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1399" w:type="dxa"/>
        <w:tblLook w:val="04A0" w:firstRow="1" w:lastRow="0" w:firstColumn="1" w:lastColumn="0" w:noHBand="0" w:noVBand="1"/>
      </w:tblPr>
      <w:tblGrid>
        <w:gridCol w:w="1545"/>
        <w:gridCol w:w="1470"/>
        <w:gridCol w:w="4637"/>
        <w:gridCol w:w="2254"/>
        <w:gridCol w:w="1493"/>
      </w:tblGrid>
      <w:tr w:rsidR="00A92F65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A92F65" w:rsidRPr="004E74EE" w:rsidRDefault="00A92F65" w:rsidP="00A92F65">
            <w:pPr>
              <w:rPr>
                <w:b/>
                <w:sz w:val="20"/>
                <w:szCs w:val="20"/>
              </w:rPr>
            </w:pPr>
            <w:r w:rsidRPr="004E74EE">
              <w:rPr>
                <w:b/>
                <w:sz w:val="20"/>
                <w:szCs w:val="20"/>
              </w:rPr>
              <w:t>ENERO</w:t>
            </w:r>
          </w:p>
        </w:tc>
      </w:tr>
      <w:tr w:rsidR="00A92F65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A92F65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08/01/2015</w:t>
            </w:r>
          </w:p>
        </w:tc>
        <w:tc>
          <w:tcPr>
            <w:tcW w:w="1470" w:type="dxa"/>
            <w:vAlign w:val="center"/>
          </w:tcPr>
          <w:p w:rsidR="00A92F65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11/01/2015</w:t>
            </w:r>
          </w:p>
        </w:tc>
        <w:tc>
          <w:tcPr>
            <w:tcW w:w="4637" w:type="dxa"/>
            <w:vAlign w:val="center"/>
          </w:tcPr>
          <w:p w:rsidR="00A92F65" w:rsidRPr="00214217" w:rsidRDefault="00A92F65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Copa Andalucía </w:t>
            </w:r>
            <w:r w:rsidR="002C2F8C"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2015</w:t>
            </w: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 </w:t>
            </w:r>
          </w:p>
          <w:p w:rsidR="008F6F3A" w:rsidRPr="00214217" w:rsidRDefault="008F6F3A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(Puntuable Ranking Mundial / Ranking Nacional Boy)</w:t>
            </w:r>
          </w:p>
        </w:tc>
        <w:tc>
          <w:tcPr>
            <w:tcW w:w="2254" w:type="dxa"/>
            <w:vAlign w:val="center"/>
          </w:tcPr>
          <w:p w:rsidR="00A92F65" w:rsidRPr="00214217" w:rsidRDefault="00A92F65" w:rsidP="00591396">
            <w:pPr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es-ES"/>
              </w:rPr>
            </w:pPr>
          </w:p>
        </w:tc>
      </w:tr>
      <w:tr w:rsidR="00A92F65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A92F65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21/01/2015</w:t>
            </w:r>
          </w:p>
          <w:p w:rsidR="0011362C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28/01/2015</w:t>
            </w:r>
          </w:p>
        </w:tc>
        <w:tc>
          <w:tcPr>
            <w:tcW w:w="1470" w:type="dxa"/>
            <w:vAlign w:val="center"/>
          </w:tcPr>
          <w:p w:rsidR="00A92F65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23/01/2015</w:t>
            </w:r>
          </w:p>
          <w:p w:rsidR="0011362C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30/01/2015</w:t>
            </w:r>
          </w:p>
        </w:tc>
        <w:tc>
          <w:tcPr>
            <w:tcW w:w="4637" w:type="dxa"/>
            <w:vAlign w:val="center"/>
          </w:tcPr>
          <w:p w:rsidR="004C5F74" w:rsidRPr="00214217" w:rsidRDefault="00A92F65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Match Cuadrangular </w:t>
            </w:r>
          </w:p>
          <w:p w:rsidR="00A92F65" w:rsidRPr="00214217" w:rsidRDefault="00A92F65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(Alemania, España, Finlandia e Inglaterra)</w:t>
            </w:r>
          </w:p>
        </w:tc>
        <w:tc>
          <w:tcPr>
            <w:tcW w:w="2254" w:type="dxa"/>
            <w:vAlign w:val="center"/>
          </w:tcPr>
          <w:p w:rsidR="00A92F65" w:rsidRPr="00214217" w:rsidRDefault="00B911FF" w:rsidP="0011362C">
            <w:pPr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es-ES"/>
              </w:rPr>
            </w:pPr>
            <w:hyperlink r:id="rId8" w:history="1">
              <w:r w:rsidR="0011362C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COSTA</w:t>
              </w:r>
            </w:hyperlink>
            <w:r w:rsidR="0011362C" w:rsidRPr="00214217">
              <w:rPr>
                <w:rFonts w:ascii="Verdana" w:eastAsia="Times New Roman" w:hAnsi="Verdana" w:cs="Times New Roman"/>
                <w:b/>
                <w:bCs/>
                <w:color w:val="003399"/>
                <w:sz w:val="16"/>
                <w:szCs w:val="16"/>
                <w:lang w:eastAsia="es-ES"/>
              </w:rPr>
              <w:t xml:space="preserve"> BALLENA</w:t>
            </w:r>
          </w:p>
        </w:tc>
      </w:tr>
      <w:tr w:rsidR="00A92F65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A92F65" w:rsidRPr="00214217" w:rsidRDefault="00A92F65" w:rsidP="00A92F65">
            <w:pPr>
              <w:rPr>
                <w:rFonts w:ascii="Verdana" w:hAnsi="Verdana"/>
                <w:b/>
                <w:sz w:val="16"/>
                <w:szCs w:val="16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FEBRERO</w:t>
            </w:r>
          </w:p>
        </w:tc>
      </w:tr>
      <w:tr w:rsidR="00E511B3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E511B3" w:rsidRPr="00214217" w:rsidRDefault="004056D0" w:rsidP="00214217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25</w:t>
            </w:r>
            <w:r w:rsidR="00E511B3"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/</w:t>
            </w: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02/</w:t>
            </w:r>
            <w:r w:rsidR="00E511B3"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2015 </w:t>
            </w:r>
          </w:p>
        </w:tc>
        <w:tc>
          <w:tcPr>
            <w:tcW w:w="1470" w:type="dxa"/>
            <w:vAlign w:val="center"/>
          </w:tcPr>
          <w:p w:rsidR="00E511B3" w:rsidRPr="00214217" w:rsidRDefault="00214217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01/03</w:t>
            </w:r>
            <w:r w:rsidR="00E511B3"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/2015 </w:t>
            </w:r>
          </w:p>
        </w:tc>
        <w:tc>
          <w:tcPr>
            <w:tcW w:w="4637" w:type="dxa"/>
            <w:vAlign w:val="center"/>
          </w:tcPr>
          <w:p w:rsidR="00E511B3" w:rsidRPr="00214217" w:rsidRDefault="00E511B3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Copa S. M. El Rey 2015 </w:t>
            </w:r>
          </w:p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(Puntuable Ranking Mundial / Ranking Nacional Boy)</w:t>
            </w:r>
          </w:p>
        </w:tc>
        <w:tc>
          <w:tcPr>
            <w:tcW w:w="2254" w:type="dxa"/>
            <w:vAlign w:val="center"/>
          </w:tcPr>
          <w:p w:rsidR="00E511B3" w:rsidRPr="00214217" w:rsidRDefault="00B911FF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9" w:history="1">
              <w:r w:rsidR="00E511B3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EL SALER</w:t>
              </w:r>
            </w:hyperlink>
          </w:p>
        </w:tc>
      </w:tr>
      <w:tr w:rsidR="00E511B3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E511B3" w:rsidRPr="00214217" w:rsidRDefault="00E511B3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04/02/2015 </w:t>
            </w:r>
          </w:p>
        </w:tc>
        <w:tc>
          <w:tcPr>
            <w:tcW w:w="1470" w:type="dxa"/>
            <w:vAlign w:val="center"/>
          </w:tcPr>
          <w:p w:rsidR="00E511B3" w:rsidRPr="00214217" w:rsidRDefault="00E511B3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08/02/2015 </w:t>
            </w:r>
          </w:p>
        </w:tc>
        <w:tc>
          <w:tcPr>
            <w:tcW w:w="4637" w:type="dxa"/>
            <w:vAlign w:val="center"/>
          </w:tcPr>
          <w:p w:rsidR="00E511B3" w:rsidRPr="00214217" w:rsidRDefault="00E511B3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Internacional de España Dobles e Individual Senior Masculino 2015 </w:t>
            </w:r>
          </w:p>
        </w:tc>
        <w:tc>
          <w:tcPr>
            <w:tcW w:w="2254" w:type="dxa"/>
            <w:vAlign w:val="center"/>
          </w:tcPr>
          <w:p w:rsidR="00AC0E9C" w:rsidRPr="00214217" w:rsidRDefault="00AC0E9C" w:rsidP="00AC0E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sz w:val="16"/>
                <w:szCs w:val="16"/>
              </w:rPr>
              <w:t>(Oliva Nova)</w:t>
            </w:r>
          </w:p>
          <w:p w:rsidR="00E511B3" w:rsidRPr="00214217" w:rsidRDefault="00AC0E9C" w:rsidP="00AC0E9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hAnsi="Verdana"/>
                <w:sz w:val="16"/>
                <w:szCs w:val="16"/>
              </w:rPr>
              <w:t xml:space="preserve"> </w:t>
            </w:r>
            <w:hyperlink r:id="rId10" w:history="1">
              <w:r w:rsidR="00E511B3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</w:tr>
      <w:tr w:rsidR="0011362C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11362C" w:rsidRPr="00214217" w:rsidRDefault="0011362C" w:rsidP="000E3051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05/02/2015 </w:t>
            </w:r>
          </w:p>
        </w:tc>
        <w:tc>
          <w:tcPr>
            <w:tcW w:w="1470" w:type="dxa"/>
            <w:vAlign w:val="center"/>
          </w:tcPr>
          <w:p w:rsidR="0011362C" w:rsidRPr="00214217" w:rsidRDefault="0011362C" w:rsidP="000E3051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08/02/2015 </w:t>
            </w:r>
          </w:p>
        </w:tc>
        <w:tc>
          <w:tcPr>
            <w:tcW w:w="4637" w:type="dxa"/>
            <w:vAlign w:val="center"/>
          </w:tcPr>
          <w:p w:rsidR="0011362C" w:rsidRPr="00214217" w:rsidRDefault="0011362C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Copa Baleares 2015</w:t>
            </w:r>
          </w:p>
          <w:p w:rsidR="0011362C" w:rsidRPr="00214217" w:rsidRDefault="0011362C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(Puntuable Ranking Mundial / Ranking Nacional Boy)</w:t>
            </w:r>
          </w:p>
        </w:tc>
        <w:tc>
          <w:tcPr>
            <w:tcW w:w="2254" w:type="dxa"/>
            <w:vAlign w:val="center"/>
          </w:tcPr>
          <w:p w:rsidR="0011362C" w:rsidRPr="00214217" w:rsidRDefault="00B911FF" w:rsidP="0011362C">
            <w:pPr>
              <w:jc w:val="center"/>
              <w:rPr>
                <w:rFonts w:ascii="Verdana" w:hAnsi="Verdana"/>
                <w:sz w:val="16"/>
                <w:szCs w:val="16"/>
              </w:rPr>
            </w:pPr>
            <w:hyperlink r:id="rId11" w:history="1">
              <w:r w:rsidR="0011362C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SON</w:t>
              </w:r>
            </w:hyperlink>
            <w:r w:rsidR="0011362C" w:rsidRPr="00214217">
              <w:rPr>
                <w:rFonts w:ascii="Verdana" w:eastAsia="Times New Roman" w:hAnsi="Verdana" w:cs="Times New Roman"/>
                <w:b/>
                <w:bCs/>
                <w:color w:val="003399"/>
                <w:sz w:val="16"/>
                <w:szCs w:val="16"/>
                <w:lang w:eastAsia="es-ES"/>
              </w:rPr>
              <w:t xml:space="preserve"> ANTEM</w:t>
            </w:r>
          </w:p>
        </w:tc>
      </w:tr>
      <w:tr w:rsidR="004056D0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4056D0" w:rsidRPr="00214217" w:rsidRDefault="004056D0" w:rsidP="004056D0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11/02/2015</w:t>
            </w:r>
          </w:p>
        </w:tc>
        <w:tc>
          <w:tcPr>
            <w:tcW w:w="1470" w:type="dxa"/>
            <w:vAlign w:val="center"/>
          </w:tcPr>
          <w:p w:rsidR="004056D0" w:rsidRPr="00214217" w:rsidRDefault="004056D0" w:rsidP="000E3051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14/02/2015</w:t>
            </w:r>
          </w:p>
        </w:tc>
        <w:tc>
          <w:tcPr>
            <w:tcW w:w="4637" w:type="dxa"/>
            <w:vAlign w:val="center"/>
          </w:tcPr>
          <w:p w:rsidR="004056D0" w:rsidRPr="00214217" w:rsidRDefault="004056D0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Internacional de Portugal</w:t>
            </w:r>
          </w:p>
        </w:tc>
        <w:tc>
          <w:tcPr>
            <w:tcW w:w="2254" w:type="dxa"/>
            <w:vAlign w:val="center"/>
          </w:tcPr>
          <w:p w:rsidR="004056D0" w:rsidRPr="00214217" w:rsidRDefault="004056D0" w:rsidP="0011362C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3399"/>
                <w:sz w:val="16"/>
                <w:szCs w:val="16"/>
                <w:lang w:eastAsia="es-ES"/>
              </w:rPr>
            </w:pPr>
          </w:p>
        </w:tc>
      </w:tr>
      <w:tr w:rsidR="004056D0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4056D0" w:rsidRPr="00214217" w:rsidRDefault="004056D0" w:rsidP="004056D0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14/02/2015</w:t>
            </w:r>
          </w:p>
        </w:tc>
        <w:tc>
          <w:tcPr>
            <w:tcW w:w="1470" w:type="dxa"/>
            <w:vAlign w:val="center"/>
          </w:tcPr>
          <w:p w:rsidR="004056D0" w:rsidRPr="00214217" w:rsidRDefault="004056D0" w:rsidP="000E3051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15/02/2015</w:t>
            </w:r>
          </w:p>
        </w:tc>
        <w:tc>
          <w:tcPr>
            <w:tcW w:w="4637" w:type="dxa"/>
            <w:vAlign w:val="center"/>
          </w:tcPr>
          <w:p w:rsidR="004056D0" w:rsidRPr="00214217" w:rsidRDefault="004056D0" w:rsidP="00F42BBD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Match Francia-España Sub 18</w:t>
            </w:r>
          </w:p>
        </w:tc>
        <w:tc>
          <w:tcPr>
            <w:tcW w:w="2254" w:type="dxa"/>
            <w:vAlign w:val="center"/>
          </w:tcPr>
          <w:p w:rsidR="004056D0" w:rsidRPr="00214217" w:rsidRDefault="004056D0" w:rsidP="0011362C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3399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b/>
                <w:bCs/>
                <w:color w:val="003399"/>
                <w:sz w:val="16"/>
                <w:szCs w:val="16"/>
                <w:lang w:eastAsia="es-ES"/>
              </w:rPr>
              <w:t>PAU</w:t>
            </w:r>
          </w:p>
        </w:tc>
      </w:tr>
      <w:tr w:rsidR="0011362C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11362C" w:rsidRPr="00214217" w:rsidRDefault="0011362C" w:rsidP="00F42BBD">
            <w:pPr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MARZO</w:t>
            </w:r>
          </w:p>
        </w:tc>
      </w:tr>
      <w:tr w:rsidR="0011362C" w:rsidRPr="00214217" w:rsidTr="00F42BBD">
        <w:trPr>
          <w:gridAfter w:val="1"/>
          <w:wAfter w:w="1493" w:type="dxa"/>
          <w:trHeight w:val="288"/>
        </w:trPr>
        <w:tc>
          <w:tcPr>
            <w:tcW w:w="1545" w:type="dxa"/>
            <w:vAlign w:val="center"/>
          </w:tcPr>
          <w:p w:rsidR="0011362C" w:rsidRDefault="0011362C" w:rsidP="00E511B3">
            <w:pPr>
              <w:jc w:val="center"/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  <w:t xml:space="preserve">04/03/2015 </w:t>
            </w:r>
          </w:p>
          <w:p w:rsidR="00B911FF" w:rsidRPr="00214217" w:rsidRDefault="00B911FF" w:rsidP="00E511B3">
            <w:pPr>
              <w:jc w:val="center"/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</w:pPr>
            <w:r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  <w:t>18/02/2015</w:t>
            </w:r>
          </w:p>
        </w:tc>
        <w:tc>
          <w:tcPr>
            <w:tcW w:w="1470" w:type="dxa"/>
            <w:vAlign w:val="center"/>
          </w:tcPr>
          <w:p w:rsidR="00B911FF" w:rsidRDefault="0011362C" w:rsidP="00E511B3">
            <w:pPr>
              <w:jc w:val="center"/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  <w:t>07/03/2015</w:t>
            </w:r>
          </w:p>
          <w:p w:rsidR="0011362C" w:rsidRPr="00214217" w:rsidRDefault="00B911FF" w:rsidP="00E511B3">
            <w:pPr>
              <w:jc w:val="center"/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</w:pPr>
            <w:r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  <w:t>21/02/2015</w:t>
            </w:r>
            <w:r w:rsidR="0011362C" w:rsidRPr="00214217"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  <w:t xml:space="preserve"> </w:t>
            </w:r>
          </w:p>
        </w:tc>
        <w:tc>
          <w:tcPr>
            <w:tcW w:w="4637" w:type="dxa"/>
            <w:vAlign w:val="center"/>
          </w:tcPr>
          <w:p w:rsidR="0011362C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Copa RCG Sotogrande 2015 </w:t>
            </w:r>
          </w:p>
        </w:tc>
        <w:tc>
          <w:tcPr>
            <w:tcW w:w="2254" w:type="dxa"/>
            <w:vAlign w:val="center"/>
          </w:tcPr>
          <w:p w:rsidR="0011362C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</w:p>
        </w:tc>
      </w:tr>
      <w:tr w:rsidR="0011362C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11362C" w:rsidRPr="00214217" w:rsidRDefault="0011362C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14/03/2015 </w:t>
            </w:r>
          </w:p>
        </w:tc>
        <w:tc>
          <w:tcPr>
            <w:tcW w:w="1470" w:type="dxa"/>
            <w:vAlign w:val="center"/>
          </w:tcPr>
          <w:p w:rsidR="0011362C" w:rsidRPr="00214217" w:rsidRDefault="0011362C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15/03/2015 </w:t>
            </w:r>
          </w:p>
        </w:tc>
        <w:tc>
          <w:tcPr>
            <w:tcW w:w="4637" w:type="dxa"/>
            <w:vAlign w:val="center"/>
          </w:tcPr>
          <w:p w:rsidR="0011362C" w:rsidRPr="00214217" w:rsidRDefault="0011362C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II Puntuable Ranking Nacional Senior Masculino 2015</w:t>
            </w:r>
            <w:r w:rsidRPr="00214217">
              <w:rPr>
                <w:rFonts w:ascii="Verdana" w:eastAsia="Times New Roman" w:hAnsi="Verdana" w:cs="Times New Roman"/>
                <w:noProof/>
                <w:color w:val="000000"/>
                <w:sz w:val="16"/>
                <w:szCs w:val="16"/>
                <w:lang w:eastAsia="es-ES"/>
              </w:rPr>
              <w:drawing>
                <wp:inline distT="0" distB="0" distL="0" distR="0" wp14:anchorId="304E4858" wp14:editId="463A236C">
                  <wp:extent cx="153670" cy="153670"/>
                  <wp:effectExtent l="0" t="0" r="0" b="0"/>
                  <wp:docPr id="8" name="Imagen 8" descr="http://www.rfegolf.es/_layouts/RFEGolf/RFEImages/warning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fegolf.es/_layouts/RFEGolf/RFEImages/warning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:rsidR="0011362C" w:rsidRPr="00214217" w:rsidRDefault="00B911FF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13" w:history="1">
              <w:r w:rsidR="0011362C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</w:tr>
      <w:tr w:rsidR="0011362C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11362C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  <w:t xml:space="preserve">12/03/2015 </w:t>
            </w:r>
          </w:p>
          <w:p w:rsidR="0011362C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  <w:t>19/03/2015</w:t>
            </w:r>
          </w:p>
        </w:tc>
        <w:tc>
          <w:tcPr>
            <w:tcW w:w="1470" w:type="dxa"/>
            <w:vAlign w:val="center"/>
          </w:tcPr>
          <w:p w:rsidR="0011362C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  <w:t>15/03/2015</w:t>
            </w:r>
          </w:p>
          <w:p w:rsidR="0011362C" w:rsidRPr="00214217" w:rsidRDefault="0011362C" w:rsidP="0059139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  <w:t>22/03/2015</w:t>
            </w:r>
          </w:p>
        </w:tc>
        <w:tc>
          <w:tcPr>
            <w:tcW w:w="4637" w:type="dxa"/>
            <w:vAlign w:val="center"/>
          </w:tcPr>
          <w:p w:rsidR="0011362C" w:rsidRPr="00214217" w:rsidRDefault="0011362C" w:rsidP="0011362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Campeonato de Canarias 2015 </w:t>
            </w:r>
          </w:p>
          <w:p w:rsidR="0011362C" w:rsidRPr="00214217" w:rsidRDefault="0011362C" w:rsidP="0011362C">
            <w:pPr>
              <w:jc w:val="center"/>
              <w:rPr>
                <w:rFonts w:ascii="Verdana" w:eastAsia="Times New Roman" w:hAnsi="Verdana" w:cs="Times New Roman"/>
                <w:i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color w:val="000000"/>
                <w:sz w:val="16"/>
                <w:szCs w:val="16"/>
                <w:lang w:eastAsia="es-ES"/>
              </w:rPr>
              <w:t>(Puntuable Ranking Mundial / Ranking Nacional Boy)</w:t>
            </w:r>
          </w:p>
        </w:tc>
        <w:tc>
          <w:tcPr>
            <w:tcW w:w="2254" w:type="dxa"/>
            <w:vAlign w:val="center"/>
          </w:tcPr>
          <w:p w:rsidR="0011362C" w:rsidRPr="00214217" w:rsidRDefault="0011362C" w:rsidP="00591396">
            <w:pPr>
              <w:jc w:val="center"/>
              <w:rPr>
                <w:rFonts w:ascii="Verdana" w:hAnsi="Verdana"/>
                <w:color w:val="76923C" w:themeColor="accent3" w:themeShade="BF"/>
                <w:sz w:val="16"/>
                <w:szCs w:val="16"/>
              </w:rPr>
            </w:pPr>
          </w:p>
        </w:tc>
      </w:tr>
      <w:tr w:rsidR="004056D0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4056D0" w:rsidRPr="00214217" w:rsidRDefault="004056D0" w:rsidP="004056D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  <w:t>19/03/2015</w:t>
            </w:r>
          </w:p>
        </w:tc>
        <w:tc>
          <w:tcPr>
            <w:tcW w:w="1470" w:type="dxa"/>
            <w:vAlign w:val="center"/>
          </w:tcPr>
          <w:p w:rsidR="004056D0" w:rsidRPr="00214217" w:rsidRDefault="004056D0" w:rsidP="0059139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  <w:t>22/03/2015</w:t>
            </w:r>
          </w:p>
        </w:tc>
        <w:tc>
          <w:tcPr>
            <w:tcW w:w="4637" w:type="dxa"/>
            <w:vAlign w:val="center"/>
          </w:tcPr>
          <w:p w:rsidR="004056D0" w:rsidRPr="00214217" w:rsidRDefault="004056D0" w:rsidP="0011362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Internacional de Italia</w:t>
            </w:r>
          </w:p>
        </w:tc>
        <w:tc>
          <w:tcPr>
            <w:tcW w:w="2254" w:type="dxa"/>
            <w:vAlign w:val="center"/>
          </w:tcPr>
          <w:p w:rsidR="004056D0" w:rsidRPr="00214217" w:rsidRDefault="004056D0" w:rsidP="00591396">
            <w:pPr>
              <w:jc w:val="center"/>
              <w:rPr>
                <w:rFonts w:ascii="Verdana" w:hAnsi="Verdana"/>
                <w:color w:val="76923C" w:themeColor="accent3" w:themeShade="BF"/>
                <w:sz w:val="16"/>
                <w:szCs w:val="16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4056D0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  <w:t>29/03/2015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  <w:t>1/04/2015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0E3051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Campeonato de España Sub 18 Masculino 2015</w:t>
            </w:r>
            <w:r w:rsidRPr="00214217">
              <w:rPr>
                <w:rFonts w:ascii="Verdana" w:eastAsia="Times New Roman" w:hAnsi="Verdana" w:cs="Times New Roman"/>
                <w:noProof/>
                <w:color w:val="000000"/>
                <w:sz w:val="16"/>
                <w:szCs w:val="16"/>
                <w:lang w:eastAsia="es-ES"/>
              </w:rPr>
              <w:drawing>
                <wp:inline distT="0" distB="0" distL="0" distR="0" wp14:anchorId="590F6CEE" wp14:editId="3FD2BCB4">
                  <wp:extent cx="153670" cy="153670"/>
                  <wp:effectExtent l="0" t="0" r="0" b="0"/>
                  <wp:docPr id="7" name="Imagen 7" descr="http://www.rfegolf.es/_layouts/RFEGolf/RFEImages/warning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fegolf.es/_layouts/RFEGolf/RFEImages/warning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:rsidR="00F42BBD" w:rsidRPr="00214217" w:rsidRDefault="00B911FF" w:rsidP="000E305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Layos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pte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…)</w:t>
            </w:r>
          </w:p>
          <w:p w:rsidR="00F42BBD" w:rsidRPr="00214217" w:rsidRDefault="00B911FF" w:rsidP="000E3051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14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F42BBD" w:rsidRPr="00214217" w:rsidRDefault="00F42BBD" w:rsidP="00A92F65">
            <w:pPr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ABRIL</w:t>
            </w: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/04/2015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/04/2015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4C5F74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Campeonato de Madrid Absoluto 2015????</w:t>
            </w:r>
          </w:p>
          <w:p w:rsidR="00F42BBD" w:rsidRPr="00214217" w:rsidRDefault="00F42BBD" w:rsidP="004C5F74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color w:val="000000"/>
                <w:sz w:val="16"/>
                <w:szCs w:val="16"/>
                <w:lang w:val="en-US" w:eastAsia="es-ES"/>
              </w:rPr>
              <w:t>(Puntuable Ranking Mundial / Ranking Nacional Boy)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25/04/2015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26/04/2015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III Puntuable Ranking Nacional Senior Masculino 2015</w:t>
            </w:r>
            <w:r w:rsidRPr="00214217">
              <w:rPr>
                <w:rFonts w:ascii="Verdana" w:eastAsia="Times New Roman" w:hAnsi="Verdana" w:cs="Times New Roman"/>
                <w:noProof/>
                <w:color w:val="000000"/>
                <w:sz w:val="16"/>
                <w:szCs w:val="16"/>
                <w:lang w:eastAsia="es-ES"/>
              </w:rPr>
              <w:drawing>
                <wp:inline distT="0" distB="0" distL="0" distR="0" wp14:anchorId="7BBACDFA" wp14:editId="487CEB60">
                  <wp:extent cx="153670" cy="153670"/>
                  <wp:effectExtent l="0" t="0" r="0" b="0"/>
                  <wp:docPr id="6" name="Imagen 6" descr="http://www.rfegolf.es/_layouts/RFEGolf/RFEImages/warning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fegolf.es/_layouts/RFEGolf/RFEImages/warning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:rsidR="00F42BBD" w:rsidRPr="00214217" w:rsidRDefault="00B911FF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15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F42BBD" w:rsidRPr="00214217" w:rsidRDefault="00F42BBD" w:rsidP="00A92F65">
            <w:pPr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MAYO</w:t>
            </w:r>
          </w:p>
        </w:tc>
      </w:tr>
      <w:tr w:rsidR="00F42BBD" w:rsidRPr="00214217" w:rsidTr="00F42BBD">
        <w:trPr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06/05/2015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10/05/2015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Campeonato de España Dobles e Individual Senior Masculino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sz w:val="16"/>
                <w:szCs w:val="16"/>
              </w:rPr>
              <w:t>(La Peñaza)</w:t>
            </w:r>
          </w:p>
          <w:p w:rsidR="00F42BBD" w:rsidRPr="00214217" w:rsidRDefault="00B911FF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16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  <w:tc>
          <w:tcPr>
            <w:tcW w:w="1493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16/05/2015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17/05/2015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Match Inglaterra-España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93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29/05/2015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31/05/2015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Campeonato de España Masculino de 3ª categoría 2015</w:t>
            </w:r>
            <w:r w:rsidRPr="00214217">
              <w:rPr>
                <w:rFonts w:ascii="Verdana" w:eastAsia="Times New Roman" w:hAnsi="Verdana" w:cs="Times New Roman"/>
                <w:noProof/>
                <w:color w:val="000000"/>
                <w:sz w:val="16"/>
                <w:szCs w:val="16"/>
                <w:lang w:eastAsia="es-ES"/>
              </w:rPr>
              <w:drawing>
                <wp:inline distT="0" distB="0" distL="0" distR="0" wp14:anchorId="7D04B8BA" wp14:editId="392FA830">
                  <wp:extent cx="153670" cy="153670"/>
                  <wp:effectExtent l="0" t="0" r="0" b="0"/>
                  <wp:docPr id="5" name="Imagen 5" descr="http://www.rfegolf.es/_layouts/RFEGolf/RFEImages/warning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fegolf.es/_layouts/RFEGolf/RFEImages/warning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:rsidR="006070AE" w:rsidRDefault="006070AE" w:rsidP="006D01E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(Salamanca)</w:t>
            </w:r>
          </w:p>
          <w:p w:rsidR="00F42BBD" w:rsidRPr="00214217" w:rsidRDefault="00B911FF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17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  <w:tc>
          <w:tcPr>
            <w:tcW w:w="1493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E511B3">
            <w:pPr>
              <w:jc w:val="center"/>
              <w:rPr>
                <w:rFonts w:ascii="Verdana" w:eastAsia="Times New Roman" w:hAnsi="Verdana" w:cs="Times New Roman"/>
                <w:i/>
                <w:strike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strike/>
                <w:color w:val="000000"/>
                <w:sz w:val="16"/>
                <w:szCs w:val="16"/>
                <w:lang w:eastAsia="es-ES"/>
              </w:rPr>
              <w:t xml:space="preserve">/05/2015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E511B3">
            <w:pPr>
              <w:jc w:val="center"/>
              <w:rPr>
                <w:rFonts w:ascii="Verdana" w:eastAsia="Times New Roman" w:hAnsi="Verdana" w:cs="Times New Roman"/>
                <w:i/>
                <w:strike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strike/>
                <w:color w:val="000000"/>
                <w:sz w:val="16"/>
                <w:szCs w:val="16"/>
                <w:lang w:eastAsia="es-ES"/>
              </w:rPr>
              <w:t xml:space="preserve">/05/2015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i/>
                <w:strike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strike/>
                <w:color w:val="000000"/>
                <w:sz w:val="16"/>
                <w:szCs w:val="16"/>
                <w:lang w:eastAsia="es-ES"/>
              </w:rPr>
              <w:t>Campeonato de Barcelona 2015</w:t>
            </w:r>
          </w:p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i/>
                <w:strike/>
                <w:color w:val="000000"/>
                <w:sz w:val="16"/>
                <w:szCs w:val="16"/>
                <w:lang w:val="en-US"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strike/>
                <w:color w:val="000000"/>
                <w:sz w:val="16"/>
                <w:szCs w:val="16"/>
                <w:lang w:val="en-US" w:eastAsia="es-ES"/>
              </w:rPr>
              <w:t>(Puntuable Ranking Mundial</w:t>
            </w:r>
            <w:r w:rsidR="004E74EE" w:rsidRPr="00214217">
              <w:rPr>
                <w:rFonts w:ascii="Verdana" w:eastAsia="Times New Roman" w:hAnsi="Verdana" w:cs="Times New Roman"/>
                <w:i/>
                <w:strike/>
                <w:color w:val="000000"/>
                <w:sz w:val="16"/>
                <w:szCs w:val="16"/>
                <w:lang w:val="en-US" w:eastAsia="es-ES"/>
              </w:rPr>
              <w:t xml:space="preserve"> / Ranking Boy</w:t>
            </w:r>
            <w:r w:rsidRPr="00214217">
              <w:rPr>
                <w:rFonts w:ascii="Verdana" w:eastAsia="Times New Roman" w:hAnsi="Verdana" w:cs="Times New Roman"/>
                <w:i/>
                <w:strike/>
                <w:color w:val="000000"/>
                <w:sz w:val="16"/>
                <w:szCs w:val="16"/>
                <w:lang w:val="en-US" w:eastAsia="es-ES"/>
              </w:rPr>
              <w:t>)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/>
                <w:bCs/>
                <w:color w:val="003399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b/>
                <w:bCs/>
                <w:color w:val="003399"/>
                <w:sz w:val="16"/>
                <w:szCs w:val="16"/>
                <w:lang w:eastAsia="es-ES"/>
              </w:rPr>
              <w:t>EL PRAT</w:t>
            </w: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F42BBD" w:rsidRPr="00214217" w:rsidRDefault="00F42BBD" w:rsidP="00A92F65">
            <w:pPr>
              <w:rPr>
                <w:rFonts w:ascii="Verdana" w:hAnsi="Verdana"/>
                <w:b/>
                <w:sz w:val="16"/>
                <w:szCs w:val="16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JUNIO</w:t>
            </w: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06/2015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/06/2015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Campeonato Europa Mid-Amateur Masculino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05/06/2015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07/06/2015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Campeonato de España Masculino de 4ª categoría 2015</w:t>
            </w:r>
            <w:r w:rsidRPr="00214217">
              <w:rPr>
                <w:rFonts w:ascii="Verdana" w:eastAsia="Times New Roman" w:hAnsi="Verdana" w:cs="Times New Roman"/>
                <w:noProof/>
                <w:color w:val="000000"/>
                <w:sz w:val="16"/>
                <w:szCs w:val="16"/>
                <w:lang w:eastAsia="es-ES"/>
              </w:rPr>
              <w:drawing>
                <wp:inline distT="0" distB="0" distL="0" distR="0" wp14:anchorId="1ADF990A" wp14:editId="0EFED500">
                  <wp:extent cx="153670" cy="153670"/>
                  <wp:effectExtent l="0" t="0" r="0" b="0"/>
                  <wp:docPr id="4" name="Imagen 4" descr="http://www.rfegolf.es/_layouts/RFEGolf/RFEImages/warning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fegolf.es/_layouts/RFEGolf/RFEImages/warning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sz w:val="16"/>
                <w:szCs w:val="16"/>
              </w:rPr>
              <w:t>(Lauro)</w:t>
            </w:r>
          </w:p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hAnsi="Verdana"/>
                <w:sz w:val="16"/>
                <w:szCs w:val="16"/>
              </w:rPr>
              <w:t xml:space="preserve"> </w:t>
            </w:r>
            <w:hyperlink r:id="rId18" w:history="1">
              <w:r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05/06/2015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07/06/2015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St Andrews Links Trophy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  <w:t xml:space="preserve">12/06/2015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  <w:t xml:space="preserve">14/06/2015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  <w:t xml:space="preserve">Campeonato de Europa Senior Individual </w:t>
            </w:r>
          </w:p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  <w:t xml:space="preserve">Masculino y Femenino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color w:val="76923C" w:themeColor="accent3" w:themeShade="BF"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15/06/2015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20/06/2015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British Amateur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19/06/2015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21/06/2015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Campeonato de España de Mayores de 35 años 2015 </w:t>
            </w:r>
          </w:p>
        </w:tc>
        <w:tc>
          <w:tcPr>
            <w:tcW w:w="2254" w:type="dxa"/>
            <w:vAlign w:val="center"/>
          </w:tcPr>
          <w:p w:rsidR="00F42BBD" w:rsidRPr="00214217" w:rsidRDefault="00B911FF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19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LA RESERVA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lastRenderedPageBreak/>
              <w:t>25/06/2015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28/06/2015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Brabazon Trophy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F42BBD" w:rsidRPr="00214217" w:rsidRDefault="00F42BBD" w:rsidP="005F6AC4">
            <w:pPr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JULIO</w:t>
            </w: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EA7C7E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07/07/2015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EA7C7E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11/07/2015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EA7C7E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Campeonato de Europa Absoluto por Equipos Masculino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985018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07/07/2015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11/07/2015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BD389E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Campeonato de Europa Sub 18 por Equipos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6070AE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23</w:t>
            </w:r>
            <w:r w:rsidR="00F42BBD"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/07/2015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26/07/2015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B911FF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Campeonato de España </w:t>
            </w:r>
            <w:r w:rsidR="00B911FF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I</w:t>
            </w: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ndividual Masculino 2015 </w:t>
            </w:r>
          </w:p>
        </w:tc>
        <w:tc>
          <w:tcPr>
            <w:tcW w:w="2254" w:type="dxa"/>
            <w:vAlign w:val="center"/>
          </w:tcPr>
          <w:p w:rsidR="00F42BBD" w:rsidRPr="00214217" w:rsidRDefault="00B911FF" w:rsidP="00AC0E9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20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LAUKARIZ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22/07/2015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25/07/2015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Carris Trophy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F42BBD" w:rsidRPr="00214217" w:rsidRDefault="00F42BBD" w:rsidP="005F6AC4">
            <w:pPr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AGOSTO</w:t>
            </w: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  <w:t xml:space="preserve">/08/2015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  <w:t xml:space="preserve">/08/2015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  <w:t xml:space="preserve">British Senior Masculino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color w:val="76923C" w:themeColor="accent3" w:themeShade="BF"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05/08/2015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08/08/2015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Campeonato de Europa Individual Masculino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10/08/2015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14/08/2015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British Boys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F42BBD" w:rsidRPr="00214217" w:rsidRDefault="00F42BBD" w:rsidP="00A92F65">
            <w:pPr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SEPTIEMBRE</w:t>
            </w: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  <w:t xml:space="preserve">/09/2015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  <w:t xml:space="preserve">/09/2015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76923C" w:themeColor="accent3" w:themeShade="BF"/>
                <w:sz w:val="16"/>
                <w:szCs w:val="16"/>
                <w:lang w:eastAsia="es-ES"/>
              </w:rPr>
              <w:t xml:space="preserve">Campeonato de Europa Senior Masculino por Equipos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color w:val="76923C" w:themeColor="accent3" w:themeShade="BF"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03/09/2015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06/09/2015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Internacional de España Sub 18 Masculino </w:t>
            </w:r>
            <w:proofErr w:type="spellStart"/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Stroke</w:t>
            </w:r>
            <w:proofErr w:type="spellEnd"/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 Play 2015</w:t>
            </w:r>
            <w:r w:rsidRPr="00214217">
              <w:rPr>
                <w:rFonts w:ascii="Verdana" w:eastAsia="Times New Roman" w:hAnsi="Verdana" w:cs="Times New Roman"/>
                <w:noProof/>
                <w:color w:val="000000"/>
                <w:sz w:val="16"/>
                <w:szCs w:val="16"/>
                <w:lang w:eastAsia="es-ES"/>
              </w:rPr>
              <w:drawing>
                <wp:inline distT="0" distB="0" distL="0" distR="0" wp14:anchorId="613E1599" wp14:editId="25CF7C0E">
                  <wp:extent cx="153670" cy="153670"/>
                  <wp:effectExtent l="0" t="0" r="0" b="0"/>
                  <wp:docPr id="1" name="Imagen 1" descr="http://www.rfegolf.es/_layouts/RFEGolf/RFEImages/warning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fegolf.es/_layouts/RFEGolf/RFEImages/warning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sz w:val="16"/>
                <w:szCs w:val="16"/>
              </w:rPr>
              <w:t>(La Cala)</w:t>
            </w:r>
          </w:p>
          <w:p w:rsidR="00F42BBD" w:rsidRPr="00214217" w:rsidRDefault="00B911FF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21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04/09/2015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06/09/2015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Campeonato de España Masculino de 2ª categoría 2015</w:t>
            </w:r>
            <w:r w:rsidRPr="00214217">
              <w:rPr>
                <w:rFonts w:ascii="Verdana" w:eastAsia="Times New Roman" w:hAnsi="Verdana" w:cs="Times New Roman"/>
                <w:noProof/>
                <w:color w:val="000000"/>
                <w:sz w:val="16"/>
                <w:szCs w:val="16"/>
                <w:lang w:eastAsia="es-ES"/>
              </w:rPr>
              <w:drawing>
                <wp:inline distT="0" distB="0" distL="0" distR="0" wp14:anchorId="23D6E706" wp14:editId="0669A507">
                  <wp:extent cx="153670" cy="153670"/>
                  <wp:effectExtent l="0" t="0" r="0" b="0"/>
                  <wp:docPr id="2" name="Imagen 2" descr="http://www.rfegolf.es/_layouts/RFEGolf/RFEImages/warning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rfegolf.es/_layouts/RFEGolf/RFEImages/warning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:rsidR="00F42BBD" w:rsidRPr="00214217" w:rsidRDefault="00B911FF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22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PERALADA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  <w:t>/09/2015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  <w:t>09/2015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i/>
                <w:color w:val="FF0000"/>
                <w:sz w:val="16"/>
                <w:szCs w:val="16"/>
                <w:lang w:eastAsia="es-ES"/>
              </w:rPr>
              <w:t>Lacoste 4 Naciones 2015???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F42BBD">
            <w:pPr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b/>
                <w:i/>
                <w:color w:val="000000"/>
                <w:sz w:val="16"/>
                <w:szCs w:val="16"/>
                <w:lang w:eastAsia="es-ES"/>
              </w:rPr>
              <w:t>10/09/2015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b/>
                <w:i/>
                <w:color w:val="000000"/>
                <w:sz w:val="16"/>
                <w:szCs w:val="16"/>
                <w:lang w:eastAsia="es-ES"/>
              </w:rPr>
              <w:t>13/09/2015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b/>
                <w:i/>
                <w:color w:val="000000"/>
                <w:sz w:val="16"/>
                <w:szCs w:val="16"/>
                <w:lang w:eastAsia="es-ES"/>
              </w:rPr>
              <w:t xml:space="preserve">Interautonómico Sub 18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24/09/2015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27/09/2015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Campeonato de España Interclubes Masculino 2015</w:t>
            </w:r>
            <w:r w:rsidRPr="00214217">
              <w:rPr>
                <w:rFonts w:ascii="Verdana" w:eastAsia="Times New Roman" w:hAnsi="Verdana" w:cs="Times New Roman"/>
                <w:noProof/>
                <w:color w:val="000000"/>
                <w:sz w:val="16"/>
                <w:szCs w:val="16"/>
                <w:lang w:eastAsia="es-ES"/>
              </w:rPr>
              <w:drawing>
                <wp:inline distT="0" distB="0" distL="0" distR="0" wp14:anchorId="1DECBAD6" wp14:editId="1DC86D8D">
                  <wp:extent cx="153670" cy="153670"/>
                  <wp:effectExtent l="0" t="0" r="0" b="0"/>
                  <wp:docPr id="9" name="Imagen 9" descr="http://www.rfegolf.es/_layouts/RFEGolf/RFEImages/warning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rfegolf.es/_layouts/RFEGolf/RFEImages/warning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sz w:val="16"/>
                <w:szCs w:val="16"/>
              </w:rPr>
              <w:t>(Castiello)</w:t>
            </w:r>
          </w:p>
          <w:p w:rsidR="00F42BBD" w:rsidRPr="00214217" w:rsidRDefault="00B911FF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23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F42BBD" w:rsidRPr="00214217" w:rsidRDefault="00F42BBD" w:rsidP="00A92F65">
            <w:pPr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OCTUBRE</w:t>
            </w: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30/09/2015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03/10/2015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Interautonómico Sub 25 Masculino 1ª División "Memorial Santi </w:t>
            </w:r>
            <w:proofErr w:type="spellStart"/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Ollé</w:t>
            </w:r>
            <w:proofErr w:type="spellEnd"/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" 2015 </w:t>
            </w:r>
          </w:p>
        </w:tc>
        <w:tc>
          <w:tcPr>
            <w:tcW w:w="2254" w:type="dxa"/>
            <w:vAlign w:val="center"/>
          </w:tcPr>
          <w:p w:rsidR="00B911FF" w:rsidRPr="00B911FF" w:rsidRDefault="00B911FF" w:rsidP="006D01E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B911FF">
              <w:rPr>
                <w:rFonts w:ascii="Verdana" w:hAnsi="Verdana"/>
                <w:sz w:val="16"/>
                <w:szCs w:val="16"/>
              </w:rPr>
              <w:t>(ASTURIAS)</w:t>
            </w:r>
          </w:p>
          <w:p w:rsidR="00F42BBD" w:rsidRPr="00B911FF" w:rsidRDefault="00B911FF" w:rsidP="006D01EC">
            <w:pPr>
              <w:jc w:val="center"/>
              <w:rPr>
                <w:rFonts w:ascii="Verdana" w:hAnsi="Verdana"/>
                <w:sz w:val="16"/>
                <w:szCs w:val="16"/>
              </w:rPr>
            </w:pPr>
            <w:hyperlink r:id="rId24" w:history="1">
              <w:r w:rsidR="00F42BBD" w:rsidRPr="00B911FF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01/10/2015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04/10/2015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Interautonómico Sub 25 Masculino de 2ª División 2015 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6D01E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sz w:val="16"/>
                <w:szCs w:val="16"/>
              </w:rPr>
              <w:t>(MURCIA)</w:t>
            </w:r>
          </w:p>
          <w:p w:rsidR="00F42BBD" w:rsidRPr="00214217" w:rsidRDefault="00B911FF" w:rsidP="006D01EC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hyperlink r:id="rId25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E511B3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17/10/2015 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E511B3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18/10/2015 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Campeonato de España Dobles Mixto 2015 </w:t>
            </w:r>
          </w:p>
        </w:tc>
        <w:tc>
          <w:tcPr>
            <w:tcW w:w="2254" w:type="dxa"/>
            <w:vAlign w:val="center"/>
          </w:tcPr>
          <w:p w:rsidR="00F42BBD" w:rsidRPr="00214217" w:rsidRDefault="00B911FF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  <w:hyperlink r:id="rId26" w:history="1">
              <w:r w:rsidR="00F42BBD" w:rsidRPr="00214217">
                <w:rPr>
                  <w:rFonts w:ascii="Verdana" w:eastAsia="Times New Roman" w:hAnsi="Verdana" w:cs="Times New Roman"/>
                  <w:b/>
                  <w:bCs/>
                  <w:color w:val="003399"/>
                  <w:sz w:val="16"/>
                  <w:szCs w:val="16"/>
                  <w:lang w:eastAsia="es-ES"/>
                </w:rPr>
                <w:t>Sin Asignar</w:t>
              </w:r>
            </w:hyperlink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10/2015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/10/2015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Copa de Europa de Clubes 2015</w:t>
            </w:r>
          </w:p>
        </w:tc>
        <w:tc>
          <w:tcPr>
            <w:tcW w:w="2254" w:type="dxa"/>
            <w:vAlign w:val="center"/>
          </w:tcPr>
          <w:p w:rsidR="00F42BBD" w:rsidRPr="00214217" w:rsidRDefault="00F42BBD" w:rsidP="00985018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F42BBD" w:rsidRPr="00214217" w:rsidRDefault="00F42BBD" w:rsidP="00A92F65">
            <w:pPr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NOVIEMBRE</w:t>
            </w: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/11/2015</w:t>
            </w: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11/2015</w:t>
            </w: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Copa Nacional Puerta de Hierro 2015</w:t>
            </w:r>
          </w:p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(1ª Prueba Puntu</w:t>
            </w:r>
            <w:bookmarkStart w:id="0" w:name="_GoBack"/>
            <w:bookmarkEnd w:id="0"/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able Año </w:t>
            </w:r>
            <w:r w:rsidRPr="00214217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es-ES"/>
              </w:rPr>
              <w:t>2016</w:t>
            </w:r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)</w:t>
            </w:r>
            <w:proofErr w:type="gramStart"/>
            <w:r w:rsidRPr="0021421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???</w:t>
            </w:r>
            <w:proofErr w:type="gramEnd"/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es-ES"/>
              </w:rPr>
            </w:pP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9906" w:type="dxa"/>
            <w:gridSpan w:val="4"/>
            <w:shd w:val="clear" w:color="auto" w:fill="8DB3E2" w:themeFill="text2" w:themeFillTint="66"/>
            <w:vAlign w:val="center"/>
          </w:tcPr>
          <w:p w:rsidR="00F42BBD" w:rsidRPr="00214217" w:rsidRDefault="00F42BBD" w:rsidP="00A92F65">
            <w:pPr>
              <w:rPr>
                <w:rFonts w:ascii="Verdana" w:hAnsi="Verdana"/>
                <w:sz w:val="16"/>
                <w:szCs w:val="16"/>
              </w:rPr>
            </w:pPr>
            <w:r w:rsidRPr="00214217">
              <w:rPr>
                <w:rFonts w:ascii="Verdana" w:hAnsi="Verdana"/>
                <w:b/>
                <w:sz w:val="16"/>
                <w:szCs w:val="16"/>
              </w:rPr>
              <w:t>DICIEMBRE</w:t>
            </w:r>
          </w:p>
        </w:tc>
      </w:tr>
      <w:tr w:rsidR="00F42BBD" w:rsidRPr="00214217" w:rsidTr="00F42BBD">
        <w:trPr>
          <w:gridAfter w:val="1"/>
          <w:wAfter w:w="1493" w:type="dxa"/>
          <w:trHeight w:val="454"/>
        </w:trPr>
        <w:tc>
          <w:tcPr>
            <w:tcW w:w="1545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470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4637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254" w:type="dxa"/>
            <w:vAlign w:val="center"/>
          </w:tcPr>
          <w:p w:rsidR="00F42BBD" w:rsidRPr="00214217" w:rsidRDefault="00F42BBD" w:rsidP="005913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A92F65" w:rsidRPr="00214217" w:rsidRDefault="00A92F65" w:rsidP="000772F8">
      <w:pPr>
        <w:rPr>
          <w:rFonts w:ascii="Verdana" w:hAnsi="Verdana"/>
          <w:sz w:val="16"/>
          <w:szCs w:val="16"/>
        </w:rPr>
      </w:pPr>
    </w:p>
    <w:sectPr w:rsidR="00A92F65" w:rsidRPr="00214217" w:rsidSect="00762A99">
      <w:headerReference w:type="default" r:id="rId27"/>
      <w:footerReference w:type="default" r:id="rId28"/>
      <w:pgSz w:w="11906" w:h="16838"/>
      <w:pgMar w:top="120" w:right="1416" w:bottom="567" w:left="1418" w:header="429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F65" w:rsidRDefault="00A92F65" w:rsidP="00A92F65">
      <w:pPr>
        <w:spacing w:after="0" w:line="240" w:lineRule="auto"/>
      </w:pPr>
      <w:r>
        <w:separator/>
      </w:r>
    </w:p>
  </w:endnote>
  <w:endnote w:type="continuationSeparator" w:id="0">
    <w:p w:rsidR="00A92F65" w:rsidRDefault="00A92F65" w:rsidP="00A92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F65" w:rsidRDefault="00A92F65">
    <w:pPr>
      <w:pStyle w:val="Piedepgina"/>
    </w:pPr>
    <w:r>
      <w:tab/>
    </w:r>
    <w:r>
      <w:tab/>
    </w:r>
    <w:r>
      <w:tab/>
    </w:r>
    <w:r w:rsidR="00762A99">
      <w:fldChar w:fldCharType="begin"/>
    </w:r>
    <w:r w:rsidR="00762A99">
      <w:instrText xml:space="preserve"> TIME \@ "dd/MM/yyyy" </w:instrText>
    </w:r>
    <w:r w:rsidR="00762A99">
      <w:fldChar w:fldCharType="separate"/>
    </w:r>
    <w:r w:rsidR="00B911FF">
      <w:rPr>
        <w:noProof/>
      </w:rPr>
      <w:t>10/04/2014</w:t>
    </w:r>
    <w:r w:rsidR="00762A99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F65" w:rsidRDefault="00A92F65" w:rsidP="00A92F65">
      <w:pPr>
        <w:spacing w:after="0" w:line="240" w:lineRule="auto"/>
      </w:pPr>
      <w:r>
        <w:separator/>
      </w:r>
    </w:p>
  </w:footnote>
  <w:footnote w:type="continuationSeparator" w:id="0">
    <w:p w:rsidR="00A92F65" w:rsidRDefault="00A92F65" w:rsidP="00A92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F65" w:rsidRPr="00FA771D" w:rsidRDefault="00A92F65" w:rsidP="0011362C">
    <w:pPr>
      <w:ind w:right="-709"/>
      <w:jc w:val="center"/>
      <w:rPr>
        <w:b/>
        <w:color w:val="FF0000"/>
        <w:sz w:val="36"/>
        <w:szCs w:val="36"/>
      </w:rPr>
    </w:pPr>
    <w:r w:rsidRPr="00FA771D">
      <w:rPr>
        <w:b/>
        <w:noProof/>
        <w:color w:val="FF0000"/>
        <w:sz w:val="36"/>
        <w:szCs w:val="36"/>
        <w:lang w:eastAsia="es-ES"/>
      </w:rPr>
      <w:drawing>
        <wp:anchor distT="0" distB="0" distL="114300" distR="114300" simplePos="0" relativeHeight="251659264" behindDoc="0" locked="0" layoutInCell="1" allowOverlap="1" wp14:anchorId="3ADB571F" wp14:editId="0BAA1A1B">
          <wp:simplePos x="0" y="0"/>
          <wp:positionH relativeFrom="column">
            <wp:posOffset>-266700</wp:posOffset>
          </wp:positionH>
          <wp:positionV relativeFrom="paragraph">
            <wp:posOffset>-91999</wp:posOffset>
          </wp:positionV>
          <wp:extent cx="584835" cy="610870"/>
          <wp:effectExtent l="0" t="0" r="5715" b="0"/>
          <wp:wrapNone/>
          <wp:docPr id="3" name="Imagen 3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" cy="610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771D" w:rsidRPr="00FA771D">
      <w:rPr>
        <w:b/>
        <w:color w:val="FF0000"/>
        <w:sz w:val="36"/>
        <w:szCs w:val="36"/>
      </w:rPr>
      <w:t xml:space="preserve">PROYECTO </w:t>
    </w:r>
    <w:r w:rsidRPr="00FA771D">
      <w:rPr>
        <w:b/>
        <w:color w:val="FF0000"/>
        <w:sz w:val="36"/>
        <w:szCs w:val="36"/>
      </w:rPr>
      <w:t>CALENDARIO COMPETICIONES CTAM 201</w:t>
    </w:r>
    <w:r w:rsidR="00890032" w:rsidRPr="00FA771D">
      <w:rPr>
        <w:b/>
        <w:color w:val="FF0000"/>
        <w:sz w:val="36"/>
        <w:szCs w:val="36"/>
      </w:rPr>
      <w:t>5</w:t>
    </w:r>
  </w:p>
  <w:p w:rsidR="00FA771D" w:rsidRDefault="00FA771D" w:rsidP="00FA771D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65"/>
    <w:rsid w:val="00001123"/>
    <w:rsid w:val="000772F8"/>
    <w:rsid w:val="000D5CE4"/>
    <w:rsid w:val="0011362C"/>
    <w:rsid w:val="001757EA"/>
    <w:rsid w:val="00185217"/>
    <w:rsid w:val="00214217"/>
    <w:rsid w:val="002C2F8C"/>
    <w:rsid w:val="00305D0A"/>
    <w:rsid w:val="003A05E2"/>
    <w:rsid w:val="003B59B6"/>
    <w:rsid w:val="004056D0"/>
    <w:rsid w:val="00467422"/>
    <w:rsid w:val="004969EA"/>
    <w:rsid w:val="004A4987"/>
    <w:rsid w:val="004C5F74"/>
    <w:rsid w:val="004E74EE"/>
    <w:rsid w:val="00557B70"/>
    <w:rsid w:val="005F6AC4"/>
    <w:rsid w:val="006070AE"/>
    <w:rsid w:val="006D6D00"/>
    <w:rsid w:val="00762A99"/>
    <w:rsid w:val="007D0CE7"/>
    <w:rsid w:val="00890032"/>
    <w:rsid w:val="008F6F3A"/>
    <w:rsid w:val="00985018"/>
    <w:rsid w:val="009A1176"/>
    <w:rsid w:val="00A77E30"/>
    <w:rsid w:val="00A92F65"/>
    <w:rsid w:val="00AC0E9C"/>
    <w:rsid w:val="00AC1F59"/>
    <w:rsid w:val="00B911FF"/>
    <w:rsid w:val="00BD389E"/>
    <w:rsid w:val="00C54E8D"/>
    <w:rsid w:val="00DC1A33"/>
    <w:rsid w:val="00DD7708"/>
    <w:rsid w:val="00E511B3"/>
    <w:rsid w:val="00E94461"/>
    <w:rsid w:val="00EA65F8"/>
    <w:rsid w:val="00EC5F14"/>
    <w:rsid w:val="00EC7F66"/>
    <w:rsid w:val="00F13FD6"/>
    <w:rsid w:val="00F42BBD"/>
    <w:rsid w:val="00F547B9"/>
    <w:rsid w:val="00FA771D"/>
    <w:rsid w:val="00FC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92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92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F6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92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2F65"/>
  </w:style>
  <w:style w:type="paragraph" w:styleId="Piedepgina">
    <w:name w:val="footer"/>
    <w:basedOn w:val="Normal"/>
    <w:link w:val="PiedepginaCar"/>
    <w:uiPriority w:val="99"/>
    <w:unhideWhenUsed/>
    <w:rsid w:val="00A92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2F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92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92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F6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92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2F65"/>
  </w:style>
  <w:style w:type="paragraph" w:styleId="Piedepgina">
    <w:name w:val="footer"/>
    <w:basedOn w:val="Normal"/>
    <w:link w:val="PiedepginaCar"/>
    <w:uiPriority w:val="99"/>
    <w:unhideWhenUsed/>
    <w:rsid w:val="00A92F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2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fegolf.es/ClubPaginas/ClubMicrosite.aspx?ClubId=10000" TargetMode="External"/><Relationship Id="rId18" Type="http://schemas.openxmlformats.org/officeDocument/2006/relationships/hyperlink" Target="http://www.rfegolf.es/ClubPaginas/ClubMicrosite.aspx?ClubId=10000" TargetMode="External"/><Relationship Id="rId26" Type="http://schemas.openxmlformats.org/officeDocument/2006/relationships/hyperlink" Target="http://www.rfegolf.es/ClubPaginas/ClubMicrosite.aspx?ClubId=1000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rfegolf.es/ClubPaginas/ClubMicrosite.aspx?ClubId=1000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http://www.rfegolf.es/ClubPaginas/ClubMicrosite.aspx?ClubId=10000" TargetMode="External"/><Relationship Id="rId25" Type="http://schemas.openxmlformats.org/officeDocument/2006/relationships/hyperlink" Target="http://www.rfegolf.es/ClubPaginas/ClubMicrosite.aspx?ClubId=10000" TargetMode="External"/><Relationship Id="rId33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hyperlink" Target="http://www.rfegolf.es/ClubPaginas/ClubMicrosite.aspx?ClubId=10000" TargetMode="External"/><Relationship Id="rId20" Type="http://schemas.openxmlformats.org/officeDocument/2006/relationships/hyperlink" Target="http://www.rfegolf.es/ClubPaginas/ClubMicrosite.aspx?ClubId=1000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fegolf.es/ClubPaginas/ClubMicrosite.aspx?ClubId=643" TargetMode="External"/><Relationship Id="rId24" Type="http://schemas.openxmlformats.org/officeDocument/2006/relationships/hyperlink" Target="http://www.rfegolf.es/ClubPaginas/ClubMicrosite.aspx?ClubId=10000" TargetMode="External"/><Relationship Id="rId32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yperlink" Target="http://www.rfegolf.es/ClubPaginas/ClubMicrosite.aspx?ClubId=10000" TargetMode="External"/><Relationship Id="rId23" Type="http://schemas.openxmlformats.org/officeDocument/2006/relationships/hyperlink" Target="http://www.rfegolf.es/ClubPaginas/ClubMicrosite.aspx?ClubId=10000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rfegolf.es/ClubPaginas/ClubMicrosite.aspx?ClubId=10000" TargetMode="External"/><Relationship Id="rId19" Type="http://schemas.openxmlformats.org/officeDocument/2006/relationships/hyperlink" Target="http://www.rfegolf.es/ClubPaginas/ClubMicrosite.aspx?ClubId=458" TargetMode="External"/><Relationship Id="rId31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://www.rfegolf.es/ClubPaginas/ClubMicrosite.aspx?ClubId=643" TargetMode="External"/><Relationship Id="rId14" Type="http://schemas.openxmlformats.org/officeDocument/2006/relationships/hyperlink" Target="http://www.rfegolf.es/ClubPaginas/ClubMicrosite.aspx?ClubId=10000" TargetMode="External"/><Relationship Id="rId22" Type="http://schemas.openxmlformats.org/officeDocument/2006/relationships/hyperlink" Target="http://www.rfegolf.es/ClubPaginas/ClubMicrosite.aspx?ClubId=527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Relationship Id="rId8" Type="http://schemas.openxmlformats.org/officeDocument/2006/relationships/hyperlink" Target="http://www.rfegolf.es/ClubPaginas/ClubMicrosite.aspx?ClubId=64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0F3F494-338F-4F4B-8523-89C1D7B9DD54}"/>
</file>

<file path=customXml/itemProps2.xml><?xml version="1.0" encoding="utf-8"?>
<ds:datastoreItem xmlns:ds="http://schemas.openxmlformats.org/officeDocument/2006/customXml" ds:itemID="{60CA3F20-5326-4F2C-851F-52026C5AE4B2}"/>
</file>

<file path=customXml/itemProps3.xml><?xml version="1.0" encoding="utf-8"?>
<ds:datastoreItem xmlns:ds="http://schemas.openxmlformats.org/officeDocument/2006/customXml" ds:itemID="{594F44C0-CCD8-4D84-BA1F-CB2CA77D2FAD}"/>
</file>

<file path=customXml/itemProps4.xml><?xml version="1.0" encoding="utf-8"?>
<ds:datastoreItem xmlns:ds="http://schemas.openxmlformats.org/officeDocument/2006/customXml" ds:itemID="{28FAEEFE-C86B-4719-ADAC-E23D8EA84C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780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loreto uhagon</dc:creator>
  <cp:lastModifiedBy>loreto uhagon</cp:lastModifiedBy>
  <cp:revision>9</cp:revision>
  <cp:lastPrinted>2014-04-02T10:09:00Z</cp:lastPrinted>
  <dcterms:created xsi:type="dcterms:W3CDTF">2014-02-24T12:04:00Z</dcterms:created>
  <dcterms:modified xsi:type="dcterms:W3CDTF">2014-04-10T11:23:00Z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