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876" w:rsidRDefault="00BB16BA">
      <w:r>
        <w:rPr>
          <w:rFonts w:eastAsia="Times New Roman"/>
          <w:noProof/>
          <w:lang w:eastAsia="es-ES"/>
        </w:rPr>
        <w:drawing>
          <wp:inline distT="0" distB="0" distL="0" distR="0">
            <wp:extent cx="5400040" cy="7637806"/>
            <wp:effectExtent l="19050" t="0" r="0" b="0"/>
            <wp:docPr id="1" name="7c42c28c-9580-4083-a61f-aa89b0b324eb" descr="cid:833014DB-DB56-4CBC-BD49-4F95ECB36A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c42c28c-9580-4083-a61f-aa89b0b324eb" descr="cid:833014DB-DB56-4CBC-BD49-4F95ECB36A38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7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1876" w:rsidSect="005118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16BA"/>
    <w:rsid w:val="0018352D"/>
    <w:rsid w:val="001E4CDA"/>
    <w:rsid w:val="002D5650"/>
    <w:rsid w:val="002D63D5"/>
    <w:rsid w:val="004F47C7"/>
    <w:rsid w:val="00511876"/>
    <w:rsid w:val="008F32B4"/>
    <w:rsid w:val="00BB16BA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8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B1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16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33014DB-DB56-4CBC-BD49-4F95ECB36A38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6513F26-A539-4062-89B8-344C48327D3F}"/>
</file>

<file path=customXml/itemProps2.xml><?xml version="1.0" encoding="utf-8"?>
<ds:datastoreItem xmlns:ds="http://schemas.openxmlformats.org/officeDocument/2006/customXml" ds:itemID="{73F93021-21D8-40B4-919B-CCB64D1E8098}"/>
</file>

<file path=customXml/itemProps3.xml><?xml version="1.0" encoding="utf-8"?>
<ds:datastoreItem xmlns:ds="http://schemas.openxmlformats.org/officeDocument/2006/customXml" ds:itemID="{956C164B-BFF1-4449-A761-C5C08227BD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Federación Española de Golf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1</cp:revision>
  <dcterms:created xsi:type="dcterms:W3CDTF">2012-06-07T09:39:00Z</dcterms:created>
  <dcterms:modified xsi:type="dcterms:W3CDTF">2012-06-07T09:40:00Z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