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B8" w:rsidRDefault="005417B8" w:rsidP="005417B8">
      <w:pPr>
        <w:pStyle w:val="Ttulo"/>
        <w:rPr>
          <w:rFonts w:asciiTheme="minorHAnsi" w:hAnsiTheme="minorHAnsi"/>
          <w:color w:val="000080"/>
          <w:sz w:val="40"/>
          <w:szCs w:val="40"/>
        </w:rPr>
      </w:pPr>
      <w:r>
        <w:rPr>
          <w:b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-353060</wp:posOffset>
            </wp:positionV>
            <wp:extent cx="1047115" cy="1104900"/>
            <wp:effectExtent l="19050" t="0" r="635" b="0"/>
            <wp:wrapNone/>
            <wp:docPr id="16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 w:val="0"/>
          <w:smallCaps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-288290</wp:posOffset>
            </wp:positionV>
            <wp:extent cx="909955" cy="914400"/>
            <wp:effectExtent l="19050" t="0" r="4445" b="0"/>
            <wp:wrapNone/>
            <wp:docPr id="17" name="Imagen 2" descr="\\Serv-rfge-1\E.VECINO\Mis imágenes\LOGOS\El Sa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\\Serv-rfge-1\E.VECINO\Mis imágenes\LOGOS\El Sal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snapToGrid/>
          <w:color w:val="000080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605.5pt;margin-top:-29.6pt;width:93.25pt;height:87pt;z-index:-251654144;mso-position-horizontal-relative:text;mso-position-vertical-relative:text" fillcolor="window">
            <v:imagedata r:id="rId7" o:title=""/>
          </v:shape>
          <o:OLEObject Type="Embed" ProgID="Word.Picture.8" ShapeID="_x0000_s1039" DrawAspect="Content" ObjectID="_1398066767" r:id="rId8"/>
        </w:pict>
      </w:r>
    </w:p>
    <w:p w:rsidR="005417B8" w:rsidRDefault="005417B8" w:rsidP="005417B8">
      <w:pPr>
        <w:pStyle w:val="Ttulo"/>
        <w:rPr>
          <w:rFonts w:asciiTheme="minorHAnsi" w:hAnsiTheme="minorHAnsi"/>
          <w:color w:val="000080"/>
          <w:sz w:val="40"/>
          <w:szCs w:val="40"/>
        </w:rPr>
      </w:pP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ajorHAnsi" w:hAnsiTheme="majorHAnsi"/>
          <w:color w:val="000080"/>
          <w:sz w:val="22"/>
          <w:szCs w:val="22"/>
        </w:rPr>
      </w:pP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ajorHAnsi" w:hAnsiTheme="majorHAnsi"/>
          <w:color w:val="000080"/>
          <w:sz w:val="56"/>
          <w:szCs w:val="56"/>
        </w:rPr>
      </w:pPr>
      <w:r>
        <w:rPr>
          <w:rFonts w:asciiTheme="majorHAnsi" w:hAnsiTheme="majorHAnsi"/>
          <w:color w:val="000080"/>
          <w:sz w:val="56"/>
          <w:szCs w:val="56"/>
        </w:rPr>
        <w:t>C</w:t>
      </w:r>
      <w:r w:rsidRPr="005417B8">
        <w:rPr>
          <w:rFonts w:asciiTheme="majorHAnsi" w:hAnsiTheme="majorHAnsi"/>
          <w:color w:val="000080"/>
          <w:sz w:val="56"/>
          <w:szCs w:val="56"/>
        </w:rPr>
        <w:t>ompetición de Juego Corto</w:t>
      </w: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inorHAnsi" w:hAnsiTheme="minorHAnsi"/>
          <w:color w:val="000080"/>
          <w:sz w:val="32"/>
          <w:szCs w:val="32"/>
        </w:rPr>
      </w:pPr>
      <w:r w:rsidRPr="005417B8">
        <w:rPr>
          <w:rFonts w:asciiTheme="minorHAnsi" w:hAnsiTheme="minorHAnsi"/>
          <w:color w:val="000080"/>
          <w:sz w:val="32"/>
          <w:szCs w:val="32"/>
        </w:rPr>
        <w:t>Campo de Golf de El Saler. 30 de mayo de 2012</w:t>
      </w:r>
    </w:p>
    <w:p w:rsidR="00141A33" w:rsidRDefault="00141A33"/>
    <w:p w:rsidR="00141A33" w:rsidRDefault="00141A33"/>
    <w:p w:rsidR="00D65B9C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Inscripciones:</w:t>
      </w:r>
      <w:r w:rsidRPr="005417B8">
        <w:rPr>
          <w:rFonts w:asciiTheme="minorHAnsi" w:hAnsiTheme="minorHAnsi"/>
          <w:color w:val="000099"/>
          <w:sz w:val="44"/>
          <w:szCs w:val="44"/>
        </w:rPr>
        <w:t xml:space="preserve"> </w:t>
      </w:r>
    </w:p>
    <w:p w:rsidR="00D01D27" w:rsidRPr="005417B8" w:rsidRDefault="00D01D27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417B8">
        <w:rPr>
          <w:rFonts w:asciiTheme="minorHAnsi" w:hAnsiTheme="minorHAnsi"/>
          <w:color w:val="000099"/>
          <w:sz w:val="36"/>
          <w:szCs w:val="36"/>
        </w:rPr>
        <w:t>Las jugadoras interesadas en participar en la competición de juego corto, deberán inscri</w:t>
      </w:r>
      <w:r w:rsidR="005417B8" w:rsidRPr="005417B8">
        <w:rPr>
          <w:rFonts w:asciiTheme="minorHAnsi" w:hAnsiTheme="minorHAnsi"/>
          <w:color w:val="000099"/>
          <w:sz w:val="36"/>
          <w:szCs w:val="36"/>
        </w:rPr>
        <w:t>birse en la oficina del torneo al tiempo que realizan su registro para el Campeonato de España</w:t>
      </w:r>
      <w:r w:rsidR="005417B8">
        <w:rPr>
          <w:rFonts w:asciiTheme="minorHAnsi" w:hAnsiTheme="minorHAnsi"/>
          <w:color w:val="000099"/>
          <w:sz w:val="36"/>
          <w:szCs w:val="36"/>
        </w:rPr>
        <w:t>.</w:t>
      </w:r>
    </w:p>
    <w:p w:rsidR="00D01D27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</w:p>
    <w:p w:rsidR="00D65B9C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Desarrollo de la competic</w:t>
      </w:r>
      <w:r w:rsidR="00D65B9C"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ión:</w:t>
      </w:r>
      <w:r w:rsidR="00D65B9C" w:rsidRPr="005417B8">
        <w:rPr>
          <w:rFonts w:asciiTheme="minorHAnsi" w:hAnsiTheme="minorHAnsi"/>
          <w:color w:val="000099"/>
          <w:sz w:val="44"/>
          <w:szCs w:val="44"/>
        </w:rPr>
        <w:t xml:space="preserve"> </w:t>
      </w:r>
    </w:p>
    <w:p w:rsidR="00D01D27" w:rsidRPr="005417B8" w:rsidRDefault="00D65B9C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417B8">
        <w:rPr>
          <w:rFonts w:asciiTheme="minorHAnsi" w:hAnsiTheme="minorHAnsi"/>
          <w:color w:val="000099"/>
          <w:sz w:val="36"/>
          <w:szCs w:val="36"/>
        </w:rPr>
        <w:t>En la zona de juego corto del club en los siguientes horarios</w:t>
      </w:r>
      <w:r w:rsidR="005417B8">
        <w:rPr>
          <w:rFonts w:asciiTheme="minorHAnsi" w:hAnsiTheme="minorHAnsi"/>
          <w:color w:val="000099"/>
          <w:sz w:val="36"/>
          <w:szCs w:val="36"/>
        </w:rPr>
        <w:t>:</w:t>
      </w: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</w:p>
    <w:p w:rsidR="00D65B9C" w:rsidRPr="005417B8" w:rsidRDefault="005417B8" w:rsidP="001F6C5A">
      <w:pPr>
        <w:numPr>
          <w:ilvl w:val="0"/>
          <w:numId w:val="1"/>
        </w:numPr>
        <w:ind w:left="142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</w:rPr>
        <w:t>Miércoles 30 de mayo entre las 12:00 y las 16:00 horas</w:t>
      </w: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Tarjetas:</w:t>
      </w:r>
      <w:r w:rsidRPr="005417B8">
        <w:rPr>
          <w:rFonts w:asciiTheme="minorHAnsi" w:hAnsiTheme="minorHAnsi"/>
          <w:color w:val="000099"/>
          <w:sz w:val="44"/>
          <w:szCs w:val="44"/>
        </w:rPr>
        <w:t xml:space="preserve"> </w:t>
      </w: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417B8">
        <w:rPr>
          <w:rFonts w:asciiTheme="minorHAnsi" w:hAnsiTheme="minorHAnsi"/>
          <w:color w:val="000099"/>
          <w:sz w:val="36"/>
          <w:szCs w:val="36"/>
        </w:rPr>
        <w:t>Deberán recogerse y entregar</w:t>
      </w:r>
      <w:r w:rsidR="005417B8" w:rsidRPr="005417B8">
        <w:rPr>
          <w:rFonts w:asciiTheme="minorHAnsi" w:hAnsiTheme="minorHAnsi"/>
          <w:color w:val="000099"/>
          <w:sz w:val="36"/>
          <w:szCs w:val="36"/>
        </w:rPr>
        <w:t>se</w:t>
      </w:r>
      <w:r w:rsidRPr="005417B8">
        <w:rPr>
          <w:rFonts w:asciiTheme="minorHAnsi" w:hAnsiTheme="minorHAnsi"/>
          <w:color w:val="000099"/>
          <w:sz w:val="36"/>
          <w:szCs w:val="36"/>
        </w:rPr>
        <w:t xml:space="preserve"> en la oficina del torneo.</w:t>
      </w:r>
    </w:p>
    <w:sectPr w:rsidR="00D65B9C" w:rsidRPr="005417B8" w:rsidSect="004C75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11B86"/>
    <w:multiLevelType w:val="hybridMultilevel"/>
    <w:tmpl w:val="4E56A7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37A0"/>
    <w:rsid w:val="000650A4"/>
    <w:rsid w:val="00093E4B"/>
    <w:rsid w:val="000F33D5"/>
    <w:rsid w:val="00117571"/>
    <w:rsid w:val="00141A33"/>
    <w:rsid w:val="0019631C"/>
    <w:rsid w:val="001F5BF7"/>
    <w:rsid w:val="001F6C5A"/>
    <w:rsid w:val="00227290"/>
    <w:rsid w:val="0024158A"/>
    <w:rsid w:val="00414CFB"/>
    <w:rsid w:val="004C75AE"/>
    <w:rsid w:val="00535E47"/>
    <w:rsid w:val="005417B8"/>
    <w:rsid w:val="00730FA5"/>
    <w:rsid w:val="007A18F4"/>
    <w:rsid w:val="007F05E5"/>
    <w:rsid w:val="008569A2"/>
    <w:rsid w:val="00862E89"/>
    <w:rsid w:val="008700CD"/>
    <w:rsid w:val="008F2165"/>
    <w:rsid w:val="009013E4"/>
    <w:rsid w:val="0092533E"/>
    <w:rsid w:val="00990FE4"/>
    <w:rsid w:val="00A0788E"/>
    <w:rsid w:val="00A71F68"/>
    <w:rsid w:val="00AB693F"/>
    <w:rsid w:val="00AB6982"/>
    <w:rsid w:val="00C55F73"/>
    <w:rsid w:val="00D01D27"/>
    <w:rsid w:val="00D65B9C"/>
    <w:rsid w:val="00E2232C"/>
    <w:rsid w:val="00E42D9D"/>
    <w:rsid w:val="00E9014F"/>
    <w:rsid w:val="00EA45B0"/>
    <w:rsid w:val="00F01843"/>
    <w:rsid w:val="00F86D4F"/>
    <w:rsid w:val="00FD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link w:val="TtuloCar"/>
    <w:qFormat/>
    <w:rsid w:val="005417B8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417B8"/>
    <w:rPr>
      <w:rFonts w:ascii="Tahoma" w:hAnsi="Tahoma"/>
      <w:b/>
      <w:smallCaps/>
      <w:snapToGrid w:val="0"/>
      <w:color w:val="000000"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6B7E13D-5683-4CA0-8634-BD0F65031993}"/>
</file>

<file path=customXml/itemProps2.xml><?xml version="1.0" encoding="utf-8"?>
<ds:datastoreItem xmlns:ds="http://schemas.openxmlformats.org/officeDocument/2006/customXml" ds:itemID="{2C0C70EE-0FE2-45D4-B6DF-906627D9AA01}"/>
</file>

<file path=customXml/itemProps3.xml><?xml version="1.0" encoding="utf-8"?>
<ds:datastoreItem xmlns:ds="http://schemas.openxmlformats.org/officeDocument/2006/customXml" ds:itemID="{89AAA8D9-A037-4461-B628-E6D7621E0F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cp:lastModifiedBy>EVECINO</cp:lastModifiedBy>
  <cp:revision>2</cp:revision>
  <cp:lastPrinted>2007-02-19T14:55:00Z</cp:lastPrinted>
  <dcterms:created xsi:type="dcterms:W3CDTF">2012-05-09T09:06:00Z</dcterms:created>
  <dcterms:modified xsi:type="dcterms:W3CDTF">2012-05-09T09:06:00Z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