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91A46" w14:textId="77777777"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bookmarkStart w:id="0" w:name="_GoBack"/>
      <w:bookmarkEnd w:id="0"/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006466">
        <w:rPr>
          <w:rFonts w:ascii="Britannic Bold" w:hAnsi="Britannic Bold"/>
          <w:b w:val="0"/>
          <w:color w:val="002060"/>
          <w:sz w:val="32"/>
          <w:szCs w:val="32"/>
        </w:rPr>
        <w:t>OBSERVACIONES TÉCNICAS</w:t>
      </w:r>
      <w:r w:rsidR="00BD2A56">
        <w:rPr>
          <w:rFonts w:ascii="Britannic Bold" w:hAnsi="Britannic Bold"/>
          <w:b w:val="0"/>
          <w:color w:val="002060"/>
          <w:sz w:val="32"/>
          <w:szCs w:val="32"/>
        </w:rPr>
        <w:t xml:space="preserve"> POR JUGADOR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.</w:t>
      </w:r>
    </w:p>
    <w:p w14:paraId="02391A47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02391A4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02391A48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02391A49" w14:textId="77777777"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</w:p>
        </w:tc>
      </w:tr>
      <w:tr w:rsidR="00D1402B" w:rsidRPr="00D44871" w14:paraId="02391A4D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02391A4B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02391A4C" w14:textId="77777777"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14:paraId="02391A50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02391A4E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02391A4F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14:paraId="02391A53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02391A51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02391A52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14:paraId="02391A58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02391A54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02391A55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02391A56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02391A57" w14:textId="77777777"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14:paraId="02391A5B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02391A59" w14:textId="77777777"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02391A5A" w14:textId="77777777" w:rsidR="00415A8E" w:rsidRPr="00D44871" w:rsidRDefault="00415A8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02391A5C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14:paraId="02391A5E" w14:textId="77777777" w:rsidTr="00E9519B">
        <w:tc>
          <w:tcPr>
            <w:tcW w:w="9778" w:type="dxa"/>
            <w:shd w:val="clear" w:color="auto" w:fill="1F497D" w:themeFill="text2"/>
          </w:tcPr>
          <w:p w14:paraId="02391A5D" w14:textId="77777777"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02391A5F" w14:textId="77777777" w:rsidR="00E9519B" w:rsidRPr="006A2F66" w:rsidRDefault="00E9519B" w:rsidP="00E9519B">
      <w:pPr>
        <w:rPr>
          <w:rFonts w:ascii="Calibri" w:hAnsi="Calibri"/>
          <w:color w:val="002060"/>
          <w:szCs w:val="22"/>
          <w:lang w:val="es-ES_tradnl"/>
        </w:rPr>
      </w:pPr>
    </w:p>
    <w:p w14:paraId="02391A60" w14:textId="77777777" w:rsidR="002E6A8D" w:rsidRPr="006A2F66" w:rsidRDefault="002E6A8D" w:rsidP="00E9519B">
      <w:pPr>
        <w:rPr>
          <w:rFonts w:ascii="Calibri" w:hAnsi="Calibri"/>
          <w:color w:val="002060"/>
          <w:szCs w:val="22"/>
          <w:lang w:val="es-ES_tradnl"/>
        </w:rPr>
      </w:pPr>
    </w:p>
    <w:p w14:paraId="02391A61" w14:textId="2C609D5D" w:rsidR="005B0C0D" w:rsidRPr="006A2F66" w:rsidRDefault="005B0C0D" w:rsidP="006A2F66">
      <w:pPr>
        <w:pStyle w:val="Prrafodelista"/>
        <w:numPr>
          <w:ilvl w:val="0"/>
          <w:numId w:val="28"/>
        </w:numPr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IMPLICACIÓN EN LA ACTIVACIÓN:</w:t>
      </w:r>
    </w:p>
    <w:p w14:paraId="02391A62" w14:textId="77777777" w:rsidR="005B0C0D" w:rsidRPr="006A2F66" w:rsidRDefault="005B0C0D" w:rsidP="006A2F66">
      <w:pPr>
        <w:rPr>
          <w:rFonts w:asciiTheme="minorHAnsi" w:hAnsiTheme="minorHAnsi" w:cstheme="minorHAnsi"/>
          <w:color w:val="002060"/>
          <w:szCs w:val="22"/>
          <w:lang w:val="es-ES_tradnl"/>
        </w:rPr>
      </w:pPr>
    </w:p>
    <w:p w14:paraId="02391A63" w14:textId="77777777" w:rsidR="005B0C0D" w:rsidRPr="006A2F66" w:rsidRDefault="005B0C0D" w:rsidP="006A2F66">
      <w:pPr>
        <w:rPr>
          <w:rFonts w:asciiTheme="minorHAnsi" w:hAnsiTheme="minorHAnsi" w:cstheme="minorHAnsi"/>
          <w:color w:val="002060"/>
          <w:szCs w:val="22"/>
          <w:lang w:val="es-ES_tradnl"/>
        </w:rPr>
      </w:pPr>
    </w:p>
    <w:p w14:paraId="02391A64" w14:textId="77777777" w:rsidR="005B0C0D" w:rsidRPr="006A2F66" w:rsidRDefault="005B0C0D" w:rsidP="006A2F66">
      <w:pPr>
        <w:rPr>
          <w:rFonts w:asciiTheme="minorHAnsi" w:hAnsiTheme="minorHAnsi" w:cstheme="minorHAnsi"/>
          <w:color w:val="002060"/>
          <w:szCs w:val="22"/>
          <w:lang w:val="es-ES_tradnl"/>
        </w:rPr>
      </w:pPr>
    </w:p>
    <w:p w14:paraId="02391A65" w14:textId="113FABC0" w:rsidR="005B0C0D" w:rsidRPr="006A2F66" w:rsidRDefault="005B0C0D" w:rsidP="006A2F66">
      <w:pPr>
        <w:pStyle w:val="Prrafodelista"/>
        <w:numPr>
          <w:ilvl w:val="0"/>
          <w:numId w:val="28"/>
        </w:numPr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PLANIFICACIÓN DE JUEGO DIAS DE ENTRENAMIENTO:</w:t>
      </w:r>
    </w:p>
    <w:p w14:paraId="02391A66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7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8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9" w14:textId="77777777" w:rsidR="005B0C0D" w:rsidRPr="006A2F66" w:rsidRDefault="005B0C0D" w:rsidP="006A2F66">
      <w:pPr>
        <w:pStyle w:val="Prrafodelista"/>
        <w:numPr>
          <w:ilvl w:val="0"/>
          <w:numId w:val="28"/>
        </w:numPr>
        <w:tabs>
          <w:tab w:val="left" w:pos="5565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CALIDAD DEL ENTRENAMIENTO:</w:t>
      </w:r>
    </w:p>
    <w:p w14:paraId="02391A6A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B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C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D" w14:textId="77777777" w:rsidR="005B0C0D" w:rsidRPr="006A2F66" w:rsidRDefault="005B0C0D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RUTINAS INFORMATIVAS (LIBRO DE MEDIDAS – Utilización del Mismo):</w:t>
      </w:r>
    </w:p>
    <w:p w14:paraId="02391A6E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6F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0" w14:textId="77777777" w:rsidR="005B0C0D" w:rsidRPr="006A2F66" w:rsidRDefault="005B0C0D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1" w14:textId="77777777" w:rsidR="00415A8E" w:rsidRPr="006A2F66" w:rsidRDefault="00415A8E" w:rsidP="006A2F66">
      <w:pPr>
        <w:pStyle w:val="Prrafodelista"/>
        <w:numPr>
          <w:ilvl w:val="0"/>
          <w:numId w:val="28"/>
        </w:numPr>
        <w:tabs>
          <w:tab w:val="left" w:pos="5565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ESTRATEGIA:</w:t>
      </w:r>
    </w:p>
    <w:p w14:paraId="02391A72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3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4" w14:textId="77777777" w:rsidR="00160E50" w:rsidRPr="006A2F66" w:rsidRDefault="00160E50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5" w14:textId="77777777" w:rsidR="00415A8E" w:rsidRPr="006A2F66" w:rsidRDefault="00415A8E" w:rsidP="006A2F66">
      <w:pPr>
        <w:pStyle w:val="Prrafodelista"/>
        <w:numPr>
          <w:ilvl w:val="0"/>
          <w:numId w:val="28"/>
        </w:numPr>
        <w:tabs>
          <w:tab w:val="left" w:pos="5565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IMAGINACIÓN EN EL CAMPO:</w:t>
      </w:r>
    </w:p>
    <w:p w14:paraId="02391A76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7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8" w14:textId="77777777" w:rsidR="00160E50" w:rsidRPr="006A2F66" w:rsidRDefault="00160E50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9" w14:textId="77777777" w:rsidR="00415A8E" w:rsidRPr="006A2F66" w:rsidRDefault="00415A8E" w:rsidP="006A2F66">
      <w:pPr>
        <w:pStyle w:val="Prrafodelista"/>
        <w:numPr>
          <w:ilvl w:val="0"/>
          <w:numId w:val="28"/>
        </w:numPr>
        <w:tabs>
          <w:tab w:val="left" w:pos="5565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SURTIDO Y VARIACIÓN DE GOLPES (EFECTOS) – DOMINIO DE LOS MISMOS:</w:t>
      </w:r>
    </w:p>
    <w:p w14:paraId="02391A7A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B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C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6B050819" w14:textId="77777777" w:rsidR="006A2F66" w:rsidRDefault="006A2F66">
      <w:pPr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  <w:r>
        <w:rPr>
          <w:rFonts w:asciiTheme="minorHAnsi" w:hAnsiTheme="minorHAnsi" w:cstheme="minorHAnsi"/>
          <w:color w:val="002060"/>
          <w:szCs w:val="22"/>
          <w:lang w:val="es-ES_tradnl"/>
        </w:rPr>
        <w:br w:type="page"/>
      </w:r>
    </w:p>
    <w:p w14:paraId="02391A7D" w14:textId="5E973CD1" w:rsidR="00415A8E" w:rsidRPr="006A2F66" w:rsidRDefault="005B0C0D" w:rsidP="006A2F66">
      <w:pPr>
        <w:pStyle w:val="Prrafodelista"/>
        <w:numPr>
          <w:ilvl w:val="0"/>
          <w:numId w:val="28"/>
        </w:numPr>
        <w:tabs>
          <w:tab w:val="left" w:pos="5565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lastRenderedPageBreak/>
        <w:t>JU</w:t>
      </w:r>
      <w:r w:rsidR="00415A8E"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EGO CORTO: SURTIDO DE GOLPES  - MEDICIÓN DE LA DISTANCIA:</w:t>
      </w:r>
    </w:p>
    <w:p w14:paraId="02391A7E" w14:textId="77777777" w:rsidR="00415A8E" w:rsidRPr="006A2F66" w:rsidRDefault="00415A8E" w:rsidP="006A2F66">
      <w:pPr>
        <w:tabs>
          <w:tab w:val="left" w:pos="5565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7F" w14:textId="77777777" w:rsidR="002E6A8D" w:rsidRPr="006A2F66" w:rsidRDefault="005B0C0D" w:rsidP="006A2F66">
      <w:pPr>
        <w:pStyle w:val="Prrafodelista"/>
        <w:numPr>
          <w:ilvl w:val="0"/>
          <w:numId w:val="29"/>
        </w:numPr>
        <w:tabs>
          <w:tab w:val="left" w:pos="1276"/>
        </w:tabs>
        <w:rPr>
          <w:rFonts w:asciiTheme="minorHAnsi" w:hAnsiTheme="minorHAnsi" w:cstheme="minorHAnsi"/>
          <w:color w:val="002060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Cs w:val="22"/>
          <w:lang w:val="es-ES_tradnl"/>
        </w:rPr>
        <w:t>5 a</w:t>
      </w:r>
      <w:r w:rsidR="00415A8E" w:rsidRPr="006A2F66">
        <w:rPr>
          <w:rFonts w:asciiTheme="minorHAnsi" w:hAnsiTheme="minorHAnsi" w:cstheme="minorHAnsi"/>
          <w:color w:val="002060"/>
          <w:szCs w:val="22"/>
          <w:lang w:val="es-ES_tradnl"/>
        </w:rPr>
        <w:t xml:space="preserve">  10 Mts Green:</w:t>
      </w:r>
    </w:p>
    <w:p w14:paraId="02391A80" w14:textId="77777777" w:rsidR="002E6A8D" w:rsidRPr="006A2F66" w:rsidRDefault="005B0C0D" w:rsidP="006A2F66">
      <w:pPr>
        <w:pStyle w:val="Prrafodelista"/>
        <w:numPr>
          <w:ilvl w:val="0"/>
          <w:numId w:val="29"/>
        </w:numPr>
        <w:tabs>
          <w:tab w:val="left" w:pos="1276"/>
        </w:tabs>
        <w:rPr>
          <w:rFonts w:asciiTheme="minorHAnsi" w:hAnsiTheme="minorHAnsi" w:cstheme="minorHAnsi"/>
          <w:color w:val="002060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Cs w:val="22"/>
          <w:lang w:val="es-ES_tradnl"/>
        </w:rPr>
        <w:t>10 a</w:t>
      </w:r>
      <w:r w:rsidR="00415A8E" w:rsidRPr="006A2F66">
        <w:rPr>
          <w:rFonts w:asciiTheme="minorHAnsi" w:hAnsiTheme="minorHAnsi" w:cstheme="minorHAnsi"/>
          <w:color w:val="002060"/>
          <w:szCs w:val="22"/>
          <w:lang w:val="es-ES_tradnl"/>
        </w:rPr>
        <w:t xml:space="preserve"> 20 Mts. Green:</w:t>
      </w:r>
    </w:p>
    <w:p w14:paraId="02391A81" w14:textId="77777777" w:rsidR="00415A8E" w:rsidRPr="006A2F66" w:rsidRDefault="00415A8E" w:rsidP="006A2F66">
      <w:pPr>
        <w:pStyle w:val="Prrafodelista"/>
        <w:numPr>
          <w:ilvl w:val="0"/>
          <w:numId w:val="29"/>
        </w:numPr>
        <w:tabs>
          <w:tab w:val="left" w:pos="1276"/>
        </w:tabs>
        <w:rPr>
          <w:rFonts w:asciiTheme="minorHAnsi" w:hAnsiTheme="minorHAnsi" w:cstheme="minorHAnsi"/>
          <w:color w:val="002060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Cs w:val="22"/>
          <w:lang w:val="es-ES_tradnl"/>
        </w:rPr>
        <w:t>20 a 40 Mts. Green:</w:t>
      </w:r>
    </w:p>
    <w:p w14:paraId="02391A82" w14:textId="77777777" w:rsidR="00415A8E" w:rsidRPr="006A2F66" w:rsidRDefault="00415A8E" w:rsidP="006A2F66">
      <w:pPr>
        <w:pStyle w:val="Prrafodelista"/>
        <w:numPr>
          <w:ilvl w:val="0"/>
          <w:numId w:val="29"/>
        </w:numPr>
        <w:tabs>
          <w:tab w:val="left" w:pos="1276"/>
        </w:tabs>
        <w:rPr>
          <w:rFonts w:asciiTheme="minorHAnsi" w:hAnsiTheme="minorHAnsi" w:cstheme="minorHAnsi"/>
          <w:color w:val="002060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Cs w:val="22"/>
          <w:lang w:val="es-ES_tradnl"/>
        </w:rPr>
        <w:t>40 a 80 Mts. Green:</w:t>
      </w:r>
    </w:p>
    <w:p w14:paraId="02391A83" w14:textId="77777777" w:rsidR="00415A8E" w:rsidRPr="006A2F66" w:rsidRDefault="00415A8E" w:rsidP="006A2F66">
      <w:pPr>
        <w:pStyle w:val="Prrafodelista"/>
        <w:numPr>
          <w:ilvl w:val="0"/>
          <w:numId w:val="29"/>
        </w:numPr>
        <w:tabs>
          <w:tab w:val="left" w:pos="1276"/>
        </w:tabs>
        <w:rPr>
          <w:rFonts w:asciiTheme="minorHAnsi" w:hAnsiTheme="minorHAnsi" w:cstheme="minorHAnsi"/>
          <w:color w:val="002060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Cs w:val="22"/>
          <w:lang w:val="es-ES_tradnl"/>
        </w:rPr>
        <w:t>80 a 100 Mts. de Green:</w:t>
      </w:r>
    </w:p>
    <w:p w14:paraId="02391A85" w14:textId="77777777" w:rsidR="00160E50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31B542D8" w14:textId="77777777" w:rsidR="006A2F66" w:rsidRPr="006A2F66" w:rsidRDefault="006A2F66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6" w14:textId="77777777" w:rsidR="00160E50" w:rsidRPr="006A2F66" w:rsidRDefault="00160E50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PUTT- OPINIÓN:</w:t>
      </w:r>
    </w:p>
    <w:p w14:paraId="02391A87" w14:textId="77777777" w:rsidR="00160E50" w:rsidRPr="006A2F66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8" w14:textId="77777777" w:rsidR="00160E50" w:rsidRPr="006A2F66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9" w14:textId="77777777" w:rsidR="00160E50" w:rsidRPr="006A2F66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A" w14:textId="77777777" w:rsidR="00415A8E" w:rsidRPr="006A2F66" w:rsidRDefault="00415A8E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RUTINAS DE JUEGO EN CONDICIONES EXTREMAS:</w:t>
      </w:r>
    </w:p>
    <w:p w14:paraId="02391A8B" w14:textId="77777777" w:rsidR="00415A8E" w:rsidRPr="006A2F66" w:rsidRDefault="00415A8E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C" w14:textId="77777777" w:rsidR="00415A8E" w:rsidRPr="006A2F66" w:rsidRDefault="00415A8E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D" w14:textId="77777777" w:rsidR="00415A8E" w:rsidRPr="006A2F66" w:rsidRDefault="00415A8E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8E" w14:textId="77777777" w:rsidR="00415A8E" w:rsidRPr="006A2F66" w:rsidRDefault="00415A8E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AGRESIVIDAD O CONSERVADURISMO DURANTE LA COMPETICIÓN EN  SITUACIONES EXTREMAS:</w:t>
      </w:r>
    </w:p>
    <w:p w14:paraId="02391A8F" w14:textId="77777777" w:rsidR="00415A8E" w:rsidRPr="006A2F66" w:rsidRDefault="00415A8E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0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1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2" w14:textId="77777777" w:rsidR="005B0C0D" w:rsidRPr="006A2F66" w:rsidRDefault="005B0C0D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REACCION ANTE LA ADVERSIDAD:</w:t>
      </w:r>
    </w:p>
    <w:p w14:paraId="02391A93" w14:textId="77777777" w:rsidR="00415A8E" w:rsidRPr="006A2F66" w:rsidRDefault="00415A8E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4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5" w14:textId="77777777" w:rsidR="00415A8E" w:rsidRPr="006A2F66" w:rsidRDefault="00415A8E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6" w14:textId="77777777" w:rsidR="005B0C0D" w:rsidRPr="006A2F66" w:rsidRDefault="005B0C0D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AGUANTE FISICO DURANTE LA COMPETICIÓN:</w:t>
      </w:r>
    </w:p>
    <w:p w14:paraId="02391A97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8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9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A" w14:textId="77777777" w:rsidR="005B0C0D" w:rsidRPr="006A2F66" w:rsidRDefault="005B0C0D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ESTADO EMOCIONAL DURANTE LA COMPETICIÓN:</w:t>
      </w:r>
    </w:p>
    <w:p w14:paraId="02391A9B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C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D" w14:textId="77777777" w:rsidR="005B0C0D" w:rsidRPr="006A2F66" w:rsidRDefault="005B0C0D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9E" w14:textId="77777777" w:rsidR="00415A8E" w:rsidRPr="006A2F66" w:rsidRDefault="005B0C0D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ALIMENTACIÓN / HIDRATACION EN COMPETICIÓN:</w:t>
      </w:r>
    </w:p>
    <w:p w14:paraId="02391A9F" w14:textId="77777777" w:rsidR="00160E50" w:rsidRPr="006A2F66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A0" w14:textId="77777777" w:rsidR="00160E50" w:rsidRPr="006A2F66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A1" w14:textId="77777777" w:rsidR="00160E50" w:rsidRPr="006A2F66" w:rsidRDefault="00160E50" w:rsidP="006A2F66">
      <w:pPr>
        <w:tabs>
          <w:tab w:val="left" w:pos="1276"/>
        </w:tabs>
        <w:rPr>
          <w:rFonts w:asciiTheme="minorHAnsi" w:eastAsia="Calibri" w:hAnsiTheme="minorHAnsi" w:cstheme="minorHAnsi"/>
          <w:color w:val="002060"/>
          <w:szCs w:val="22"/>
          <w:lang w:val="es-ES_tradnl" w:eastAsia="en-US"/>
        </w:rPr>
      </w:pPr>
    </w:p>
    <w:p w14:paraId="02391AA2" w14:textId="77777777" w:rsidR="002E6A8D" w:rsidRPr="006A2F66" w:rsidRDefault="00160E50" w:rsidP="006A2F66">
      <w:pPr>
        <w:pStyle w:val="Prrafodelista"/>
        <w:numPr>
          <w:ilvl w:val="0"/>
          <w:numId w:val="28"/>
        </w:numPr>
        <w:tabs>
          <w:tab w:val="left" w:pos="1276"/>
        </w:tabs>
        <w:ind w:left="360"/>
        <w:rPr>
          <w:rFonts w:asciiTheme="minorHAnsi" w:hAnsiTheme="minorHAnsi" w:cstheme="minorHAnsi"/>
          <w:color w:val="002060"/>
          <w:sz w:val="22"/>
          <w:szCs w:val="22"/>
          <w:lang w:val="es-ES_tradnl"/>
        </w:rPr>
      </w:pPr>
      <w:r w:rsidRPr="006A2F66">
        <w:rPr>
          <w:rFonts w:asciiTheme="minorHAnsi" w:hAnsiTheme="minorHAnsi" w:cstheme="minorHAnsi"/>
          <w:color w:val="002060"/>
          <w:sz w:val="22"/>
          <w:szCs w:val="22"/>
          <w:lang w:val="es-ES_tradnl"/>
        </w:rPr>
        <w:t>OPINIONES DEL TÉCNICO:</w:t>
      </w:r>
    </w:p>
    <w:sectPr w:rsidR="002E6A8D" w:rsidRPr="006A2F66" w:rsidSect="00E9519B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91AA5" w14:textId="77777777" w:rsidR="005B0C0D" w:rsidRDefault="005B0C0D">
      <w:r>
        <w:separator/>
      </w:r>
    </w:p>
  </w:endnote>
  <w:endnote w:type="continuationSeparator" w:id="0">
    <w:p w14:paraId="02391AA6" w14:textId="77777777" w:rsidR="005B0C0D" w:rsidRDefault="005B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91AA8" w14:textId="77777777" w:rsidR="005B0C0D" w:rsidRDefault="005B0C0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2391AA9" w14:textId="77777777" w:rsidR="005B0C0D" w:rsidRDefault="005B0C0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5B0C0D" w14:paraId="02391AAC" w14:textId="77777777" w:rsidTr="00E9519B">
      <w:trPr>
        <w:trHeight w:val="529"/>
      </w:trPr>
      <w:tc>
        <w:tcPr>
          <w:tcW w:w="918" w:type="dxa"/>
        </w:tcPr>
        <w:p w14:paraId="02391AAA" w14:textId="77777777" w:rsidR="005B0C0D" w:rsidRDefault="005B0C0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C14FE" w:rsidRPr="004C14FE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02391AAB" w14:textId="517CF3FA" w:rsidR="005B0C0D" w:rsidRDefault="006A2F66" w:rsidP="00BD2A56">
          <w:pPr>
            <w:pStyle w:val="Piedepgina"/>
          </w:pPr>
          <w:r w:rsidRPr="006A2F66">
            <w:rPr>
              <w:rFonts w:cs="Tahoma"/>
            </w:rPr>
            <w:t>INFORME TÉCNICO POR JUGADOR</w:t>
          </w:r>
          <w:r w:rsidR="00BD2A56" w:rsidRPr="006A2F66">
            <w:rPr>
              <w:rFonts w:cs="Tahoma"/>
            </w:rPr>
            <w:t xml:space="preserve"> - </w:t>
          </w:r>
          <w:r w:rsidR="005B0C0D" w:rsidRPr="006A2F66">
            <w:rPr>
              <w:rFonts w:cs="Tahoma"/>
            </w:rPr>
            <w:t>competiciones /concentraciones RFEG</w:t>
          </w:r>
          <w:r w:rsidR="005B0C0D">
            <w:t xml:space="preserve">                                                      </w:t>
          </w:r>
          <w:r w:rsidR="00BD2A56">
            <w:fldChar w:fldCharType="begin"/>
          </w:r>
          <w:r w:rsidR="00BD2A56">
            <w:instrText xml:space="preserve"> TIME \@ "dd/MM/yyyy" </w:instrText>
          </w:r>
          <w:r w:rsidR="00BD2A56">
            <w:fldChar w:fldCharType="separate"/>
          </w:r>
          <w:r w:rsidR="004C14FE">
            <w:rPr>
              <w:noProof/>
            </w:rPr>
            <w:t>13/09/2012</w:t>
          </w:r>
          <w:r w:rsidR="00BD2A56">
            <w:fldChar w:fldCharType="end"/>
          </w:r>
        </w:p>
      </w:tc>
    </w:tr>
  </w:tbl>
  <w:p w14:paraId="02391AAD" w14:textId="77777777" w:rsidR="005B0C0D" w:rsidRPr="0004733D" w:rsidRDefault="005B0C0D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91AA3" w14:textId="77777777" w:rsidR="005B0C0D" w:rsidRDefault="005B0C0D">
      <w:r>
        <w:separator/>
      </w:r>
    </w:p>
  </w:footnote>
  <w:footnote w:type="continuationSeparator" w:id="0">
    <w:p w14:paraId="02391AA4" w14:textId="77777777" w:rsidR="005B0C0D" w:rsidRDefault="005B0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91AA7" w14:textId="77777777" w:rsidR="005B0C0D" w:rsidRDefault="005B0C0D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2391AAE" wp14:editId="02391AAF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81397F"/>
    <w:multiLevelType w:val="hybridMultilevel"/>
    <w:tmpl w:val="DD1E803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981545"/>
    <w:multiLevelType w:val="hybridMultilevel"/>
    <w:tmpl w:val="4336BD8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29604D"/>
    <w:multiLevelType w:val="hybridMultilevel"/>
    <w:tmpl w:val="5C3240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BAC6559"/>
    <w:multiLevelType w:val="hybridMultilevel"/>
    <w:tmpl w:val="97B6BE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BC7CBB"/>
    <w:multiLevelType w:val="hybridMultilevel"/>
    <w:tmpl w:val="BE044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7DAE53BE"/>
    <w:multiLevelType w:val="hybridMultilevel"/>
    <w:tmpl w:val="F398AA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24"/>
  </w:num>
  <w:num w:numId="4">
    <w:abstractNumId w:val="4"/>
  </w:num>
  <w:num w:numId="5">
    <w:abstractNumId w:val="7"/>
  </w:num>
  <w:num w:numId="6">
    <w:abstractNumId w:val="18"/>
  </w:num>
  <w:num w:numId="7">
    <w:abstractNumId w:val="3"/>
  </w:num>
  <w:num w:numId="8">
    <w:abstractNumId w:val="15"/>
  </w:num>
  <w:num w:numId="9">
    <w:abstractNumId w:val="19"/>
  </w:num>
  <w:num w:numId="10">
    <w:abstractNumId w:val="25"/>
  </w:num>
  <w:num w:numId="11">
    <w:abstractNumId w:val="10"/>
  </w:num>
  <w:num w:numId="12">
    <w:abstractNumId w:val="6"/>
  </w:num>
  <w:num w:numId="13">
    <w:abstractNumId w:val="21"/>
  </w:num>
  <w:num w:numId="14">
    <w:abstractNumId w:val="12"/>
  </w:num>
  <w:num w:numId="15">
    <w:abstractNumId w:val="8"/>
  </w:num>
  <w:num w:numId="16">
    <w:abstractNumId w:val="0"/>
  </w:num>
  <w:num w:numId="17">
    <w:abstractNumId w:val="27"/>
  </w:num>
  <w:num w:numId="18">
    <w:abstractNumId w:val="17"/>
  </w:num>
  <w:num w:numId="19">
    <w:abstractNumId w:val="16"/>
  </w:num>
  <w:num w:numId="20">
    <w:abstractNumId w:val="11"/>
  </w:num>
  <w:num w:numId="21">
    <w:abstractNumId w:val="9"/>
  </w:num>
  <w:num w:numId="22">
    <w:abstractNumId w:val="23"/>
  </w:num>
  <w:num w:numId="23">
    <w:abstractNumId w:val="14"/>
  </w:num>
  <w:num w:numId="24">
    <w:abstractNumId w:val="2"/>
  </w:num>
  <w:num w:numId="25">
    <w:abstractNumId w:val="5"/>
  </w:num>
  <w:num w:numId="26">
    <w:abstractNumId w:val="1"/>
  </w:num>
  <w:num w:numId="27">
    <w:abstractNumId w:val="28"/>
  </w:num>
  <w:num w:numId="28">
    <w:abstractNumId w:val="20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06466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14FE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B0C0D"/>
    <w:rsid w:val="005C1225"/>
    <w:rsid w:val="006026D0"/>
    <w:rsid w:val="006127F7"/>
    <w:rsid w:val="006262DD"/>
    <w:rsid w:val="00655494"/>
    <w:rsid w:val="00666FEB"/>
    <w:rsid w:val="0068354C"/>
    <w:rsid w:val="00696222"/>
    <w:rsid w:val="006A2F66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D2A56"/>
    <w:rsid w:val="00BF0F5E"/>
    <w:rsid w:val="00C06F7E"/>
    <w:rsid w:val="00C13DC5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2391A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50AA9A-F320-42D9-BCAD-F1EB677224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C4A07-4040-47A5-8D22-AA02594FDF5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071E52-E1EA-4069-80D1-EB8394F4C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Observaciones técnicas por jugador</vt:lpstr>
    </vt:vector>
  </TitlesOfParts>
  <Company>Hewlett-Packard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Observaciones técnicas por jugador</dc:title>
  <dc:creator>Elena</dc:creator>
  <cp:lastModifiedBy>MABEL POBIL</cp:lastModifiedBy>
  <cp:revision>2</cp:revision>
  <cp:lastPrinted>2003-10-30T09:46:00Z</cp:lastPrinted>
  <dcterms:created xsi:type="dcterms:W3CDTF">2012-09-13T14:36:00Z</dcterms:created>
  <dcterms:modified xsi:type="dcterms:W3CDTF">2012-09-13T14:36:00Z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