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C1ABB" w14:textId="4563C4A2" w:rsidR="00D84B2E" w:rsidRDefault="00D84B2E" w:rsidP="00D84B2E">
      <w:pPr>
        <w:jc w:val="center"/>
        <w:rPr>
          <w:rFonts w:ascii="Times New Roman" w:hAnsi="Times New Roman"/>
          <w:b/>
          <w:sz w:val="28"/>
          <w:szCs w:val="28"/>
        </w:rPr>
      </w:pPr>
      <w:r w:rsidRPr="00A67C41">
        <w:rPr>
          <w:rFonts w:ascii="Times New Roman" w:hAnsi="Times New Roman"/>
          <w:b/>
          <w:sz w:val="28"/>
          <w:szCs w:val="28"/>
        </w:rPr>
        <w:t>CUADRO DE ACCIONES FEDERACIONES TERRITORIALES 201</w:t>
      </w:r>
      <w:r w:rsidR="00326869">
        <w:rPr>
          <w:rFonts w:ascii="Times New Roman" w:hAnsi="Times New Roman"/>
          <w:b/>
          <w:sz w:val="28"/>
          <w:szCs w:val="28"/>
        </w:rPr>
        <w:t>4-2015</w:t>
      </w:r>
    </w:p>
    <w:p w14:paraId="19BC1ABC" w14:textId="77777777" w:rsidR="00A26550" w:rsidRDefault="00A26550" w:rsidP="00D84B2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206"/>
        <w:tblW w:w="5000" w:type="pct"/>
        <w:tblLook w:val="04A0" w:firstRow="1" w:lastRow="0" w:firstColumn="1" w:lastColumn="0" w:noHBand="0" w:noVBand="1"/>
      </w:tblPr>
      <w:tblGrid>
        <w:gridCol w:w="1662"/>
        <w:gridCol w:w="1208"/>
        <w:gridCol w:w="1807"/>
        <w:gridCol w:w="2292"/>
        <w:gridCol w:w="2292"/>
        <w:gridCol w:w="2775"/>
        <w:gridCol w:w="2772"/>
      </w:tblGrid>
      <w:tr w:rsidR="007E273D" w:rsidRPr="00A13CA3" w14:paraId="19BC1AC3" w14:textId="3FAD78AA" w:rsidTr="007E273D">
        <w:tc>
          <w:tcPr>
            <w:tcW w:w="561" w:type="pct"/>
            <w:shd w:val="clear" w:color="auto" w:fill="C6D9F1" w:themeFill="text2" w:themeFillTint="33"/>
            <w:vAlign w:val="center"/>
          </w:tcPr>
          <w:p w14:paraId="19BC1ABD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FEDERACIÓN AUTONÓMICA</w:t>
            </w:r>
          </w:p>
        </w:tc>
        <w:tc>
          <w:tcPr>
            <w:tcW w:w="408" w:type="pct"/>
            <w:shd w:val="clear" w:color="auto" w:fill="C6D9F1" w:themeFill="text2" w:themeFillTint="33"/>
            <w:vAlign w:val="center"/>
          </w:tcPr>
          <w:p w14:paraId="19BC1ABE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VISITA</w:t>
            </w:r>
            <w:r>
              <w:rPr>
                <w:b/>
              </w:rPr>
              <w:t>S</w:t>
            </w:r>
          </w:p>
        </w:tc>
        <w:tc>
          <w:tcPr>
            <w:tcW w:w="610" w:type="pct"/>
            <w:shd w:val="clear" w:color="auto" w:fill="C6D9F1" w:themeFill="text2" w:themeFillTint="33"/>
            <w:vAlign w:val="center"/>
          </w:tcPr>
          <w:p w14:paraId="19BC1ABF" w14:textId="62B031D4" w:rsidR="007E273D" w:rsidRPr="001439A6" w:rsidRDefault="00326869" w:rsidP="007E273D">
            <w:pPr>
              <w:jc w:val="center"/>
              <w:rPr>
                <w:noProof/>
                <w:lang w:eastAsia="es-ES"/>
              </w:rPr>
            </w:pPr>
            <w:r>
              <w:rPr>
                <w:b/>
              </w:rPr>
              <w:t>ACCIONES 2014</w:t>
            </w:r>
          </w:p>
        </w:tc>
        <w:tc>
          <w:tcPr>
            <w:tcW w:w="774" w:type="pct"/>
            <w:shd w:val="clear" w:color="auto" w:fill="C6D9F1" w:themeFill="text2" w:themeFillTint="33"/>
            <w:vAlign w:val="center"/>
          </w:tcPr>
          <w:p w14:paraId="19BC1AC0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FORTALEZAS</w:t>
            </w:r>
          </w:p>
        </w:tc>
        <w:tc>
          <w:tcPr>
            <w:tcW w:w="774" w:type="pct"/>
            <w:shd w:val="clear" w:color="auto" w:fill="C6D9F1" w:themeFill="text2" w:themeFillTint="33"/>
            <w:vAlign w:val="center"/>
          </w:tcPr>
          <w:p w14:paraId="19BC1AC1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DEBILIDADES</w:t>
            </w:r>
          </w:p>
        </w:tc>
        <w:tc>
          <w:tcPr>
            <w:tcW w:w="937" w:type="pct"/>
            <w:shd w:val="clear" w:color="auto" w:fill="C6D9F1" w:themeFill="text2" w:themeFillTint="33"/>
            <w:vAlign w:val="center"/>
          </w:tcPr>
          <w:p w14:paraId="19BC1AC2" w14:textId="66588307" w:rsidR="007E273D" w:rsidRPr="00A13CA3" w:rsidRDefault="007E273D" w:rsidP="00326869">
            <w:pPr>
              <w:jc w:val="center"/>
              <w:rPr>
                <w:b/>
              </w:rPr>
            </w:pPr>
            <w:r>
              <w:rPr>
                <w:b/>
              </w:rPr>
              <w:t xml:space="preserve">Posibles </w:t>
            </w:r>
            <w:r w:rsidRPr="00A13CA3">
              <w:rPr>
                <w:b/>
              </w:rPr>
              <w:t>ACCIONES 201</w:t>
            </w:r>
            <w:r w:rsidR="00326869">
              <w:rPr>
                <w:b/>
              </w:rPr>
              <w:t>5</w:t>
            </w:r>
          </w:p>
        </w:tc>
        <w:tc>
          <w:tcPr>
            <w:tcW w:w="936" w:type="pct"/>
            <w:shd w:val="clear" w:color="auto" w:fill="C6D9F1" w:themeFill="text2" w:themeFillTint="33"/>
            <w:vAlign w:val="center"/>
          </w:tcPr>
          <w:p w14:paraId="7CFAF0B0" w14:textId="73327243" w:rsidR="007E273D" w:rsidRDefault="007E273D" w:rsidP="00326869">
            <w:pPr>
              <w:jc w:val="center"/>
              <w:rPr>
                <w:b/>
              </w:rPr>
            </w:pPr>
            <w:r>
              <w:rPr>
                <w:b/>
              </w:rPr>
              <w:t>ACCIONES realizadas</w:t>
            </w:r>
            <w:r w:rsidRPr="00A13CA3">
              <w:rPr>
                <w:b/>
              </w:rPr>
              <w:t xml:space="preserve"> 201</w:t>
            </w:r>
            <w:r w:rsidR="00326869">
              <w:rPr>
                <w:b/>
              </w:rPr>
              <w:t>5</w:t>
            </w:r>
          </w:p>
        </w:tc>
      </w:tr>
      <w:tr w:rsidR="007E273D" w14:paraId="19BC1AD1" w14:textId="41F09576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AC4" w14:textId="77777777" w:rsidR="007E273D" w:rsidRDefault="007E273D" w:rsidP="00011BBD">
            <w:pPr>
              <w:jc w:val="center"/>
            </w:pPr>
            <w:r>
              <w:t>ANDALUCÍA</w:t>
            </w:r>
          </w:p>
        </w:tc>
        <w:tc>
          <w:tcPr>
            <w:tcW w:w="408" w:type="pct"/>
            <w:vAlign w:val="center"/>
          </w:tcPr>
          <w:p w14:paraId="19BC1AC5" w14:textId="0E98AB4B" w:rsidR="007E273D" w:rsidRDefault="00326869" w:rsidP="00326869">
            <w:pPr>
              <w:jc w:val="center"/>
            </w:pPr>
            <w:proofErr w:type="spellStart"/>
            <w:r>
              <w:t>Pdte</w:t>
            </w:r>
            <w:proofErr w:type="spellEnd"/>
          </w:p>
        </w:tc>
        <w:tc>
          <w:tcPr>
            <w:tcW w:w="610" w:type="pct"/>
          </w:tcPr>
          <w:p w14:paraId="7182D2A3" w14:textId="77777777" w:rsidR="007E273D" w:rsidRDefault="00326869" w:rsidP="00011BBD">
            <w:r>
              <w:t>-Reunión con el nuevo responsable del área deportiva</w:t>
            </w:r>
          </w:p>
          <w:p w14:paraId="4A12DD37" w14:textId="77777777" w:rsidR="00326869" w:rsidRDefault="00326869" w:rsidP="00011BBD">
            <w:r>
              <w:t xml:space="preserve">-Se ha tratado el tema del Centro de tecnificación de La Cañada </w:t>
            </w:r>
          </w:p>
          <w:p w14:paraId="19BC1AC6" w14:textId="597C446B" w:rsidR="00031E8D" w:rsidRDefault="00031E8D" w:rsidP="00031E8D">
            <w:r>
              <w:t xml:space="preserve">-Reunión con el nuevo Presidente de La Cañada. Acordamos una reunión con el SIGA-RFGA-La Cañada-RFEG para 2015 </w:t>
            </w:r>
          </w:p>
        </w:tc>
        <w:tc>
          <w:tcPr>
            <w:tcW w:w="774" w:type="pct"/>
          </w:tcPr>
          <w:p w14:paraId="19BC1AC7" w14:textId="77777777" w:rsidR="007E273D" w:rsidRDefault="007E273D" w:rsidP="00011BBD">
            <w:r>
              <w:t>-Gran número de niños</w:t>
            </w:r>
          </w:p>
          <w:p w14:paraId="19BC1AC8" w14:textId="77777777" w:rsidR="007E273D" w:rsidRDefault="007E273D" w:rsidP="00011BBD">
            <w:r>
              <w:t>-Programa pionero en categorías inferiores (benjamín)</w:t>
            </w:r>
          </w:p>
          <w:p w14:paraId="19BC1AC9" w14:textId="77777777" w:rsidR="007E273D" w:rsidRDefault="007E273D" w:rsidP="00011BBD">
            <w:r>
              <w:t>- Momento deportivo excelente</w:t>
            </w:r>
          </w:p>
          <w:p w14:paraId="19BC1ACA" w14:textId="77777777" w:rsidR="007E273D" w:rsidRDefault="007E273D" w:rsidP="00011BBD">
            <w:r>
              <w:t>-Sólida estructura deportiva para un territorio tan grande</w:t>
            </w:r>
          </w:p>
        </w:tc>
        <w:tc>
          <w:tcPr>
            <w:tcW w:w="774" w:type="pct"/>
          </w:tcPr>
          <w:p w14:paraId="19BC1ACB" w14:textId="77777777" w:rsidR="007E273D" w:rsidRDefault="007E273D" w:rsidP="00011BBD">
            <w:r>
              <w:t>-Dependientes de un único foco/cantera para un territorio tan grande</w:t>
            </w:r>
          </w:p>
          <w:p w14:paraId="19BC1ACC" w14:textId="77777777" w:rsidR="007E273D" w:rsidRDefault="007E273D" w:rsidP="00011BBD">
            <w:r>
              <w:t>- Escuelas infantiles sin estructura uniforme</w:t>
            </w:r>
          </w:p>
          <w:p w14:paraId="19BC1ACD" w14:textId="77777777" w:rsidR="007E273D" w:rsidRDefault="007E273D" w:rsidP="00011BBD">
            <w:r>
              <w:t>-Falta frescura en el organigrama deportivo</w:t>
            </w:r>
          </w:p>
          <w:p w14:paraId="11F02468" w14:textId="77777777" w:rsidR="007E273D" w:rsidRDefault="007E273D" w:rsidP="00011BBD">
            <w:r>
              <w:t>-No tienen una figura que lidere el área de preparación física</w:t>
            </w:r>
          </w:p>
          <w:p w14:paraId="19BC1ACE" w14:textId="012F37C9" w:rsidR="00326869" w:rsidRDefault="00326869" w:rsidP="00326869">
            <w:r>
              <w:t xml:space="preserve">-Proliferan los jugadores extranjeros en sus programas deportivos y empiezan a ocupar plazas en los </w:t>
            </w:r>
            <w:proofErr w:type="spellStart"/>
            <w:r>
              <w:t>interautonómicos</w:t>
            </w:r>
            <w:proofErr w:type="spellEnd"/>
          </w:p>
        </w:tc>
        <w:tc>
          <w:tcPr>
            <w:tcW w:w="937" w:type="pct"/>
          </w:tcPr>
          <w:p w14:paraId="19BC1ACF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No son prioritarias</w:t>
            </w:r>
          </w:p>
          <w:p w14:paraId="71567224" w14:textId="77777777" w:rsidR="007E273D" w:rsidRDefault="007E273D" w:rsidP="00326869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-E</w:t>
            </w:r>
            <w:r w:rsidR="00326869">
              <w:rPr>
                <w:color w:val="548DD4" w:themeColor="text2" w:themeTint="99"/>
              </w:rPr>
              <w:t>l trabajo en el área física sigue siendo su principal área de mejora</w:t>
            </w:r>
            <w:r>
              <w:rPr>
                <w:color w:val="548DD4" w:themeColor="text2" w:themeTint="99"/>
              </w:rPr>
              <w:t>. Paco</w:t>
            </w:r>
          </w:p>
          <w:p w14:paraId="19BC1AD0" w14:textId="0B9BDC04" w:rsidR="00326869" w:rsidRPr="00877924" w:rsidRDefault="00326869" w:rsidP="00031E8D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-Conseguir desatascar el enfrentamiento</w:t>
            </w:r>
            <w:r w:rsidR="00031E8D">
              <w:rPr>
                <w:color w:val="548DD4" w:themeColor="text2" w:themeTint="99"/>
              </w:rPr>
              <w:t xml:space="preserve"> entre La Cañada, el SIGA, y la RFGA</w:t>
            </w:r>
          </w:p>
        </w:tc>
        <w:tc>
          <w:tcPr>
            <w:tcW w:w="936" w:type="pct"/>
          </w:tcPr>
          <w:p w14:paraId="45A29D91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</w:p>
        </w:tc>
      </w:tr>
      <w:tr w:rsidR="007E273D" w14:paraId="19BC1ADD" w14:textId="0A83AB61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AD2" w14:textId="42D7BE76" w:rsidR="007E273D" w:rsidRDefault="007E273D" w:rsidP="00011BBD">
            <w:pPr>
              <w:jc w:val="center"/>
            </w:pPr>
            <w:r>
              <w:t>ARAGÓN</w:t>
            </w:r>
          </w:p>
        </w:tc>
        <w:tc>
          <w:tcPr>
            <w:tcW w:w="408" w:type="pct"/>
            <w:vAlign w:val="center"/>
          </w:tcPr>
          <w:p w14:paraId="19BC1AD3" w14:textId="77777777" w:rsidR="007E273D" w:rsidRDefault="007E273D" w:rsidP="00011BBD">
            <w:pPr>
              <w:jc w:val="center"/>
            </w:pPr>
            <w:r>
              <w:t>12/11/12</w:t>
            </w:r>
          </w:p>
        </w:tc>
        <w:tc>
          <w:tcPr>
            <w:tcW w:w="610" w:type="pct"/>
          </w:tcPr>
          <w:p w14:paraId="56C577B5" w14:textId="77777777" w:rsidR="0015699C" w:rsidRDefault="0015699C" w:rsidP="0015699C">
            <w:r w:rsidRPr="00674970">
              <w:t>Visita a</w:t>
            </w:r>
            <w:r>
              <w:t xml:space="preserve"> concentración de alevines y benjamines celebrada en </w:t>
            </w:r>
            <w:r>
              <w:lastRenderedPageBreak/>
              <w:t>Calatayud (Salva Luna).</w:t>
            </w:r>
          </w:p>
          <w:p w14:paraId="708E4A18" w14:textId="77777777" w:rsidR="0015699C" w:rsidRDefault="0015699C" w:rsidP="0015699C">
            <w:r>
              <w:t xml:space="preserve">Visita y </w:t>
            </w:r>
            <w:proofErr w:type="spellStart"/>
            <w:r>
              <w:t>clinic</w:t>
            </w:r>
            <w:proofErr w:type="spellEnd"/>
            <w:r>
              <w:t xml:space="preserve"> de Salva Luna y Óscar del Río a Escuela infantil de Peñaza.</w:t>
            </w:r>
          </w:p>
          <w:p w14:paraId="1DBD77C7" w14:textId="77777777" w:rsidR="0015699C" w:rsidRDefault="0015699C" w:rsidP="0015699C">
            <w:r>
              <w:t>Programadas 2 visitas para 2014 (enero y mayo)</w:t>
            </w:r>
          </w:p>
          <w:p w14:paraId="08A8C6EB" w14:textId="77777777" w:rsidR="0015699C" w:rsidRPr="00674970" w:rsidRDefault="0015699C" w:rsidP="0015699C">
            <w:r w:rsidRPr="00674970">
              <w:t>Se les han concedido poder hacer uso del programa de desarrollo técnico con su logo</w:t>
            </w:r>
            <w:r>
              <w:t xml:space="preserve"> (cuadernos para jugadores y profesores)</w:t>
            </w:r>
            <w:r w:rsidRPr="00674970">
              <w:t>.</w:t>
            </w:r>
          </w:p>
          <w:p w14:paraId="707E4FA0" w14:textId="77777777" w:rsidR="007E273D" w:rsidRDefault="0015699C" w:rsidP="00011BBD">
            <w:r>
              <w:t>- Visita de una semana de su técnico al Centro de Excelencia. Asistencia a concentración del CTAF</w:t>
            </w:r>
          </w:p>
          <w:p w14:paraId="19BC1AD4" w14:textId="08CC193D" w:rsidR="0015699C" w:rsidRDefault="0015699C" w:rsidP="00011BBD"/>
        </w:tc>
        <w:tc>
          <w:tcPr>
            <w:tcW w:w="774" w:type="pct"/>
          </w:tcPr>
          <w:p w14:paraId="19BC1AD5" w14:textId="77777777" w:rsidR="007E273D" w:rsidRDefault="007E273D" w:rsidP="00011BBD">
            <w:r>
              <w:lastRenderedPageBreak/>
              <w:t>-Inician un periodo nuevo con mucha ilusión</w:t>
            </w:r>
          </w:p>
          <w:p w14:paraId="75543F98" w14:textId="77777777" w:rsidR="007E273D" w:rsidRDefault="007E273D" w:rsidP="00011BBD">
            <w:r>
              <w:t xml:space="preserve">-Tienen un documento (hoja de ruta) con </w:t>
            </w:r>
            <w:r>
              <w:lastRenderedPageBreak/>
              <w:t>ideas claras sobre lo que tienen que hacer y predisposición para hacerlo</w:t>
            </w:r>
          </w:p>
          <w:p w14:paraId="19BC1AD6" w14:textId="27010A2B" w:rsidR="00031E8D" w:rsidRDefault="00031E8D" w:rsidP="00011BBD">
            <w:r>
              <w:t>-Acaban de reactivar la escuela infantil de La Peñaza con muchos recursos</w:t>
            </w:r>
          </w:p>
        </w:tc>
        <w:tc>
          <w:tcPr>
            <w:tcW w:w="774" w:type="pct"/>
          </w:tcPr>
          <w:p w14:paraId="19BC1AD7" w14:textId="77777777" w:rsidR="007E273D" w:rsidRDefault="007E273D" w:rsidP="00011BBD">
            <w:r>
              <w:lastRenderedPageBreak/>
              <w:t>-Muy pocos niños</w:t>
            </w:r>
          </w:p>
          <w:p w14:paraId="19BC1AD8" w14:textId="77777777" w:rsidR="007E273D" w:rsidRDefault="007E273D" w:rsidP="00011BBD">
            <w:r>
              <w:t>-Poca tradición deportiva de alto nivel</w:t>
            </w:r>
          </w:p>
          <w:p w14:paraId="19BC1AD9" w14:textId="77777777" w:rsidR="007E273D" w:rsidRDefault="007E273D" w:rsidP="00011BBD">
            <w:r>
              <w:t>-Limitación de recursos</w:t>
            </w:r>
          </w:p>
          <w:p w14:paraId="19BC1ADA" w14:textId="77777777" w:rsidR="007E273D" w:rsidRDefault="007E273D" w:rsidP="008E1549">
            <w:r>
              <w:t xml:space="preserve">-Escuelas de club sin </w:t>
            </w:r>
            <w:r>
              <w:lastRenderedPageBreak/>
              <w:t>estructura uniforme</w:t>
            </w:r>
          </w:p>
        </w:tc>
        <w:tc>
          <w:tcPr>
            <w:tcW w:w="937" w:type="pct"/>
          </w:tcPr>
          <w:p w14:paraId="19BC1ADB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D926C3">
              <w:rPr>
                <w:color w:val="548DD4" w:themeColor="text2" w:themeTint="99"/>
              </w:rPr>
              <w:lastRenderedPageBreak/>
              <w:t>-</w:t>
            </w:r>
            <w:r w:rsidRPr="00877924">
              <w:rPr>
                <w:color w:val="548DD4" w:themeColor="text2" w:themeTint="99"/>
              </w:rPr>
              <w:t>Visita a concentración juvenil (1 o 2) Salva/Paco</w:t>
            </w:r>
          </w:p>
          <w:p w14:paraId="19BC1ADC" w14:textId="2FEC7827" w:rsidR="007E273D" w:rsidRDefault="007E273D" w:rsidP="00011BBD"/>
        </w:tc>
        <w:tc>
          <w:tcPr>
            <w:tcW w:w="936" w:type="pct"/>
          </w:tcPr>
          <w:p w14:paraId="18F0E6B8" w14:textId="77777777" w:rsidR="00EA01AC" w:rsidRDefault="0015699C" w:rsidP="0015699C">
            <w:r>
              <w:rPr>
                <w:color w:val="548DD4" w:themeColor="text2" w:themeTint="99"/>
              </w:rPr>
              <w:t>-</w:t>
            </w:r>
            <w:r w:rsidRPr="0015699C">
              <w:t>Se ha entregado documentación sobre estadísticas de FFAA para su reunión anual con sus clubes.</w:t>
            </w:r>
          </w:p>
          <w:p w14:paraId="78526AB2" w14:textId="6CCFE51A" w:rsidR="0015699C" w:rsidRPr="0015699C" w:rsidRDefault="0015699C" w:rsidP="0015699C">
            <w:pPr>
              <w:rPr>
                <w:color w:val="548DD4" w:themeColor="text2" w:themeTint="99"/>
              </w:rPr>
            </w:pPr>
            <w:r>
              <w:lastRenderedPageBreak/>
              <w:t>-Cerradas las fechas para visita de Salva a la primera concentración de la Federación Autonómica.</w:t>
            </w:r>
          </w:p>
        </w:tc>
      </w:tr>
      <w:tr w:rsidR="007E273D" w14:paraId="19BC1AEC" w14:textId="0CD4334A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ADE" w14:textId="77777777" w:rsidR="007E273D" w:rsidRDefault="007E273D" w:rsidP="00011BBD">
            <w:pPr>
              <w:jc w:val="center"/>
            </w:pPr>
            <w:r>
              <w:lastRenderedPageBreak/>
              <w:t>PRINCIPADO DE ASTURIAS</w:t>
            </w:r>
          </w:p>
        </w:tc>
        <w:tc>
          <w:tcPr>
            <w:tcW w:w="408" w:type="pct"/>
            <w:vAlign w:val="center"/>
          </w:tcPr>
          <w:p w14:paraId="19BC1ADF" w14:textId="77777777" w:rsidR="007E273D" w:rsidRDefault="007E273D" w:rsidP="00011BBD">
            <w:pPr>
              <w:jc w:val="center"/>
            </w:pPr>
            <w:r>
              <w:t>11/10/12</w:t>
            </w:r>
          </w:p>
        </w:tc>
        <w:tc>
          <w:tcPr>
            <w:tcW w:w="610" w:type="pct"/>
          </w:tcPr>
          <w:p w14:paraId="7DE9455F" w14:textId="77777777" w:rsidR="007E273D" w:rsidRDefault="0015699C" w:rsidP="00011BBD">
            <w:r>
              <w:t xml:space="preserve">-Se ha proporcionado </w:t>
            </w:r>
            <w:r>
              <w:lastRenderedPageBreak/>
              <w:t xml:space="preserve">información sobre el </w:t>
            </w:r>
            <w:proofErr w:type="spellStart"/>
            <w:r>
              <w:t>putting</w:t>
            </w:r>
            <w:proofErr w:type="spellEnd"/>
            <w:r>
              <w:t xml:space="preserve"> Green </w:t>
            </w:r>
            <w:proofErr w:type="spellStart"/>
            <w:r>
              <w:t>indoor</w:t>
            </w:r>
            <w:proofErr w:type="spellEnd"/>
            <w:r>
              <w:t xml:space="preserve"> que hemos fabricado para la </w:t>
            </w:r>
            <w:proofErr w:type="spellStart"/>
            <w:r>
              <w:t>Blume</w:t>
            </w:r>
            <w:proofErr w:type="spellEnd"/>
            <w:r>
              <w:t xml:space="preserve"> de León.</w:t>
            </w:r>
          </w:p>
          <w:p w14:paraId="19BC1AE0" w14:textId="6BA09D2B" w:rsidR="0067207C" w:rsidRDefault="0067207C" w:rsidP="00011BBD">
            <w:r>
              <w:t>-Curso de formación de técnicos de club impartido por Enrique Martín.</w:t>
            </w:r>
          </w:p>
        </w:tc>
        <w:tc>
          <w:tcPr>
            <w:tcW w:w="774" w:type="pct"/>
          </w:tcPr>
          <w:p w14:paraId="19BC1AE1" w14:textId="77777777" w:rsidR="007E273D" w:rsidRDefault="007E273D" w:rsidP="00011BBD">
            <w:r>
              <w:lastRenderedPageBreak/>
              <w:t xml:space="preserve">-Equipo técnico/deportivo muy </w:t>
            </w:r>
            <w:r>
              <w:lastRenderedPageBreak/>
              <w:t>implicado y cualificado</w:t>
            </w:r>
          </w:p>
          <w:p w14:paraId="19BC1AE2" w14:textId="77777777" w:rsidR="007E273D" w:rsidRDefault="007E273D" w:rsidP="00011BBD">
            <w:r>
              <w:t>-Momento deportivo excelente</w:t>
            </w:r>
          </w:p>
          <w:p w14:paraId="19BC1AE3" w14:textId="77777777" w:rsidR="007E273D" w:rsidRDefault="007E273D" w:rsidP="00011BBD">
            <w:r>
              <w:t>-Gran número de niños</w:t>
            </w:r>
          </w:p>
          <w:p w14:paraId="19BC1AE4" w14:textId="77777777" w:rsidR="007E273D" w:rsidRDefault="007E273D" w:rsidP="00011BBD">
            <w:r>
              <w:t>-Aplicación total de recursos al golf juvenil</w:t>
            </w:r>
          </w:p>
        </w:tc>
        <w:tc>
          <w:tcPr>
            <w:tcW w:w="774" w:type="pct"/>
          </w:tcPr>
          <w:p w14:paraId="19BC1AE5" w14:textId="77777777" w:rsidR="007E273D" w:rsidRDefault="007E273D" w:rsidP="00011BBD">
            <w:r>
              <w:lastRenderedPageBreak/>
              <w:t>-Instalaciones de práctica pobres</w:t>
            </w:r>
          </w:p>
          <w:p w14:paraId="19BC1AE6" w14:textId="77777777" w:rsidR="007E273D" w:rsidRDefault="007E273D" w:rsidP="00011BBD">
            <w:r>
              <w:lastRenderedPageBreak/>
              <w:t>-Falta de un plan (hoja de ruta) a largo plazo</w:t>
            </w:r>
          </w:p>
          <w:p w14:paraId="19BC1AE7" w14:textId="77777777" w:rsidR="007E273D" w:rsidRDefault="007E273D" w:rsidP="00011BBD">
            <w:r>
              <w:t>-Escuelas infantiles sin estructura uniforme y en muchos casos anticuadas</w:t>
            </w:r>
          </w:p>
          <w:p w14:paraId="19BC1AE8" w14:textId="77777777" w:rsidR="007E273D" w:rsidRDefault="007E273D" w:rsidP="00011BBD">
            <w:r>
              <w:t>-Falta de comunicación fluida con las escuelas</w:t>
            </w:r>
          </w:p>
          <w:p w14:paraId="19BC1AE9" w14:textId="77777777" w:rsidR="007E273D" w:rsidRDefault="007E273D" w:rsidP="00011BBD"/>
          <w:p w14:paraId="19BC1AEA" w14:textId="77777777" w:rsidR="007E273D" w:rsidRDefault="007E273D" w:rsidP="00011BBD"/>
        </w:tc>
        <w:tc>
          <w:tcPr>
            <w:tcW w:w="937" w:type="pct"/>
          </w:tcPr>
          <w:p w14:paraId="19BC1AEB" w14:textId="070B8F0C" w:rsidR="007E273D" w:rsidRPr="004E2283" w:rsidRDefault="007E273D" w:rsidP="004E2283">
            <w:pPr>
              <w:rPr>
                <w:color w:val="FF0000"/>
              </w:rPr>
            </w:pPr>
            <w:r w:rsidRPr="00877924">
              <w:rPr>
                <w:color w:val="548DD4" w:themeColor="text2" w:themeTint="99"/>
              </w:rPr>
              <w:lastRenderedPageBreak/>
              <w:t>No son prioritarias</w:t>
            </w:r>
            <w:r>
              <w:rPr>
                <w:color w:val="548DD4" w:themeColor="text2" w:themeTint="99"/>
              </w:rPr>
              <w:t xml:space="preserve"> </w:t>
            </w:r>
            <w:r w:rsidRPr="003B07D5">
              <w:rPr>
                <w:color w:val="548DD4" w:themeColor="text2" w:themeTint="99"/>
              </w:rPr>
              <w:t xml:space="preserve">Fijar fecha para revisar </w:t>
            </w:r>
            <w:r w:rsidRPr="003B07D5">
              <w:rPr>
                <w:color w:val="548DD4" w:themeColor="text2" w:themeTint="99"/>
              </w:rPr>
              <w:lastRenderedPageBreak/>
              <w:t>conjuntamente el programa deportivo que está elaborando el DD.</w:t>
            </w:r>
            <w:r>
              <w:rPr>
                <w:color w:val="FF0000"/>
              </w:rPr>
              <w:t xml:space="preserve"> </w:t>
            </w:r>
            <w:r w:rsidRPr="003B07D5">
              <w:rPr>
                <w:color w:val="548DD4" w:themeColor="text2" w:themeTint="99"/>
              </w:rPr>
              <w:t>Asistencia de Paco y Salva a una de sus concentraciones para  ayudarles a marcar pautas de trabajo tanto físicas como técnicas desde edades tempranas.</w:t>
            </w:r>
          </w:p>
        </w:tc>
        <w:tc>
          <w:tcPr>
            <w:tcW w:w="936" w:type="pct"/>
          </w:tcPr>
          <w:p w14:paraId="43C064B1" w14:textId="77777777" w:rsidR="007E273D" w:rsidRPr="00877924" w:rsidRDefault="007E273D" w:rsidP="004E2283">
            <w:pPr>
              <w:rPr>
                <w:color w:val="548DD4" w:themeColor="text2" w:themeTint="99"/>
              </w:rPr>
            </w:pPr>
          </w:p>
        </w:tc>
      </w:tr>
      <w:tr w:rsidR="007E273D" w14:paraId="19BC1AFA" w14:textId="46E3A6BA" w:rsidTr="007E273D">
        <w:tc>
          <w:tcPr>
            <w:tcW w:w="561" w:type="pct"/>
            <w:shd w:val="clear" w:color="auto" w:fill="FBD4B4" w:themeFill="accent6" w:themeFillTint="66"/>
            <w:vAlign w:val="center"/>
          </w:tcPr>
          <w:p w14:paraId="19BC1AED" w14:textId="77777777" w:rsidR="007E273D" w:rsidRDefault="007E273D" w:rsidP="00011BBD">
            <w:pPr>
              <w:jc w:val="center"/>
            </w:pPr>
            <w:r>
              <w:lastRenderedPageBreak/>
              <w:t>BALEARES</w:t>
            </w:r>
          </w:p>
        </w:tc>
        <w:tc>
          <w:tcPr>
            <w:tcW w:w="408" w:type="pct"/>
            <w:vAlign w:val="center"/>
          </w:tcPr>
          <w:p w14:paraId="19BC1AEE" w14:textId="77777777" w:rsidR="007E273D" w:rsidRDefault="007E273D" w:rsidP="00011BBD">
            <w:pPr>
              <w:jc w:val="center"/>
            </w:pPr>
            <w:r>
              <w:t>10/12/12</w:t>
            </w:r>
          </w:p>
        </w:tc>
        <w:tc>
          <w:tcPr>
            <w:tcW w:w="610" w:type="pct"/>
          </w:tcPr>
          <w:p w14:paraId="779BD83C" w14:textId="77777777" w:rsidR="007E273D" w:rsidRDefault="007E273D" w:rsidP="00011BBD">
            <w:r>
              <w:t>-Beca a curso de formación TPI</w:t>
            </w:r>
          </w:p>
          <w:p w14:paraId="19BC1AEF" w14:textId="53AFC579" w:rsidR="0015699C" w:rsidRDefault="0015699C" w:rsidP="00011BBD">
            <w:r>
              <w:t>-Asistencia a dos concentraciones de la Federación balear por parte de Salva Luna</w:t>
            </w:r>
          </w:p>
        </w:tc>
        <w:tc>
          <w:tcPr>
            <w:tcW w:w="774" w:type="pct"/>
          </w:tcPr>
          <w:p w14:paraId="19BC1AF0" w14:textId="77777777" w:rsidR="007E273D" w:rsidRDefault="007E273D" w:rsidP="00011BBD">
            <w:r>
              <w:t>-Número importante de niños en sus escuelas</w:t>
            </w:r>
          </w:p>
          <w:p w14:paraId="19BC1AF1" w14:textId="77777777" w:rsidR="007E273D" w:rsidRDefault="007E273D" w:rsidP="00011BBD">
            <w:r>
              <w:t>- Tradición deportiva de alto nivel en el pasado</w:t>
            </w:r>
          </w:p>
          <w:p w14:paraId="19BC1AF2" w14:textId="77777777" w:rsidR="007E273D" w:rsidRDefault="007E273D" w:rsidP="00011BBD">
            <w:r>
              <w:t xml:space="preserve">-Programa de competiciones territorial </w:t>
            </w:r>
          </w:p>
          <w:p w14:paraId="19BC1AF3" w14:textId="77777777" w:rsidR="007E273D" w:rsidRDefault="007E273D" w:rsidP="00011BBD"/>
        </w:tc>
        <w:tc>
          <w:tcPr>
            <w:tcW w:w="774" w:type="pct"/>
          </w:tcPr>
          <w:p w14:paraId="19BC1AF4" w14:textId="77777777" w:rsidR="007E273D" w:rsidRDefault="007E273D" w:rsidP="00011BBD">
            <w:r>
              <w:t>-Sentimiento de falta de calidad en los jugadores de los equipos</w:t>
            </w:r>
          </w:p>
          <w:p w14:paraId="19BC1AF5" w14:textId="77777777" w:rsidR="007E273D" w:rsidRDefault="007E273D" w:rsidP="00011BBD">
            <w:r>
              <w:t>- No tienen una figura que lidere el área de preparación física</w:t>
            </w:r>
          </w:p>
          <w:p w14:paraId="19BC1AF6" w14:textId="77777777" w:rsidR="007E273D" w:rsidRDefault="007E273D" w:rsidP="00011BBD">
            <w:r>
              <w:t>-Alta dependencia en el pasado de asesoramiento técnico por parte de personal de la RFEG</w:t>
            </w:r>
          </w:p>
        </w:tc>
        <w:tc>
          <w:tcPr>
            <w:tcW w:w="937" w:type="pct"/>
          </w:tcPr>
          <w:p w14:paraId="19BC1AF7" w14:textId="3721791F" w:rsidR="007E273D" w:rsidRPr="003B07D5" w:rsidRDefault="007E273D" w:rsidP="00877924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-Visita a concentración juvenil (1) Salva/Paco</w:t>
            </w:r>
            <w:r>
              <w:rPr>
                <w:color w:val="548DD4" w:themeColor="text2" w:themeTint="99"/>
              </w:rPr>
              <w:t xml:space="preserve"> </w:t>
            </w:r>
            <w:r w:rsidRPr="003B07D5">
              <w:rPr>
                <w:color w:val="548DD4" w:themeColor="text2" w:themeTint="99"/>
              </w:rPr>
              <w:t>(aprovechar</w:t>
            </w:r>
            <w:r>
              <w:rPr>
                <w:color w:val="548DD4" w:themeColor="text2" w:themeTint="99"/>
              </w:rPr>
              <w:t xml:space="preserve">la </w:t>
            </w:r>
            <w:r w:rsidRPr="003B07D5">
              <w:rPr>
                <w:color w:val="548DD4" w:themeColor="text2" w:themeTint="99"/>
              </w:rPr>
              <w:t xml:space="preserve"> para reunir a los responsables de las escuelas juveniles para informarles sobre los proyectos federativos y trasladarles el papel tan importante que pueden hacer ellos desde la base de la pirámide; intercambiar impresiones, ilusionarles, generar sentimiento de estar en el mismo barco; animarles a formarse en TPI).</w:t>
            </w:r>
          </w:p>
          <w:p w14:paraId="19BC1AF8" w14:textId="77777777" w:rsidR="007E273D" w:rsidRPr="00877924" w:rsidRDefault="007E273D" w:rsidP="00877924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-Beca de formación de técnico territorial</w:t>
            </w:r>
          </w:p>
          <w:p w14:paraId="19BC1AF9" w14:textId="6B7C5E19" w:rsidR="007E273D" w:rsidRPr="00842247" w:rsidRDefault="007E273D" w:rsidP="00877924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lastRenderedPageBreak/>
              <w:t>-Ayuda en área de preparación física</w:t>
            </w:r>
          </w:p>
        </w:tc>
        <w:tc>
          <w:tcPr>
            <w:tcW w:w="936" w:type="pct"/>
          </w:tcPr>
          <w:p w14:paraId="268011E7" w14:textId="3495C39E" w:rsidR="007E273D" w:rsidRPr="00877924" w:rsidRDefault="0015699C" w:rsidP="0015699C">
            <w:pPr>
              <w:rPr>
                <w:color w:val="548DD4" w:themeColor="text2" w:themeTint="99"/>
              </w:rPr>
            </w:pPr>
            <w:r>
              <w:lastRenderedPageBreak/>
              <w:t>-A</w:t>
            </w:r>
            <w:r w:rsidR="0078539B">
              <w:t>sist</w:t>
            </w:r>
            <w:r>
              <w:t>encia de Salva y Óscar la concentración de finales de enero justo antes de la Copa Baleares de Pula.</w:t>
            </w:r>
          </w:p>
        </w:tc>
      </w:tr>
      <w:tr w:rsidR="007E273D" w14:paraId="19BC1B04" w14:textId="1A3B86B7" w:rsidTr="007E273D">
        <w:tc>
          <w:tcPr>
            <w:tcW w:w="561" w:type="pct"/>
            <w:shd w:val="clear" w:color="auto" w:fill="FBD4B4" w:themeFill="accent6" w:themeFillTint="66"/>
            <w:vAlign w:val="center"/>
          </w:tcPr>
          <w:p w14:paraId="19BC1AFB" w14:textId="77777777" w:rsidR="007E273D" w:rsidRDefault="007E273D" w:rsidP="00011BBD">
            <w:pPr>
              <w:jc w:val="center"/>
            </w:pPr>
            <w:r>
              <w:lastRenderedPageBreak/>
              <w:t>CANARIAS</w:t>
            </w:r>
          </w:p>
        </w:tc>
        <w:tc>
          <w:tcPr>
            <w:tcW w:w="408" w:type="pct"/>
            <w:vAlign w:val="center"/>
          </w:tcPr>
          <w:p w14:paraId="19BC1AFC" w14:textId="77777777" w:rsidR="007E273D" w:rsidRDefault="007E273D" w:rsidP="00011BBD">
            <w:pPr>
              <w:jc w:val="center"/>
            </w:pPr>
            <w:r>
              <w:t>27/11/12</w:t>
            </w:r>
          </w:p>
        </w:tc>
        <w:tc>
          <w:tcPr>
            <w:tcW w:w="610" w:type="pct"/>
          </w:tcPr>
          <w:p w14:paraId="19BC1AFD" w14:textId="77777777" w:rsidR="007E273D" w:rsidRDefault="007E273D" w:rsidP="00011BBD">
            <w:r>
              <w:t>-Curso TPI en Canarias</w:t>
            </w:r>
          </w:p>
          <w:p w14:paraId="19BC1AFE" w14:textId="77777777" w:rsidR="007E273D" w:rsidRDefault="007E273D" w:rsidP="00011BBD">
            <w:r>
              <w:t>-Reunión con los técnicos canarios y visita a sus escuelas</w:t>
            </w:r>
          </w:p>
        </w:tc>
        <w:tc>
          <w:tcPr>
            <w:tcW w:w="774" w:type="pct"/>
          </w:tcPr>
          <w:p w14:paraId="346ED7F8" w14:textId="77777777" w:rsidR="00ED7BC0" w:rsidRDefault="007E273D" w:rsidP="00011BBD">
            <w:r>
              <w:t xml:space="preserve">-Climatología favorable </w:t>
            </w:r>
          </w:p>
          <w:p w14:paraId="19BC1AFF" w14:textId="1B6027C7" w:rsidR="007E273D" w:rsidRDefault="007E273D" w:rsidP="00011BBD">
            <w:r>
              <w:t>-Tradición deportiva de alto nivel en el pasado</w:t>
            </w:r>
          </w:p>
          <w:p w14:paraId="19BC1B00" w14:textId="77777777" w:rsidR="007E273D" w:rsidRDefault="007E273D" w:rsidP="00011BBD">
            <w:r>
              <w:t xml:space="preserve">-Gran ilusión por mejorar </w:t>
            </w:r>
          </w:p>
        </w:tc>
        <w:tc>
          <w:tcPr>
            <w:tcW w:w="774" w:type="pct"/>
          </w:tcPr>
          <w:p w14:paraId="19BC1B01" w14:textId="77777777" w:rsidR="007E273D" w:rsidRDefault="007E273D" w:rsidP="00011BBD">
            <w:r>
              <w:t>-La insularidad y los problemas políticos y logísticos que acarrean</w:t>
            </w:r>
          </w:p>
          <w:p w14:paraId="7E95027D" w14:textId="77777777" w:rsidR="007E273D" w:rsidRDefault="007E273D" w:rsidP="00011BBD">
            <w:r>
              <w:t>-Nivel  formativo de técnicos de club medio/bajo</w:t>
            </w:r>
          </w:p>
          <w:p w14:paraId="19BC1B02" w14:textId="20F9C9F4" w:rsidR="0015699C" w:rsidRDefault="0015699C" w:rsidP="0015699C">
            <w:r>
              <w:t>-Cambio de Presidencia y nueva Junta Directiva genera dudas sobre su implicación en el programa deportivo.</w:t>
            </w:r>
          </w:p>
        </w:tc>
        <w:tc>
          <w:tcPr>
            <w:tcW w:w="937" w:type="pct"/>
          </w:tcPr>
          <w:p w14:paraId="04048B59" w14:textId="77777777" w:rsidR="0067207C" w:rsidRDefault="007E273D" w:rsidP="0067207C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 xml:space="preserve">-Plan formativo de técnicos del territorio. </w:t>
            </w:r>
          </w:p>
          <w:p w14:paraId="19BC1B03" w14:textId="3D6288A9" w:rsidR="0067207C" w:rsidRDefault="0067207C" w:rsidP="0067207C">
            <w:r>
              <w:rPr>
                <w:color w:val="548DD4" w:themeColor="text2" w:themeTint="99"/>
              </w:rPr>
              <w:t xml:space="preserve">-Celebrar una de las dos concentración previstas para el </w:t>
            </w:r>
            <w:proofErr w:type="spellStart"/>
            <w:r>
              <w:rPr>
                <w:color w:val="548DD4" w:themeColor="text2" w:themeTint="99"/>
              </w:rPr>
              <w:t>CdE</w:t>
            </w:r>
            <w:proofErr w:type="spellEnd"/>
            <w:r>
              <w:rPr>
                <w:color w:val="548DD4" w:themeColor="text2" w:themeTint="99"/>
              </w:rPr>
              <w:t xml:space="preserve"> en Canarias para ahorrarles costes</w:t>
            </w:r>
          </w:p>
        </w:tc>
        <w:tc>
          <w:tcPr>
            <w:tcW w:w="936" w:type="pct"/>
          </w:tcPr>
          <w:p w14:paraId="78ABCC01" w14:textId="79A9E68D" w:rsidR="00C71482" w:rsidRPr="00877924" w:rsidRDefault="00C71482" w:rsidP="00C71482">
            <w:pPr>
              <w:rPr>
                <w:color w:val="548DD4" w:themeColor="text2" w:themeTint="99"/>
              </w:rPr>
            </w:pPr>
            <w:r>
              <w:t xml:space="preserve"> </w:t>
            </w:r>
          </w:p>
        </w:tc>
      </w:tr>
      <w:tr w:rsidR="007E273D" w14:paraId="19BC1B0E" w14:textId="71BE4509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05" w14:textId="77777777" w:rsidR="007E273D" w:rsidRDefault="007E273D" w:rsidP="00011BBD">
            <w:pPr>
              <w:jc w:val="center"/>
            </w:pPr>
            <w:r>
              <w:t>CANTABRIA</w:t>
            </w:r>
          </w:p>
        </w:tc>
        <w:tc>
          <w:tcPr>
            <w:tcW w:w="408" w:type="pct"/>
            <w:vAlign w:val="center"/>
          </w:tcPr>
          <w:p w14:paraId="19BC1B06" w14:textId="77777777" w:rsidR="007E273D" w:rsidRDefault="007E273D" w:rsidP="00011BBD">
            <w:pPr>
              <w:jc w:val="center"/>
            </w:pPr>
            <w:r>
              <w:t>14/11/12</w:t>
            </w:r>
          </w:p>
        </w:tc>
        <w:tc>
          <w:tcPr>
            <w:tcW w:w="610" w:type="pct"/>
          </w:tcPr>
          <w:p w14:paraId="780852D7" w14:textId="77777777" w:rsidR="007E273D" w:rsidRDefault="0067207C" w:rsidP="00011BBD">
            <w:r w:rsidRPr="0067207C">
              <w:t>Conversaciones con Jaime Rodríguez, presidente del comité infantil, con motivo del Interterritorial femenino. No ha habido cambios significativos.</w:t>
            </w:r>
          </w:p>
          <w:p w14:paraId="19BC1B07" w14:textId="1872FCC7" w:rsidR="0067207C" w:rsidRDefault="0067207C" w:rsidP="00011BBD">
            <w:r>
              <w:t>-Curso de formación de técnicos impartido por Enrique Martín</w:t>
            </w:r>
          </w:p>
        </w:tc>
        <w:tc>
          <w:tcPr>
            <w:tcW w:w="774" w:type="pct"/>
          </w:tcPr>
          <w:p w14:paraId="19BC1B08" w14:textId="77777777" w:rsidR="007E273D" w:rsidRDefault="007E273D" w:rsidP="00011BBD">
            <w:r>
              <w:t>- Tradición deportiva de alto nivel en el pasado</w:t>
            </w:r>
          </w:p>
          <w:p w14:paraId="19BC1B09" w14:textId="77777777" w:rsidR="007E273D" w:rsidRDefault="007E273D" w:rsidP="00011BBD">
            <w:r>
              <w:t>-Buenas instalaciones federativas</w:t>
            </w:r>
          </w:p>
        </w:tc>
        <w:tc>
          <w:tcPr>
            <w:tcW w:w="774" w:type="pct"/>
          </w:tcPr>
          <w:p w14:paraId="19BC1B0A" w14:textId="77777777" w:rsidR="007E273D" w:rsidRDefault="007E273D" w:rsidP="00011BBD">
            <w:r>
              <w:t>-Mala relación de los profesionales de club con la dirección técnica</w:t>
            </w:r>
          </w:p>
          <w:p w14:paraId="19BC1B0B" w14:textId="77777777" w:rsidR="007E273D" w:rsidRDefault="007E273D" w:rsidP="00011BBD">
            <w:r>
              <w:t>-Escuelas infantiles sin estructura uniforme</w:t>
            </w:r>
          </w:p>
          <w:p w14:paraId="19BC1B0C" w14:textId="77777777" w:rsidR="007E273D" w:rsidRDefault="007E273D" w:rsidP="00011BBD">
            <w:r>
              <w:t>-Fuga de jugadores cántabros a Asturias</w:t>
            </w:r>
          </w:p>
        </w:tc>
        <w:tc>
          <w:tcPr>
            <w:tcW w:w="937" w:type="pct"/>
          </w:tcPr>
          <w:p w14:paraId="41C47ACC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-Reunión con escuelas del territorio(1 visita)</w:t>
            </w:r>
          </w:p>
          <w:p w14:paraId="19BC1B0D" w14:textId="22B85267" w:rsidR="007E273D" w:rsidRPr="0089460A" w:rsidRDefault="007E273D" w:rsidP="0089460A">
            <w:pPr>
              <w:rPr>
                <w:color w:val="FF0000"/>
              </w:rPr>
            </w:pPr>
            <w:r w:rsidRPr="007E273D">
              <w:rPr>
                <w:color w:val="548DD4" w:themeColor="text2" w:themeTint="99"/>
              </w:rPr>
              <w:t>Reunión con responsables del programa deportivo para estudiar posibles fórmulas que mejoren su relación con los clubes.</w:t>
            </w:r>
          </w:p>
        </w:tc>
        <w:tc>
          <w:tcPr>
            <w:tcW w:w="936" w:type="pct"/>
          </w:tcPr>
          <w:p w14:paraId="2B6B6215" w14:textId="5B6CF469" w:rsidR="007E273D" w:rsidRPr="00877924" w:rsidRDefault="0067207C" w:rsidP="0078539B">
            <w:pPr>
              <w:rPr>
                <w:color w:val="548DD4" w:themeColor="text2" w:themeTint="99"/>
              </w:rPr>
            </w:pPr>
            <w:r w:rsidRPr="0067207C">
              <w:t>-Petición de nuevo curso de formación para técnicos de club</w:t>
            </w:r>
          </w:p>
        </w:tc>
      </w:tr>
      <w:tr w:rsidR="007E273D" w14:paraId="19BC1B1F" w14:textId="519E8430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0F" w14:textId="77777777" w:rsidR="007E273D" w:rsidRDefault="007E273D" w:rsidP="00011BBD">
            <w:pPr>
              <w:jc w:val="center"/>
            </w:pPr>
            <w:r>
              <w:lastRenderedPageBreak/>
              <w:t>CASTILLA LEON</w:t>
            </w:r>
          </w:p>
        </w:tc>
        <w:tc>
          <w:tcPr>
            <w:tcW w:w="408" w:type="pct"/>
            <w:vAlign w:val="center"/>
          </w:tcPr>
          <w:p w14:paraId="19BC1B10" w14:textId="77777777" w:rsidR="007E273D" w:rsidRDefault="007E273D" w:rsidP="00011BBD">
            <w:pPr>
              <w:jc w:val="center"/>
            </w:pPr>
            <w:r>
              <w:t>11/6/12</w:t>
            </w:r>
          </w:p>
        </w:tc>
        <w:tc>
          <w:tcPr>
            <w:tcW w:w="610" w:type="pct"/>
          </w:tcPr>
          <w:p w14:paraId="628C0011" w14:textId="77777777" w:rsidR="007E273D" w:rsidRDefault="0067207C" w:rsidP="00011BBD">
            <w:r>
              <w:t xml:space="preserve">- Puesta en marcha del Programa </w:t>
            </w:r>
            <w:proofErr w:type="spellStart"/>
            <w:r>
              <w:t>Blume</w:t>
            </w:r>
            <w:proofErr w:type="spellEnd"/>
            <w:r>
              <w:t xml:space="preserve"> de León</w:t>
            </w:r>
          </w:p>
          <w:p w14:paraId="19BC1B13" w14:textId="373F7A49" w:rsidR="0067207C" w:rsidRDefault="0067207C" w:rsidP="00011BBD">
            <w:r>
              <w:t>-Curso de formación de técnicos impartido por Enrique Martín</w:t>
            </w:r>
          </w:p>
        </w:tc>
        <w:tc>
          <w:tcPr>
            <w:tcW w:w="774" w:type="pct"/>
          </w:tcPr>
          <w:p w14:paraId="19BC1B14" w14:textId="77777777" w:rsidR="007E273D" w:rsidRDefault="007E273D" w:rsidP="00011BBD">
            <w:r>
              <w:t xml:space="preserve">- Equipo deportivo con gran ilusión </w:t>
            </w:r>
          </w:p>
          <w:p w14:paraId="19BC1B15" w14:textId="77777777" w:rsidR="007E273D" w:rsidRDefault="007E273D" w:rsidP="00011BBD">
            <w:r>
              <w:t xml:space="preserve">- Número importante de niños </w:t>
            </w:r>
          </w:p>
          <w:p w14:paraId="19BC1B17" w14:textId="6D8F0A6F" w:rsidR="007E273D" w:rsidRDefault="007E273D" w:rsidP="00322016">
            <w:r>
              <w:t>-Recursos económicos suficientes para acometer un buen proyecto deportivo</w:t>
            </w:r>
          </w:p>
        </w:tc>
        <w:tc>
          <w:tcPr>
            <w:tcW w:w="774" w:type="pct"/>
          </w:tcPr>
          <w:p w14:paraId="19BC1B18" w14:textId="77777777" w:rsidR="007E273D" w:rsidRDefault="007E273D" w:rsidP="00011BBD">
            <w:r>
              <w:t>-Falta de tradición deportiva de alto nivel</w:t>
            </w:r>
          </w:p>
          <w:p w14:paraId="19BC1B19" w14:textId="77777777" w:rsidR="007E273D" w:rsidRDefault="007E273D" w:rsidP="00011BBD">
            <w:r>
              <w:t>-Clubes muy jóvenes</w:t>
            </w:r>
          </w:p>
          <w:p w14:paraId="19BC1B1A" w14:textId="77777777" w:rsidR="007E273D" w:rsidRDefault="007E273D" w:rsidP="00011BBD">
            <w:r>
              <w:t>-Nivel formativo de técnicos bajo</w:t>
            </w:r>
          </w:p>
          <w:p w14:paraId="19BC1B1B" w14:textId="2AAA97D2" w:rsidR="007E273D" w:rsidRPr="00322016" w:rsidRDefault="007E273D" w:rsidP="006E51D6">
            <w:r>
              <w:t>-Fuga de jugadores leoneses a la federación Gallega</w:t>
            </w:r>
          </w:p>
        </w:tc>
        <w:tc>
          <w:tcPr>
            <w:tcW w:w="937" w:type="pct"/>
          </w:tcPr>
          <w:p w14:paraId="19BC1B1D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-Plan formativo territorial. Enrique</w:t>
            </w:r>
          </w:p>
          <w:p w14:paraId="19BC1B1E" w14:textId="77777777" w:rsidR="007E273D" w:rsidRDefault="007E273D" w:rsidP="00011BBD">
            <w:r>
              <w:rPr>
                <w:color w:val="548DD4" w:themeColor="text2" w:themeTint="99"/>
              </w:rPr>
              <w:t>-</w:t>
            </w:r>
            <w:r w:rsidRPr="00FC1A94">
              <w:rPr>
                <w:color w:val="548DD4" w:themeColor="text2" w:themeTint="99"/>
              </w:rPr>
              <w:t xml:space="preserve">Visita </w:t>
            </w:r>
            <w:r>
              <w:rPr>
                <w:color w:val="548DD4" w:themeColor="text2" w:themeTint="99"/>
              </w:rPr>
              <w:t>de seguimiento a</w:t>
            </w:r>
            <w:r w:rsidRPr="00FC1A94">
              <w:rPr>
                <w:color w:val="548DD4" w:themeColor="text2" w:themeTint="99"/>
              </w:rPr>
              <w:t xml:space="preserve"> sus escuelas tuteladas (1)</w:t>
            </w:r>
          </w:p>
        </w:tc>
        <w:tc>
          <w:tcPr>
            <w:tcW w:w="936" w:type="pct"/>
          </w:tcPr>
          <w:p w14:paraId="494206FE" w14:textId="19431731" w:rsidR="00C71482" w:rsidRPr="00877924" w:rsidRDefault="00C71482" w:rsidP="00C71482">
            <w:pPr>
              <w:rPr>
                <w:color w:val="548DD4" w:themeColor="text2" w:themeTint="99"/>
              </w:rPr>
            </w:pPr>
            <w:r>
              <w:t xml:space="preserve"> </w:t>
            </w:r>
          </w:p>
        </w:tc>
      </w:tr>
      <w:tr w:rsidR="007E273D" w14:paraId="19BC1B2E" w14:textId="05132B26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20" w14:textId="77777777" w:rsidR="007E273D" w:rsidRDefault="007E273D" w:rsidP="00011BBD">
            <w:pPr>
              <w:jc w:val="center"/>
            </w:pPr>
            <w:r>
              <w:t>CASTILLA</w:t>
            </w:r>
            <w:r w:rsidRPr="00FA3DA7">
              <w:rPr>
                <w:shd w:val="clear" w:color="auto" w:fill="D99594" w:themeFill="accent2" w:themeFillTint="99"/>
              </w:rPr>
              <w:t xml:space="preserve"> </w:t>
            </w:r>
            <w:r>
              <w:t>LA MANCHA</w:t>
            </w:r>
          </w:p>
        </w:tc>
        <w:tc>
          <w:tcPr>
            <w:tcW w:w="408" w:type="pct"/>
            <w:vAlign w:val="center"/>
          </w:tcPr>
          <w:p w14:paraId="19BC1B21" w14:textId="77777777" w:rsidR="007E273D" w:rsidRDefault="007E273D" w:rsidP="00011BBD">
            <w:pPr>
              <w:jc w:val="center"/>
            </w:pPr>
            <w:r>
              <w:t>10/7/12</w:t>
            </w:r>
          </w:p>
        </w:tc>
        <w:tc>
          <w:tcPr>
            <w:tcW w:w="610" w:type="pct"/>
          </w:tcPr>
          <w:p w14:paraId="19BC1B22" w14:textId="77777777" w:rsidR="007E273D" w:rsidRDefault="007E273D" w:rsidP="00011BBD">
            <w:r>
              <w:t xml:space="preserve">-Presentación individualizada de la filosofía TPI </w:t>
            </w:r>
            <w:proofErr w:type="spellStart"/>
            <w:r>
              <w:t>jr</w:t>
            </w:r>
            <w:proofErr w:type="spellEnd"/>
            <w:r>
              <w:t xml:space="preserve"> a su equipo técnico</w:t>
            </w:r>
          </w:p>
          <w:p w14:paraId="19BC1B23" w14:textId="77777777" w:rsidR="007E273D" w:rsidRDefault="007E273D" w:rsidP="00011BBD">
            <w:r>
              <w:t>-Beca TPI a su técnico</w:t>
            </w:r>
            <w:proofErr w:type="gramStart"/>
            <w:r>
              <w:t>?</w:t>
            </w:r>
            <w:proofErr w:type="gramEnd"/>
          </w:p>
        </w:tc>
        <w:tc>
          <w:tcPr>
            <w:tcW w:w="774" w:type="pct"/>
          </w:tcPr>
          <w:p w14:paraId="19BC1B24" w14:textId="77777777" w:rsidR="007E273D" w:rsidRDefault="007E273D" w:rsidP="00011BBD">
            <w:r>
              <w:t>-Ganas de cambiar y convencimiento del programa de escuelas tuteladas</w:t>
            </w:r>
          </w:p>
          <w:p w14:paraId="19BC1B25" w14:textId="77777777" w:rsidR="007E273D" w:rsidRDefault="007E273D" w:rsidP="00011BBD">
            <w:r>
              <w:t>-Recursos económicos suficientes</w:t>
            </w:r>
          </w:p>
          <w:p w14:paraId="19BC1B26" w14:textId="77777777" w:rsidR="007E273D" w:rsidRDefault="007E273D" w:rsidP="00011BBD"/>
          <w:p w14:paraId="19BC1B27" w14:textId="77777777" w:rsidR="007E273D" w:rsidRDefault="007E273D" w:rsidP="00011BBD"/>
        </w:tc>
        <w:tc>
          <w:tcPr>
            <w:tcW w:w="774" w:type="pct"/>
          </w:tcPr>
          <w:p w14:paraId="19BC1B28" w14:textId="77777777" w:rsidR="007E273D" w:rsidRDefault="007E273D" w:rsidP="00011BBD">
            <w:r>
              <w:t>-Falta de convencimiento en sus posibilidades deportivas</w:t>
            </w:r>
          </w:p>
          <w:p w14:paraId="19BC1B29" w14:textId="77777777" w:rsidR="007E273D" w:rsidRDefault="007E273D" w:rsidP="00011BBD">
            <w:r>
              <w:t>-Equipo técnico poco cualificado</w:t>
            </w:r>
          </w:p>
          <w:p w14:paraId="19BC1B2A" w14:textId="77777777" w:rsidR="007E273D" w:rsidRDefault="007E273D" w:rsidP="00011BBD">
            <w:r>
              <w:t>- Poca relevancia a la preparación física en su programa</w:t>
            </w:r>
          </w:p>
        </w:tc>
        <w:tc>
          <w:tcPr>
            <w:tcW w:w="937" w:type="pct"/>
          </w:tcPr>
          <w:p w14:paraId="19BC1B2B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-Visita a concentración juvenil (1) Salva/Paco</w:t>
            </w:r>
          </w:p>
          <w:p w14:paraId="19BC1B2C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-Tutelar su plan de escuelas infantiles</w:t>
            </w:r>
          </w:p>
          <w:p w14:paraId="1C4072E2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-Ayuda en área de preparación física</w:t>
            </w:r>
          </w:p>
          <w:p w14:paraId="19BC1B2D" w14:textId="0773E41A" w:rsidR="008136DA" w:rsidRPr="00877924" w:rsidRDefault="008136DA" w:rsidP="00011BBD">
            <w:pPr>
              <w:rPr>
                <w:color w:val="548DD4" w:themeColor="text2" w:themeTint="99"/>
              </w:rPr>
            </w:pPr>
            <w:r w:rsidRPr="008136DA"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 xml:space="preserve">Promocionar la categoría femenina. Ponerles en contacto con Juan </w:t>
            </w:r>
            <w:proofErr w:type="spellStart"/>
            <w:r w:rsidRPr="008136DA"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>Ciorcia</w:t>
            </w:r>
            <w:proofErr w:type="spellEnd"/>
            <w:r w:rsidRPr="008136DA"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 xml:space="preserve"> por si pudieran implantar la idea de Liga Femenina</w:t>
            </w:r>
            <w:r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 xml:space="preserve"> en su comunidad</w:t>
            </w:r>
          </w:p>
        </w:tc>
        <w:tc>
          <w:tcPr>
            <w:tcW w:w="936" w:type="pct"/>
          </w:tcPr>
          <w:p w14:paraId="4B6B015C" w14:textId="04026522" w:rsidR="000B5868" w:rsidRPr="00877924" w:rsidRDefault="000B5868" w:rsidP="008A3179">
            <w:pPr>
              <w:rPr>
                <w:color w:val="548DD4" w:themeColor="text2" w:themeTint="99"/>
              </w:rPr>
            </w:pPr>
          </w:p>
        </w:tc>
      </w:tr>
      <w:tr w:rsidR="007E273D" w14:paraId="19BC1B3B" w14:textId="631FF4DF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2F" w14:textId="5A43A65F" w:rsidR="007E273D" w:rsidRDefault="007E273D" w:rsidP="00011BBD">
            <w:pPr>
              <w:jc w:val="center"/>
            </w:pPr>
            <w:r>
              <w:t>CATALUÑA</w:t>
            </w:r>
          </w:p>
        </w:tc>
        <w:tc>
          <w:tcPr>
            <w:tcW w:w="408" w:type="pct"/>
            <w:vAlign w:val="center"/>
          </w:tcPr>
          <w:p w14:paraId="19BC1B30" w14:textId="77777777" w:rsidR="007E273D" w:rsidRDefault="007E273D" w:rsidP="00011BBD">
            <w:pPr>
              <w:jc w:val="center"/>
            </w:pPr>
            <w:r>
              <w:t>24/7/12</w:t>
            </w:r>
          </w:p>
        </w:tc>
        <w:tc>
          <w:tcPr>
            <w:tcW w:w="610" w:type="pct"/>
          </w:tcPr>
          <w:p w14:paraId="19BC1B31" w14:textId="77777777" w:rsidR="007E273D" w:rsidRDefault="007E273D" w:rsidP="00011BBD"/>
        </w:tc>
        <w:tc>
          <w:tcPr>
            <w:tcW w:w="774" w:type="pct"/>
          </w:tcPr>
          <w:p w14:paraId="19BC1B32" w14:textId="77777777" w:rsidR="007E273D" w:rsidRDefault="007E273D" w:rsidP="00011BBD">
            <w:r>
              <w:t>- Programa deportivo de tecnificación en funcionamiento</w:t>
            </w:r>
          </w:p>
          <w:p w14:paraId="19BC1B33" w14:textId="77777777" w:rsidR="007E273D" w:rsidRDefault="007E273D" w:rsidP="00011BBD">
            <w:r>
              <w:t>- Tradición deportiva de alto nivel y orgullo de territorio</w:t>
            </w:r>
          </w:p>
          <w:p w14:paraId="19BC1B34" w14:textId="77777777" w:rsidR="007E273D" w:rsidRDefault="007E273D" w:rsidP="00011BBD">
            <w:r>
              <w:t xml:space="preserve">-Número importante </w:t>
            </w:r>
            <w:r>
              <w:lastRenderedPageBreak/>
              <w:t>de niños y clubes sociales</w:t>
            </w:r>
          </w:p>
          <w:p w14:paraId="19BC1B35" w14:textId="77777777" w:rsidR="007E273D" w:rsidRDefault="007E273D" w:rsidP="00011BBD">
            <w:r>
              <w:t>-Equipo técnico cualificado y  alineado con la política de la RFEG</w:t>
            </w:r>
          </w:p>
          <w:p w14:paraId="19BC1B36" w14:textId="77777777" w:rsidR="007E273D" w:rsidRDefault="007E273D" w:rsidP="00011BBD"/>
        </w:tc>
        <w:tc>
          <w:tcPr>
            <w:tcW w:w="774" w:type="pct"/>
          </w:tcPr>
          <w:p w14:paraId="19BC1B37" w14:textId="77777777" w:rsidR="007E273D" w:rsidRDefault="007E273D" w:rsidP="00011BBD">
            <w:r>
              <w:lastRenderedPageBreak/>
              <w:t>-Recorte presupuestario muy acusado en los últimos años</w:t>
            </w:r>
          </w:p>
          <w:p w14:paraId="19BC1B38" w14:textId="77777777" w:rsidR="007E273D" w:rsidRDefault="007E273D" w:rsidP="00011BBD">
            <w:r>
              <w:t xml:space="preserve">-Poca comunicación con los responsables de escuela infantil de </w:t>
            </w:r>
            <w:r>
              <w:lastRenderedPageBreak/>
              <w:t>club</w:t>
            </w:r>
          </w:p>
          <w:p w14:paraId="19BC1B39" w14:textId="77777777" w:rsidR="007E273D" w:rsidRDefault="007E273D" w:rsidP="00011BBD">
            <w:r>
              <w:t xml:space="preserve">-Cierto recelo profesional hacia la RFEG que les lleva a cuestionar algunas decisiones de la RFEG </w:t>
            </w:r>
          </w:p>
        </w:tc>
        <w:tc>
          <w:tcPr>
            <w:tcW w:w="937" w:type="pct"/>
          </w:tcPr>
          <w:p w14:paraId="19BC1B3A" w14:textId="5898A7BD" w:rsidR="007E273D" w:rsidRPr="00480207" w:rsidRDefault="007E273D" w:rsidP="00877924">
            <w:pPr>
              <w:rPr>
                <w:color w:val="FF0000"/>
              </w:rPr>
            </w:pPr>
            <w:r w:rsidRPr="00877924">
              <w:rPr>
                <w:color w:val="548DD4" w:themeColor="text2" w:themeTint="99"/>
              </w:rPr>
              <w:lastRenderedPageBreak/>
              <w:t xml:space="preserve">No </w:t>
            </w:r>
            <w:r>
              <w:rPr>
                <w:color w:val="548DD4" w:themeColor="text2" w:themeTint="99"/>
              </w:rPr>
              <w:t xml:space="preserve">son </w:t>
            </w:r>
            <w:r w:rsidRPr="00877924">
              <w:rPr>
                <w:color w:val="548DD4" w:themeColor="text2" w:themeTint="99"/>
              </w:rPr>
              <w:t>prioritari</w:t>
            </w:r>
            <w:r>
              <w:rPr>
                <w:color w:val="548DD4" w:themeColor="text2" w:themeTint="99"/>
              </w:rPr>
              <w:t>as</w:t>
            </w:r>
          </w:p>
        </w:tc>
        <w:tc>
          <w:tcPr>
            <w:tcW w:w="936" w:type="pct"/>
          </w:tcPr>
          <w:p w14:paraId="5C01EFAB" w14:textId="77777777" w:rsidR="007E273D" w:rsidRPr="00877924" w:rsidRDefault="007E273D" w:rsidP="00877924">
            <w:pPr>
              <w:rPr>
                <w:color w:val="548DD4" w:themeColor="text2" w:themeTint="99"/>
              </w:rPr>
            </w:pPr>
          </w:p>
        </w:tc>
      </w:tr>
      <w:tr w:rsidR="007E273D" w14:paraId="19BC1B47" w14:textId="51545919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3C" w14:textId="77777777" w:rsidR="007E273D" w:rsidRDefault="007E273D" w:rsidP="00011BBD">
            <w:pPr>
              <w:jc w:val="center"/>
            </w:pPr>
            <w:r>
              <w:lastRenderedPageBreak/>
              <w:t>EXTREMADURA</w:t>
            </w:r>
          </w:p>
        </w:tc>
        <w:tc>
          <w:tcPr>
            <w:tcW w:w="408" w:type="pct"/>
            <w:vAlign w:val="center"/>
          </w:tcPr>
          <w:p w14:paraId="19BC1B3D" w14:textId="77777777" w:rsidR="007E273D" w:rsidRDefault="007E273D" w:rsidP="00011BBD">
            <w:pPr>
              <w:jc w:val="center"/>
            </w:pPr>
            <w:r>
              <w:t>11/7/12</w:t>
            </w:r>
          </w:p>
        </w:tc>
        <w:tc>
          <w:tcPr>
            <w:tcW w:w="610" w:type="pct"/>
          </w:tcPr>
          <w:p w14:paraId="19BC1B3E" w14:textId="77777777" w:rsidR="007E273D" w:rsidRDefault="007E273D" w:rsidP="00011BBD"/>
        </w:tc>
        <w:tc>
          <w:tcPr>
            <w:tcW w:w="774" w:type="pct"/>
          </w:tcPr>
          <w:p w14:paraId="19BC1B3F" w14:textId="77777777" w:rsidR="007E273D" w:rsidRDefault="007E273D" w:rsidP="00011BBD">
            <w:r>
              <w:t>- Tradición deportiva de alto nivel  en el pasado</w:t>
            </w:r>
          </w:p>
          <w:p w14:paraId="19BC1B40" w14:textId="77777777" w:rsidR="007E273D" w:rsidRDefault="007E273D" w:rsidP="00011BBD">
            <w:r>
              <w:t>-Equipo técnico preparado</w:t>
            </w:r>
          </w:p>
        </w:tc>
        <w:tc>
          <w:tcPr>
            <w:tcW w:w="774" w:type="pct"/>
          </w:tcPr>
          <w:p w14:paraId="19BC1B41" w14:textId="77777777" w:rsidR="007E273D" w:rsidRDefault="007E273D" w:rsidP="00011BBD">
            <w:r>
              <w:t>-Programa deportivo inexistente</w:t>
            </w:r>
          </w:p>
          <w:p w14:paraId="19BC1B42" w14:textId="77777777" w:rsidR="007E273D" w:rsidRDefault="007E273D" w:rsidP="00011BBD">
            <w:r>
              <w:t>- Escuelas de club sin estructura</w:t>
            </w:r>
          </w:p>
          <w:p w14:paraId="19BC1B43" w14:textId="77777777" w:rsidR="007E273D" w:rsidRDefault="007E273D" w:rsidP="00011BBD">
            <w:r>
              <w:t>-Complejo de inferioridad deportiva bastante acusado</w:t>
            </w:r>
          </w:p>
          <w:p w14:paraId="19BC1B44" w14:textId="77777777" w:rsidR="007E273D" w:rsidRDefault="007E273D" w:rsidP="00011BBD"/>
        </w:tc>
        <w:tc>
          <w:tcPr>
            <w:tcW w:w="937" w:type="pct"/>
          </w:tcPr>
          <w:p w14:paraId="19BC1B45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>
              <w:t>-</w:t>
            </w:r>
            <w:r w:rsidRPr="00877924">
              <w:rPr>
                <w:color w:val="548DD4" w:themeColor="text2" w:themeTint="99"/>
              </w:rPr>
              <w:t>Visitas a concentraciones juveniles (2) Salva/Paco</w:t>
            </w:r>
          </w:p>
          <w:p w14:paraId="19BC1B46" w14:textId="77777777" w:rsidR="007E273D" w:rsidRDefault="007E273D" w:rsidP="00877924">
            <w:r w:rsidRPr="00877924">
              <w:rPr>
                <w:color w:val="548DD4" w:themeColor="text2" w:themeTint="99"/>
              </w:rPr>
              <w:t>-Reunión para ayudar con el programa deportivo (2) Nacho/DD</w:t>
            </w:r>
          </w:p>
        </w:tc>
        <w:tc>
          <w:tcPr>
            <w:tcW w:w="936" w:type="pct"/>
          </w:tcPr>
          <w:p w14:paraId="63C675D0" w14:textId="6AEE78DB" w:rsidR="007E273D" w:rsidRDefault="00674970" w:rsidP="00011BBD">
            <w:r>
              <w:t xml:space="preserve">Reunión con los responsables del programa deportivo juvenil </w:t>
            </w:r>
            <w:r w:rsidR="008136DA">
              <w:t xml:space="preserve"> </w:t>
            </w:r>
            <w:r>
              <w:t>y acordado plan de acción para 2013.</w:t>
            </w:r>
          </w:p>
          <w:p w14:paraId="2BEAF617" w14:textId="4ED52732" w:rsidR="00C71482" w:rsidRDefault="008136DA" w:rsidP="00C71482">
            <w:r>
              <w:t>(</w:t>
            </w:r>
            <w:r w:rsidR="00C71482">
              <w:t>Van retrasados; no acaban de arrancar</w:t>
            </w:r>
            <w:r>
              <w:t>)</w:t>
            </w:r>
            <w:r w:rsidR="00C71482">
              <w:t>.</w:t>
            </w:r>
          </w:p>
        </w:tc>
      </w:tr>
      <w:tr w:rsidR="007E273D" w14:paraId="19BC1B52" w14:textId="6FEF9A4F" w:rsidTr="007E273D">
        <w:tc>
          <w:tcPr>
            <w:tcW w:w="561" w:type="pct"/>
            <w:shd w:val="clear" w:color="auto" w:fill="FBD4B4" w:themeFill="accent6" w:themeFillTint="66"/>
            <w:vAlign w:val="center"/>
          </w:tcPr>
          <w:p w14:paraId="19BC1B48" w14:textId="77777777" w:rsidR="007E273D" w:rsidRDefault="007E273D" w:rsidP="00011BBD">
            <w:pPr>
              <w:jc w:val="center"/>
            </w:pPr>
            <w:r>
              <w:t>GALICIA</w:t>
            </w:r>
          </w:p>
        </w:tc>
        <w:tc>
          <w:tcPr>
            <w:tcW w:w="408" w:type="pct"/>
            <w:vAlign w:val="center"/>
          </w:tcPr>
          <w:p w14:paraId="19BC1B49" w14:textId="77777777" w:rsidR="007E273D" w:rsidRDefault="007E273D" w:rsidP="00011BBD">
            <w:pPr>
              <w:jc w:val="center"/>
            </w:pPr>
            <w:r>
              <w:t>18/9/12</w:t>
            </w:r>
          </w:p>
        </w:tc>
        <w:tc>
          <w:tcPr>
            <w:tcW w:w="610" w:type="pct"/>
          </w:tcPr>
          <w:p w14:paraId="19BC1B4B" w14:textId="503D9BC3" w:rsidR="007E273D" w:rsidRDefault="007E273D" w:rsidP="00011BBD">
            <w:r>
              <w:t>-Presencia de técnico territorial en concentraciones del CTJ</w:t>
            </w:r>
            <w:r w:rsidR="008A3179">
              <w:t>.</w:t>
            </w:r>
            <w:r>
              <w:t xml:space="preserve"> </w:t>
            </w:r>
            <w:r w:rsidR="008A3179">
              <w:t xml:space="preserve"> </w:t>
            </w:r>
            <w:r w:rsidR="008A3179" w:rsidRPr="008A3179">
              <w:t>Su técnico Borja Nieto ha ayudado voluntariamente en la concentración de pretemporada del CTJ de diciembre</w:t>
            </w:r>
          </w:p>
        </w:tc>
        <w:tc>
          <w:tcPr>
            <w:tcW w:w="774" w:type="pct"/>
          </w:tcPr>
          <w:p w14:paraId="19BC1B4C" w14:textId="77777777" w:rsidR="007E273D" w:rsidRDefault="007E273D" w:rsidP="00011BBD">
            <w:r>
              <w:t>- Técnico territorial muy preparado e ilusionado</w:t>
            </w:r>
          </w:p>
          <w:p w14:paraId="0B71B2E5" w14:textId="77777777" w:rsidR="007E273D" w:rsidRDefault="007E273D" w:rsidP="00011BBD">
            <w:r>
              <w:t>-  Recursos económicos para acometer proyectos</w:t>
            </w:r>
          </w:p>
          <w:p w14:paraId="19BC1B4D" w14:textId="3015C6FA" w:rsidR="008A3179" w:rsidRDefault="008A3179" w:rsidP="00011BBD">
            <w:r>
              <w:t xml:space="preserve">- </w:t>
            </w:r>
            <w:r w:rsidRPr="008A3179">
              <w:t xml:space="preserve">Junto a Castilla y León, las FFAA que más han avanzado en implicación y aprovechamiento del </w:t>
            </w:r>
            <w:proofErr w:type="spellStart"/>
            <w:r w:rsidRPr="008A3179">
              <w:t>CdE</w:t>
            </w:r>
            <w:proofErr w:type="spellEnd"/>
            <w:r>
              <w:t>.</w:t>
            </w:r>
          </w:p>
        </w:tc>
        <w:tc>
          <w:tcPr>
            <w:tcW w:w="774" w:type="pct"/>
          </w:tcPr>
          <w:p w14:paraId="19BC1B4E" w14:textId="77777777" w:rsidR="007E273D" w:rsidRDefault="007E273D" w:rsidP="00011BBD">
            <w:r>
              <w:t>-Colectivo profesional del territorio poco colaborador con la FG(difícil)</w:t>
            </w:r>
          </w:p>
          <w:p w14:paraId="19BC1B4F" w14:textId="77777777" w:rsidR="007E273D" w:rsidRDefault="007E273D" w:rsidP="00011BBD">
            <w:r>
              <w:t>-</w:t>
            </w:r>
          </w:p>
        </w:tc>
        <w:tc>
          <w:tcPr>
            <w:tcW w:w="937" w:type="pct"/>
          </w:tcPr>
          <w:p w14:paraId="19BC1B50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-Visita a concentración juvenil (1)Salva/Paco</w:t>
            </w:r>
          </w:p>
          <w:p w14:paraId="19BC1B51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-Invitación de asistencia a concentración juvenil</w:t>
            </w:r>
          </w:p>
        </w:tc>
        <w:tc>
          <w:tcPr>
            <w:tcW w:w="936" w:type="pct"/>
          </w:tcPr>
          <w:p w14:paraId="55FFAD41" w14:textId="003DDCF9" w:rsidR="00014D76" w:rsidRPr="00014D76" w:rsidRDefault="00014D76" w:rsidP="008136DA"/>
        </w:tc>
      </w:tr>
      <w:tr w:rsidR="007E273D" w14:paraId="19BC1B63" w14:textId="4CA66750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53" w14:textId="77777777" w:rsidR="007E273D" w:rsidRDefault="007E273D" w:rsidP="00011BBD">
            <w:pPr>
              <w:jc w:val="center"/>
            </w:pPr>
            <w:r>
              <w:t>MADRID</w:t>
            </w:r>
          </w:p>
        </w:tc>
        <w:tc>
          <w:tcPr>
            <w:tcW w:w="408" w:type="pct"/>
            <w:vAlign w:val="center"/>
          </w:tcPr>
          <w:p w14:paraId="19BC1B54" w14:textId="77777777" w:rsidR="007E273D" w:rsidRDefault="007E273D" w:rsidP="00011BBD">
            <w:pPr>
              <w:jc w:val="center"/>
            </w:pPr>
            <w:r>
              <w:t>6/11/12</w:t>
            </w:r>
          </w:p>
        </w:tc>
        <w:tc>
          <w:tcPr>
            <w:tcW w:w="610" w:type="pct"/>
          </w:tcPr>
          <w:p w14:paraId="19BC1B55" w14:textId="2427B553" w:rsidR="007E273D" w:rsidRDefault="008A3179" w:rsidP="00011BBD">
            <w:r>
              <w:t>-</w:t>
            </w:r>
            <w:r w:rsidRPr="008A3179">
              <w:t xml:space="preserve">Después de </w:t>
            </w:r>
            <w:r w:rsidRPr="008A3179">
              <w:lastRenderedPageBreak/>
              <w:t>hablar con la FM y convencerles de las ventajas de utilizar la herramienta estadística de la RFEG, podrían empezar a usarla en enero 2014.</w:t>
            </w:r>
          </w:p>
        </w:tc>
        <w:tc>
          <w:tcPr>
            <w:tcW w:w="774" w:type="pct"/>
          </w:tcPr>
          <w:p w14:paraId="19BC1B56" w14:textId="6052F39A" w:rsidR="007E273D" w:rsidRDefault="007E273D" w:rsidP="00011BBD">
            <w:r>
              <w:lastRenderedPageBreak/>
              <w:t xml:space="preserve">-Programa deportivo </w:t>
            </w:r>
            <w:r>
              <w:lastRenderedPageBreak/>
              <w:t>de tecnificación</w:t>
            </w:r>
            <w:r w:rsidR="008A3179">
              <w:t xml:space="preserve"> CETEMA</w:t>
            </w:r>
          </w:p>
          <w:p w14:paraId="19BC1B57" w14:textId="77777777" w:rsidR="007E273D" w:rsidRDefault="007E273D" w:rsidP="00011BBD">
            <w:r>
              <w:t>-Recursos económicos</w:t>
            </w:r>
          </w:p>
          <w:p w14:paraId="19BC1B58" w14:textId="77777777" w:rsidR="007E273D" w:rsidRDefault="007E273D" w:rsidP="00011BBD">
            <w:r>
              <w:t>Ilimitados</w:t>
            </w:r>
          </w:p>
          <w:p w14:paraId="19BC1B59" w14:textId="77777777" w:rsidR="007E273D" w:rsidRDefault="007E273D" w:rsidP="00011BBD">
            <w:r>
              <w:t xml:space="preserve">- Tradición deportiva de alto nivel </w:t>
            </w:r>
          </w:p>
          <w:p w14:paraId="19BC1B5A" w14:textId="77777777" w:rsidR="007E273D" w:rsidRDefault="007E273D" w:rsidP="00011BBD">
            <w:r>
              <w:t>-Varios escuelas de club muy bien estructuradas</w:t>
            </w:r>
          </w:p>
          <w:p w14:paraId="19BC1B5B" w14:textId="77777777" w:rsidR="007E273D" w:rsidRDefault="007E273D" w:rsidP="00011BBD">
            <w:r>
              <w:t>-Gran número de niños</w:t>
            </w:r>
          </w:p>
          <w:p w14:paraId="19BC1B5C" w14:textId="77777777" w:rsidR="007E273D" w:rsidRDefault="007E273D" w:rsidP="00011BBD"/>
        </w:tc>
        <w:tc>
          <w:tcPr>
            <w:tcW w:w="774" w:type="pct"/>
          </w:tcPr>
          <w:p w14:paraId="19BC1B5D" w14:textId="77777777" w:rsidR="007E273D" w:rsidRDefault="007E273D" w:rsidP="00011BBD">
            <w:r>
              <w:lastRenderedPageBreak/>
              <w:t xml:space="preserve">-Mala relación entre </w:t>
            </w:r>
            <w:r>
              <w:lastRenderedPageBreak/>
              <w:t>equipo técnico y jugadores en categorías superiores</w:t>
            </w:r>
          </w:p>
          <w:p w14:paraId="19BC1B5E" w14:textId="77777777" w:rsidR="007E273D" w:rsidRDefault="007E273D" w:rsidP="00011BBD">
            <w:r>
              <w:t xml:space="preserve">-Relación poco fluida con los clubes </w:t>
            </w:r>
          </w:p>
          <w:p w14:paraId="19BC1B5F" w14:textId="77777777" w:rsidR="007E273D" w:rsidRDefault="007E273D" w:rsidP="00011BBD">
            <w:r>
              <w:t>-Capitanías que no están a la altura del nivel de los jugadores</w:t>
            </w:r>
          </w:p>
          <w:p w14:paraId="19BC1B60" w14:textId="77777777" w:rsidR="007E273D" w:rsidRDefault="007E273D" w:rsidP="00011BBD">
            <w:r>
              <w:t>-Falta claridad de objetivos y dudas sobre su programa deportivo</w:t>
            </w:r>
          </w:p>
          <w:p w14:paraId="19BC1B61" w14:textId="77777777" w:rsidR="007E273D" w:rsidRDefault="007E273D" w:rsidP="00011BBD"/>
        </w:tc>
        <w:tc>
          <w:tcPr>
            <w:tcW w:w="937" w:type="pct"/>
          </w:tcPr>
          <w:p w14:paraId="0FDA06D2" w14:textId="77777777" w:rsidR="007E273D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lastRenderedPageBreak/>
              <w:t>No son prioritarias</w:t>
            </w:r>
          </w:p>
          <w:p w14:paraId="2782A476" w14:textId="19EE8B62" w:rsidR="007E273D" w:rsidRPr="007E273D" w:rsidRDefault="007E273D" w:rsidP="00FC1A94">
            <w:pPr>
              <w:rPr>
                <w:color w:val="548DD4" w:themeColor="text2" w:themeTint="99"/>
              </w:rPr>
            </w:pPr>
            <w:r w:rsidRPr="007E273D">
              <w:rPr>
                <w:color w:val="548DD4" w:themeColor="text2" w:themeTint="99"/>
              </w:rPr>
              <w:lastRenderedPageBreak/>
              <w:t>Ayudarles a documentar por escrito las bases y objetivos de su programa deportivo, identificando debilidades y fortalezas y plan de acción.</w:t>
            </w:r>
          </w:p>
          <w:p w14:paraId="19BC1B62" w14:textId="5D537713" w:rsidR="007E273D" w:rsidRPr="006B6B60" w:rsidRDefault="007E273D" w:rsidP="00FC1A94">
            <w:pPr>
              <w:rPr>
                <w:color w:val="FF0000"/>
              </w:rPr>
            </w:pPr>
            <w:r w:rsidRPr="007E273D">
              <w:rPr>
                <w:color w:val="548DD4" w:themeColor="text2" w:themeTint="99"/>
              </w:rPr>
              <w:t>Participar en reunión con responsables de las escuelas juveniles para buscar fórmulas que disminuyan el abandono de jugadores infantiles/cadetes.</w:t>
            </w:r>
          </w:p>
        </w:tc>
        <w:tc>
          <w:tcPr>
            <w:tcW w:w="936" w:type="pct"/>
          </w:tcPr>
          <w:p w14:paraId="26D63398" w14:textId="1CFEE460" w:rsidR="007E273D" w:rsidRPr="00FC1A94" w:rsidRDefault="007E273D" w:rsidP="00014D76">
            <w:pPr>
              <w:rPr>
                <w:color w:val="548DD4" w:themeColor="text2" w:themeTint="99"/>
              </w:rPr>
            </w:pPr>
          </w:p>
        </w:tc>
      </w:tr>
      <w:tr w:rsidR="007E273D" w14:paraId="19BC1B6D" w14:textId="0286054C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64" w14:textId="59EBF8E4" w:rsidR="007E273D" w:rsidRDefault="007E273D" w:rsidP="00011BBD">
            <w:pPr>
              <w:jc w:val="center"/>
            </w:pPr>
            <w:r>
              <w:lastRenderedPageBreak/>
              <w:t>MELILLA</w:t>
            </w:r>
          </w:p>
        </w:tc>
        <w:tc>
          <w:tcPr>
            <w:tcW w:w="408" w:type="pct"/>
            <w:vAlign w:val="center"/>
          </w:tcPr>
          <w:p w14:paraId="19BC1B65" w14:textId="77777777" w:rsidR="007E273D" w:rsidRPr="00FC1A94" w:rsidRDefault="007E273D" w:rsidP="00FC1A94">
            <w:pPr>
              <w:jc w:val="center"/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Pendiente</w:t>
            </w:r>
          </w:p>
        </w:tc>
        <w:tc>
          <w:tcPr>
            <w:tcW w:w="610" w:type="pct"/>
          </w:tcPr>
          <w:p w14:paraId="19BC1B66" w14:textId="77777777" w:rsidR="007E273D" w:rsidRDefault="007E273D" w:rsidP="00011BBD"/>
        </w:tc>
        <w:tc>
          <w:tcPr>
            <w:tcW w:w="774" w:type="pct"/>
          </w:tcPr>
          <w:p w14:paraId="19BC1B67" w14:textId="77777777" w:rsidR="007E273D" w:rsidRDefault="007E273D" w:rsidP="00011BBD"/>
        </w:tc>
        <w:tc>
          <w:tcPr>
            <w:tcW w:w="774" w:type="pct"/>
          </w:tcPr>
          <w:p w14:paraId="19BC1B68" w14:textId="77777777" w:rsidR="007E273D" w:rsidRDefault="007E273D" w:rsidP="00011BBD"/>
          <w:p w14:paraId="19BC1B69" w14:textId="77777777" w:rsidR="007E273D" w:rsidRDefault="007E273D" w:rsidP="00011BBD"/>
          <w:p w14:paraId="19BC1B6A" w14:textId="77777777" w:rsidR="007E273D" w:rsidRDefault="007E273D" w:rsidP="00011BBD"/>
          <w:p w14:paraId="19BC1B6B" w14:textId="77777777" w:rsidR="007E273D" w:rsidRDefault="007E273D" w:rsidP="00011BBD"/>
        </w:tc>
        <w:tc>
          <w:tcPr>
            <w:tcW w:w="937" w:type="pct"/>
          </w:tcPr>
          <w:p w14:paraId="19BC1B6C" w14:textId="77777777" w:rsidR="007E273D" w:rsidRPr="00FC1A94" w:rsidRDefault="007E273D" w:rsidP="00011BBD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-Posible necesidad de ayuda en la formación de escuela infantil (futuro)</w:t>
            </w:r>
          </w:p>
        </w:tc>
        <w:tc>
          <w:tcPr>
            <w:tcW w:w="936" w:type="pct"/>
          </w:tcPr>
          <w:p w14:paraId="6A85D520" w14:textId="77777777" w:rsidR="007E273D" w:rsidRPr="00FC1A94" w:rsidRDefault="007E273D" w:rsidP="00011BBD">
            <w:pPr>
              <w:rPr>
                <w:color w:val="548DD4" w:themeColor="text2" w:themeTint="99"/>
              </w:rPr>
            </w:pPr>
          </w:p>
        </w:tc>
      </w:tr>
      <w:tr w:rsidR="007E273D" w14:paraId="19BC1B7B" w14:textId="2B4E2663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6E" w14:textId="77777777" w:rsidR="007E273D" w:rsidRDefault="007E273D" w:rsidP="00011BBD">
            <w:pPr>
              <w:jc w:val="center"/>
            </w:pPr>
            <w:r>
              <w:t>MURCIA</w:t>
            </w:r>
          </w:p>
        </w:tc>
        <w:tc>
          <w:tcPr>
            <w:tcW w:w="408" w:type="pct"/>
            <w:vAlign w:val="center"/>
          </w:tcPr>
          <w:p w14:paraId="19BC1B6F" w14:textId="77777777" w:rsidR="007E273D" w:rsidRDefault="007E273D" w:rsidP="00011BBD">
            <w:pPr>
              <w:jc w:val="center"/>
            </w:pPr>
            <w:r>
              <w:t>27/6/12</w:t>
            </w:r>
          </w:p>
        </w:tc>
        <w:tc>
          <w:tcPr>
            <w:tcW w:w="610" w:type="pct"/>
          </w:tcPr>
          <w:p w14:paraId="19BC1B70" w14:textId="714236E3" w:rsidR="007E273D" w:rsidRDefault="007E273D" w:rsidP="008A3179">
            <w:r>
              <w:t>-</w:t>
            </w:r>
            <w:proofErr w:type="spellStart"/>
            <w:r>
              <w:t>Clinic</w:t>
            </w:r>
            <w:proofErr w:type="spellEnd"/>
            <w:r>
              <w:t xml:space="preserve"> a sus grupos  de trabajo durante </w:t>
            </w:r>
            <w:r w:rsidR="008A3179">
              <w:t>Puntuable Nacional</w:t>
            </w:r>
          </w:p>
        </w:tc>
        <w:tc>
          <w:tcPr>
            <w:tcW w:w="774" w:type="pct"/>
          </w:tcPr>
          <w:p w14:paraId="19BC1B71" w14:textId="77777777" w:rsidR="007E273D" w:rsidRDefault="007E273D" w:rsidP="00011BBD">
            <w:r>
              <w:t>-Surtido de campos de alto nivel en todo el territorio</w:t>
            </w:r>
          </w:p>
          <w:p w14:paraId="07BED23C" w14:textId="4ED655B2" w:rsidR="00754C26" w:rsidRDefault="00754C26" w:rsidP="00011BBD">
            <w:r>
              <w:t>-Climatología muy favorable durante todo el año.</w:t>
            </w:r>
          </w:p>
          <w:p w14:paraId="19BC1B72" w14:textId="77777777" w:rsidR="007E273D" w:rsidRDefault="007E273D" w:rsidP="00011BBD">
            <w:r>
              <w:t>-Facilidad para jugar en estos campos para los jugadores del CJFM</w:t>
            </w:r>
          </w:p>
          <w:p w14:paraId="19BC1B73" w14:textId="77777777" w:rsidR="007E273D" w:rsidRDefault="007E273D" w:rsidP="00011BBD">
            <w:r>
              <w:t xml:space="preserve">-Programa de competición en links británicos </w:t>
            </w:r>
          </w:p>
        </w:tc>
        <w:tc>
          <w:tcPr>
            <w:tcW w:w="774" w:type="pct"/>
          </w:tcPr>
          <w:p w14:paraId="19BC1B74" w14:textId="77777777" w:rsidR="007E273D" w:rsidRDefault="007E273D" w:rsidP="00011BBD">
            <w:r>
              <w:t>-Pocos niños con los que trabajar</w:t>
            </w:r>
          </w:p>
          <w:p w14:paraId="19BC1B75" w14:textId="77777777" w:rsidR="007E273D" w:rsidRDefault="007E273D" w:rsidP="00011BBD">
            <w:r>
              <w:t>-Número muy limitado de escuelas infantiles</w:t>
            </w:r>
          </w:p>
          <w:p w14:paraId="19BC1B76" w14:textId="77777777" w:rsidR="007E273D" w:rsidRDefault="007E273D" w:rsidP="00011BBD">
            <w:r>
              <w:t>-Percepción interna de imposibilidad de mejorar de nivel</w:t>
            </w:r>
          </w:p>
          <w:p w14:paraId="19BC1B77" w14:textId="77777777" w:rsidR="007E273D" w:rsidRDefault="007E273D" w:rsidP="00011BBD">
            <w:r>
              <w:t>-Poca relevancia a la preparación física en su programa</w:t>
            </w:r>
          </w:p>
          <w:p w14:paraId="0FA267BB" w14:textId="0AE280C3" w:rsidR="00754C26" w:rsidRDefault="00754C26" w:rsidP="00011BBD">
            <w:r>
              <w:t xml:space="preserve">-Fuga de jugadores a Federaciones </w:t>
            </w:r>
            <w:r>
              <w:lastRenderedPageBreak/>
              <w:t>colindantes (Fed Valencian</w:t>
            </w:r>
            <w:bookmarkStart w:id="0" w:name="_GoBack"/>
            <w:bookmarkEnd w:id="0"/>
            <w:r>
              <w:t>a)</w:t>
            </w:r>
          </w:p>
          <w:p w14:paraId="19BC1B78" w14:textId="77777777" w:rsidR="007E273D" w:rsidRDefault="007E273D" w:rsidP="00011BBD"/>
          <w:p w14:paraId="19BC1B79" w14:textId="77777777" w:rsidR="007E273D" w:rsidRDefault="007E273D" w:rsidP="00011BBD"/>
        </w:tc>
        <w:tc>
          <w:tcPr>
            <w:tcW w:w="937" w:type="pct"/>
          </w:tcPr>
          <w:p w14:paraId="19BC1B7A" w14:textId="77777777" w:rsidR="007E273D" w:rsidRDefault="007E273D" w:rsidP="00FC1A94">
            <w:r>
              <w:lastRenderedPageBreak/>
              <w:t>-</w:t>
            </w:r>
            <w:r w:rsidRPr="00FC1A94">
              <w:rPr>
                <w:color w:val="548DD4" w:themeColor="text2" w:themeTint="99"/>
              </w:rPr>
              <w:t xml:space="preserve">Visita a concentración territorial (1) Salva/Paco </w:t>
            </w:r>
          </w:p>
        </w:tc>
        <w:tc>
          <w:tcPr>
            <w:tcW w:w="936" w:type="pct"/>
          </w:tcPr>
          <w:p w14:paraId="702374CF" w14:textId="14409735" w:rsidR="00C71482" w:rsidRDefault="00C71482" w:rsidP="00014D76">
            <w:r>
              <w:t xml:space="preserve"> </w:t>
            </w:r>
          </w:p>
        </w:tc>
      </w:tr>
      <w:tr w:rsidR="007E273D" w14:paraId="19BC1B86" w14:textId="1B452908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7C" w14:textId="77777777" w:rsidR="007E273D" w:rsidRDefault="007E273D" w:rsidP="00011BBD">
            <w:pPr>
              <w:jc w:val="center"/>
            </w:pPr>
            <w:r>
              <w:lastRenderedPageBreak/>
              <w:t>NAVARRA</w:t>
            </w:r>
          </w:p>
        </w:tc>
        <w:tc>
          <w:tcPr>
            <w:tcW w:w="408" w:type="pct"/>
            <w:vAlign w:val="center"/>
          </w:tcPr>
          <w:p w14:paraId="19BC1B7D" w14:textId="77777777" w:rsidR="007E273D" w:rsidRDefault="007E273D" w:rsidP="00011BBD">
            <w:pPr>
              <w:jc w:val="center"/>
            </w:pPr>
            <w:r>
              <w:t>2/10/12</w:t>
            </w:r>
          </w:p>
        </w:tc>
        <w:tc>
          <w:tcPr>
            <w:tcW w:w="610" w:type="pct"/>
          </w:tcPr>
          <w:p w14:paraId="19BC1B7E" w14:textId="77777777" w:rsidR="007E273D" w:rsidRDefault="007E273D" w:rsidP="00011BBD"/>
        </w:tc>
        <w:tc>
          <w:tcPr>
            <w:tcW w:w="774" w:type="pct"/>
          </w:tcPr>
          <w:p w14:paraId="19BC1B7F" w14:textId="77777777" w:rsidR="007E273D" w:rsidRDefault="007E273D" w:rsidP="00011BBD">
            <w:r>
              <w:t>-Ideas muy claras de cómo reactivar los programas deportivos</w:t>
            </w:r>
          </w:p>
          <w:p w14:paraId="0CF57FBC" w14:textId="77777777" w:rsidR="007E273D" w:rsidRDefault="007E273D" w:rsidP="00011BBD">
            <w:r>
              <w:t>-Gran capacidad para conseguir resultados a corto plazo</w:t>
            </w:r>
          </w:p>
          <w:p w14:paraId="19BC1B80" w14:textId="5805D35D" w:rsidR="008A3179" w:rsidRDefault="008A3179" w:rsidP="00011BBD">
            <w:r>
              <w:t>-Gran tradición de éxitos deportivos y presencia al más alto nivel de jugadores profesionales.</w:t>
            </w:r>
          </w:p>
        </w:tc>
        <w:tc>
          <w:tcPr>
            <w:tcW w:w="774" w:type="pct"/>
          </w:tcPr>
          <w:p w14:paraId="19BC1B81" w14:textId="77777777" w:rsidR="007E273D" w:rsidRDefault="007E273D" w:rsidP="00011BBD">
            <w:r>
              <w:t>-Falta de recursos económicos para acometer un programa deportivo de nivel</w:t>
            </w:r>
          </w:p>
          <w:p w14:paraId="19BC1B82" w14:textId="728A8933" w:rsidR="007E273D" w:rsidRDefault="007E273D" w:rsidP="00011BBD">
            <w:r>
              <w:t xml:space="preserve">-Técnico no </w:t>
            </w:r>
            <w:r w:rsidR="008A3179">
              <w:t xml:space="preserve">totalmente </w:t>
            </w:r>
            <w:r>
              <w:t>alineado con la política deportiva de la RFEG</w:t>
            </w:r>
          </w:p>
          <w:p w14:paraId="19BC1B83" w14:textId="77777777" w:rsidR="007E273D" w:rsidRDefault="007E273D" w:rsidP="00011BBD">
            <w:r>
              <w:t>- Poca relevancia a la preparación física en su programa</w:t>
            </w:r>
          </w:p>
          <w:p w14:paraId="19BC1B84" w14:textId="77777777" w:rsidR="007E273D" w:rsidRDefault="007E273D" w:rsidP="00011BBD"/>
        </w:tc>
        <w:tc>
          <w:tcPr>
            <w:tcW w:w="937" w:type="pct"/>
          </w:tcPr>
          <w:p w14:paraId="62D12BC8" w14:textId="77777777" w:rsidR="007E273D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 xml:space="preserve">-Ayuda con el programa de preparación física. Paco </w:t>
            </w:r>
          </w:p>
          <w:p w14:paraId="65A32563" w14:textId="33747FDC" w:rsidR="007E273D" w:rsidRPr="007E273D" w:rsidRDefault="007E273D" w:rsidP="00FC1A94">
            <w:pPr>
              <w:rPr>
                <w:color w:val="548DD4" w:themeColor="text2" w:themeTint="99"/>
              </w:rPr>
            </w:pPr>
            <w:r w:rsidRPr="007E273D">
              <w:rPr>
                <w:color w:val="548DD4" w:themeColor="text2" w:themeTint="99"/>
              </w:rPr>
              <w:t xml:space="preserve">Reunión para ayudarles a poner en marcha un plan de reactivación de las escuelas de </w:t>
            </w:r>
            <w:proofErr w:type="spellStart"/>
            <w:r w:rsidRPr="007E273D">
              <w:rPr>
                <w:color w:val="548DD4" w:themeColor="text2" w:themeTint="99"/>
              </w:rPr>
              <w:t>Ulzama</w:t>
            </w:r>
            <w:proofErr w:type="spellEnd"/>
            <w:r w:rsidRPr="007E273D">
              <w:rPr>
                <w:color w:val="548DD4" w:themeColor="text2" w:themeTint="99"/>
              </w:rPr>
              <w:t xml:space="preserve"> y </w:t>
            </w:r>
            <w:proofErr w:type="spellStart"/>
            <w:r w:rsidRPr="007E273D">
              <w:rPr>
                <w:color w:val="548DD4" w:themeColor="text2" w:themeTint="99"/>
              </w:rPr>
              <w:t>Gorraiz</w:t>
            </w:r>
            <w:proofErr w:type="spellEnd"/>
            <w:r w:rsidRPr="007E273D">
              <w:rPr>
                <w:color w:val="548DD4" w:themeColor="text2" w:themeTint="99"/>
              </w:rPr>
              <w:t xml:space="preserve">?? Es una pena que  jugadoras como Carlota o María Hernandez no sean fuente de inspiración. ¿Reunir a los delegados de estos clubes y explicarles el proyecto impulsado desde la RFEG? Quizás estos clubes estén más abiertos a introducir la </w:t>
            </w:r>
            <w:proofErr w:type="spellStart"/>
            <w:r w:rsidRPr="007E273D">
              <w:rPr>
                <w:color w:val="548DD4" w:themeColor="text2" w:themeTint="99"/>
              </w:rPr>
              <w:t>metodolgía</w:t>
            </w:r>
            <w:proofErr w:type="spellEnd"/>
            <w:r w:rsidRPr="007E273D">
              <w:rPr>
                <w:color w:val="548DD4" w:themeColor="text2" w:themeTint="99"/>
              </w:rPr>
              <w:t xml:space="preserve"> TPI…</w:t>
            </w:r>
          </w:p>
          <w:p w14:paraId="19BC1B85" w14:textId="043DDC66" w:rsidR="007E273D" w:rsidRPr="00011BBD" w:rsidRDefault="007E273D" w:rsidP="00FC1A94">
            <w:pPr>
              <w:rPr>
                <w:color w:val="FF0000"/>
              </w:rPr>
            </w:pPr>
          </w:p>
        </w:tc>
        <w:tc>
          <w:tcPr>
            <w:tcW w:w="936" w:type="pct"/>
          </w:tcPr>
          <w:p w14:paraId="4743C6BC" w14:textId="47BE5161" w:rsidR="00707CFA" w:rsidRPr="00FC1A94" w:rsidRDefault="00707CFA" w:rsidP="00674970">
            <w:pPr>
              <w:rPr>
                <w:color w:val="548DD4" w:themeColor="text2" w:themeTint="99"/>
              </w:rPr>
            </w:pPr>
          </w:p>
        </w:tc>
      </w:tr>
      <w:tr w:rsidR="007E273D" w14:paraId="19BC1B94" w14:textId="0E2C084C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87" w14:textId="3EDE3842" w:rsidR="007E273D" w:rsidRDefault="007E273D" w:rsidP="00011BBD">
            <w:pPr>
              <w:jc w:val="center"/>
            </w:pPr>
            <w:r>
              <w:t>LA RIOJA</w:t>
            </w:r>
          </w:p>
        </w:tc>
        <w:tc>
          <w:tcPr>
            <w:tcW w:w="408" w:type="pct"/>
            <w:vAlign w:val="center"/>
          </w:tcPr>
          <w:p w14:paraId="19BC1B88" w14:textId="77777777" w:rsidR="007E273D" w:rsidRDefault="007E273D" w:rsidP="00011BBD">
            <w:pPr>
              <w:jc w:val="center"/>
            </w:pPr>
            <w:r>
              <w:t>13/11/12</w:t>
            </w:r>
          </w:p>
        </w:tc>
        <w:tc>
          <w:tcPr>
            <w:tcW w:w="610" w:type="pct"/>
          </w:tcPr>
          <w:p w14:paraId="19BC1B89" w14:textId="77777777" w:rsidR="007E273D" w:rsidRDefault="007E273D" w:rsidP="00011BBD"/>
        </w:tc>
        <w:tc>
          <w:tcPr>
            <w:tcW w:w="774" w:type="pct"/>
          </w:tcPr>
          <w:p w14:paraId="19BC1B8A" w14:textId="77777777" w:rsidR="007E273D" w:rsidRDefault="007E273D" w:rsidP="00011BBD">
            <w:r>
              <w:t>-Equipo directivo joven y con ganas de hacer las cosas bien</w:t>
            </w:r>
          </w:p>
          <w:p w14:paraId="19BC1B8B" w14:textId="77777777" w:rsidR="007E273D" w:rsidRDefault="007E273D" w:rsidP="00011BBD">
            <w:r>
              <w:t>-Buenos jugadores jóvenes para el futuro</w:t>
            </w:r>
          </w:p>
        </w:tc>
        <w:tc>
          <w:tcPr>
            <w:tcW w:w="774" w:type="pct"/>
          </w:tcPr>
          <w:p w14:paraId="19BC1B8C" w14:textId="77777777" w:rsidR="007E273D" w:rsidRDefault="007E273D" w:rsidP="00011BBD">
            <w:r>
              <w:t>-Falta de tradición competitiva de alto nivel</w:t>
            </w:r>
          </w:p>
          <w:p w14:paraId="19BC1B8D" w14:textId="77777777" w:rsidR="007E273D" w:rsidRDefault="007E273D" w:rsidP="00011BBD">
            <w:r>
              <w:t>-Fuga de jugadores al País Vasco de uno de sus tres focos deportivos</w:t>
            </w:r>
          </w:p>
          <w:p w14:paraId="19BC1B8E" w14:textId="77777777" w:rsidR="007E273D" w:rsidRDefault="007E273D" w:rsidP="00011BBD">
            <w:r>
              <w:t xml:space="preserve">-Escuelas infantiles sin </w:t>
            </w:r>
            <w:r>
              <w:lastRenderedPageBreak/>
              <w:t>estructura uniforme</w:t>
            </w:r>
          </w:p>
          <w:p w14:paraId="19BC1B8F" w14:textId="77777777" w:rsidR="007E273D" w:rsidRDefault="007E273D" w:rsidP="00011BBD">
            <w:r>
              <w:t>-Poca relevancia a la preparación física en su programa</w:t>
            </w:r>
          </w:p>
          <w:p w14:paraId="19BC1B90" w14:textId="77777777" w:rsidR="007E273D" w:rsidRDefault="007E273D" w:rsidP="00011BBD"/>
          <w:p w14:paraId="19BC1B91" w14:textId="77777777" w:rsidR="007E273D" w:rsidRDefault="007E273D" w:rsidP="00011BBD"/>
        </w:tc>
        <w:tc>
          <w:tcPr>
            <w:tcW w:w="937" w:type="pct"/>
          </w:tcPr>
          <w:p w14:paraId="19BC1B92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>
              <w:lastRenderedPageBreak/>
              <w:t>-</w:t>
            </w:r>
            <w:r w:rsidRPr="00FC1A94">
              <w:rPr>
                <w:color w:val="548DD4" w:themeColor="text2" w:themeTint="99"/>
              </w:rPr>
              <w:t>Visita a concentración juvenil (2) Salva/Paco</w:t>
            </w:r>
          </w:p>
          <w:p w14:paraId="19BC1B93" w14:textId="77777777" w:rsidR="007E273D" w:rsidRDefault="007E273D" w:rsidP="00FC1A94">
            <w:r w:rsidRPr="00FC1A94">
              <w:rPr>
                <w:color w:val="548DD4" w:themeColor="text2" w:themeTint="99"/>
              </w:rPr>
              <w:t>-Plan de formación de técnicos</w:t>
            </w:r>
          </w:p>
        </w:tc>
        <w:tc>
          <w:tcPr>
            <w:tcW w:w="936" w:type="pct"/>
          </w:tcPr>
          <w:p w14:paraId="4A46F199" w14:textId="3DAC005C" w:rsidR="00DF7856" w:rsidRDefault="00DF7856" w:rsidP="00014D76"/>
        </w:tc>
      </w:tr>
      <w:tr w:rsidR="007E273D" w14:paraId="19BC1B9F" w14:textId="1EAF57F2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95" w14:textId="31BCA436" w:rsidR="007E273D" w:rsidRDefault="007E273D" w:rsidP="00011BBD">
            <w:pPr>
              <w:jc w:val="center"/>
            </w:pPr>
            <w:r>
              <w:lastRenderedPageBreak/>
              <w:t>COMUNIDAD VALENCIANA</w:t>
            </w:r>
          </w:p>
        </w:tc>
        <w:tc>
          <w:tcPr>
            <w:tcW w:w="408" w:type="pct"/>
            <w:vAlign w:val="center"/>
          </w:tcPr>
          <w:p w14:paraId="19BC1B96" w14:textId="77777777" w:rsidR="007E273D" w:rsidRDefault="007E273D" w:rsidP="00011BBD">
            <w:pPr>
              <w:jc w:val="center"/>
            </w:pPr>
            <w:r>
              <w:t>23/5/12</w:t>
            </w:r>
          </w:p>
        </w:tc>
        <w:tc>
          <w:tcPr>
            <w:tcW w:w="610" w:type="pct"/>
          </w:tcPr>
          <w:p w14:paraId="19BC1B97" w14:textId="77777777" w:rsidR="007E273D" w:rsidRDefault="007E273D" w:rsidP="00011BBD"/>
        </w:tc>
        <w:tc>
          <w:tcPr>
            <w:tcW w:w="774" w:type="pct"/>
          </w:tcPr>
          <w:p w14:paraId="19BC1B98" w14:textId="77777777" w:rsidR="007E273D" w:rsidRDefault="007E273D" w:rsidP="00011BBD">
            <w:r>
              <w:t>-Programa pionero de escuelas infantiles tuteladas</w:t>
            </w:r>
          </w:p>
          <w:p w14:paraId="19BC1B99" w14:textId="77777777" w:rsidR="007E273D" w:rsidRDefault="007E273D" w:rsidP="00011BBD">
            <w:r>
              <w:t>-Equipo técnico muy cualificado</w:t>
            </w:r>
          </w:p>
          <w:p w14:paraId="19BC1B9A" w14:textId="77777777" w:rsidR="007E273D" w:rsidRDefault="007E273D" w:rsidP="00011BBD">
            <w:r>
              <w:t>- Tradición deportiva de alto nivel</w:t>
            </w:r>
          </w:p>
        </w:tc>
        <w:tc>
          <w:tcPr>
            <w:tcW w:w="774" w:type="pct"/>
          </w:tcPr>
          <w:p w14:paraId="19BC1B9B" w14:textId="77777777" w:rsidR="007E273D" w:rsidRDefault="007E273D" w:rsidP="00011BBD">
            <w:r>
              <w:t>-Poca relevancia a la preparación física en su programa de escuelas tuteladas</w:t>
            </w:r>
          </w:p>
          <w:p w14:paraId="19BC1B9C" w14:textId="77777777" w:rsidR="007E273D" w:rsidRDefault="007E273D" w:rsidP="00011BBD">
            <w:r>
              <w:t xml:space="preserve">- </w:t>
            </w:r>
          </w:p>
        </w:tc>
        <w:tc>
          <w:tcPr>
            <w:tcW w:w="937" w:type="pct"/>
          </w:tcPr>
          <w:p w14:paraId="19BC1B9D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-No son prioritarias</w:t>
            </w:r>
          </w:p>
          <w:p w14:paraId="19BC1B9E" w14:textId="77777777" w:rsidR="007E273D" w:rsidRDefault="007E273D" w:rsidP="00FC1A94">
            <w:r w:rsidRPr="00FC1A94">
              <w:rPr>
                <w:color w:val="548DD4" w:themeColor="text2" w:themeTint="99"/>
              </w:rPr>
              <w:t xml:space="preserve">-Visita </w:t>
            </w:r>
            <w:r>
              <w:rPr>
                <w:color w:val="548DD4" w:themeColor="text2" w:themeTint="99"/>
              </w:rPr>
              <w:t>de seguimiento a</w:t>
            </w:r>
            <w:r w:rsidRPr="00FC1A94">
              <w:rPr>
                <w:color w:val="548DD4" w:themeColor="text2" w:themeTint="99"/>
              </w:rPr>
              <w:t xml:space="preserve"> sus escuelas tuteladas (1)</w:t>
            </w:r>
          </w:p>
        </w:tc>
        <w:tc>
          <w:tcPr>
            <w:tcW w:w="936" w:type="pct"/>
          </w:tcPr>
          <w:p w14:paraId="47CD9ED4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</w:p>
        </w:tc>
      </w:tr>
      <w:tr w:rsidR="007E273D" w14:paraId="19BC1BAB" w14:textId="36530288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A0" w14:textId="77777777" w:rsidR="007E273D" w:rsidRDefault="007E273D" w:rsidP="00011BBD">
            <w:pPr>
              <w:jc w:val="center"/>
            </w:pPr>
            <w:r>
              <w:t>PAIS VASCO</w:t>
            </w:r>
          </w:p>
        </w:tc>
        <w:tc>
          <w:tcPr>
            <w:tcW w:w="408" w:type="pct"/>
            <w:vAlign w:val="center"/>
          </w:tcPr>
          <w:p w14:paraId="19BC1BA1" w14:textId="77777777" w:rsidR="007E273D" w:rsidRDefault="007E273D" w:rsidP="00011BBD">
            <w:pPr>
              <w:jc w:val="center"/>
            </w:pPr>
            <w:r>
              <w:t>13/11/12</w:t>
            </w:r>
          </w:p>
        </w:tc>
        <w:tc>
          <w:tcPr>
            <w:tcW w:w="610" w:type="pct"/>
          </w:tcPr>
          <w:p w14:paraId="19BC1BA2" w14:textId="0A96A823" w:rsidR="007E273D" w:rsidRDefault="007E273D" w:rsidP="00011BBD"/>
        </w:tc>
        <w:tc>
          <w:tcPr>
            <w:tcW w:w="774" w:type="pct"/>
          </w:tcPr>
          <w:p w14:paraId="19BC1BA3" w14:textId="77777777" w:rsidR="007E273D" w:rsidRDefault="007E273D" w:rsidP="00011BBD">
            <w:r>
              <w:t>-Capitanías de altísimo nivel y orgullo territorial</w:t>
            </w:r>
          </w:p>
          <w:p w14:paraId="19BC1BA4" w14:textId="77777777" w:rsidR="007E273D" w:rsidRDefault="007E273D" w:rsidP="00011BBD">
            <w:r>
              <w:t>-Escuelas/cantera con mucha tradición deportiva</w:t>
            </w:r>
          </w:p>
          <w:p w14:paraId="19BC1BA5" w14:textId="77777777" w:rsidR="007E273D" w:rsidRDefault="007E273D" w:rsidP="00011BBD">
            <w:r>
              <w:t>-  Tradición deportiva de alto nivel en todas las categorías</w:t>
            </w:r>
          </w:p>
          <w:p w14:paraId="19BC1BA6" w14:textId="77777777" w:rsidR="007E273D" w:rsidRDefault="007E273D" w:rsidP="00011BBD"/>
        </w:tc>
        <w:tc>
          <w:tcPr>
            <w:tcW w:w="774" w:type="pct"/>
          </w:tcPr>
          <w:p w14:paraId="19BC1BA7" w14:textId="77777777" w:rsidR="007E273D" w:rsidRDefault="007E273D" w:rsidP="00011BBD">
            <w:r>
              <w:t>-Problemas políticos internos interprovinciales</w:t>
            </w:r>
          </w:p>
          <w:p w14:paraId="19BC1BA8" w14:textId="77777777" w:rsidR="007E273D" w:rsidRDefault="007E273D" w:rsidP="00011BBD">
            <w:r>
              <w:t>-Técnicos federativos y de club poco alineados  con  la política técnica de la RFEG</w:t>
            </w:r>
          </w:p>
        </w:tc>
        <w:tc>
          <w:tcPr>
            <w:tcW w:w="937" w:type="pct"/>
          </w:tcPr>
          <w:p w14:paraId="19BC1BA9" w14:textId="77777777" w:rsidR="007E273D" w:rsidRPr="00FC1A94" w:rsidRDefault="007E273D" w:rsidP="00011BBD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No son prioritarias</w:t>
            </w:r>
          </w:p>
          <w:p w14:paraId="19BC1BAA" w14:textId="77777777" w:rsidR="007E273D" w:rsidRDefault="007E273D" w:rsidP="00011BBD">
            <w:r w:rsidRPr="00FC1A94">
              <w:rPr>
                <w:color w:val="548DD4" w:themeColor="text2" w:themeTint="99"/>
              </w:rPr>
              <w:t>-Plan de formación de preparación física. Paco</w:t>
            </w:r>
          </w:p>
        </w:tc>
        <w:tc>
          <w:tcPr>
            <w:tcW w:w="936" w:type="pct"/>
          </w:tcPr>
          <w:p w14:paraId="2994FB3E" w14:textId="50BCEA9B" w:rsidR="007E273D" w:rsidRPr="00FC1A94" w:rsidRDefault="007E273D" w:rsidP="00011BBD">
            <w:pPr>
              <w:rPr>
                <w:color w:val="548DD4" w:themeColor="text2" w:themeTint="99"/>
              </w:rPr>
            </w:pPr>
          </w:p>
        </w:tc>
      </w:tr>
      <w:tr w:rsidR="007E273D" w14:paraId="19BC1BB2" w14:textId="53773936" w:rsidTr="007E273D">
        <w:tc>
          <w:tcPr>
            <w:tcW w:w="561" w:type="pct"/>
            <w:shd w:val="clear" w:color="auto" w:fill="D99594" w:themeFill="accent2" w:themeFillTint="99"/>
          </w:tcPr>
          <w:p w14:paraId="19BC1BAC" w14:textId="77777777" w:rsidR="007E273D" w:rsidRPr="004F0307" w:rsidRDefault="007E273D" w:rsidP="00011BBD">
            <w:pPr>
              <w:rPr>
                <w:color w:val="FF0000"/>
              </w:rPr>
            </w:pPr>
            <w:r>
              <w:t>DELEGACIÓN DE CEUTA</w:t>
            </w:r>
          </w:p>
        </w:tc>
        <w:tc>
          <w:tcPr>
            <w:tcW w:w="408" w:type="pct"/>
          </w:tcPr>
          <w:p w14:paraId="19BC1BAD" w14:textId="77777777" w:rsidR="007E273D" w:rsidRDefault="007E273D" w:rsidP="00011BBD"/>
        </w:tc>
        <w:tc>
          <w:tcPr>
            <w:tcW w:w="610" w:type="pct"/>
          </w:tcPr>
          <w:p w14:paraId="19BC1BAE" w14:textId="77777777" w:rsidR="007E273D" w:rsidRDefault="007E273D" w:rsidP="00011BBD"/>
        </w:tc>
        <w:tc>
          <w:tcPr>
            <w:tcW w:w="774" w:type="pct"/>
          </w:tcPr>
          <w:p w14:paraId="19BC1BAF" w14:textId="77777777" w:rsidR="007E273D" w:rsidRDefault="007E273D" w:rsidP="00011BBD"/>
        </w:tc>
        <w:tc>
          <w:tcPr>
            <w:tcW w:w="774" w:type="pct"/>
          </w:tcPr>
          <w:p w14:paraId="19BC1BB0" w14:textId="77777777" w:rsidR="007E273D" w:rsidRDefault="007E273D" w:rsidP="00011BBD"/>
        </w:tc>
        <w:tc>
          <w:tcPr>
            <w:tcW w:w="937" w:type="pct"/>
          </w:tcPr>
          <w:p w14:paraId="19BC1BB1" w14:textId="77777777" w:rsidR="007E273D" w:rsidRDefault="007E273D" w:rsidP="00011BBD"/>
        </w:tc>
        <w:tc>
          <w:tcPr>
            <w:tcW w:w="936" w:type="pct"/>
          </w:tcPr>
          <w:p w14:paraId="1FDAB598" w14:textId="77777777" w:rsidR="007E273D" w:rsidRDefault="007E273D" w:rsidP="00011BBD"/>
        </w:tc>
      </w:tr>
      <w:tr w:rsidR="007E273D" w14:paraId="19BC1BB9" w14:textId="24754E0E" w:rsidTr="007E273D">
        <w:tc>
          <w:tcPr>
            <w:tcW w:w="561" w:type="pct"/>
          </w:tcPr>
          <w:p w14:paraId="19BC1BB3" w14:textId="77777777" w:rsidR="007E273D" w:rsidRDefault="007E273D" w:rsidP="00011BBD"/>
        </w:tc>
        <w:tc>
          <w:tcPr>
            <w:tcW w:w="408" w:type="pct"/>
          </w:tcPr>
          <w:p w14:paraId="19BC1BB4" w14:textId="77777777" w:rsidR="007E273D" w:rsidRDefault="007E273D" w:rsidP="00011BBD"/>
        </w:tc>
        <w:tc>
          <w:tcPr>
            <w:tcW w:w="610" w:type="pct"/>
          </w:tcPr>
          <w:p w14:paraId="19BC1BB5" w14:textId="77777777" w:rsidR="007E273D" w:rsidRDefault="007E273D" w:rsidP="00011BBD"/>
        </w:tc>
        <w:tc>
          <w:tcPr>
            <w:tcW w:w="774" w:type="pct"/>
          </w:tcPr>
          <w:p w14:paraId="19BC1BB6" w14:textId="77777777" w:rsidR="007E273D" w:rsidRDefault="007E273D" w:rsidP="00011BBD"/>
        </w:tc>
        <w:tc>
          <w:tcPr>
            <w:tcW w:w="774" w:type="pct"/>
          </w:tcPr>
          <w:p w14:paraId="19BC1BB7" w14:textId="77777777" w:rsidR="007E273D" w:rsidRDefault="007E273D" w:rsidP="00011BBD"/>
        </w:tc>
        <w:tc>
          <w:tcPr>
            <w:tcW w:w="937" w:type="pct"/>
          </w:tcPr>
          <w:p w14:paraId="19BC1BB8" w14:textId="77777777" w:rsidR="007E273D" w:rsidRDefault="007E273D" w:rsidP="00011BBD"/>
        </w:tc>
        <w:tc>
          <w:tcPr>
            <w:tcW w:w="936" w:type="pct"/>
          </w:tcPr>
          <w:p w14:paraId="43402DA7" w14:textId="77777777" w:rsidR="007E273D" w:rsidRDefault="007E273D" w:rsidP="00011BBD"/>
        </w:tc>
      </w:tr>
    </w:tbl>
    <w:p w14:paraId="19BC1BBA" w14:textId="77777777" w:rsidR="00A26550" w:rsidRPr="00A67C41" w:rsidRDefault="00A26550" w:rsidP="00A26550">
      <w:pPr>
        <w:rPr>
          <w:rFonts w:ascii="Times New Roman" w:hAnsi="Times New Roman"/>
          <w:b/>
          <w:sz w:val="28"/>
          <w:szCs w:val="28"/>
        </w:rPr>
      </w:pPr>
    </w:p>
    <w:p w14:paraId="19BC1BBB" w14:textId="77777777" w:rsidR="00A26550" w:rsidRDefault="00A26550" w:rsidP="00A26550"/>
    <w:p w14:paraId="19BC1BBC" w14:textId="77777777" w:rsidR="008E7088" w:rsidRDefault="008E7088" w:rsidP="008E7088"/>
    <w:p w14:paraId="19BC1BBD" w14:textId="77777777" w:rsidR="008E7088" w:rsidRDefault="008E7088" w:rsidP="008E7088">
      <w:r w:rsidRPr="00B7782A">
        <w:rPr>
          <w:noProof/>
          <w:color w:val="FFFFFF" w:themeColor="background1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C1BC9" wp14:editId="19BC1BCA">
                <wp:simplePos x="0" y="0"/>
                <wp:positionH relativeFrom="column">
                  <wp:posOffset>17145</wp:posOffset>
                </wp:positionH>
                <wp:positionV relativeFrom="paragraph">
                  <wp:posOffset>-1372</wp:posOffset>
                </wp:positionV>
                <wp:extent cx="365760" cy="182880"/>
                <wp:effectExtent l="0" t="0" r="15240" b="2667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 Rectángulo" o:spid="_x0000_s1026" style="position:absolute;margin-left:1.35pt;margin-top:-.1pt;width:28.8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" fillcolor="#d6e3bc [1302]" strokecolor="black [3213]" strokeweight="1pt"/>
            </w:pict>
          </mc:Fallback>
        </mc:AlternateContent>
      </w:r>
      <w:r>
        <w:t xml:space="preserve">                    Federación territorial con programa deportivo avanzado</w:t>
      </w:r>
    </w:p>
    <w:p w14:paraId="19BC1BBE" w14:textId="77777777" w:rsidR="008E7088" w:rsidRDefault="008E7088" w:rsidP="008E708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BC1BCB" wp14:editId="19BC1BCC">
                <wp:simplePos x="0" y="0"/>
                <wp:positionH relativeFrom="column">
                  <wp:posOffset>15875</wp:posOffset>
                </wp:positionH>
                <wp:positionV relativeFrom="paragraph">
                  <wp:posOffset>26670</wp:posOffset>
                </wp:positionV>
                <wp:extent cx="365760" cy="182880"/>
                <wp:effectExtent l="0" t="0" r="15240" b="2667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4 Rectángulo" o:spid="_x0000_s1026" style="position:absolute;margin-left:1.25pt;margin-top:2.1pt;width:28.8pt;height:1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" fillcolor="#fbd4b4 [1305]" strokecolor="black [3213]" strokeweight="1pt"/>
            </w:pict>
          </mc:Fallback>
        </mc:AlternateContent>
      </w:r>
      <w:r>
        <w:t xml:space="preserve">                   Federación territorial con programa deportivo de nivel medio</w:t>
      </w:r>
    </w:p>
    <w:p w14:paraId="19BC1BBF" w14:textId="77777777" w:rsidR="008E7088" w:rsidRDefault="008E7088" w:rsidP="008E708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C1BCD" wp14:editId="19BC1BCE">
                <wp:simplePos x="0" y="0"/>
                <wp:positionH relativeFrom="column">
                  <wp:posOffset>15875</wp:posOffset>
                </wp:positionH>
                <wp:positionV relativeFrom="paragraph">
                  <wp:posOffset>32385</wp:posOffset>
                </wp:positionV>
                <wp:extent cx="365760" cy="182880"/>
                <wp:effectExtent l="0" t="0" r="15240" b="2667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 Rectángulo" o:spid="_x0000_s1026" style="position:absolute;margin-left:1.25pt;margin-top:2.55pt;width:28.8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" fillcolor="#d99594 [1941]" strokecolor="black [3213]" strokeweight="1pt"/>
            </w:pict>
          </mc:Fallback>
        </mc:AlternateContent>
      </w:r>
      <w:r>
        <w:t xml:space="preserve">                   Federación territorial con programa deportivo de nivel bajo</w:t>
      </w:r>
    </w:p>
    <w:p w14:paraId="19BC1BC0" w14:textId="77777777" w:rsidR="008E7088" w:rsidRDefault="008E7088" w:rsidP="008E7088"/>
    <w:p w14:paraId="19BC1BC1" w14:textId="77777777" w:rsidR="00A26550" w:rsidRDefault="00A26550" w:rsidP="00A26550"/>
    <w:p w14:paraId="19BC1BC2" w14:textId="77777777" w:rsidR="00A26550" w:rsidRPr="00A67C41" w:rsidRDefault="00A26550" w:rsidP="00D84B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BC1BC3" w14:textId="77777777" w:rsidR="0051038D" w:rsidRDefault="0051038D" w:rsidP="0051038D">
      <w:pPr>
        <w:spacing w:line="360" w:lineRule="auto"/>
      </w:pPr>
    </w:p>
    <w:p w14:paraId="19BC1BC4" w14:textId="77777777" w:rsidR="0051038D" w:rsidRDefault="0051038D" w:rsidP="0051038D">
      <w:pPr>
        <w:spacing w:line="360" w:lineRule="auto"/>
      </w:pPr>
    </w:p>
    <w:p w14:paraId="19BC1BC5" w14:textId="77777777" w:rsidR="0051038D" w:rsidRDefault="0051038D" w:rsidP="0051038D">
      <w:pPr>
        <w:spacing w:line="360" w:lineRule="auto"/>
      </w:pPr>
    </w:p>
    <w:p w14:paraId="19BC1BC6" w14:textId="77777777" w:rsidR="0051038D" w:rsidRDefault="0051038D" w:rsidP="0051038D">
      <w:pPr>
        <w:spacing w:line="360" w:lineRule="auto"/>
      </w:pPr>
    </w:p>
    <w:p w14:paraId="19BC1BC7" w14:textId="77777777" w:rsidR="002C2E38" w:rsidRDefault="002C2E38" w:rsidP="0051038D">
      <w:pPr>
        <w:spacing w:line="360" w:lineRule="auto"/>
      </w:pPr>
    </w:p>
    <w:p w14:paraId="19BC1BC8" w14:textId="77777777" w:rsidR="002C2E38" w:rsidRDefault="002C2E38" w:rsidP="0051038D">
      <w:pPr>
        <w:spacing w:line="360" w:lineRule="auto"/>
      </w:pPr>
    </w:p>
    <w:sectPr w:rsidR="002C2E38" w:rsidSect="00D84B2E">
      <w:headerReference w:type="default" r:id="rId12"/>
      <w:pgSz w:w="16838" w:h="11906" w:orient="landscape"/>
      <w:pgMar w:top="1701" w:right="829" w:bottom="170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E0D8A" w14:textId="77777777" w:rsidR="008B0AEF" w:rsidRDefault="008B0AEF" w:rsidP="0012384D">
      <w:pPr>
        <w:spacing w:after="0" w:line="240" w:lineRule="auto"/>
      </w:pPr>
      <w:r>
        <w:separator/>
      </w:r>
    </w:p>
  </w:endnote>
  <w:endnote w:type="continuationSeparator" w:id="0">
    <w:p w14:paraId="779702B7" w14:textId="77777777" w:rsidR="008B0AEF" w:rsidRDefault="008B0AEF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29F07" w14:textId="77777777" w:rsidR="008B0AEF" w:rsidRDefault="008B0AEF" w:rsidP="0012384D">
      <w:pPr>
        <w:spacing w:after="0" w:line="240" w:lineRule="auto"/>
      </w:pPr>
      <w:r>
        <w:separator/>
      </w:r>
    </w:p>
  </w:footnote>
  <w:footnote w:type="continuationSeparator" w:id="0">
    <w:p w14:paraId="0FB5EE8E" w14:textId="77777777" w:rsidR="008B0AEF" w:rsidRDefault="008B0AEF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C1BD3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19BC1BD8" wp14:editId="19BC1BD9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C1BD4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19BC1BD5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19BC1BD6" w14:textId="77777777"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14:paraId="19BC1BD7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76F3E"/>
    <w:multiLevelType w:val="hybridMultilevel"/>
    <w:tmpl w:val="23F4D4E0"/>
    <w:lvl w:ilvl="0" w:tplc="392E01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844798"/>
    <w:multiLevelType w:val="hybridMultilevel"/>
    <w:tmpl w:val="319EF7DC"/>
    <w:lvl w:ilvl="0" w:tplc="6AFA73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9"/>
  </w:num>
  <w:num w:numId="10">
    <w:abstractNumId w:val="9"/>
  </w:num>
  <w:num w:numId="11">
    <w:abstractNumId w:val="15"/>
  </w:num>
  <w:num w:numId="12">
    <w:abstractNumId w:val="0"/>
  </w:num>
  <w:num w:numId="13">
    <w:abstractNumId w:val="21"/>
  </w:num>
  <w:num w:numId="14">
    <w:abstractNumId w:val="17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8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11BBD"/>
    <w:rsid w:val="00014D76"/>
    <w:rsid w:val="00031E8D"/>
    <w:rsid w:val="0004462D"/>
    <w:rsid w:val="0005333F"/>
    <w:rsid w:val="000825AB"/>
    <w:rsid w:val="00087E70"/>
    <w:rsid w:val="000A5203"/>
    <w:rsid w:val="000B2856"/>
    <w:rsid w:val="000B5868"/>
    <w:rsid w:val="000F134D"/>
    <w:rsid w:val="0012384D"/>
    <w:rsid w:val="0015699C"/>
    <w:rsid w:val="00181FD1"/>
    <w:rsid w:val="001A110D"/>
    <w:rsid w:val="002C2E38"/>
    <w:rsid w:val="00322016"/>
    <w:rsid w:val="00322BE9"/>
    <w:rsid w:val="00326869"/>
    <w:rsid w:val="003331DB"/>
    <w:rsid w:val="003A4439"/>
    <w:rsid w:val="003B07D5"/>
    <w:rsid w:val="003B13B6"/>
    <w:rsid w:val="003C3F50"/>
    <w:rsid w:val="0041280D"/>
    <w:rsid w:val="0041531B"/>
    <w:rsid w:val="00454593"/>
    <w:rsid w:val="00457325"/>
    <w:rsid w:val="00474EAE"/>
    <w:rsid w:val="00480207"/>
    <w:rsid w:val="004B0BB1"/>
    <w:rsid w:val="004B6F6C"/>
    <w:rsid w:val="004E2283"/>
    <w:rsid w:val="0051038D"/>
    <w:rsid w:val="005123C6"/>
    <w:rsid w:val="00520DB1"/>
    <w:rsid w:val="00530A77"/>
    <w:rsid w:val="0057137E"/>
    <w:rsid w:val="00595F79"/>
    <w:rsid w:val="00612A61"/>
    <w:rsid w:val="00636F89"/>
    <w:rsid w:val="00642939"/>
    <w:rsid w:val="00657D12"/>
    <w:rsid w:val="0067207C"/>
    <w:rsid w:val="00674970"/>
    <w:rsid w:val="00691094"/>
    <w:rsid w:val="006B6B60"/>
    <w:rsid w:val="006B7D9B"/>
    <w:rsid w:val="006E51D6"/>
    <w:rsid w:val="00707CFA"/>
    <w:rsid w:val="0075386D"/>
    <w:rsid w:val="00754C26"/>
    <w:rsid w:val="0078055B"/>
    <w:rsid w:val="0078539B"/>
    <w:rsid w:val="007D0F6B"/>
    <w:rsid w:val="007E273D"/>
    <w:rsid w:val="008136DA"/>
    <w:rsid w:val="00842247"/>
    <w:rsid w:val="00846137"/>
    <w:rsid w:val="00877924"/>
    <w:rsid w:val="00882374"/>
    <w:rsid w:val="00893AAC"/>
    <w:rsid w:val="0089460A"/>
    <w:rsid w:val="008A2381"/>
    <w:rsid w:val="008A3179"/>
    <w:rsid w:val="008A42AE"/>
    <w:rsid w:val="008A7CFD"/>
    <w:rsid w:val="008B0AEF"/>
    <w:rsid w:val="008E1549"/>
    <w:rsid w:val="008E7088"/>
    <w:rsid w:val="00981727"/>
    <w:rsid w:val="009A65ED"/>
    <w:rsid w:val="009D3701"/>
    <w:rsid w:val="009E6941"/>
    <w:rsid w:val="009F1755"/>
    <w:rsid w:val="00A252B0"/>
    <w:rsid w:val="00A26550"/>
    <w:rsid w:val="00A365DE"/>
    <w:rsid w:val="00A40335"/>
    <w:rsid w:val="00A4674E"/>
    <w:rsid w:val="00AB2767"/>
    <w:rsid w:val="00AC0E15"/>
    <w:rsid w:val="00AC5E47"/>
    <w:rsid w:val="00AC7743"/>
    <w:rsid w:val="00AC78A2"/>
    <w:rsid w:val="00BA07C8"/>
    <w:rsid w:val="00BA38C3"/>
    <w:rsid w:val="00BD7ECC"/>
    <w:rsid w:val="00C36BEA"/>
    <w:rsid w:val="00C62FB0"/>
    <w:rsid w:val="00C71482"/>
    <w:rsid w:val="00C85784"/>
    <w:rsid w:val="00CE0DBB"/>
    <w:rsid w:val="00D05E8E"/>
    <w:rsid w:val="00D1576D"/>
    <w:rsid w:val="00D84B2E"/>
    <w:rsid w:val="00D926C3"/>
    <w:rsid w:val="00DB252A"/>
    <w:rsid w:val="00DB417B"/>
    <w:rsid w:val="00DE0551"/>
    <w:rsid w:val="00DF7856"/>
    <w:rsid w:val="00E32DFA"/>
    <w:rsid w:val="00EA01AC"/>
    <w:rsid w:val="00EB2B2A"/>
    <w:rsid w:val="00ED7BC0"/>
    <w:rsid w:val="00EE1A21"/>
    <w:rsid w:val="00EE2B6D"/>
    <w:rsid w:val="00EE4B58"/>
    <w:rsid w:val="00F13E03"/>
    <w:rsid w:val="00F4790E"/>
    <w:rsid w:val="00F85A4B"/>
    <w:rsid w:val="00F90F4C"/>
    <w:rsid w:val="00FC1A94"/>
    <w:rsid w:val="00F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C1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4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DB5E4-0D2E-459F-A0FC-AFC39C8A3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424977-5F22-4BD1-A34F-0FF1E5A17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B86B6B-43EA-4174-B417-AB1DF483FAFF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AB61990-6480-4A14-ACF1-F80595B6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1812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NGERVAS</cp:lastModifiedBy>
  <cp:revision>6</cp:revision>
  <cp:lastPrinted>2013-01-16T16:25:00Z</cp:lastPrinted>
  <dcterms:created xsi:type="dcterms:W3CDTF">2015-01-29T07:44:00Z</dcterms:created>
  <dcterms:modified xsi:type="dcterms:W3CDTF">2015-02-05T12:48:00Z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