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982" w:rsidRPr="002E4E28" w:rsidRDefault="000C7982" w:rsidP="000C7982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Laura María Gómez Ruiz</w:t>
      </w:r>
    </w:p>
    <w:p w:rsidR="000C7982" w:rsidRDefault="000C7982" w:rsidP="002E4E28">
      <w:pPr>
        <w:ind w:left="284" w:right="424"/>
        <w:rPr>
          <w:rFonts w:asciiTheme="minorHAnsi" w:hAnsiTheme="minorHAnsi" w:cs="Tahoma"/>
          <w:color w:val="0039A6"/>
        </w:rPr>
      </w:pPr>
      <w:r>
        <w:rPr>
          <w:rFonts w:asciiTheme="minorHAnsi" w:hAnsiTheme="minorHAnsi" w:cs="Tahoma"/>
          <w:color w:val="0039A6"/>
        </w:rPr>
        <w:t xml:space="preserve">C/ </w:t>
      </w:r>
      <w:r w:rsidRPr="000C7982">
        <w:rPr>
          <w:rFonts w:asciiTheme="minorHAnsi" w:hAnsiTheme="minorHAnsi" w:cs="Tahoma"/>
          <w:color w:val="0039A6"/>
        </w:rPr>
        <w:t>Miguel Hern</w:t>
      </w:r>
      <w:r>
        <w:rPr>
          <w:rFonts w:asciiTheme="minorHAnsi" w:hAnsiTheme="minorHAnsi" w:cs="Tahoma"/>
          <w:color w:val="0039A6"/>
        </w:rPr>
        <w:t>á</w:t>
      </w:r>
      <w:r w:rsidRPr="000C7982">
        <w:rPr>
          <w:rFonts w:asciiTheme="minorHAnsi" w:hAnsiTheme="minorHAnsi" w:cs="Tahoma"/>
          <w:color w:val="0039A6"/>
        </w:rPr>
        <w:t>ndez, 2 3</w:t>
      </w:r>
      <w:r>
        <w:rPr>
          <w:rFonts w:asciiTheme="minorHAnsi" w:hAnsiTheme="minorHAnsi" w:cs="Tahoma"/>
          <w:color w:val="0039A6"/>
        </w:rPr>
        <w:t>º</w:t>
      </w:r>
      <w:r w:rsidRPr="000C7982">
        <w:rPr>
          <w:rFonts w:asciiTheme="minorHAnsi" w:hAnsiTheme="minorHAnsi" w:cs="Tahoma"/>
          <w:color w:val="0039A6"/>
        </w:rPr>
        <w:t xml:space="preserve">D </w:t>
      </w:r>
    </w:p>
    <w:p w:rsidR="000C7982" w:rsidRDefault="000C7982" w:rsidP="002E4E28">
      <w:pPr>
        <w:ind w:left="284" w:right="424"/>
        <w:rPr>
          <w:rFonts w:asciiTheme="minorHAnsi" w:hAnsiTheme="minorHAnsi" w:cs="Tahoma"/>
          <w:color w:val="0039A6"/>
        </w:rPr>
      </w:pPr>
      <w:r w:rsidRPr="000C7982">
        <w:rPr>
          <w:rFonts w:asciiTheme="minorHAnsi" w:hAnsiTheme="minorHAnsi" w:cs="Tahoma"/>
          <w:color w:val="0039A6"/>
        </w:rPr>
        <w:t>Edificio El</w:t>
      </w:r>
      <w:r>
        <w:rPr>
          <w:rFonts w:asciiTheme="minorHAnsi" w:hAnsiTheme="minorHAnsi" w:cs="Tahoma"/>
          <w:color w:val="0039A6"/>
        </w:rPr>
        <w:t xml:space="preserve"> Cine</w:t>
      </w:r>
    </w:p>
    <w:p w:rsidR="000C7982" w:rsidRDefault="000C7982" w:rsidP="002E4E28">
      <w:pPr>
        <w:ind w:left="284" w:right="424"/>
        <w:rPr>
          <w:rFonts w:asciiTheme="minorHAnsi" w:hAnsiTheme="minorHAnsi" w:cs="Tahoma"/>
          <w:color w:val="0039A6"/>
        </w:rPr>
      </w:pPr>
      <w:r>
        <w:rPr>
          <w:rFonts w:asciiTheme="minorHAnsi" w:hAnsiTheme="minorHAnsi" w:cs="Tahoma"/>
          <w:color w:val="0039A6"/>
        </w:rPr>
        <w:t>29670 San Pedro de Alcántara</w:t>
      </w:r>
    </w:p>
    <w:p w:rsidR="004961FF" w:rsidRPr="00974D93" w:rsidRDefault="00F618A4" w:rsidP="002E4E28">
      <w:pPr>
        <w:ind w:left="284" w:right="424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Madrid, </w:t>
      </w:r>
      <w:r w:rsidR="0080677A">
        <w:rPr>
          <w:rFonts w:asciiTheme="minorHAnsi" w:hAnsiTheme="minorHAnsi"/>
          <w:color w:val="0039A6"/>
        </w:rPr>
        <w:t>5 de marzo</w:t>
      </w:r>
      <w:r w:rsidRPr="00974D93">
        <w:rPr>
          <w:rFonts w:asciiTheme="minorHAnsi" w:hAnsiTheme="minorHAnsi"/>
          <w:color w:val="0039A6"/>
        </w:rPr>
        <w:t xml:space="preserve">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0C7982">
        <w:rPr>
          <w:rFonts w:asciiTheme="minorHAnsi" w:hAnsiTheme="minorHAnsi" w:cs="Tahoma"/>
          <w:color w:val="0039A6"/>
          <w:szCs w:val="22"/>
          <w:effect w:val="none"/>
        </w:rPr>
        <w:t>Laura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Default="003405FB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Por tu clasificación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en el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Campeonato Internacional de España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Amateur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Femenino</w:t>
      </w:r>
      <w:r w:rsidR="006E11CC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>“Copa de S.M. La Reina”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97122D"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 xml:space="preserve">Resort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durante los días </w:t>
      </w:r>
      <w:r w:rsidR="0080677A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29 de febrero a 4 de marzo </w:t>
      </w:r>
      <w:r w:rsidR="006D255E" w:rsidRPr="00B4759D">
        <w:rPr>
          <w:rFonts w:asciiTheme="minorHAnsi" w:hAnsiTheme="minorHAnsi" w:cs="Tahoma"/>
          <w:b/>
          <w:color w:val="0039A6"/>
          <w:szCs w:val="22"/>
          <w:effect w:val="none"/>
        </w:rPr>
        <w:t xml:space="preserve">de </w:t>
      </w:r>
      <w:r w:rsidR="0097122D" w:rsidRPr="00B4759D">
        <w:rPr>
          <w:rFonts w:asciiTheme="minorHAnsi" w:hAnsiTheme="minorHAnsi" w:cs="Tahoma"/>
          <w:b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dos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día</w:t>
      </w:r>
      <w:r w:rsidR="0080677A">
        <w:rPr>
          <w:rFonts w:asciiTheme="minorHAnsi" w:hAnsiTheme="minorHAnsi" w:cs="Tahoma"/>
          <w:color w:val="0039A6"/>
          <w:szCs w:val="22"/>
          <w:effect w:val="none"/>
        </w:rPr>
        <w:t>s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80677A" w:rsidRDefault="0080677A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2E4E28">
      <w:pPr>
        <w:pStyle w:val="Sangra2detindependiente"/>
        <w:spacing w:line="240" w:lineRule="auto"/>
        <w:ind w:left="284" w:right="424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2E4E28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</w:t>
      </w:r>
      <w:r w:rsidR="003405FB">
        <w:rPr>
          <w:rFonts w:asciiTheme="minorHAnsi" w:hAnsiTheme="minorHAnsi"/>
          <w:color w:val="0039A6"/>
        </w:rPr>
        <w:t>4</w:t>
      </w:r>
      <w:r w:rsidR="006C4E5B" w:rsidRPr="00974D93">
        <w:rPr>
          <w:rFonts w:asciiTheme="minorHAnsi" w:hAnsiTheme="minorHAnsi"/>
          <w:color w:val="0039A6"/>
        </w:rPr>
        <w:t xml:space="preserve"> de </w:t>
      </w:r>
      <w:r w:rsidR="003405FB">
        <w:rPr>
          <w:rFonts w:asciiTheme="minorHAnsi" w:hAnsiTheme="minorHAnsi"/>
          <w:color w:val="0039A6"/>
        </w:rPr>
        <w:t xml:space="preserve">abril </w:t>
      </w:r>
      <w:r w:rsidR="006C4E5B" w:rsidRPr="00974D93">
        <w:rPr>
          <w:rFonts w:asciiTheme="minorHAnsi" w:hAnsiTheme="minorHAnsi"/>
          <w:color w:val="0039A6"/>
        </w:rPr>
        <w:t>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2E4E28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6B348B" w:rsidRPr="00974D93" w:rsidRDefault="006B348B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B70E46" w:rsidP="002E4E28">
      <w:pPr>
        <w:ind w:left="284" w:right="424"/>
        <w:rPr>
          <w:rFonts w:asciiTheme="minorHAnsi" w:hAnsiTheme="minorHAnsi"/>
          <w:color w:val="0039A6"/>
        </w:rPr>
      </w:pPr>
    </w:p>
    <w:p w:rsidR="00B70E46" w:rsidRPr="00974D93" w:rsidRDefault="00974D93" w:rsidP="002E4E28">
      <w:pPr>
        <w:ind w:left="284" w:right="424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Default="00B70E46" w:rsidP="002E4E28">
      <w:pPr>
        <w:ind w:left="284" w:right="424"/>
        <w:rPr>
          <w:rFonts w:asciiTheme="minorHAnsi" w:hAnsiTheme="minorHAnsi"/>
          <w:i/>
          <w:color w:val="0039A6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p w:rsidR="00B4759D" w:rsidRDefault="00B4759D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8F03C9" w:rsidRDefault="008F03C9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8F03C9" w:rsidRDefault="008F03C9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8F03C9" w:rsidRDefault="008F03C9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2E4E28" w:rsidRDefault="002E4E28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2E4E28" w:rsidRDefault="002E4E28" w:rsidP="002E4E28">
      <w:pPr>
        <w:ind w:left="284" w:right="424"/>
        <w:rPr>
          <w:rFonts w:asciiTheme="minorHAnsi" w:hAnsiTheme="minorHAnsi"/>
          <w:i/>
          <w:color w:val="0039A6"/>
        </w:rPr>
      </w:pPr>
    </w:p>
    <w:p w:rsidR="00B4759D" w:rsidRPr="00974D93" w:rsidRDefault="00B4759D" w:rsidP="002E4E28">
      <w:pPr>
        <w:ind w:left="284" w:right="424"/>
        <w:rPr>
          <w:rFonts w:asciiTheme="minorHAnsi" w:hAnsiTheme="minorHAnsi"/>
          <w:color w:val="0039A6"/>
          <w:lang w:val="es-ES_tradnl"/>
        </w:rPr>
      </w:pPr>
      <w:r>
        <w:rPr>
          <w:rFonts w:asciiTheme="minorHAnsi" w:hAnsiTheme="minorHAnsi"/>
          <w:i/>
          <w:color w:val="0039A6"/>
        </w:rPr>
        <w:t xml:space="preserve">C/C </w:t>
      </w:r>
      <w:r w:rsidR="000C7982">
        <w:rPr>
          <w:rFonts w:asciiTheme="minorHAnsi" w:hAnsiTheme="minorHAnsi"/>
          <w:i/>
          <w:color w:val="0039A6"/>
        </w:rPr>
        <w:t>Real Federación Andaluza de Golf</w:t>
      </w:r>
    </w:p>
    <w:sectPr w:rsidR="00B4759D" w:rsidRPr="00974D93" w:rsidSect="008F03C9">
      <w:headerReference w:type="default" r:id="rId7"/>
      <w:footerReference w:type="default" r:id="rId8"/>
      <w:pgSz w:w="11906" w:h="16838"/>
      <w:pgMar w:top="2552" w:right="1134" w:bottom="993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E5D" w:rsidRDefault="00B72E5D" w:rsidP="0097122D">
      <w:r>
        <w:separator/>
      </w:r>
    </w:p>
  </w:endnote>
  <w:endnote w:type="continuationSeparator" w:id="0">
    <w:p w:rsidR="00B72E5D" w:rsidRDefault="00B72E5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D" w:rsidRPr="001A3ACD" w:rsidRDefault="00B72E5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B72E5D" w:rsidRDefault="00B72E5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E5D" w:rsidRDefault="00B72E5D" w:rsidP="0097122D">
      <w:r>
        <w:separator/>
      </w:r>
    </w:p>
  </w:footnote>
  <w:footnote w:type="continuationSeparator" w:id="0">
    <w:p w:rsidR="00B72E5D" w:rsidRDefault="00B72E5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E5D" w:rsidRDefault="00B72E5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2738075</wp:posOffset>
          </wp:positionH>
          <wp:positionV relativeFrom="paragraph">
            <wp:posOffset>-134626</wp:posOffset>
          </wp:positionV>
          <wp:extent cx="636405" cy="679731"/>
          <wp:effectExtent l="19050" t="0" r="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405" cy="67973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B72E5D" w:rsidRDefault="00B72E5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B72E5D" w:rsidRPr="00974D93" w:rsidRDefault="00B72E5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B72E5D" w:rsidRDefault="00B72E5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C7982"/>
    <w:rsid w:val="000D134B"/>
    <w:rsid w:val="001C0362"/>
    <w:rsid w:val="001D12F8"/>
    <w:rsid w:val="00274D1E"/>
    <w:rsid w:val="00285197"/>
    <w:rsid w:val="002E4E28"/>
    <w:rsid w:val="003201BD"/>
    <w:rsid w:val="003405FB"/>
    <w:rsid w:val="00342E92"/>
    <w:rsid w:val="00414F45"/>
    <w:rsid w:val="004961FF"/>
    <w:rsid w:val="004A7E02"/>
    <w:rsid w:val="004E0ED2"/>
    <w:rsid w:val="004E4298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0677A"/>
    <w:rsid w:val="00815D7E"/>
    <w:rsid w:val="00841875"/>
    <w:rsid w:val="008562BB"/>
    <w:rsid w:val="008D0CE8"/>
    <w:rsid w:val="008F03C9"/>
    <w:rsid w:val="009107C4"/>
    <w:rsid w:val="009305B7"/>
    <w:rsid w:val="009439A3"/>
    <w:rsid w:val="0097122D"/>
    <w:rsid w:val="00974D93"/>
    <w:rsid w:val="00A20BE2"/>
    <w:rsid w:val="00A43379"/>
    <w:rsid w:val="00B4759D"/>
    <w:rsid w:val="00B70E46"/>
    <w:rsid w:val="00B72E5D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DBEB699-605B-4F64-99CD-A4D285EE9C3F}"/>
</file>

<file path=customXml/itemProps2.xml><?xml version="1.0" encoding="utf-8"?>
<ds:datastoreItem xmlns:ds="http://schemas.openxmlformats.org/officeDocument/2006/customXml" ds:itemID="{E32992BD-826A-46AD-ADA2-4D65806D689D}"/>
</file>

<file path=customXml/itemProps3.xml><?xml version="1.0" encoding="utf-8"?>
<ds:datastoreItem xmlns:ds="http://schemas.openxmlformats.org/officeDocument/2006/customXml" ds:itemID="{D8C41E4F-B414-41E1-B3D9-818EEBF7C2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1447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1726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2012-03-05T15:22:00Z</cp:lastPrinted>
  <dcterms:created xsi:type="dcterms:W3CDTF">2012-03-05T16:18:00Z</dcterms:created>
  <dcterms:modified xsi:type="dcterms:W3CDTF">2012-03-05T16:18:00Z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