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28" w:rsidRPr="002E4E28" w:rsidRDefault="002E4E28" w:rsidP="002E4E28">
      <w:pPr>
        <w:ind w:left="284" w:right="424"/>
        <w:rPr>
          <w:rFonts w:asciiTheme="minorHAnsi" w:hAnsiTheme="minorHAnsi"/>
          <w:color w:val="0039A6"/>
        </w:rPr>
      </w:pPr>
      <w:r w:rsidRPr="002E4E28">
        <w:rPr>
          <w:rFonts w:asciiTheme="minorHAnsi" w:hAnsiTheme="minorHAnsi"/>
          <w:color w:val="0039A6"/>
        </w:rPr>
        <w:t>Silvia Bañón Ibáñez</w:t>
      </w:r>
    </w:p>
    <w:p w:rsidR="002E4E28" w:rsidRPr="002E4E28" w:rsidRDefault="002E4E28" w:rsidP="002E4E28">
      <w:pPr>
        <w:ind w:left="284" w:right="424"/>
        <w:rPr>
          <w:rFonts w:asciiTheme="minorHAnsi" w:hAnsiTheme="minorHAnsi" w:cs="Tahoma"/>
          <w:color w:val="0039A6"/>
        </w:rPr>
      </w:pPr>
      <w:r w:rsidRPr="002E4E28">
        <w:rPr>
          <w:rFonts w:asciiTheme="minorHAnsi" w:hAnsiTheme="minorHAnsi" w:cs="Tahoma"/>
          <w:color w:val="0039A6"/>
        </w:rPr>
        <w:t>C/ Marrajo 10</w:t>
      </w:r>
    </w:p>
    <w:p w:rsidR="008F03C9" w:rsidRPr="002E4E28" w:rsidRDefault="002E4E28" w:rsidP="002E4E28">
      <w:pPr>
        <w:ind w:left="284" w:right="424"/>
        <w:rPr>
          <w:rFonts w:asciiTheme="minorHAnsi" w:hAnsiTheme="minorHAnsi"/>
          <w:color w:val="0039A6"/>
        </w:rPr>
      </w:pPr>
      <w:r w:rsidRPr="002E4E28">
        <w:rPr>
          <w:rFonts w:asciiTheme="minorHAnsi" w:hAnsiTheme="minorHAnsi" w:cs="Tahoma"/>
          <w:color w:val="0039A6"/>
        </w:rPr>
        <w:t>03540 CABO HUERTAS</w:t>
      </w:r>
    </w:p>
    <w:p w:rsidR="004961FF" w:rsidRPr="00974D93" w:rsidRDefault="00F618A4" w:rsidP="002E4E28">
      <w:pPr>
        <w:ind w:left="284" w:right="424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Madrid, </w:t>
      </w:r>
      <w:r w:rsidR="0080677A">
        <w:rPr>
          <w:rFonts w:asciiTheme="minorHAnsi" w:hAnsiTheme="minorHAnsi"/>
          <w:color w:val="0039A6"/>
        </w:rPr>
        <w:t>5 de marzo</w:t>
      </w:r>
      <w:r w:rsidRPr="00974D93">
        <w:rPr>
          <w:rFonts w:asciiTheme="minorHAnsi" w:hAnsiTheme="minorHAnsi"/>
          <w:color w:val="0039A6"/>
        </w:rPr>
        <w:t xml:space="preserve">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2E4E28">
        <w:rPr>
          <w:rFonts w:asciiTheme="minorHAnsi" w:hAnsiTheme="minorHAnsi" w:cs="Tahoma"/>
          <w:color w:val="0039A6"/>
          <w:szCs w:val="22"/>
          <w:effect w:val="none"/>
        </w:rPr>
        <w:t>Silvia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Default="003405FB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Por tu clasificación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en el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Campeonato Internacional de España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Amateur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Femenino</w:t>
      </w:r>
      <w:r w:rsidR="006E11CC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>“Copa de S.M. La Reina”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Resort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durante los días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29 de febrero a 4 de marzo </w:t>
      </w:r>
      <w:r w:rsidR="006D255E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de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dos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día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80677A" w:rsidRDefault="0080677A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2E4E28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</w:t>
      </w:r>
      <w:r w:rsidR="003405FB">
        <w:rPr>
          <w:rFonts w:asciiTheme="minorHAnsi" w:hAnsiTheme="minorHAnsi"/>
          <w:color w:val="0039A6"/>
        </w:rPr>
        <w:t>4</w:t>
      </w:r>
      <w:r w:rsidR="006C4E5B" w:rsidRPr="00974D93">
        <w:rPr>
          <w:rFonts w:asciiTheme="minorHAnsi" w:hAnsiTheme="minorHAnsi"/>
          <w:color w:val="0039A6"/>
        </w:rPr>
        <w:t xml:space="preserve"> de </w:t>
      </w:r>
      <w:r w:rsidR="003405FB">
        <w:rPr>
          <w:rFonts w:asciiTheme="minorHAnsi" w:hAnsiTheme="minorHAnsi"/>
          <w:color w:val="0039A6"/>
        </w:rPr>
        <w:t xml:space="preserve">abril </w:t>
      </w:r>
      <w:r w:rsidR="006C4E5B" w:rsidRPr="00974D93">
        <w:rPr>
          <w:rFonts w:asciiTheme="minorHAnsi" w:hAnsiTheme="minorHAnsi"/>
          <w:color w:val="0039A6"/>
        </w:rPr>
        <w:t>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2E4E28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6B348B" w:rsidRPr="00974D93" w:rsidRDefault="006B348B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974D93" w:rsidP="002E4E28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Default="00B70E46" w:rsidP="002E4E28">
      <w:pPr>
        <w:ind w:left="284" w:right="424"/>
        <w:rPr>
          <w:rFonts w:asciiTheme="minorHAnsi" w:hAnsiTheme="minorHAnsi"/>
          <w:i/>
          <w:color w:val="0039A6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p w:rsidR="00B4759D" w:rsidRDefault="00B4759D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8F03C9" w:rsidRDefault="008F03C9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8F03C9" w:rsidRDefault="008F03C9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8F03C9" w:rsidRDefault="008F03C9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2E4E28" w:rsidRDefault="002E4E28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2E4E28" w:rsidRDefault="002E4E28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2E4E28" w:rsidRDefault="002E4E28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B4759D" w:rsidRPr="00974D93" w:rsidRDefault="00B4759D" w:rsidP="002E4E28">
      <w:pPr>
        <w:ind w:left="284" w:right="424"/>
        <w:rPr>
          <w:rFonts w:asciiTheme="minorHAnsi" w:hAnsiTheme="minorHAnsi"/>
          <w:color w:val="0039A6"/>
          <w:lang w:val="es-ES_tradnl"/>
        </w:rPr>
      </w:pPr>
      <w:r>
        <w:rPr>
          <w:rFonts w:asciiTheme="minorHAnsi" w:hAnsiTheme="minorHAnsi"/>
          <w:i/>
          <w:color w:val="0039A6"/>
        </w:rPr>
        <w:t>C/C Federación de Golf</w:t>
      </w:r>
      <w:r w:rsidR="008F03C9">
        <w:rPr>
          <w:rFonts w:asciiTheme="minorHAnsi" w:hAnsiTheme="minorHAnsi"/>
          <w:i/>
          <w:color w:val="0039A6"/>
        </w:rPr>
        <w:t xml:space="preserve"> de </w:t>
      </w:r>
      <w:r w:rsidR="004E4298">
        <w:rPr>
          <w:rFonts w:asciiTheme="minorHAnsi" w:hAnsiTheme="minorHAnsi"/>
          <w:i/>
          <w:color w:val="0039A6"/>
        </w:rPr>
        <w:t>la Comunidad Valenciana</w:t>
      </w:r>
    </w:p>
    <w:sectPr w:rsidR="00B4759D" w:rsidRPr="00974D93" w:rsidSect="008F03C9">
      <w:headerReference w:type="default" r:id="rId7"/>
      <w:footerReference w:type="default" r:id="rId8"/>
      <w:pgSz w:w="11906" w:h="16838"/>
      <w:pgMar w:top="2552" w:right="1134" w:bottom="993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E5D" w:rsidRDefault="00B72E5D" w:rsidP="0097122D">
      <w:r>
        <w:separator/>
      </w:r>
    </w:p>
  </w:endnote>
  <w:endnote w:type="continuationSeparator" w:id="0">
    <w:p w:rsidR="00B72E5D" w:rsidRDefault="00B72E5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D" w:rsidRPr="001A3ACD" w:rsidRDefault="00B72E5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72E5D" w:rsidRDefault="00B72E5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E5D" w:rsidRDefault="00B72E5D" w:rsidP="0097122D">
      <w:r>
        <w:separator/>
      </w:r>
    </w:p>
  </w:footnote>
  <w:footnote w:type="continuationSeparator" w:id="0">
    <w:p w:rsidR="00B72E5D" w:rsidRDefault="00B72E5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D" w:rsidRDefault="00B72E5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2738075</wp:posOffset>
          </wp:positionH>
          <wp:positionV relativeFrom="paragraph">
            <wp:posOffset>-134626</wp:posOffset>
          </wp:positionV>
          <wp:extent cx="636405" cy="679731"/>
          <wp:effectExtent l="19050" t="0" r="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405" cy="6797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B72E5D" w:rsidRDefault="00B72E5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72E5D" w:rsidRPr="00974D93" w:rsidRDefault="00B72E5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B72E5D" w:rsidRDefault="00B72E5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0362"/>
    <w:rsid w:val="001D12F8"/>
    <w:rsid w:val="00274D1E"/>
    <w:rsid w:val="00285197"/>
    <w:rsid w:val="002E4E28"/>
    <w:rsid w:val="003201BD"/>
    <w:rsid w:val="003405FB"/>
    <w:rsid w:val="00342E92"/>
    <w:rsid w:val="00414F45"/>
    <w:rsid w:val="004961FF"/>
    <w:rsid w:val="004A7E02"/>
    <w:rsid w:val="004E0ED2"/>
    <w:rsid w:val="004E4298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0677A"/>
    <w:rsid w:val="00815D7E"/>
    <w:rsid w:val="00841875"/>
    <w:rsid w:val="008562BB"/>
    <w:rsid w:val="008D0CE8"/>
    <w:rsid w:val="008F03C9"/>
    <w:rsid w:val="009107C4"/>
    <w:rsid w:val="009305B7"/>
    <w:rsid w:val="009439A3"/>
    <w:rsid w:val="0097122D"/>
    <w:rsid w:val="00974D93"/>
    <w:rsid w:val="00A20BE2"/>
    <w:rsid w:val="00A43379"/>
    <w:rsid w:val="00B4759D"/>
    <w:rsid w:val="00B70E46"/>
    <w:rsid w:val="00B72E5D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4F93837-F9F7-4140-9880-0ECF68BB9076}"/>
</file>

<file path=customXml/itemProps2.xml><?xml version="1.0" encoding="utf-8"?>
<ds:datastoreItem xmlns:ds="http://schemas.openxmlformats.org/officeDocument/2006/customXml" ds:itemID="{EFE3B4BA-2F34-4E17-8C9D-5F6492E60F7B}"/>
</file>

<file path=customXml/itemProps3.xml><?xml version="1.0" encoding="utf-8"?>
<ds:datastoreItem xmlns:ds="http://schemas.openxmlformats.org/officeDocument/2006/customXml" ds:itemID="{B8A09D84-EC7A-4E71-98A1-BF3557FD8E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1697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2012-03-05T15:20:00Z</cp:lastPrinted>
  <dcterms:created xsi:type="dcterms:W3CDTF">2012-03-05T15:22:00Z</dcterms:created>
  <dcterms:modified xsi:type="dcterms:W3CDTF">2012-03-05T15:22:00Z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