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9BB" w:rsidRPr="001933DB" w:rsidRDefault="00D779BB">
      <w:pPr>
        <w:pStyle w:val="Encabezado"/>
        <w:jc w:val="center"/>
        <w:rPr>
          <w:rFonts w:ascii="Tahoma" w:hAnsi="Tahoma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2268"/>
        <w:gridCol w:w="3685"/>
        <w:gridCol w:w="1246"/>
        <w:gridCol w:w="1418"/>
      </w:tblGrid>
      <w:tr w:rsidR="00D06E35" w:rsidTr="00D06E35">
        <w:trPr>
          <w:trHeight w:val="340"/>
        </w:trPr>
        <w:tc>
          <w:tcPr>
            <w:tcW w:w="96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06E35" w:rsidRDefault="00D06E35" w:rsidP="00020696">
            <w:pPr>
              <w:pStyle w:val="Ttulo2"/>
              <w:rPr>
                <w:rFonts w:ascii="Tahoma" w:hAnsi="Tahoma"/>
              </w:rPr>
            </w:pPr>
            <w:r w:rsidRPr="00BD5481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Horario </w:t>
            </w:r>
            <w:r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PROVISIONAL </w:t>
            </w:r>
            <w:r w:rsidR="00020696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13</w:t>
            </w:r>
            <w:r w:rsidR="008D6CC6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 </w:t>
            </w:r>
            <w:r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de abril de 201</w:t>
            </w:r>
            <w:r w:rsidR="00020696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2</w:t>
            </w:r>
          </w:p>
        </w:tc>
      </w:tr>
      <w:tr w:rsidR="00CB688E" w:rsidRPr="00D06E35" w:rsidTr="00D06E35">
        <w:trPr>
          <w:trHeight w:val="340"/>
        </w:trPr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1"/>
              <w:jc w:val="center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Match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CB688E">
            <w:pPr>
              <w:pStyle w:val="Ttulo3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Club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4"/>
                <w:szCs w:val="24"/>
                <w:lang w:val="es-ES_tradnl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4"/>
                <w:szCs w:val="24"/>
                <w:lang w:val="es-ES_tradnl"/>
              </w:rPr>
              <w:t>Jugadora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1"/>
              <w:jc w:val="center"/>
              <w:rPr>
                <w:rFonts w:asciiTheme="minorHAnsi" w:hAnsiTheme="minorHAnsi"/>
                <w:color w:val="000099"/>
                <w:sz w:val="24"/>
                <w:szCs w:val="24"/>
              </w:rPr>
            </w:pPr>
            <w:proofErr w:type="spellStart"/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Tee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2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Hora</w:t>
            </w: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8D6CC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TERRAMAR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9:00</w:t>
            </w: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88E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CUGAT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TERRAMAR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9:10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CUGAT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TERRAMAR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9:20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CUGAT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DE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9:30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VALLROMANES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EL PRAT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DE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9:40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VALLROMANES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EL PRAT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6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DE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9:50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VALLROMANES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EL PRAT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JOAN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10:00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LLAVANERAS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D06E35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RAIMAT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PORTAVENTURA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D06E35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10:10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JOAN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LLAVANERAS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RAIMAT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10:20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PORTAVENTURA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F144FB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SANT JOAN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LLAVANERAS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10:30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RAIMAT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PORTAVENTURA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</w:tbl>
    <w:p w:rsidR="00CB688E" w:rsidRPr="00D06E35" w:rsidRDefault="00CB688E" w:rsidP="00CB688E">
      <w:pPr>
        <w:pStyle w:val="Encabezado"/>
        <w:ind w:left="567" w:hanging="567"/>
        <w:jc w:val="center"/>
        <w:rPr>
          <w:rFonts w:asciiTheme="minorHAnsi" w:hAnsiTheme="minorHAnsi"/>
          <w:color w:val="000099"/>
        </w:rPr>
      </w:pPr>
      <w:r w:rsidRPr="00D06E35">
        <w:rPr>
          <w:rFonts w:asciiTheme="minorHAnsi" w:hAnsiTheme="minorHAnsi"/>
          <w:color w:val="000099"/>
        </w:rPr>
        <w:t xml:space="preserve"> </w:t>
      </w:r>
    </w:p>
    <w:p w:rsidR="00D779BB" w:rsidRPr="00D06E35" w:rsidRDefault="00D779BB" w:rsidP="001933DB">
      <w:pPr>
        <w:pStyle w:val="Encabezado"/>
        <w:rPr>
          <w:rFonts w:asciiTheme="minorHAnsi" w:hAnsiTheme="minorHAnsi"/>
          <w:color w:val="000099"/>
        </w:rPr>
      </w:pPr>
    </w:p>
    <w:sectPr w:rsidR="00D779BB" w:rsidRPr="00D06E35" w:rsidSect="00864CCA">
      <w:headerReference w:type="default" r:id="rId6"/>
      <w:pgSz w:w="11906" w:h="16838"/>
      <w:pgMar w:top="568" w:right="1134" w:bottom="426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CC6" w:rsidRDefault="008D6CC6" w:rsidP="008D6CC6">
      <w:r>
        <w:separator/>
      </w:r>
    </w:p>
  </w:endnote>
  <w:endnote w:type="continuationSeparator" w:id="0">
    <w:p w:rsidR="008D6CC6" w:rsidRDefault="008D6CC6" w:rsidP="008D6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CC6" w:rsidRDefault="008D6CC6" w:rsidP="008D6CC6">
      <w:r>
        <w:separator/>
      </w:r>
    </w:p>
  </w:footnote>
  <w:footnote w:type="continuationSeparator" w:id="0">
    <w:p w:rsidR="008D6CC6" w:rsidRDefault="008D6CC6" w:rsidP="008D6C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96" w:rsidRDefault="00020696" w:rsidP="00020696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2778125</wp:posOffset>
          </wp:positionH>
          <wp:positionV relativeFrom="paragraph">
            <wp:posOffset>-101600</wp:posOffset>
          </wp:positionV>
          <wp:extent cx="579755" cy="711835"/>
          <wp:effectExtent l="19050" t="0" r="0" b="0"/>
          <wp:wrapNone/>
          <wp:docPr id="5" name="Imagen 5" descr="http://www.golfspainfederacion.com/imag/logos/logo_0097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1" descr="http://www.golfspainfederacion.com/imag/logos/logo_0097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711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3074" DrawAspect="Content" ObjectID="_1395559013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20696" w:rsidRDefault="00020696" w:rsidP="00020696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020696" w:rsidRDefault="00020696" w:rsidP="00020696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020696" w:rsidRDefault="00020696" w:rsidP="00020696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020696" w:rsidRPr="00020696" w:rsidRDefault="00020696" w:rsidP="00020696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  <w:lang w:val="es-ES"/>
      </w:rPr>
    </w:pPr>
    <w:r w:rsidRPr="00020696">
      <w:rPr>
        <w:rFonts w:ascii="Britannic Bold" w:hAnsi="Britannic Bold"/>
        <w:color w:val="000099"/>
        <w:sz w:val="32"/>
        <w:szCs w:val="32"/>
        <w:lang w:val="es-ES"/>
      </w:rPr>
      <w:t>CAMPEONATO DE ESPAÑA INTERCLUBES FEMENINO</w:t>
    </w:r>
  </w:p>
  <w:p w:rsidR="00020696" w:rsidRDefault="00020696" w:rsidP="00020696">
    <w:pPr>
      <w:pStyle w:val="Encabezado"/>
      <w:jc w:val="center"/>
    </w:pPr>
    <w:r w:rsidRPr="00020696">
      <w:rPr>
        <w:rFonts w:ascii="Britannic Bold" w:hAnsi="Britannic Bold"/>
        <w:color w:val="000099"/>
        <w:szCs w:val="24"/>
        <w:lang w:val="es-ES"/>
      </w:rPr>
      <w:t xml:space="preserve">Club de Golf Terramar. </w:t>
    </w:r>
    <w:r>
      <w:rPr>
        <w:rFonts w:ascii="Britannic Bold" w:hAnsi="Britannic Bold"/>
        <w:color w:val="000099"/>
        <w:szCs w:val="24"/>
      </w:rPr>
      <w:t xml:space="preserve">13 – 15 de </w:t>
    </w:r>
    <w:proofErr w:type="spellStart"/>
    <w:r>
      <w:rPr>
        <w:rFonts w:ascii="Britannic Bold" w:hAnsi="Britannic Bold"/>
        <w:color w:val="000099"/>
        <w:szCs w:val="24"/>
      </w:rPr>
      <w:t>abril</w:t>
    </w:r>
    <w:proofErr w:type="spellEnd"/>
    <w:r>
      <w:rPr>
        <w:rFonts w:ascii="Britannic Bold" w:hAnsi="Britannic Bold"/>
        <w:color w:val="000099"/>
        <w:szCs w:val="24"/>
      </w:rPr>
      <w:t xml:space="preserve"> de 2012</w:t>
    </w:r>
  </w:p>
  <w:p w:rsidR="00020696" w:rsidRDefault="00020696" w:rsidP="0002069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5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C5A71"/>
    <w:rsid w:val="000164D4"/>
    <w:rsid w:val="00020696"/>
    <w:rsid w:val="000A09DE"/>
    <w:rsid w:val="001933DB"/>
    <w:rsid w:val="001E039E"/>
    <w:rsid w:val="00227FC7"/>
    <w:rsid w:val="00236901"/>
    <w:rsid w:val="002C2477"/>
    <w:rsid w:val="00311046"/>
    <w:rsid w:val="00595BA2"/>
    <w:rsid w:val="005E670E"/>
    <w:rsid w:val="00652091"/>
    <w:rsid w:val="00703920"/>
    <w:rsid w:val="007F6E8D"/>
    <w:rsid w:val="00833D72"/>
    <w:rsid w:val="00864CCA"/>
    <w:rsid w:val="0087336A"/>
    <w:rsid w:val="008D6CC6"/>
    <w:rsid w:val="009E299B"/>
    <w:rsid w:val="00B61963"/>
    <w:rsid w:val="00BD5481"/>
    <w:rsid w:val="00C94F3A"/>
    <w:rsid w:val="00CB688E"/>
    <w:rsid w:val="00CC4CAE"/>
    <w:rsid w:val="00D06E35"/>
    <w:rsid w:val="00D779BB"/>
    <w:rsid w:val="00ED4EF1"/>
    <w:rsid w:val="00F144FB"/>
    <w:rsid w:val="00F2218D"/>
    <w:rsid w:val="00FC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9DE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0A09DE"/>
    <w:pPr>
      <w:keepNext/>
      <w:widowControl w:val="0"/>
      <w:jc w:val="both"/>
      <w:outlineLvl w:val="0"/>
    </w:pPr>
    <w:rPr>
      <w:rFonts w:ascii="Times New Roman" w:hAnsi="Times New Roman"/>
      <w:b/>
      <w:snapToGrid w:val="0"/>
      <w:sz w:val="20"/>
      <w:lang w:val="es-ES_tradnl"/>
    </w:rPr>
  </w:style>
  <w:style w:type="paragraph" w:styleId="Ttulo2">
    <w:name w:val="heading 2"/>
    <w:basedOn w:val="Normal"/>
    <w:next w:val="Normal"/>
    <w:qFormat/>
    <w:rsid w:val="000A09DE"/>
    <w:pPr>
      <w:keepNext/>
      <w:widowControl w:val="0"/>
      <w:jc w:val="center"/>
      <w:outlineLvl w:val="1"/>
    </w:pPr>
    <w:rPr>
      <w:rFonts w:ascii="Times New Roman" w:hAnsi="Times New Roman"/>
      <w:b/>
      <w:snapToGrid w:val="0"/>
      <w:sz w:val="20"/>
      <w:lang w:val="es-ES_tradnl"/>
    </w:rPr>
  </w:style>
  <w:style w:type="paragraph" w:styleId="Ttulo3">
    <w:name w:val="heading 3"/>
    <w:basedOn w:val="Normal"/>
    <w:next w:val="Normal"/>
    <w:qFormat/>
    <w:rsid w:val="000A09DE"/>
    <w:pPr>
      <w:keepNext/>
      <w:widowControl w:val="0"/>
      <w:outlineLvl w:val="2"/>
    </w:pPr>
    <w:rPr>
      <w:rFonts w:ascii="Times New Roman" w:hAnsi="Times New Roman"/>
      <w:b/>
      <w:snapToGrid w:val="0"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A09DE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8D6C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D6CC6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33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33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http://www.golfspainfederacion.com/imag/logos/logo_0097.gif" TargetMode="External"/><Relationship Id="rId1" Type="http://schemas.openxmlformats.org/officeDocument/2006/relationships/image" Target="media/image1.gif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8C462A-363A-4B9A-97F5-A910283484D3}"/>
</file>

<file path=customXml/itemProps2.xml><?xml version="1.0" encoding="utf-8"?>
<ds:datastoreItem xmlns:ds="http://schemas.openxmlformats.org/officeDocument/2006/customXml" ds:itemID="{330D4A97-D659-4B17-B18E-ABCDF0A2CF1D}"/>
</file>

<file path=customXml/itemProps3.xml><?xml version="1.0" encoding="utf-8"?>
<ds:datastoreItem xmlns:ds="http://schemas.openxmlformats.org/officeDocument/2006/customXml" ds:itemID="{7B84BC9A-48B9-4DC2-B010-6C89E91C57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ESPAÑA INTERCLUBES FEMENINO</vt:lpstr>
    </vt:vector>
  </TitlesOfParts>
  <Company> 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ESPAÑA INTERCLUBES FEMENINO</dc:title>
  <dc:subject/>
  <dc:creator>Elena</dc:creator>
  <cp:keywords/>
  <cp:lastModifiedBy>EVECINO</cp:lastModifiedBy>
  <cp:revision>3</cp:revision>
  <cp:lastPrinted>2012-04-10T08:30:00Z</cp:lastPrinted>
  <dcterms:created xsi:type="dcterms:W3CDTF">2012-04-10T08:30:00Z</dcterms:created>
  <dcterms:modified xsi:type="dcterms:W3CDTF">2012-04-10T08:30:00Z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