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B48" w:rsidRPr="00A53B48" w:rsidRDefault="00A53B48" w:rsidP="00A53B48">
      <w:pPr>
        <w:ind w:left="567" w:right="364"/>
        <w:rPr>
          <w:rFonts w:asciiTheme="minorHAnsi" w:hAnsiTheme="minorHAnsi"/>
          <w:color w:val="0039A6"/>
        </w:rPr>
      </w:pPr>
      <w:r w:rsidRPr="00A53B48">
        <w:rPr>
          <w:rFonts w:asciiTheme="minorHAnsi" w:hAnsiTheme="minorHAnsi"/>
          <w:color w:val="0039A6"/>
        </w:rPr>
        <w:t>Covadonga Sanjuán Gutiérrez</w:t>
      </w:r>
    </w:p>
    <w:p w:rsidR="00A53B48" w:rsidRPr="00A53B48" w:rsidRDefault="00A53B48" w:rsidP="00A53B48">
      <w:pPr>
        <w:ind w:left="567" w:right="325"/>
        <w:rPr>
          <w:rFonts w:asciiTheme="minorHAnsi" w:hAnsiTheme="minorHAnsi"/>
          <w:color w:val="0039A6"/>
        </w:rPr>
      </w:pPr>
      <w:r w:rsidRPr="00A53B48">
        <w:rPr>
          <w:rFonts w:asciiTheme="minorHAnsi" w:hAnsiTheme="minorHAnsi"/>
          <w:color w:val="0039A6"/>
        </w:rPr>
        <w:t>C/ Rey Favila, nº 11</w:t>
      </w:r>
    </w:p>
    <w:p w:rsidR="00A53B48" w:rsidRPr="00A53B48" w:rsidRDefault="00A53B48" w:rsidP="00A53B48">
      <w:pPr>
        <w:ind w:left="567" w:right="325"/>
        <w:rPr>
          <w:rFonts w:asciiTheme="minorHAnsi" w:hAnsiTheme="minorHAnsi"/>
          <w:color w:val="0039A6"/>
        </w:rPr>
      </w:pPr>
      <w:r w:rsidRPr="00A53B48">
        <w:rPr>
          <w:rFonts w:asciiTheme="minorHAnsi" w:hAnsiTheme="minorHAnsi"/>
          <w:color w:val="0039A6"/>
        </w:rPr>
        <w:t>Urb. Los Balagares</w:t>
      </w:r>
    </w:p>
    <w:p w:rsidR="00A53B48" w:rsidRDefault="00A53B48" w:rsidP="00A53B48">
      <w:pPr>
        <w:ind w:left="567" w:right="566"/>
        <w:rPr>
          <w:rFonts w:asciiTheme="minorHAnsi" w:hAnsiTheme="minorHAnsi"/>
          <w:color w:val="0039A6"/>
        </w:rPr>
      </w:pPr>
      <w:r w:rsidRPr="00A53B48">
        <w:rPr>
          <w:rFonts w:asciiTheme="minorHAnsi" w:hAnsiTheme="minorHAnsi"/>
          <w:color w:val="0039A6"/>
        </w:rPr>
        <w:t xml:space="preserve">33416 CORVERA DE ASTURIAS </w:t>
      </w:r>
    </w:p>
    <w:p w:rsidR="00A53B48" w:rsidRDefault="00A53B48" w:rsidP="00A53B48">
      <w:pPr>
        <w:ind w:left="1983" w:right="566" w:firstLine="141"/>
        <w:jc w:val="right"/>
        <w:rPr>
          <w:rFonts w:asciiTheme="minorHAnsi" w:hAnsiTheme="minorHAnsi"/>
          <w:color w:val="0039A6"/>
        </w:rPr>
      </w:pPr>
    </w:p>
    <w:p w:rsidR="004961FF" w:rsidRPr="00974D93" w:rsidRDefault="00F618A4" w:rsidP="00A53B48">
      <w:pPr>
        <w:ind w:left="1983" w:right="566" w:firstLine="141"/>
        <w:jc w:val="right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>Madrid, 12 de enero de 201</w:t>
      </w:r>
      <w:r w:rsidR="0097122D">
        <w:rPr>
          <w:rFonts w:asciiTheme="minorHAnsi" w:hAnsiTheme="minorHAnsi"/>
          <w:color w:val="0039A6"/>
        </w:rPr>
        <w:t>2</w:t>
      </w: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E0ED2" w:rsidRPr="00974D93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342E92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342E92">
        <w:rPr>
          <w:rFonts w:asciiTheme="minorHAnsi" w:hAnsiTheme="minorHAnsi" w:cs="Tahoma"/>
          <w:color w:val="0039A6"/>
          <w:szCs w:val="22"/>
          <w:effect w:val="none"/>
        </w:rPr>
        <w:t xml:space="preserve">Querida </w:t>
      </w:r>
      <w:r w:rsidR="00A53B48">
        <w:rPr>
          <w:rFonts w:asciiTheme="minorHAnsi" w:hAnsiTheme="minorHAnsi" w:cs="Tahoma"/>
          <w:color w:val="0039A6"/>
          <w:szCs w:val="22"/>
          <w:effect w:val="none"/>
        </w:rPr>
        <w:t>Covadonga</w:t>
      </w:r>
      <w:r w:rsidR="004E0ED2" w:rsidRPr="00342E92">
        <w:rPr>
          <w:rFonts w:asciiTheme="minorHAnsi" w:hAnsiTheme="minorHAnsi" w:cs="Tahoma"/>
          <w:color w:val="0039A6"/>
          <w:szCs w:val="22"/>
          <w:effect w:val="none"/>
        </w:rPr>
        <w:t>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6C4E5B" w:rsidRPr="00974D93" w:rsidRDefault="001C18D1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>Por tu clasificación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 en el Campeonato Internacional de España Strokeplay Femenino</w:t>
      </w:r>
      <w:r w:rsidR="00A53B48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6E11CC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disputado en Alicante Golf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Valle Golf durante los días 9, 10 y 11 de enero de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>2012</w:t>
      </w:r>
      <w:r w:rsidR="00A53B48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6D255E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y </w:t>
      </w:r>
      <w:r w:rsidR="00974D93">
        <w:rPr>
          <w:rFonts w:asciiTheme="minorHAnsi" w:hAnsiTheme="minorHAnsi" w:cs="Tahoma"/>
          <w:color w:val="0039A6"/>
          <w:szCs w:val="22"/>
          <w:effect w:val="none"/>
        </w:rPr>
        <w:t>de conformidad con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lo publicado en el Circular 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>60/2011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,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Comité </w:t>
      </w:r>
      <w:r w:rsidR="00B70E46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Técnico Amateur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>Femenino</w:t>
      </w:r>
      <w:r w:rsidR="00CF426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te otorga una subvención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para cubrir los gastos de este torneo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, en concepto de desplazamiento, inscripción, manutención y alojamiento*</w:t>
      </w:r>
      <w:r w:rsidR="009305B7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correspondientes a los días de competición y un día de entrenamiento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.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F618A4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</w:rPr>
        <w:t>“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 xml:space="preserve">en el plazo de un mes 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desde la finalización del campeonato. 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color w:val="0039A6"/>
          <w:sz w:val="20"/>
          <w:effect w:val="none"/>
        </w:rPr>
      </w:pPr>
    </w:p>
    <w:p w:rsidR="004961FF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Cs w:val="22"/>
          <w:effect w:val="none"/>
        </w:rPr>
      </w:pPr>
    </w:p>
    <w:p w:rsidR="004961FF" w:rsidRPr="00974D93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 xml:space="preserve">Enhorabuena por el resultado. </w:t>
      </w:r>
      <w:r w:rsidR="004961FF" w:rsidRPr="00974D93">
        <w:rPr>
          <w:rFonts w:asciiTheme="minorHAnsi" w:hAnsiTheme="minorHAnsi"/>
          <w:color w:val="0039A6"/>
        </w:rPr>
        <w:t>Quedamos a la espera de recibir tu liquidación</w:t>
      </w:r>
      <w:r w:rsidR="006C4E5B" w:rsidRPr="00974D93">
        <w:rPr>
          <w:rFonts w:asciiTheme="minorHAnsi" w:hAnsiTheme="minorHAnsi"/>
          <w:color w:val="0039A6"/>
        </w:rPr>
        <w:t xml:space="preserve"> antes del 12 de febrero de 201</w:t>
      </w:r>
      <w:r w:rsidR="003201BD">
        <w:rPr>
          <w:rFonts w:asciiTheme="minorHAnsi" w:hAnsiTheme="minorHAnsi"/>
          <w:color w:val="0039A6"/>
        </w:rPr>
        <w:t>2</w:t>
      </w:r>
      <w:r w:rsidR="004961FF" w:rsidRPr="00974D93">
        <w:rPr>
          <w:rFonts w:asciiTheme="minorHAnsi" w:hAnsiTheme="minorHAnsi"/>
          <w:color w:val="0039A6"/>
        </w:rPr>
        <w:t>.</w:t>
      </w:r>
    </w:p>
    <w:p w:rsidR="004961FF" w:rsidRPr="00974D93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noProof/>
          <w:color w:val="0039A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974D93">
        <w:rPr>
          <w:rFonts w:asciiTheme="minorHAnsi" w:hAnsiTheme="minorHAnsi"/>
          <w:color w:val="0039A6"/>
        </w:rPr>
        <w:tab/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Un </w:t>
      </w:r>
      <w:r w:rsidR="006B348B" w:rsidRPr="00974D93">
        <w:rPr>
          <w:rFonts w:asciiTheme="minorHAnsi" w:hAnsiTheme="minorHAnsi"/>
          <w:color w:val="0039A6"/>
        </w:rPr>
        <w:t>bes</w:t>
      </w:r>
      <w:r w:rsidRPr="00974D93">
        <w:rPr>
          <w:rFonts w:asciiTheme="minorHAnsi" w:hAnsiTheme="minorHAnsi"/>
          <w:color w:val="0039A6"/>
        </w:rPr>
        <w:t>o,</w:t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6B348B" w:rsidRPr="00974D93" w:rsidRDefault="006B348B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974D93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M</w:t>
      </w:r>
      <w:r w:rsidR="00B70E46" w:rsidRPr="00974D93">
        <w:rPr>
          <w:rFonts w:asciiTheme="minorHAnsi" w:hAnsiTheme="minorHAnsi"/>
          <w:color w:val="0039A6"/>
        </w:rPr>
        <w:t>abel Pascual del Pobil</w:t>
      </w:r>
    </w:p>
    <w:p w:rsidR="005A4962" w:rsidRPr="00974D93" w:rsidRDefault="00B70E46" w:rsidP="00974D93">
      <w:pPr>
        <w:ind w:left="567" w:right="566"/>
        <w:rPr>
          <w:rFonts w:asciiTheme="minorHAnsi" w:hAnsiTheme="minorHAnsi"/>
          <w:color w:val="0039A6"/>
          <w:lang w:val="es-ES_tradnl"/>
        </w:rPr>
      </w:pPr>
      <w:r w:rsidRPr="00974D93">
        <w:rPr>
          <w:rFonts w:asciiTheme="minorHAnsi" w:hAnsiTheme="minorHAnsi"/>
          <w:i/>
          <w:color w:val="0039A6"/>
        </w:rPr>
        <w:t>Directora Deportiva</w:t>
      </w:r>
    </w:p>
    <w:sectPr w:rsidR="005A4962" w:rsidRPr="00974D93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22D" w:rsidRDefault="0097122D" w:rsidP="0097122D">
      <w:r>
        <w:separator/>
      </w:r>
    </w:p>
  </w:endnote>
  <w:endnote w:type="continuationSeparator" w:id="0">
    <w:p w:rsidR="0097122D" w:rsidRDefault="0097122D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2D" w:rsidRPr="001A3ACD" w:rsidRDefault="0097122D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7122D" w:rsidRDefault="0097122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22D" w:rsidRDefault="0097122D" w:rsidP="0097122D">
      <w:r>
        <w:separator/>
      </w:r>
    </w:p>
  </w:footnote>
  <w:footnote w:type="continuationSeparator" w:id="0">
    <w:p w:rsidR="0097122D" w:rsidRDefault="0097122D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7122D" w:rsidRPr="00974D93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97122D" w:rsidRDefault="0097122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18D1"/>
    <w:rsid w:val="001D12F8"/>
    <w:rsid w:val="00274D1E"/>
    <w:rsid w:val="003201BD"/>
    <w:rsid w:val="00342E92"/>
    <w:rsid w:val="00414F45"/>
    <w:rsid w:val="004961FF"/>
    <w:rsid w:val="004A7E02"/>
    <w:rsid w:val="004E0ED2"/>
    <w:rsid w:val="00534A29"/>
    <w:rsid w:val="00540BF1"/>
    <w:rsid w:val="005561CE"/>
    <w:rsid w:val="005A4962"/>
    <w:rsid w:val="006512F6"/>
    <w:rsid w:val="006B348B"/>
    <w:rsid w:val="006C4E5B"/>
    <w:rsid w:val="006D255E"/>
    <w:rsid w:val="006E11CC"/>
    <w:rsid w:val="00702288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A53B48"/>
    <w:rsid w:val="00B70E46"/>
    <w:rsid w:val="00BF4E6B"/>
    <w:rsid w:val="00C612C3"/>
    <w:rsid w:val="00CF426B"/>
    <w:rsid w:val="00D20B8D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35DFCCB-ACB8-458C-9580-3F08A520438C}"/>
</file>

<file path=customXml/itemProps2.xml><?xml version="1.0" encoding="utf-8"?>
<ds:datastoreItem xmlns:ds="http://schemas.openxmlformats.org/officeDocument/2006/customXml" ds:itemID="{94045910-C6BC-4A75-9912-5D69E6E257F6}"/>
</file>

<file path=customXml/itemProps3.xml><?xml version="1.0" encoding="utf-8"?>
<ds:datastoreItem xmlns:ds="http://schemas.openxmlformats.org/officeDocument/2006/customXml" ds:itemID="{F8629890-4720-4C0E-B9FA-2DC9786551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1661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2012-01-12T14:53:00Z</cp:lastPrinted>
  <dcterms:created xsi:type="dcterms:W3CDTF">2012-01-12T14:55:00Z</dcterms:created>
  <dcterms:modified xsi:type="dcterms:W3CDTF">2012-01-12T14:55:00Z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