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3B5" w:rsidRPr="001E4578" w:rsidRDefault="00405F2E" w:rsidP="005953B5">
      <w:pPr>
        <w:pStyle w:val="Ttulo"/>
        <w:rPr>
          <w:rFonts w:asciiTheme="minorHAnsi" w:hAnsiTheme="minorHAnsi"/>
          <w:color w:val="000080"/>
          <w:sz w:val="40"/>
          <w:szCs w:val="40"/>
        </w:rPr>
      </w:pPr>
      <w:r>
        <w:rPr>
          <w:rFonts w:asciiTheme="minorHAnsi" w:hAnsiTheme="minorHAnsi"/>
          <w:noProof/>
          <w:snapToGrid/>
          <w:color w:val="000080"/>
        </w:rPr>
        <w:drawing>
          <wp:anchor distT="0" distB="0" distL="114300" distR="114300" simplePos="0" relativeHeight="251660800" behindDoc="0" locked="0" layoutInCell="1" allowOverlap="1" wp14:anchorId="712ED4AF" wp14:editId="2CA241C0">
            <wp:simplePos x="0" y="0"/>
            <wp:positionH relativeFrom="column">
              <wp:posOffset>2775039</wp:posOffset>
            </wp:positionH>
            <wp:positionV relativeFrom="paragraph">
              <wp:posOffset>-981075</wp:posOffset>
            </wp:positionV>
            <wp:extent cx="591820" cy="922655"/>
            <wp:effectExtent l="0" t="0" r="0" b="0"/>
            <wp:wrapNone/>
            <wp:docPr id="2" name="Imagen 2" descr="\\Serv-rfge-1\e.vecino\Mis imágenes\LOGOS\Logo La Coruña act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Logo La Coruña actu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3B5" w:rsidRPr="001E4578">
        <w:rPr>
          <w:rFonts w:asciiTheme="minorHAnsi" w:hAnsiTheme="minorHAnsi"/>
          <w:smallCaps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56704" behindDoc="0" locked="0" layoutInCell="1" allowOverlap="1" wp14:anchorId="73E2A160" wp14:editId="5855DDE7">
            <wp:simplePos x="0" y="0"/>
            <wp:positionH relativeFrom="column">
              <wp:posOffset>45720</wp:posOffset>
            </wp:positionH>
            <wp:positionV relativeFrom="paragraph">
              <wp:posOffset>-1022350</wp:posOffset>
            </wp:positionV>
            <wp:extent cx="779145" cy="855980"/>
            <wp:effectExtent l="0" t="0" r="1905" b="1270"/>
            <wp:wrapNone/>
            <wp:docPr id="11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  <w:snapToGrid/>
          <w:color w:val="000080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10.5pt;margin-top:-81.75pt;width:68.7pt;height:64.1pt;z-index:-251657728;mso-position-horizontal-relative:text;mso-position-vertical-relative:text" fillcolor="window">
            <v:imagedata r:id="rId10" o:title=""/>
          </v:shape>
          <o:OLEObject Type="Embed" ProgID="Word.Picture.8" ShapeID="_x0000_s1029" DrawAspect="Content" ObjectID="_1431238623" r:id="rId11"/>
        </w:pict>
      </w:r>
      <w:r w:rsidR="005953B5" w:rsidRPr="001E4578">
        <w:rPr>
          <w:rFonts w:asciiTheme="minorHAnsi" w:hAnsiTheme="minorHAnsi"/>
          <w:color w:val="000080"/>
          <w:sz w:val="40"/>
          <w:szCs w:val="40"/>
        </w:rPr>
        <w:t>Campeonato Nacional Individual de España Femenino</w:t>
      </w:r>
    </w:p>
    <w:p w:rsidR="005953B5" w:rsidRPr="001E4578" w:rsidRDefault="005953B5" w:rsidP="005953B5">
      <w:pPr>
        <w:pStyle w:val="Ttulo"/>
        <w:numPr>
          <w:ilvl w:val="0"/>
          <w:numId w:val="1"/>
        </w:numPr>
        <w:rPr>
          <w:rFonts w:asciiTheme="minorHAnsi" w:hAnsiTheme="minorHAnsi"/>
          <w:color w:val="000080"/>
        </w:rPr>
      </w:pPr>
      <w:r w:rsidRPr="001E4578">
        <w:rPr>
          <w:rFonts w:asciiTheme="minorHAnsi" w:hAnsiTheme="minorHAnsi"/>
          <w:color w:val="000080"/>
        </w:rPr>
        <w:t>1ª y 2ª categorías –</w:t>
      </w:r>
      <w:bookmarkStart w:id="0" w:name="_GoBack"/>
      <w:bookmarkEnd w:id="0"/>
    </w:p>
    <w:p w:rsidR="005953B5" w:rsidRPr="001E4578" w:rsidRDefault="005953B5" w:rsidP="005953B5">
      <w:pPr>
        <w:pStyle w:val="Ttulo"/>
        <w:ind w:left="720"/>
        <w:rPr>
          <w:rFonts w:asciiTheme="minorHAnsi" w:hAnsiTheme="minorHAnsi"/>
          <w:b w:val="0"/>
          <w:color w:val="000080"/>
          <w:sz w:val="28"/>
          <w:szCs w:val="28"/>
        </w:rPr>
      </w:pPr>
      <w:r>
        <w:rPr>
          <w:rFonts w:asciiTheme="minorHAnsi" w:hAnsiTheme="minorHAnsi"/>
          <w:b w:val="0"/>
          <w:color w:val="000080"/>
          <w:sz w:val="28"/>
          <w:szCs w:val="28"/>
        </w:rPr>
        <w:t>Real Club de Golf La Coruña</w:t>
      </w:r>
      <w:r w:rsidRPr="001E4578">
        <w:rPr>
          <w:rFonts w:asciiTheme="minorHAnsi" w:hAnsiTheme="minorHAnsi"/>
          <w:b w:val="0"/>
          <w:color w:val="000080"/>
          <w:sz w:val="28"/>
          <w:szCs w:val="28"/>
        </w:rPr>
        <w:t>. 3</w:t>
      </w:r>
      <w:r>
        <w:rPr>
          <w:rFonts w:asciiTheme="minorHAnsi" w:hAnsiTheme="minorHAnsi"/>
          <w:b w:val="0"/>
          <w:color w:val="000080"/>
          <w:sz w:val="28"/>
          <w:szCs w:val="28"/>
        </w:rPr>
        <w:t>0</w:t>
      </w:r>
      <w:r w:rsidRPr="001E4578">
        <w:rPr>
          <w:rFonts w:asciiTheme="minorHAnsi" w:hAnsiTheme="minorHAnsi"/>
          <w:b w:val="0"/>
          <w:color w:val="000080"/>
          <w:sz w:val="28"/>
          <w:szCs w:val="28"/>
        </w:rPr>
        <w:t xml:space="preserve"> de mayo a </w:t>
      </w:r>
      <w:r>
        <w:rPr>
          <w:rFonts w:asciiTheme="minorHAnsi" w:hAnsiTheme="minorHAnsi"/>
          <w:b w:val="0"/>
          <w:color w:val="000080"/>
          <w:sz w:val="28"/>
          <w:szCs w:val="28"/>
        </w:rPr>
        <w:t>2 de junio de 2013</w:t>
      </w:r>
    </w:p>
    <w:p w:rsidR="005953B5" w:rsidRPr="001E4578" w:rsidRDefault="005953B5" w:rsidP="005953B5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szCs w:val="28"/>
        </w:rPr>
      </w:pPr>
    </w:p>
    <w:p w:rsidR="005953B5" w:rsidRPr="006478D0" w:rsidRDefault="005953B5" w:rsidP="005953B5">
      <w:pPr>
        <w:pStyle w:val="Ttulo1"/>
        <w:shd w:val="clear" w:color="auto" w:fill="000080"/>
        <w:rPr>
          <w:rFonts w:asciiTheme="minorHAnsi" w:hAnsiTheme="minorHAnsi"/>
          <w:b w:val="0"/>
          <w:i w:val="0"/>
          <w:color w:val="FFFFFF"/>
          <w:sz w:val="40"/>
          <w:szCs w:val="40"/>
        </w:rPr>
      </w:pPr>
      <w:r w:rsidRPr="006478D0">
        <w:rPr>
          <w:rFonts w:asciiTheme="minorHAnsi" w:hAnsiTheme="minorHAnsi"/>
          <w:b w:val="0"/>
          <w:i w:val="0"/>
          <w:color w:val="FFFFFF"/>
          <w:sz w:val="40"/>
          <w:szCs w:val="40"/>
        </w:rPr>
        <w:t>COMITÉ DE LA PRUEBA</w:t>
      </w:r>
    </w:p>
    <w:p w:rsidR="00155D6A" w:rsidRPr="00E0258C" w:rsidRDefault="00155D6A" w:rsidP="00581B9D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rFonts w:asciiTheme="majorHAnsi" w:hAnsiTheme="majorHAnsi"/>
          <w:b/>
        </w:rPr>
      </w:pPr>
    </w:p>
    <w:p w:rsidR="005A2986" w:rsidRPr="00692922" w:rsidRDefault="005A2986" w:rsidP="005A2986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Dña. </w:t>
      </w:r>
      <w:r w:rsidR="005953B5"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>Mar Ruiz de la Torre Gómez de Barreda</w:t>
      </w: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  </w:t>
      </w:r>
    </w:p>
    <w:p w:rsidR="005A2986" w:rsidRPr="00692922" w:rsidRDefault="005A2986" w:rsidP="005A2986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>Presidente del Comité Técnico Amateur Femenino de la Real Federación Española de Golf</w:t>
      </w:r>
    </w:p>
    <w:p w:rsidR="005A2986" w:rsidRPr="00692922" w:rsidRDefault="005A2986" w:rsidP="00C25481">
      <w:pPr>
        <w:jc w:val="center"/>
        <w:rPr>
          <w:rFonts w:asciiTheme="minorHAnsi" w:hAnsiTheme="minorHAnsi"/>
          <w:b/>
          <w:smallCaps/>
          <w:color w:val="000099"/>
          <w:sz w:val="24"/>
          <w:szCs w:val="24"/>
        </w:rPr>
      </w:pPr>
    </w:p>
    <w:p w:rsidR="00326B7F" w:rsidRPr="00692922" w:rsidRDefault="00326B7F" w:rsidP="00326B7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>D. José Antonio Salgado</w:t>
      </w:r>
      <w:r w:rsidR="00692922"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 Martínez</w:t>
      </w:r>
    </w:p>
    <w:p w:rsidR="00326B7F" w:rsidRPr="00692922" w:rsidRDefault="00326B7F" w:rsidP="00326B7F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>Presidente del Comité de Competición del Real Club de Golf La Coruña</w:t>
      </w:r>
    </w:p>
    <w:p w:rsidR="00326B7F" w:rsidRPr="00692922" w:rsidRDefault="00326B7F" w:rsidP="00BA026F">
      <w:pPr>
        <w:jc w:val="center"/>
        <w:rPr>
          <w:rFonts w:asciiTheme="minorHAnsi" w:hAnsiTheme="minorHAnsi"/>
          <w:b/>
          <w:smallCaps/>
          <w:color w:val="000099"/>
          <w:sz w:val="24"/>
          <w:szCs w:val="24"/>
        </w:rPr>
      </w:pPr>
    </w:p>
    <w:p w:rsidR="00BA026F" w:rsidRPr="00692922" w:rsidRDefault="00BA026F" w:rsidP="00BA026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Dña. </w:t>
      </w:r>
      <w:r w:rsidR="005953B5"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Macarena Campomanes </w:t>
      </w:r>
      <w:proofErr w:type="spellStart"/>
      <w:r w:rsidR="005953B5"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>Eguiguren</w:t>
      </w:r>
      <w:proofErr w:type="spellEnd"/>
    </w:p>
    <w:p w:rsidR="00BA026F" w:rsidRPr="00692922" w:rsidRDefault="00BA026F" w:rsidP="00BA026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>Vocal del Comité Técnico Amateur Femenino de la Real Federación Española de Golf</w:t>
      </w:r>
    </w:p>
    <w:p w:rsidR="00BA026F" w:rsidRPr="00692922" w:rsidRDefault="00BA026F" w:rsidP="00C25481">
      <w:pPr>
        <w:jc w:val="center"/>
        <w:rPr>
          <w:rFonts w:asciiTheme="minorHAnsi" w:hAnsiTheme="minorHAnsi"/>
          <w:b/>
          <w:smallCaps/>
          <w:color w:val="000099"/>
          <w:sz w:val="24"/>
          <w:szCs w:val="24"/>
        </w:rPr>
      </w:pPr>
    </w:p>
    <w:p w:rsidR="005953B5" w:rsidRPr="00692922" w:rsidRDefault="005953B5" w:rsidP="005953B5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Dña. Inés </w:t>
      </w:r>
      <w:proofErr w:type="spellStart"/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>Tusquets</w:t>
      </w:r>
      <w:proofErr w:type="spellEnd"/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 González</w:t>
      </w:r>
    </w:p>
    <w:p w:rsidR="00031862" w:rsidRPr="00692922" w:rsidRDefault="00031862" w:rsidP="00031862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>Vocal del Comité Técnico Amateur Femenino de la Real Federación Española de Golf</w:t>
      </w:r>
    </w:p>
    <w:p w:rsidR="00031862" w:rsidRPr="00692922" w:rsidRDefault="00031862" w:rsidP="00031862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7730BA" w:rsidRPr="00692922" w:rsidRDefault="007730BA" w:rsidP="007730BA">
      <w:pPr>
        <w:jc w:val="center"/>
        <w:rPr>
          <w:rFonts w:asciiTheme="minorHAnsi" w:hAnsiTheme="minorHAnsi" w:cs="Arial"/>
          <w:smallCaps/>
          <w:color w:val="000099"/>
          <w:sz w:val="28"/>
          <w:szCs w:val="28"/>
        </w:rPr>
      </w:pPr>
      <w:r w:rsidRPr="00692922"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 xml:space="preserve">Dña. </w:t>
      </w:r>
      <w:r w:rsidR="005953B5" w:rsidRPr="00692922"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 xml:space="preserve">María Barreiros </w:t>
      </w:r>
      <w:proofErr w:type="spellStart"/>
      <w:r w:rsidR="005953B5" w:rsidRPr="00692922"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>Cotoner</w:t>
      </w:r>
      <w:proofErr w:type="spellEnd"/>
    </w:p>
    <w:p w:rsidR="005953B5" w:rsidRPr="00692922" w:rsidRDefault="005953B5" w:rsidP="005953B5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>Vocal del Comité Técnico Amateur Femenino de la Real Federación Española de Golf</w:t>
      </w:r>
    </w:p>
    <w:p w:rsidR="007730BA" w:rsidRPr="00692922" w:rsidRDefault="007730BA" w:rsidP="00C25481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6478D0" w:rsidRPr="00692922" w:rsidRDefault="006478D0" w:rsidP="006478D0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 xml:space="preserve">D. Florencio J. Martín </w:t>
      </w:r>
      <w:r w:rsidR="00692922"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>Pérez</w:t>
      </w:r>
    </w:p>
    <w:p w:rsidR="006478D0" w:rsidRPr="00692922" w:rsidRDefault="006478D0" w:rsidP="006478D0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>Director Gerente del Real Club de Golf La Coruña</w:t>
      </w:r>
    </w:p>
    <w:p w:rsidR="00BA026F" w:rsidRPr="00692922" w:rsidRDefault="00BA026F" w:rsidP="00BA026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A1792F" w:rsidRPr="00692922" w:rsidRDefault="00A1792F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692922">
        <w:rPr>
          <w:rFonts w:asciiTheme="minorHAnsi" w:hAnsiTheme="minorHAnsi"/>
          <w:b/>
          <w:smallCaps/>
          <w:color w:val="000099"/>
          <w:sz w:val="28"/>
          <w:szCs w:val="28"/>
        </w:rPr>
        <w:t>Dña. Mabel Pascual del Pobil Neira</w:t>
      </w:r>
    </w:p>
    <w:p w:rsidR="00A1792F" w:rsidRPr="00692922" w:rsidRDefault="00A1792F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 xml:space="preserve">Directora Deportiva de la </w:t>
      </w:r>
      <w:r w:rsidR="007253E5" w:rsidRPr="00692922">
        <w:rPr>
          <w:rFonts w:asciiTheme="minorHAnsi" w:hAnsiTheme="minorHAnsi"/>
          <w:i/>
          <w:smallCaps/>
          <w:color w:val="000099"/>
          <w:sz w:val="24"/>
          <w:szCs w:val="24"/>
        </w:rPr>
        <w:t xml:space="preserve">Real Federación Española de Golf </w:t>
      </w:r>
    </w:p>
    <w:p w:rsidR="00E86515" w:rsidRPr="003935BA" w:rsidRDefault="00E86515">
      <w:pPr>
        <w:jc w:val="center"/>
        <w:rPr>
          <w:rFonts w:asciiTheme="minorHAnsi" w:hAnsiTheme="minorHAnsi"/>
          <w:i/>
          <w:smallCaps/>
          <w:sz w:val="28"/>
          <w:szCs w:val="28"/>
        </w:rPr>
      </w:pPr>
    </w:p>
    <w:p w:rsidR="00613AC3" w:rsidRPr="003935BA" w:rsidRDefault="00613AC3" w:rsidP="00E97AC4">
      <w:pPr>
        <w:pStyle w:val="Ttulo4"/>
        <w:shd w:val="clear" w:color="auto" w:fill="000080"/>
        <w:rPr>
          <w:rFonts w:asciiTheme="minorHAnsi" w:hAnsiTheme="minorHAnsi"/>
          <w:b w:val="0"/>
          <w:smallCaps/>
          <w:color w:val="FFFFFF"/>
          <w:sz w:val="40"/>
          <w:szCs w:val="40"/>
        </w:rPr>
      </w:pPr>
      <w:r w:rsidRPr="003935BA">
        <w:rPr>
          <w:rFonts w:asciiTheme="minorHAnsi" w:hAnsiTheme="minorHAnsi"/>
          <w:b w:val="0"/>
          <w:smallCaps/>
          <w:color w:val="FFFFFF"/>
          <w:sz w:val="40"/>
          <w:szCs w:val="40"/>
        </w:rPr>
        <w:t>ÁRBITROS</w:t>
      </w:r>
    </w:p>
    <w:p w:rsidR="00BB1F91" w:rsidRPr="003935BA" w:rsidRDefault="00BB1F91">
      <w:pPr>
        <w:rPr>
          <w:rFonts w:asciiTheme="minorHAnsi" w:hAnsiTheme="minorHAnsi"/>
          <w:smallCaps/>
        </w:rPr>
      </w:pPr>
    </w:p>
    <w:p w:rsidR="00613AC3" w:rsidRPr="003935BA" w:rsidRDefault="00613AC3">
      <w:pPr>
        <w:rPr>
          <w:rFonts w:asciiTheme="minorHAnsi" w:hAnsiTheme="minorHAnsi"/>
          <w:smallCaps/>
        </w:rPr>
      </w:pPr>
    </w:p>
    <w:p w:rsidR="00A1792F" w:rsidRDefault="00613AC3" w:rsidP="003935B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 w:rsidRPr="003935BA">
        <w:rPr>
          <w:rFonts w:asciiTheme="minorHAnsi" w:hAnsiTheme="minorHAnsi"/>
          <w:b/>
          <w:smallCaps/>
          <w:color w:val="000080"/>
          <w:sz w:val="28"/>
        </w:rPr>
        <w:t xml:space="preserve">Principal: </w:t>
      </w:r>
      <w:r w:rsidR="00A73626">
        <w:rPr>
          <w:rFonts w:asciiTheme="minorHAnsi" w:hAnsiTheme="minorHAnsi"/>
          <w:b/>
          <w:smallCaps/>
          <w:color w:val="000080"/>
          <w:sz w:val="28"/>
        </w:rPr>
        <w:t xml:space="preserve">D. </w:t>
      </w:r>
      <w:r w:rsidR="00A04C9E">
        <w:rPr>
          <w:rFonts w:asciiTheme="minorHAnsi" w:hAnsiTheme="minorHAnsi"/>
          <w:b/>
          <w:smallCaps/>
          <w:color w:val="000080"/>
          <w:sz w:val="28"/>
        </w:rPr>
        <w:t>José Ignacio Jiménez Herrero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 xml:space="preserve">D. </w:t>
      </w:r>
      <w:r w:rsidR="00A04C9E">
        <w:rPr>
          <w:rFonts w:asciiTheme="minorHAnsi" w:hAnsiTheme="minorHAnsi"/>
          <w:b/>
          <w:smallCaps/>
          <w:color w:val="000080"/>
          <w:sz w:val="28"/>
        </w:rPr>
        <w:t xml:space="preserve">Diego </w:t>
      </w:r>
      <w:proofErr w:type="spellStart"/>
      <w:r w:rsidR="00A04C9E">
        <w:rPr>
          <w:rFonts w:asciiTheme="minorHAnsi" w:hAnsiTheme="minorHAnsi"/>
          <w:b/>
          <w:smallCaps/>
          <w:color w:val="000080"/>
          <w:sz w:val="28"/>
        </w:rPr>
        <w:t>Portela</w:t>
      </w:r>
      <w:proofErr w:type="spellEnd"/>
      <w:r w:rsidR="00A04C9E">
        <w:rPr>
          <w:rFonts w:asciiTheme="minorHAnsi" w:hAnsiTheme="minorHAnsi"/>
          <w:b/>
          <w:smallCaps/>
          <w:color w:val="000080"/>
          <w:sz w:val="28"/>
        </w:rPr>
        <w:t xml:space="preserve"> Torres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  <w:r w:rsidRPr="00FA3349">
        <w:rPr>
          <w:rFonts w:asciiTheme="minorHAnsi" w:hAnsiTheme="minorHAnsi"/>
          <w:b/>
          <w:smallCaps/>
          <w:color w:val="000080"/>
          <w:sz w:val="20"/>
        </w:rPr>
        <w:t xml:space="preserve"> 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Default="00A04C9E" w:rsidP="003935B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 xml:space="preserve">D. Ramón </w:t>
      </w:r>
      <w:proofErr w:type="spellStart"/>
      <w:r>
        <w:rPr>
          <w:rFonts w:asciiTheme="minorHAnsi" w:hAnsiTheme="minorHAnsi"/>
          <w:b/>
          <w:smallCaps/>
          <w:color w:val="000080"/>
          <w:sz w:val="28"/>
        </w:rPr>
        <w:t>Doval</w:t>
      </w:r>
      <w:proofErr w:type="spellEnd"/>
      <w:r>
        <w:rPr>
          <w:rFonts w:asciiTheme="minorHAnsi" w:hAnsiTheme="minorHAnsi"/>
          <w:b/>
          <w:smallCaps/>
          <w:color w:val="000080"/>
          <w:sz w:val="28"/>
        </w:rPr>
        <w:t xml:space="preserve"> Sancho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  <w:r>
        <w:rPr>
          <w:rFonts w:asciiTheme="minorHAnsi" w:hAnsiTheme="minorHAnsi"/>
          <w:b/>
          <w:smallCaps/>
          <w:color w:val="000080"/>
          <w:sz w:val="28"/>
        </w:rPr>
        <w:t xml:space="preserve"> 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Pr="003935BA" w:rsidRDefault="00A73626" w:rsidP="003935BA">
      <w:pPr>
        <w:jc w:val="center"/>
        <w:rPr>
          <w:rFonts w:asciiTheme="minorHAnsi" w:hAnsiTheme="minorHAnsi"/>
          <w:b/>
          <w:smallCaps/>
          <w:color w:val="FF000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 xml:space="preserve">D. </w:t>
      </w:r>
      <w:r w:rsidR="00A04C9E">
        <w:rPr>
          <w:rFonts w:asciiTheme="minorHAnsi" w:hAnsiTheme="minorHAnsi"/>
          <w:b/>
          <w:smallCaps/>
          <w:color w:val="000080"/>
          <w:sz w:val="28"/>
        </w:rPr>
        <w:t>Manuel García Mancebo</w:t>
      </w:r>
    </w:p>
    <w:sectPr w:rsidR="00A73626" w:rsidRPr="003935BA" w:rsidSect="009B2B4C">
      <w:pgSz w:w="11906" w:h="16838"/>
      <w:pgMar w:top="212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041" w:rsidRDefault="00482041" w:rsidP="00506A28">
      <w:r>
        <w:separator/>
      </w:r>
    </w:p>
  </w:endnote>
  <w:endnote w:type="continuationSeparator" w:id="0">
    <w:p w:rsidR="00482041" w:rsidRDefault="00482041" w:rsidP="00506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041" w:rsidRDefault="00482041" w:rsidP="00506A28">
      <w:r>
        <w:separator/>
      </w:r>
    </w:p>
  </w:footnote>
  <w:footnote w:type="continuationSeparator" w:id="0">
    <w:p w:rsidR="00482041" w:rsidRDefault="00482041" w:rsidP="00506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100DA"/>
    <w:multiLevelType w:val="hybridMultilevel"/>
    <w:tmpl w:val="C0667ADE"/>
    <w:lvl w:ilvl="0" w:tplc="773A63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AC3"/>
    <w:rsid w:val="00007752"/>
    <w:rsid w:val="00031862"/>
    <w:rsid w:val="000474C1"/>
    <w:rsid w:val="000605B6"/>
    <w:rsid w:val="00063A10"/>
    <w:rsid w:val="000C7B40"/>
    <w:rsid w:val="00120548"/>
    <w:rsid w:val="00121B15"/>
    <w:rsid w:val="00123673"/>
    <w:rsid w:val="00132054"/>
    <w:rsid w:val="00155D6A"/>
    <w:rsid w:val="00192045"/>
    <w:rsid w:val="001F39FD"/>
    <w:rsid w:val="00294589"/>
    <w:rsid w:val="002B3A2A"/>
    <w:rsid w:val="002B4381"/>
    <w:rsid w:val="0031229A"/>
    <w:rsid w:val="00321C17"/>
    <w:rsid w:val="00326B7F"/>
    <w:rsid w:val="003847AD"/>
    <w:rsid w:val="003935BA"/>
    <w:rsid w:val="00393DA6"/>
    <w:rsid w:val="003A35A6"/>
    <w:rsid w:val="003A5FA5"/>
    <w:rsid w:val="003C6FB2"/>
    <w:rsid w:val="003E179D"/>
    <w:rsid w:val="003E6189"/>
    <w:rsid w:val="00404C5D"/>
    <w:rsid w:val="00405F2E"/>
    <w:rsid w:val="00425D3F"/>
    <w:rsid w:val="004647CB"/>
    <w:rsid w:val="00466299"/>
    <w:rsid w:val="00470201"/>
    <w:rsid w:val="00482041"/>
    <w:rsid w:val="00490DD6"/>
    <w:rsid w:val="004D19E2"/>
    <w:rsid w:val="004F566D"/>
    <w:rsid w:val="004F6BA8"/>
    <w:rsid w:val="00506A28"/>
    <w:rsid w:val="00531097"/>
    <w:rsid w:val="00532782"/>
    <w:rsid w:val="00560A53"/>
    <w:rsid w:val="00561A2B"/>
    <w:rsid w:val="005629AF"/>
    <w:rsid w:val="00581B9D"/>
    <w:rsid w:val="005953B5"/>
    <w:rsid w:val="005A1A2B"/>
    <w:rsid w:val="005A2986"/>
    <w:rsid w:val="005D4D68"/>
    <w:rsid w:val="006069D0"/>
    <w:rsid w:val="00613AC3"/>
    <w:rsid w:val="006478D0"/>
    <w:rsid w:val="00663559"/>
    <w:rsid w:val="00671BEC"/>
    <w:rsid w:val="00692922"/>
    <w:rsid w:val="00696066"/>
    <w:rsid w:val="006B46EE"/>
    <w:rsid w:val="006D234E"/>
    <w:rsid w:val="00707463"/>
    <w:rsid w:val="0072437D"/>
    <w:rsid w:val="007253E5"/>
    <w:rsid w:val="007730BA"/>
    <w:rsid w:val="007916DD"/>
    <w:rsid w:val="007B730D"/>
    <w:rsid w:val="00847551"/>
    <w:rsid w:val="0085372B"/>
    <w:rsid w:val="00871FC5"/>
    <w:rsid w:val="008D51B5"/>
    <w:rsid w:val="00950D31"/>
    <w:rsid w:val="0096090E"/>
    <w:rsid w:val="00965D0C"/>
    <w:rsid w:val="0097651D"/>
    <w:rsid w:val="009B2B4C"/>
    <w:rsid w:val="009E5213"/>
    <w:rsid w:val="009E73BE"/>
    <w:rsid w:val="00A04C9E"/>
    <w:rsid w:val="00A1792F"/>
    <w:rsid w:val="00A71B82"/>
    <w:rsid w:val="00A73626"/>
    <w:rsid w:val="00A8639E"/>
    <w:rsid w:val="00A9114F"/>
    <w:rsid w:val="00AA0270"/>
    <w:rsid w:val="00AC1D67"/>
    <w:rsid w:val="00AD3FF4"/>
    <w:rsid w:val="00B01E58"/>
    <w:rsid w:val="00B05C2B"/>
    <w:rsid w:val="00B1177A"/>
    <w:rsid w:val="00B3076D"/>
    <w:rsid w:val="00B5313F"/>
    <w:rsid w:val="00B70EEA"/>
    <w:rsid w:val="00B77959"/>
    <w:rsid w:val="00B86D7F"/>
    <w:rsid w:val="00BA026F"/>
    <w:rsid w:val="00BB1F91"/>
    <w:rsid w:val="00C25481"/>
    <w:rsid w:val="00C845CF"/>
    <w:rsid w:val="00D035BA"/>
    <w:rsid w:val="00D52A59"/>
    <w:rsid w:val="00D545AD"/>
    <w:rsid w:val="00DE7721"/>
    <w:rsid w:val="00E0258C"/>
    <w:rsid w:val="00E535DE"/>
    <w:rsid w:val="00E66A62"/>
    <w:rsid w:val="00E86515"/>
    <w:rsid w:val="00E97AC4"/>
    <w:rsid w:val="00EE0C4C"/>
    <w:rsid w:val="00F13D19"/>
    <w:rsid w:val="00F31EAD"/>
    <w:rsid w:val="00F35879"/>
    <w:rsid w:val="00F7327E"/>
    <w:rsid w:val="00FA3349"/>
    <w:rsid w:val="00FD3788"/>
    <w:rsid w:val="00FD75C3"/>
    <w:rsid w:val="00FE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59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B779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B77959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B77959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B77959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B77959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06A28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06A28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5D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5D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59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B779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B77959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B77959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B77959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B77959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06A28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06A28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5D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5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244DD86-9AA3-4B7F-85D9-8352630FC06D}"/>
</file>

<file path=customXml/itemProps2.xml><?xml version="1.0" encoding="utf-8"?>
<ds:datastoreItem xmlns:ds="http://schemas.openxmlformats.org/officeDocument/2006/customXml" ds:itemID="{93BD350A-A9FB-4CAA-B765-9B6799DC8CC7}"/>
</file>

<file path=customXml/itemProps3.xml><?xml version="1.0" encoding="utf-8"?>
<ds:datastoreItem xmlns:ds="http://schemas.openxmlformats.org/officeDocument/2006/customXml" ds:itemID="{B50D193C-7F48-455C-AD87-0530ADB92F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PUNTUABLE NACIONAL FEMENINO JUNIOR Y GIRLS STROKE PLAY</vt:lpstr>
    </vt:vector>
  </TitlesOfParts>
  <Company>Real Federación Española de Golf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 PLAY</dc:title>
  <dc:creator>Elena Vecino</dc:creator>
  <cp:lastModifiedBy>EVECINO</cp:lastModifiedBy>
  <cp:revision>5</cp:revision>
  <cp:lastPrinted>2013-05-27T08:17:00Z</cp:lastPrinted>
  <dcterms:created xsi:type="dcterms:W3CDTF">2013-05-27T08:14:00Z</dcterms:created>
  <dcterms:modified xsi:type="dcterms:W3CDTF">2013-05-28T07:31:00Z</dcterms:modified>
</cp:coreProperties>
</file>