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9BB" w:rsidRPr="001933DB" w:rsidRDefault="00D779BB">
      <w:pPr>
        <w:pStyle w:val="Encabezado"/>
        <w:jc w:val="center"/>
        <w:rPr>
          <w:rFonts w:ascii="Tahoma" w:hAnsi="Tahoma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2268"/>
        <w:gridCol w:w="3685"/>
        <w:gridCol w:w="1246"/>
        <w:gridCol w:w="1418"/>
      </w:tblGrid>
      <w:tr w:rsidR="00D06E35" w:rsidTr="00D06E35">
        <w:trPr>
          <w:trHeight w:val="340"/>
        </w:trPr>
        <w:tc>
          <w:tcPr>
            <w:tcW w:w="96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06E35" w:rsidRDefault="00D06E35" w:rsidP="003D2F99">
            <w:pPr>
              <w:pStyle w:val="Ttulo2"/>
              <w:rPr>
                <w:rFonts w:ascii="Tahoma" w:hAnsi="Tahoma"/>
              </w:rPr>
            </w:pPr>
            <w:r w:rsidRPr="00BD5481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 xml:space="preserve">Horario </w:t>
            </w:r>
            <w:r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 xml:space="preserve">PROVISIONAL </w:t>
            </w:r>
            <w:r w:rsidR="003D2F99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>viernes 5</w:t>
            </w:r>
            <w:r w:rsidR="008D6CC6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 xml:space="preserve"> </w:t>
            </w:r>
            <w:r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>de abril de 201</w:t>
            </w:r>
            <w:r w:rsidR="003D2F99">
              <w:rPr>
                <w:rFonts w:ascii="Franklin Gothic Medium" w:hAnsi="Franklin Gothic Medium"/>
                <w:b w:val="0"/>
                <w:i/>
                <w:sz w:val="28"/>
                <w:lang w:val="es-ES"/>
              </w:rPr>
              <w:t>3</w:t>
            </w:r>
          </w:p>
        </w:tc>
      </w:tr>
      <w:tr w:rsidR="00CB688E" w:rsidRPr="00D06E35" w:rsidTr="00D06E35">
        <w:trPr>
          <w:trHeight w:val="340"/>
        </w:trPr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D06E35">
            <w:pPr>
              <w:pStyle w:val="Ttulo1"/>
              <w:jc w:val="center"/>
              <w:rPr>
                <w:rFonts w:asciiTheme="minorHAnsi" w:hAnsiTheme="minorHAnsi"/>
                <w:color w:val="000099"/>
                <w:sz w:val="24"/>
                <w:szCs w:val="24"/>
              </w:rPr>
            </w:pPr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Match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CB688E">
            <w:pPr>
              <w:pStyle w:val="Ttulo3"/>
              <w:rPr>
                <w:rFonts w:asciiTheme="minorHAnsi" w:hAnsiTheme="minorHAnsi"/>
                <w:color w:val="000099"/>
                <w:sz w:val="24"/>
                <w:szCs w:val="24"/>
              </w:rPr>
            </w:pPr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Club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CB688E">
            <w:pPr>
              <w:rPr>
                <w:rFonts w:asciiTheme="minorHAnsi" w:hAnsiTheme="minorHAnsi"/>
                <w:b/>
                <w:color w:val="000099"/>
                <w:sz w:val="24"/>
                <w:szCs w:val="24"/>
                <w:lang w:val="es-ES_tradnl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4"/>
                <w:szCs w:val="24"/>
                <w:lang w:val="es-ES_tradnl"/>
              </w:rPr>
              <w:t>Jugadora</w:t>
            </w:r>
          </w:p>
        </w:tc>
        <w:tc>
          <w:tcPr>
            <w:tcW w:w="1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D06E35">
            <w:pPr>
              <w:pStyle w:val="Ttulo1"/>
              <w:jc w:val="center"/>
              <w:rPr>
                <w:rFonts w:asciiTheme="minorHAnsi" w:hAnsiTheme="minorHAnsi"/>
                <w:color w:val="000099"/>
                <w:sz w:val="24"/>
                <w:szCs w:val="24"/>
              </w:rPr>
            </w:pPr>
            <w:proofErr w:type="spellStart"/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Tee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:rsidR="00CB688E" w:rsidRPr="00D06E35" w:rsidRDefault="00CB688E" w:rsidP="00D06E35">
            <w:pPr>
              <w:pStyle w:val="Ttulo2"/>
              <w:rPr>
                <w:rFonts w:asciiTheme="minorHAnsi" w:hAnsiTheme="minorHAnsi"/>
                <w:color w:val="000099"/>
                <w:sz w:val="24"/>
                <w:szCs w:val="24"/>
              </w:rPr>
            </w:pPr>
            <w:r w:rsidRPr="00D06E35">
              <w:rPr>
                <w:rFonts w:asciiTheme="minorHAnsi" w:hAnsiTheme="minorHAnsi"/>
                <w:color w:val="000099"/>
                <w:sz w:val="24"/>
                <w:szCs w:val="24"/>
              </w:rPr>
              <w:t>Hora</w:t>
            </w:r>
          </w:p>
        </w:tc>
      </w:tr>
      <w:tr w:rsidR="00CB688E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3D2F99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CASTIELLO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688E" w:rsidRPr="00D06E35" w:rsidRDefault="00CB688E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9:00</w:t>
            </w:r>
          </w:p>
        </w:tc>
      </w:tr>
      <w:tr w:rsidR="00CB688E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2F99" w:rsidRPr="00D06E35" w:rsidRDefault="003D2F99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COSTA AZAHAR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688E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CB688E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88E" w:rsidRPr="00D06E35" w:rsidRDefault="003D2F99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GUADALMINA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88E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B688E" w:rsidRPr="00D06E35" w:rsidRDefault="00CB688E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3D2F99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CASTIELLO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0696" w:rsidRPr="00D06E35" w:rsidRDefault="00020696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9:10</w:t>
            </w: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3D2F99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COSTA AZAHAR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0696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020696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3D2F99" w:rsidP="008D1DFA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GUADALMINA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0696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0696" w:rsidRPr="00D06E35" w:rsidRDefault="00020696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CASTIELLO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9:20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COSTA AZAHAR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GUADALMINA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PUERTA HIERRO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9:30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BASOZÁBAL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VILLA MADRID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PUERTA HIERRO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9:40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BASOZÁBAL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VILLA MADRID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6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PUERTA HIERRO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9:50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BASOZÁBAL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VILLA MADRID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026788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MANISES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10:00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RACE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D06E35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MÁLAGA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GUADALHORCE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D06E35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1ª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10:10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MANISES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RACE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MÁLAGA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10:20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GUADALHORCE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2ª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F144FB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MANISES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b/>
                <w:color w:val="000099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RACE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/>
                <w:color w:val="000099"/>
                <w:sz w:val="28"/>
              </w:rPr>
            </w:pPr>
            <w:r w:rsidRPr="00D06E35">
              <w:rPr>
                <w:rFonts w:asciiTheme="minorHAnsi" w:hAnsiTheme="minorHAnsi"/>
                <w:color w:val="000099"/>
                <w:sz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jc w:val="center"/>
              <w:rPr>
                <w:rFonts w:asciiTheme="minorHAnsi" w:hAnsiTheme="minorHAnsi" w:cs="Tahoma"/>
                <w:b/>
                <w:color w:val="000099"/>
                <w:sz w:val="28"/>
              </w:rPr>
            </w:pPr>
            <w:r w:rsidRPr="00D06E35">
              <w:rPr>
                <w:rFonts w:asciiTheme="minorHAnsi" w:hAnsiTheme="minorHAnsi" w:cs="Tahoma"/>
                <w:b/>
                <w:color w:val="000099"/>
                <w:sz w:val="28"/>
              </w:rPr>
              <w:t>10:30</w:t>
            </w: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MÁLAGA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  <w:tr w:rsidR="00B30211" w:rsidRPr="00D06E35" w:rsidTr="00CB688E">
        <w:trPr>
          <w:cantSplit/>
          <w:trHeight w:val="340"/>
        </w:trPr>
        <w:tc>
          <w:tcPr>
            <w:tcW w:w="10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b/>
                <w:color w:val="000099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Cs w:val="22"/>
              </w:rPr>
            </w:pPr>
            <w:r>
              <w:rPr>
                <w:rFonts w:asciiTheme="minorHAnsi" w:hAnsiTheme="minorHAnsi"/>
                <w:color w:val="000099"/>
                <w:szCs w:val="22"/>
              </w:rPr>
              <w:t>GUADALHORCE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</w:rPr>
            </w:pPr>
            <w:r>
              <w:rPr>
                <w:rFonts w:asciiTheme="minorHAnsi" w:hAnsiTheme="minorHAnsi"/>
                <w:color w:val="000099"/>
              </w:rPr>
              <w:t>3ª</w:t>
            </w:r>
          </w:p>
        </w:tc>
        <w:tc>
          <w:tcPr>
            <w:tcW w:w="124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/>
                <w:color w:val="000099"/>
                <w:sz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0211" w:rsidRPr="00D06E35" w:rsidRDefault="00B30211" w:rsidP="00CB688E">
            <w:pPr>
              <w:rPr>
                <w:rFonts w:asciiTheme="minorHAnsi" w:hAnsiTheme="minorHAnsi" w:cs="Tahoma"/>
                <w:b/>
                <w:color w:val="000099"/>
                <w:sz w:val="28"/>
              </w:rPr>
            </w:pPr>
          </w:p>
        </w:tc>
      </w:tr>
    </w:tbl>
    <w:p w:rsidR="00CB688E" w:rsidRPr="00D06E35" w:rsidRDefault="00CB688E" w:rsidP="00CB688E">
      <w:pPr>
        <w:pStyle w:val="Encabezado"/>
        <w:ind w:left="567" w:hanging="567"/>
        <w:jc w:val="center"/>
        <w:rPr>
          <w:rFonts w:asciiTheme="minorHAnsi" w:hAnsiTheme="minorHAnsi"/>
          <w:color w:val="000099"/>
        </w:rPr>
      </w:pPr>
      <w:r w:rsidRPr="00D06E35">
        <w:rPr>
          <w:rFonts w:asciiTheme="minorHAnsi" w:hAnsiTheme="minorHAnsi"/>
          <w:color w:val="000099"/>
        </w:rPr>
        <w:t xml:space="preserve"> </w:t>
      </w:r>
    </w:p>
    <w:p w:rsidR="00D779BB" w:rsidRPr="00D06E35" w:rsidRDefault="00D779BB" w:rsidP="001933DB">
      <w:pPr>
        <w:pStyle w:val="Encabezado"/>
        <w:rPr>
          <w:rFonts w:asciiTheme="minorHAnsi" w:hAnsiTheme="minorHAnsi"/>
          <w:color w:val="000099"/>
        </w:rPr>
      </w:pPr>
    </w:p>
    <w:sectPr w:rsidR="00D779BB" w:rsidRPr="00D06E35" w:rsidSect="00864CCA">
      <w:headerReference w:type="default" r:id="rId6"/>
      <w:pgSz w:w="11906" w:h="16838"/>
      <w:pgMar w:top="568" w:right="1134" w:bottom="426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CC6" w:rsidRDefault="008D6CC6" w:rsidP="008D6CC6">
      <w:r>
        <w:separator/>
      </w:r>
    </w:p>
  </w:endnote>
  <w:endnote w:type="continuationSeparator" w:id="0">
    <w:p w:rsidR="008D6CC6" w:rsidRDefault="008D6CC6" w:rsidP="008D6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CC6" w:rsidRDefault="008D6CC6" w:rsidP="008D6CC6">
      <w:r>
        <w:separator/>
      </w:r>
    </w:p>
  </w:footnote>
  <w:footnote w:type="continuationSeparator" w:id="0">
    <w:p w:rsidR="008D6CC6" w:rsidRDefault="008D6CC6" w:rsidP="008D6C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99" w:rsidRDefault="003D2F99" w:rsidP="003D2F99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3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2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5" type="#_x0000_t75" style="position:absolute;left:0;text-align:left;margin-left:410.15pt;margin-top:-11.5pt;width:70.75pt;height:66pt;z-index:251658240;mso-position-horizontal-relative:text;mso-position-vertical-relative:text" fillcolor="window">
          <v:imagedata r:id="rId3" o:title=""/>
        </v:shape>
        <o:OLEObject Type="Embed" ProgID="Word.Picture.8" ShapeID="_x0000_s3075" DrawAspect="Content" ObjectID="_1426342614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D2F99" w:rsidRDefault="003D2F99" w:rsidP="003D2F99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3D2F99" w:rsidRDefault="003D2F99" w:rsidP="003D2F99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3D2F99" w:rsidRDefault="003D2F99" w:rsidP="003D2F99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3D2F99" w:rsidRPr="003D2F99" w:rsidRDefault="003D2F99" w:rsidP="003D2F99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  <w:lang w:val="es-ES"/>
      </w:rPr>
    </w:pPr>
    <w:r w:rsidRPr="003D2F99">
      <w:rPr>
        <w:rFonts w:asciiTheme="majorHAnsi" w:hAnsiTheme="majorHAnsi"/>
        <w:b/>
        <w:color w:val="000099"/>
        <w:sz w:val="32"/>
        <w:szCs w:val="32"/>
        <w:lang w:val="es-ES"/>
      </w:rPr>
      <w:t>CAMPEONATO DE ESPAÑA INTER</w:t>
    </w:r>
    <w:r w:rsidRPr="003D2F99">
      <w:rPr>
        <w:rFonts w:asciiTheme="majorHAnsi" w:hAnsiTheme="majorHAnsi"/>
        <w:b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es-ES"/>
      </w:rPr>
      <w:t xml:space="preserve"> </w:t>
    </w:r>
    <w:r w:rsidRPr="003D2F99">
      <w:rPr>
        <w:rFonts w:asciiTheme="majorHAnsi" w:hAnsiTheme="majorHAnsi"/>
        <w:b/>
        <w:color w:val="000099"/>
        <w:sz w:val="32"/>
        <w:szCs w:val="32"/>
        <w:lang w:val="es-ES"/>
      </w:rPr>
      <w:t>CLUBES FEMENINO</w:t>
    </w:r>
  </w:p>
  <w:p w:rsidR="003D2F99" w:rsidRPr="003D2F99" w:rsidRDefault="003D2F99" w:rsidP="003D2F99">
    <w:pPr>
      <w:pStyle w:val="Encabezado"/>
      <w:jc w:val="center"/>
      <w:rPr>
        <w:rFonts w:asciiTheme="majorHAnsi" w:hAnsiTheme="majorHAnsi"/>
        <w:lang w:val="es-ES"/>
      </w:rPr>
    </w:pPr>
    <w:r w:rsidRPr="003D2F99">
      <w:rPr>
        <w:rFonts w:asciiTheme="majorHAnsi" w:hAnsiTheme="majorHAnsi"/>
        <w:color w:val="000099"/>
        <w:szCs w:val="24"/>
        <w:lang w:val="es-ES"/>
      </w:rPr>
      <w:t>Club de Golf Guadalhorce. 5 – 7 de abril de 2013</w:t>
    </w:r>
  </w:p>
  <w:p w:rsidR="00020696" w:rsidRPr="003D2F99" w:rsidRDefault="00020696" w:rsidP="00020696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C5A71"/>
    <w:rsid w:val="000164D4"/>
    <w:rsid w:val="00020696"/>
    <w:rsid w:val="000A09DE"/>
    <w:rsid w:val="001933DB"/>
    <w:rsid w:val="001E039E"/>
    <w:rsid w:val="00227FC7"/>
    <w:rsid w:val="00236901"/>
    <w:rsid w:val="002C2477"/>
    <w:rsid w:val="00311046"/>
    <w:rsid w:val="003D2F99"/>
    <w:rsid w:val="00595BA2"/>
    <w:rsid w:val="005E670E"/>
    <w:rsid w:val="00652091"/>
    <w:rsid w:val="006E2C48"/>
    <w:rsid w:val="00703920"/>
    <w:rsid w:val="007F6E8D"/>
    <w:rsid w:val="00833D72"/>
    <w:rsid w:val="00864CCA"/>
    <w:rsid w:val="0087336A"/>
    <w:rsid w:val="008D6CC6"/>
    <w:rsid w:val="009E299B"/>
    <w:rsid w:val="00B30211"/>
    <w:rsid w:val="00B61963"/>
    <w:rsid w:val="00BD5481"/>
    <w:rsid w:val="00C94F3A"/>
    <w:rsid w:val="00CB688E"/>
    <w:rsid w:val="00CC4CAE"/>
    <w:rsid w:val="00D06E35"/>
    <w:rsid w:val="00D779BB"/>
    <w:rsid w:val="00ED4EF1"/>
    <w:rsid w:val="00F144FB"/>
    <w:rsid w:val="00F2218D"/>
    <w:rsid w:val="00FC5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9DE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0A09DE"/>
    <w:pPr>
      <w:keepNext/>
      <w:widowControl w:val="0"/>
      <w:jc w:val="both"/>
      <w:outlineLvl w:val="0"/>
    </w:pPr>
    <w:rPr>
      <w:rFonts w:ascii="Times New Roman" w:hAnsi="Times New Roman"/>
      <w:b/>
      <w:snapToGrid w:val="0"/>
      <w:sz w:val="20"/>
      <w:lang w:val="es-ES_tradnl"/>
    </w:rPr>
  </w:style>
  <w:style w:type="paragraph" w:styleId="Ttulo2">
    <w:name w:val="heading 2"/>
    <w:basedOn w:val="Normal"/>
    <w:next w:val="Normal"/>
    <w:qFormat/>
    <w:rsid w:val="000A09DE"/>
    <w:pPr>
      <w:keepNext/>
      <w:widowControl w:val="0"/>
      <w:jc w:val="center"/>
      <w:outlineLvl w:val="1"/>
    </w:pPr>
    <w:rPr>
      <w:rFonts w:ascii="Times New Roman" w:hAnsi="Times New Roman"/>
      <w:b/>
      <w:snapToGrid w:val="0"/>
      <w:sz w:val="20"/>
      <w:lang w:val="es-ES_tradnl"/>
    </w:rPr>
  </w:style>
  <w:style w:type="paragraph" w:styleId="Ttulo3">
    <w:name w:val="heading 3"/>
    <w:basedOn w:val="Normal"/>
    <w:next w:val="Normal"/>
    <w:qFormat/>
    <w:rsid w:val="000A09DE"/>
    <w:pPr>
      <w:keepNext/>
      <w:widowControl w:val="0"/>
      <w:outlineLvl w:val="2"/>
    </w:pPr>
    <w:rPr>
      <w:rFonts w:ascii="Times New Roman" w:hAnsi="Times New Roman"/>
      <w:b/>
      <w:snapToGrid w:val="0"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A09DE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8D6C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D6CC6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33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336A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3D2F99"/>
    <w:rPr>
      <w:snapToGrid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AD23E0-8FE4-408C-9C2A-22C0777BD50D}"/>
</file>

<file path=customXml/itemProps2.xml><?xml version="1.0" encoding="utf-8"?>
<ds:datastoreItem xmlns:ds="http://schemas.openxmlformats.org/officeDocument/2006/customXml" ds:itemID="{33148E59-836A-46F2-9501-6F8E33E58E03}"/>
</file>

<file path=customXml/itemProps3.xml><?xml version="1.0" encoding="utf-8"?>
<ds:datastoreItem xmlns:ds="http://schemas.openxmlformats.org/officeDocument/2006/customXml" ds:itemID="{F371FDC0-C881-41C7-B4A3-737775971C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ESPAÑA INTERCLUBES FEMENINO</vt:lpstr>
    </vt:vector>
  </TitlesOfParts>
  <Company> 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ESPAÑA INTERCLUBES FEMENINO</dc:title>
  <dc:subject/>
  <dc:creator>Elena</dc:creator>
  <cp:keywords/>
  <cp:lastModifiedBy>EVECINO</cp:lastModifiedBy>
  <cp:revision>3</cp:revision>
  <cp:lastPrinted>2012-04-10T08:30:00Z</cp:lastPrinted>
  <dcterms:created xsi:type="dcterms:W3CDTF">2013-04-01T15:27:00Z</dcterms:created>
  <dcterms:modified xsi:type="dcterms:W3CDTF">2013-04-01T15:30:00Z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