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381" w:rsidRDefault="00997381" w:rsidP="00997381">
      <w:pPr>
        <w:outlineLvl w:val="0"/>
        <w:rPr>
          <w:rFonts w:ascii="Tahoma" w:hAnsi="Tahoma" w:cs="Tahoma"/>
          <w:sz w:val="20"/>
          <w:szCs w:val="20"/>
        </w:rPr>
      </w:pPr>
      <w:bookmarkStart w:id="0" w:name="_GoBack"/>
      <w:bookmarkEnd w:id="0"/>
      <w:r>
        <w:rPr>
          <w:rFonts w:ascii="Tahoma" w:hAnsi="Tahoma" w:cs="Tahoma"/>
          <w:b/>
          <w:bCs/>
          <w:sz w:val="20"/>
          <w:szCs w:val="20"/>
        </w:rPr>
        <w:t>De:</w:t>
      </w:r>
      <w:r>
        <w:rPr>
          <w:rFonts w:ascii="Tahoma" w:hAnsi="Tahoma" w:cs="Tahoma"/>
          <w:sz w:val="20"/>
          <w:szCs w:val="20"/>
        </w:rPr>
        <w:t xml:space="preserve"> </w:t>
      </w:r>
      <w:hyperlink r:id="rId5" w:history="1">
        <w:r>
          <w:rPr>
            <w:rStyle w:val="Hipervnculo"/>
            <w:rFonts w:ascii="Tahoma" w:hAnsi="Tahoma" w:cs="Tahoma"/>
            <w:sz w:val="20"/>
            <w:szCs w:val="20"/>
          </w:rPr>
          <w:t>itinerary@ryanair.com</w:t>
        </w:r>
      </w:hyperlink>
      <w:r>
        <w:rPr>
          <w:rFonts w:ascii="Tahoma" w:hAnsi="Tahoma" w:cs="Tahoma"/>
          <w:sz w:val="20"/>
          <w:szCs w:val="20"/>
        </w:rPr>
        <w:t xml:space="preserve"> [</w:t>
      </w:r>
      <w:hyperlink r:id="rId6" w:history="1">
        <w:r>
          <w:rPr>
            <w:rStyle w:val="Hipervnculo"/>
            <w:rFonts w:ascii="Tahoma" w:hAnsi="Tahoma" w:cs="Tahoma"/>
            <w:sz w:val="20"/>
            <w:szCs w:val="20"/>
          </w:rPr>
          <w:t>mailto:itinerary@ryanair.com</w:t>
        </w:r>
      </w:hyperlink>
      <w:r>
        <w:rPr>
          <w:rFonts w:ascii="Tahoma" w:hAnsi="Tahoma" w:cs="Tahoma"/>
          <w:sz w:val="20"/>
          <w:szCs w:val="20"/>
        </w:rPr>
        <w:t xml:space="preserve">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Enviado el:</w:t>
      </w:r>
      <w:r>
        <w:rPr>
          <w:rFonts w:ascii="Tahoma" w:hAnsi="Tahoma" w:cs="Tahoma"/>
          <w:sz w:val="20"/>
          <w:szCs w:val="20"/>
        </w:rPr>
        <w:t xml:space="preserve"> martes, 11 de junio de 2013 18:43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Para:</w:t>
      </w:r>
      <w:r>
        <w:rPr>
          <w:rFonts w:ascii="Tahoma" w:hAnsi="Tahoma" w:cs="Tahoma"/>
          <w:sz w:val="20"/>
          <w:szCs w:val="20"/>
        </w:rPr>
        <w:t xml:space="preserve"> </w:t>
      </w:r>
      <w:hyperlink r:id="rId7" w:history="1">
        <w:r>
          <w:rPr>
            <w:rStyle w:val="Hipervnculo"/>
            <w:rFonts w:ascii="Tahoma" w:hAnsi="Tahoma" w:cs="Tahoma"/>
            <w:sz w:val="20"/>
            <w:szCs w:val="20"/>
          </w:rPr>
          <w:t>noeliamrodera@halcon-viajes.es</w:t>
        </w:r>
      </w:hyperlink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Asunto:</w:t>
      </w:r>
      <w:r>
        <w:rPr>
          <w:rFonts w:ascii="Tahoma" w:hAnsi="Tahoma" w:cs="Tahoma"/>
          <w:sz w:val="20"/>
          <w:szCs w:val="20"/>
        </w:rPr>
        <w:t xml:space="preserve"> Itinerario de Viaje </w:t>
      </w:r>
      <w:proofErr w:type="spellStart"/>
      <w:r>
        <w:rPr>
          <w:rFonts w:ascii="Tahoma" w:hAnsi="Tahoma" w:cs="Tahoma"/>
          <w:sz w:val="20"/>
          <w:szCs w:val="20"/>
        </w:rPr>
        <w:t>Ryanair</w:t>
      </w:r>
      <w:proofErr w:type="spellEnd"/>
      <w:r>
        <w:rPr>
          <w:rFonts w:ascii="Tahoma" w:hAnsi="Tahoma" w:cs="Tahoma"/>
          <w:sz w:val="20"/>
          <w:szCs w:val="20"/>
        </w:rPr>
        <w:t xml:space="preserve">-No se olvide que tiene que realizar la Facturación Online e Imprimir su Tarjeta de Embarque </w:t>
      </w:r>
    </w:p>
    <w:p w:rsidR="00997381" w:rsidRDefault="00997381" w:rsidP="00997381"/>
    <w:tbl>
      <w:tblPr>
        <w:tblW w:w="5000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997381" w:rsidRPr="00997381" w:rsidTr="0099738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1086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66"/>
            </w:tblGrid>
            <w:tr w:rsidR="00997381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585"/>
                    <w:gridCol w:w="7275"/>
                  </w:tblGrid>
                  <w:tr w:rsidR="00997381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997381" w:rsidRDefault="00997381">
                        <w:r>
                          <w:rPr>
                            <w:noProof/>
                          </w:rPr>
                          <w:drawing>
                            <wp:inline distT="0" distB="0" distL="0" distR="0" wp14:anchorId="021ABFFC" wp14:editId="5743D2FA">
                              <wp:extent cx="1951355" cy="244475"/>
                              <wp:effectExtent l="0" t="0" r="0" b="3175"/>
                              <wp:docPr id="88" name="Imagen 88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1355" cy="244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997381">
                    <w:trPr>
                      <w:jc w:val="center"/>
                    </w:trPr>
                    <w:tc>
                      <w:tcPr>
                        <w:tcW w:w="358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165"/>
                        </w:tblGrid>
                        <w:tr w:rsidR="00997381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997381" w:rsidRDefault="00997381">
                              <w:pPr>
                                <w:rPr>
                                  <w:rFonts w:ascii="Arial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64646"/>
                                  <w:sz w:val="17"/>
                                  <w:szCs w:val="17"/>
                                </w:rPr>
                                <w:t>NÚMERO DE RESERVA DEL VUELO</w:t>
                              </w:r>
                            </w:p>
                          </w:tc>
                        </w:tr>
                        <w:tr w:rsidR="00997381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997381" w:rsidRDefault="00997381">
                              <w:r>
                                <w:rPr>
                                  <w:rFonts w:ascii="Arial" w:hAnsi="Arial" w:cs="Arial"/>
                                  <w:color w:val="0B306D"/>
                                  <w:sz w:val="48"/>
                                  <w:szCs w:val="48"/>
                                </w:rPr>
                                <w:t>ZY5FYE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001B602" wp14:editId="3CB05EDE">
                                    <wp:extent cx="276860" cy="276860"/>
                                    <wp:effectExtent l="0" t="0" r="8890" b="8890"/>
                                    <wp:docPr id="87" name="Imagen 87" descr="OK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OK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6860" cy="2768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997381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997381" w:rsidRDefault="00997381">
                              <w:pPr>
                                <w:rPr>
                                  <w:rFonts w:ascii="Arial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64646"/>
                                  <w:sz w:val="17"/>
                                  <w:szCs w:val="17"/>
                                </w:rPr>
                                <w:t>ESTADO DE VUELO CONFIRMADO</w:t>
                              </w:r>
                            </w:p>
                          </w:tc>
                        </w:tr>
                      </w:tbl>
                      <w:p w:rsidR="00997381" w:rsidRDefault="0099738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27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997381" w:rsidRDefault="00997381">
                        <w:r>
                          <w:rPr>
                            <w:rFonts w:ascii="Arial" w:hAnsi="Arial" w:cs="Arial"/>
                            <w:b/>
                            <w:bCs/>
                            <w:color w:val="0B306D"/>
                          </w:rPr>
                          <w:t>GRACIAS POR REALIZAR SU RESERVA CON RYANAIR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color w:val="464646"/>
                            <w:sz w:val="17"/>
                            <w:szCs w:val="17"/>
                          </w:rPr>
                          <w:t>ESTA ES SU CONFIRMACIÓN DE RESERVA, ITINERARIO DEL PASAJERO Y CORREO DE CONFIRMACIÓN. COMPRUEBE LOS DETALLES DEL VUELO/LOS VUELOS Y DEL PASAJERO/LOS PASAJEROS A CONTINUACIÓN</w:t>
                        </w:r>
                      </w:p>
                    </w:tc>
                  </w:tr>
                </w:tbl>
                <w:p w:rsidR="00997381" w:rsidRDefault="00997381">
                  <w:pPr>
                    <w:jc w:val="center"/>
                    <w:rPr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997381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97381" w:rsidRDefault="00997381">
                        <w:r>
                          <w:rPr>
                            <w:noProof/>
                          </w:rPr>
                          <w:drawing>
                            <wp:inline distT="0" distB="0" distL="0" distR="0" wp14:anchorId="553432F4" wp14:editId="4E939F58">
                              <wp:extent cx="135255" cy="135255"/>
                              <wp:effectExtent l="0" t="0" r="0" b="0"/>
                              <wp:docPr id="86" name="Imagen 86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97381" w:rsidRDefault="00997381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  <w:tr w:rsidR="00997381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94"/>
                    <w:gridCol w:w="213"/>
                    <w:gridCol w:w="3453"/>
                  </w:tblGrid>
                  <w:tr w:rsidR="00997381">
                    <w:trPr>
                      <w:jc w:val="center"/>
                    </w:trPr>
                    <w:tc>
                      <w:tcPr>
                        <w:tcW w:w="7170" w:type="dxa"/>
                        <w:hideMark/>
                      </w:tcPr>
                      <w:tbl>
                        <w:tblPr>
                          <w:tblW w:w="717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174"/>
                        </w:tblGrid>
                        <w:tr w:rsidR="00997381">
                          <w:tc>
                            <w:tcPr>
                              <w:tcW w:w="7170" w:type="dxa"/>
                              <w:tcBorders>
                                <w:top w:val="single" w:sz="8" w:space="0" w:color="DEDEDE"/>
                                <w:left w:val="single" w:sz="8" w:space="0" w:color="DEDEDE"/>
                                <w:bottom w:val="nil"/>
                                <w:right w:val="single" w:sz="8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  <w:hideMark/>
                            </w:tcPr>
                            <w:p w:rsidR="00997381" w:rsidRDefault="00997381">
                              <w:r>
                                <w:rPr>
                                  <w:rFonts w:ascii="Arial" w:hAnsi="Arial" w:cs="Arial"/>
                                  <w:color w:val="0B306D"/>
                                  <w:sz w:val="36"/>
                                  <w:szCs w:val="36"/>
                                </w:rPr>
                                <w:t>DETALLE DEL VUELO/LOS VUELOS</w:t>
                              </w:r>
                            </w:p>
                          </w:tc>
                        </w:tr>
                        <w:tr w:rsidR="00997381">
                          <w:tc>
                            <w:tcPr>
                              <w:tcW w:w="7170" w:type="dxa"/>
                              <w:tcBorders>
                                <w:top w:val="nil"/>
                                <w:left w:val="single" w:sz="8" w:space="0" w:color="DEDEDE"/>
                                <w:bottom w:val="single" w:sz="8" w:space="0" w:color="DEDEDE"/>
                                <w:right w:val="single" w:sz="8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</w:tcPr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75"/>
                                <w:gridCol w:w="1200"/>
                                <w:gridCol w:w="2775"/>
                              </w:tblGrid>
                              <w:tr w:rsidR="00997381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B306D"/>
                                        <w:sz w:val="21"/>
                                        <w:szCs w:val="21"/>
                                      </w:rPr>
                                      <w:t>Origen Palma Mallorca destino Manchester T3 (FR3446)</w: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1054D19B" wp14:editId="20F9EA99">
                                          <wp:extent cx="64135" cy="64135"/>
                                          <wp:effectExtent l="0" t="0" r="0" b="0"/>
                                          <wp:docPr id="85" name="Imagen 8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997381" w:rsidRDefault="00997381">
                                    <w:pPr>
                                      <w:jc w:val="right"/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SALIDA (PMI)</w:t>
                                    </w:r>
                                    <w:r>
                                      <w:br/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Palma Mallorca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2EA9A768" wp14:editId="3D88009F">
                                          <wp:extent cx="64135" cy="64135"/>
                                          <wp:effectExtent l="0" t="0" r="0" b="0"/>
                                          <wp:docPr id="84" name="Imagen 8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LLEGADA (MAN)</w:t>
                                    </w:r>
                                    <w:r>
                                      <w:br/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Manchester T3</w: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258CA450" wp14:editId="1F884EA8">
                                          <wp:extent cx="64135" cy="64135"/>
                                          <wp:effectExtent l="0" t="0" r="0" b="0"/>
                                          <wp:docPr id="83" name="Imagen 8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997381" w:rsidRDefault="00997381">
                                    <w:pPr>
                                      <w:jc w:val="right"/>
                                    </w:pP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Sat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06Jul13</w:t>
                                    </w:r>
                                    <w:r>
                                      <w:br/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17:20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4B3E4258" wp14:editId="2E841677">
                                          <wp:extent cx="379730" cy="379730"/>
                                          <wp:effectExtent l="0" t="0" r="1270" b="1270"/>
                                          <wp:docPr id="82" name="Imagen 82" descr="http://ryanair.com/emails/templates/itinerary/static/img/es/ico-arrow-flight-duration-40x4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 descr="http://ryanair.com/emails/templates/itinerary/static/img/es/ico-arrow-flight-duration-40x4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79730" cy="3797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997381" w:rsidRDefault="00997381"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Sat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06Jul13</w:t>
                                    </w:r>
                                    <w:r>
                                      <w:br/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18:50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</w:tr>
                              <w:tr w:rsidR="00997381">
                                <w:trPr>
                                  <w:trHeight w:val="210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pPr>
                                      <w:spacing w:line="210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1C5EADAC" wp14:editId="77395C2C">
                                          <wp:extent cx="64135" cy="64135"/>
                                          <wp:effectExtent l="0" t="0" r="0" b="0"/>
                                          <wp:docPr id="81" name="Imagen 8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0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</w:tblGrid>
                                    <w:tr w:rsidR="00997381">
                                      <w:tc>
                                        <w:tcPr>
                                          <w:tcW w:w="960" w:type="dxa"/>
                                          <w:vAlign w:val="center"/>
                                          <w:hideMark/>
                                        </w:tcPr>
                                        <w:p w:rsidR="00997381" w:rsidRDefault="00997381">
                                          <w:r>
                                            <w:rPr>
                                              <w:rFonts w:ascii="Arial" w:hAnsi="Arial" w:cs="Arial"/>
                                              <w:color w:val="0B306D"/>
                                              <w:sz w:val="17"/>
                                              <w:szCs w:val="17"/>
                                            </w:rPr>
                                            <w:t>Reserva</w:t>
                                          </w:r>
                                          <w:r>
                                            <w:t xml:space="preserve">  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997381" w:rsidRDefault="00997381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6E920921" wp14:editId="73752EA5">
                                                <wp:extent cx="238125" cy="238125"/>
                                                <wp:effectExtent l="0" t="0" r="9525" b="9525"/>
                                                <wp:docPr id="80" name="Imagen 80" descr="http://ryanair.com/emails/templates/itinerary/static/img/es/ico-parking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http://ryanair.com/emails/templates/itinerary/static/img/es/ico-parking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997381" w:rsidRDefault="00997381">
                                          <w:hyperlink r:id="rId13" w:history="1">
                                            <w:r>
                                              <w:rPr>
                                                <w:rStyle w:val="Hipervnculo"/>
                                                <w:rFonts w:ascii="Arial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Aparcamiento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997381" w:rsidRDefault="00997381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718B734A" wp14:editId="0DD2C7C3">
                                                <wp:extent cx="238125" cy="238125"/>
                                                <wp:effectExtent l="0" t="0" r="9525" b="9525"/>
                                                <wp:docPr id="79" name="Imagen 79" descr="http://ryanair.com/emails/templates/itinerary/static/img/es/ico-transit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http://ryanair.com/emails/templates/itinerary/static/img/es/ico-transit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997381" w:rsidRDefault="00997381">
                                          <w:hyperlink r:id="rId15" w:history="1">
                                            <w:r>
                                              <w:rPr>
                                                <w:rStyle w:val="Hipervnculo"/>
                                                <w:rFonts w:ascii="Arial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Traslados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997381" w:rsidRDefault="00997381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6A462A47" wp14:editId="20D0C69A">
                                                <wp:extent cx="238125" cy="238125"/>
                                                <wp:effectExtent l="0" t="0" r="9525" b="9525"/>
                                                <wp:docPr id="78" name="Imagen 78" descr="http://ryanair.com/emails/templates/itinerary/static/img/es/ico-carhire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http://ryanair.com/emails/templates/itinerary/static/img/es/ico-carhire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997381" w:rsidRDefault="00997381">
                                          <w:hyperlink r:id="rId17" w:history="1">
                                            <w:r>
                                              <w:rPr>
                                                <w:rStyle w:val="Hipervnculo"/>
                                                <w:rFonts w:ascii="Arial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Alquiler de coches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97381" w:rsidRDefault="0099738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997381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pPr>
                                      <w:spacing w:line="105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045FCF80" wp14:editId="6AA814E6">
                                          <wp:extent cx="64135" cy="64135"/>
                                          <wp:effectExtent l="0" t="0" r="0" b="0"/>
                                          <wp:docPr id="77" name="Imagen 77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997381" w:rsidRDefault="00997381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37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75"/>
                                <w:gridCol w:w="1200"/>
                                <w:gridCol w:w="2775"/>
                              </w:tblGrid>
                              <w:tr w:rsidR="00997381">
                                <w:trPr>
                                  <w:trHeight w:val="210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pPr>
                                      <w:spacing w:line="210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4D36AC9F" wp14:editId="45892D46">
                                          <wp:extent cx="64135" cy="64135"/>
                                          <wp:effectExtent l="0" t="0" r="0" b="0"/>
                                          <wp:docPr id="76" name="Imagen 76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B306D"/>
                                        <w:sz w:val="21"/>
                                        <w:szCs w:val="21"/>
                                      </w:rPr>
                                      <w:t>Origen Manchester T3 destino Palma Mallorca (FR3445)</w: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3A9AA448" wp14:editId="599D2D6E">
                                          <wp:extent cx="64135" cy="64135"/>
                                          <wp:effectExtent l="0" t="0" r="0" b="0"/>
                                          <wp:docPr id="75" name="Imagen 7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5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997381" w:rsidRDefault="00997381">
                                    <w:pPr>
                                      <w:jc w:val="right"/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SALIDA (MAN)</w:t>
                                    </w:r>
                                    <w:r>
                                      <w:br/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Manchester T3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7DE4B58A" wp14:editId="4A157481">
                                          <wp:extent cx="64135" cy="64135"/>
                                          <wp:effectExtent l="0" t="0" r="0" b="0"/>
                                          <wp:docPr id="74" name="Imagen 7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LLEGADA (PMI)</w:t>
                                    </w:r>
                                    <w:r>
                                      <w:br/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Palma Mallorca</w: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34235EFE" wp14:editId="4BFFFFDA">
                                          <wp:extent cx="64135" cy="64135"/>
                                          <wp:effectExtent l="0" t="0" r="0" b="0"/>
                                          <wp:docPr id="73" name="Imagen 7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997381" w:rsidRDefault="00997381">
                                    <w:pPr>
                                      <w:jc w:val="right"/>
                                    </w:pP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Sun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14Jul13</w:t>
                                    </w:r>
                                    <w:r>
                                      <w:br/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13:05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37073646" wp14:editId="2AB9DA5F">
                                          <wp:extent cx="379730" cy="379730"/>
                                          <wp:effectExtent l="0" t="0" r="1270" b="1270"/>
                                          <wp:docPr id="72" name="Imagen 72" descr="http://ryanair.com/emails/templates/itinerary/static/img/es/ico-arrow-flight-duration-40x4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8" descr="http://ryanair.com/emails/templates/itinerary/static/img/es/ico-arrow-flight-duration-40x4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79730" cy="3797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997381" w:rsidRDefault="00997381"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Sun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14Jul13</w:t>
                                    </w:r>
                                    <w:r>
                                      <w:br/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16:45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</w:tr>
                              <w:tr w:rsidR="00997381">
                                <w:trPr>
                                  <w:trHeight w:val="210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pPr>
                                      <w:spacing w:line="210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36FB382B" wp14:editId="5EA6924D">
                                          <wp:extent cx="64135" cy="64135"/>
                                          <wp:effectExtent l="0" t="0" r="0" b="0"/>
                                          <wp:docPr id="71" name="Imagen 7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0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</w:tblGrid>
                                    <w:tr w:rsidR="00997381">
                                      <w:tc>
                                        <w:tcPr>
                                          <w:tcW w:w="960" w:type="dxa"/>
                                          <w:vAlign w:val="center"/>
                                          <w:hideMark/>
                                        </w:tcPr>
                                        <w:p w:rsidR="00997381" w:rsidRDefault="00997381">
                                          <w:r>
                                            <w:rPr>
                                              <w:rFonts w:ascii="Arial" w:hAnsi="Arial" w:cs="Arial"/>
                                              <w:color w:val="0B306D"/>
                                              <w:sz w:val="17"/>
                                              <w:szCs w:val="17"/>
                                            </w:rPr>
                                            <w:t>Reserva</w:t>
                                          </w:r>
                                          <w:r>
                                            <w:t xml:space="preserve">  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997381" w:rsidRDefault="00997381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37477528" wp14:editId="4B66498F">
                                                <wp:extent cx="238125" cy="238125"/>
                                                <wp:effectExtent l="0" t="0" r="9525" b="9525"/>
                                                <wp:docPr id="70" name="Imagen 70" descr="http://ryanair.com/emails/templates/itinerary/static/img/es/ico-transit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http://ryanair.com/emails/templates/itinerary/static/img/es/ico-transit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997381" w:rsidRDefault="00997381">
                                          <w:hyperlink r:id="rId18" w:history="1">
                                            <w:r>
                                              <w:rPr>
                                                <w:rStyle w:val="Hipervnculo"/>
                                                <w:rFonts w:ascii="Arial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Traslados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997381" w:rsidRDefault="00997381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2E20DE79" wp14:editId="3E039489">
                                                <wp:extent cx="238125" cy="238125"/>
                                                <wp:effectExtent l="0" t="0" r="9525" b="9525"/>
                                                <wp:docPr id="69" name="Imagen 69" descr="http://ryanair.com/emails/templates/itinerary/static/img/es/ico-default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" descr="http://ryanair.com/emails/templates/itinerary/static/img/es/ico-default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997381" w:rsidRDefault="00997381">
                                          <w:hyperlink r:id="rId20" w:anchor="ManageBooking" w:history="1">
                                            <w:r>
                                              <w:rPr>
                                                <w:rStyle w:val="Hipervnculo"/>
                                                <w:rFonts w:ascii="Arial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Asiento reservado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997381" w:rsidRDefault="00997381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2A6617AC" wp14:editId="29A6FB66">
                                                <wp:extent cx="238125" cy="238125"/>
                                                <wp:effectExtent l="0" t="0" r="9525" b="9525"/>
                                                <wp:docPr id="68" name="Imagen 68" descr="http://ryanair.com/emails/templates/itinerary/static/img/es/ico-default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2" descr="http://ryanair.com/emails/templates/itinerary/static/img/es/ico-default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997381" w:rsidRDefault="00997381">
                                          <w:hyperlink r:id="rId21" w:anchor="ManageBooking" w:history="1">
                                            <w:r>
                                              <w:rPr>
                                                <w:rStyle w:val="Hipervnculo"/>
                                                <w:rFonts w:ascii="Arial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Prioridad de embarque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97381" w:rsidRDefault="0099738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997381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pPr>
                                      <w:spacing w:line="105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060750B3" wp14:editId="61AF91EE">
                                          <wp:extent cx="64135" cy="64135"/>
                                          <wp:effectExtent l="0" t="0" r="0" b="0"/>
                                          <wp:docPr id="67" name="Imagen 67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3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997381" w:rsidRDefault="00997381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48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4"/>
                              </w:tblGrid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 wp14:anchorId="277E4C6D" wp14:editId="3346B9D4">
                                          <wp:extent cx="4288790" cy="1255395"/>
                                          <wp:effectExtent l="0" t="0" r="0" b="1905"/>
                                          <wp:docPr id="66" name="Imagen 66" descr="Hertz Car hire">
                                            <a:hlinkClick xmlns:a="http://schemas.openxmlformats.org/drawingml/2006/main" r:id="rId22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5" descr="Hertz Car hir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3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8790" cy="125539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997381" w:rsidRDefault="00997381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50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0"/>
                              </w:tblGrid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3B53D7C0" wp14:editId="1A88C382">
                                          <wp:extent cx="135255" cy="135255"/>
                                          <wp:effectExtent l="0" t="0" r="0" b="0"/>
                                          <wp:docPr id="65" name="Imagen 6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7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PASAJERO/PASAJEROS</w: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0BC11524" wp14:editId="0954C16D">
                                          <wp:extent cx="135255" cy="135255"/>
                                          <wp:effectExtent l="0" t="0" r="0" b="0"/>
                                          <wp:docPr id="64" name="Imagen 6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8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042"/>
                                    </w:tblGrid>
                                    <w:tr w:rsidR="00997381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97381" w:rsidRDefault="00997381">
                                          <w:proofErr w:type="spellStart"/>
                                          <w:r>
                                            <w:rPr>
                                              <w:rFonts w:ascii="Arial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Sra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Arial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 LUNA SOBRON</w:t>
                                          </w:r>
                                        </w:p>
                                      </w:tc>
                                    </w:tr>
                                    <w:tr w:rsidR="00997381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997381" w:rsidRDefault="00997381">
                                          <w:pPr>
                                            <w:spacing w:line="105" w:lineRule="atLeast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138D20AE" wp14:editId="282B81E3">
                                                <wp:extent cx="64135" cy="64135"/>
                                                <wp:effectExtent l="0" t="0" r="0" b="0"/>
                                                <wp:docPr id="63" name="Imagen 63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9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997381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97381" w:rsidRDefault="00997381">
                                          <w:r>
                                            <w:rPr>
                                              <w:rFonts w:ascii="Arial" w:hAnsi="Arial" w:cs="Arial"/>
                                              <w:b/>
                                              <w:bCs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(Número de vuelo FR3446)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 Equipamiento Deportivo y Musical</w:t>
                                          </w:r>
                                        </w:p>
                                      </w:tc>
                                    </w:tr>
                                    <w:tr w:rsidR="00997381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997381" w:rsidRDefault="00997381">
                                          <w:pPr>
                                            <w:spacing w:line="105" w:lineRule="atLeast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2822B0AA" wp14:editId="55E0435F">
                                                <wp:extent cx="64135" cy="64135"/>
                                                <wp:effectExtent l="0" t="0" r="0" b="0"/>
                                                <wp:docPr id="62" name="Imagen 62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0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997381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97381" w:rsidRDefault="00997381">
                                          <w:r>
                                            <w:rPr>
                                              <w:rFonts w:ascii="Arial" w:hAnsi="Arial" w:cs="Arial"/>
                                              <w:b/>
                                              <w:bCs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(Número de vuelo FR3445)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 Equipamiento Deportivo y Musical</w:t>
                                          </w:r>
                                        </w:p>
                                      </w:tc>
                                    </w:tr>
                                    <w:tr w:rsidR="00997381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997381" w:rsidRDefault="00997381">
                                          <w:pPr>
                                            <w:spacing w:line="105" w:lineRule="atLeast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178576A5" wp14:editId="76255754">
                                                <wp:extent cx="64135" cy="64135"/>
                                                <wp:effectExtent l="0" t="0" r="0" b="0"/>
                                                <wp:docPr id="61" name="Imagen 61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1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997381" w:rsidRPr="00997381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97381" w:rsidRPr="00997381" w:rsidRDefault="00997381">
                                          <w:pPr>
                                            <w:rPr>
                                              <w:lang w:val="en-US"/>
                                            </w:rPr>
                                          </w:pPr>
                                          <w:hyperlink r:id="rId24" w:anchor="ManageBooking" w:history="1">
                                            <w:r w:rsidRPr="00997381">
                                              <w:rPr>
                                                <w:rStyle w:val="Hipervnculo"/>
                                                <w:rFonts w:ascii="Arial" w:hAnsi="Arial" w:cs="Arial"/>
                                                <w:color w:val="0B306D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No Travel Insurance? Maybe you should add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997381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997381" w:rsidRDefault="00997381">
                                          <w:pPr>
                                            <w:spacing w:line="210" w:lineRule="atLeast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119424FC" wp14:editId="7B5B8793">
                                                <wp:extent cx="135255" cy="135255"/>
                                                <wp:effectExtent l="0" t="0" r="0" b="0"/>
                                                <wp:docPr id="60" name="Imagen 60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2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5255" cy="13525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97381" w:rsidRDefault="0099738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97381" w:rsidRDefault="00997381">
                              <w:pPr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0"/>
                                <w:gridCol w:w="6000"/>
                              </w:tblGrid>
                              <w:tr w:rsidR="00997381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lastRenderedPageBreak/>
                                      <w:drawing>
                                        <wp:inline distT="0" distB="0" distL="0" distR="0" wp14:anchorId="016CFCCE" wp14:editId="4D2B1B9D">
                                          <wp:extent cx="354330" cy="354330"/>
                                          <wp:effectExtent l="0" t="0" r="7620" b="7620"/>
                                          <wp:docPr id="59" name="Imagen 59" descr="http://ryanair.com/emails/templates/itinerary/static/img/es/ico-warning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3" descr="http://ryanair.com/emails/templates/itinerary/static/img/es/ico-warning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54330" cy="3543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997381" w:rsidRDefault="00997381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>Debe efectuar la facturación en línea e imprimir la tarjeta de embarque en una hoja de tamaño A4, y presentarla en el control de seguridad del aeropuerto y en la puerta de embarque. La reserva en línea puede realizarse desde 15 días hasta 4 horas antes de la hora prevista de la salida del vuelo.</w: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09CF3965" wp14:editId="6DD99116">
                                          <wp:extent cx="135255" cy="135255"/>
                                          <wp:effectExtent l="0" t="0" r="0" b="0"/>
                                          <wp:docPr id="58" name="Imagen 58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4E9FD813" wp14:editId="65313E12">
                                          <wp:extent cx="354330" cy="354330"/>
                                          <wp:effectExtent l="0" t="0" r="7620" b="7620"/>
                                          <wp:docPr id="57" name="Imagen 57" descr="http://ryanair.com/emails/templates/itinerary/static/img/es/ico-faq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5" descr="http://ryanair.com/emails/templates/itinerary/static/img/es/ico-faq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54330" cy="3543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997381" w:rsidRDefault="00997381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Si tiene cualquier duda sobre nuestros servicios o políticas, consulte nuestra sección </w:t>
                                    </w:r>
                                    <w:hyperlink r:id="rId27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de preguntas más frecuentes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</w:p>
                                  <w:p w:rsidR="00997381" w:rsidRDefault="00997381">
                                    <w:hyperlink r:id="rId28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1. Qué es derecho a equipaje de mano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br/>
                                    </w:r>
                                    <w:hyperlink r:id="rId29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2. Cómo facturo en línea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br/>
                                    </w:r>
                                    <w:hyperlink r:id="rId30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3. Puedo cambiar la fecha, hora, ruta de un vuelo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2D272B55" wp14:editId="52B619D8">
                                          <wp:extent cx="135255" cy="135255"/>
                                          <wp:effectExtent l="0" t="0" r="0" b="0"/>
                                          <wp:docPr id="56" name="Imagen 56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997381" w:rsidRDefault="00997381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61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90"/>
                                <w:gridCol w:w="2160"/>
                              </w:tblGrid>
                              <w:tr w:rsidR="00997381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2F0A55A0" wp14:editId="3A83B304">
                                          <wp:extent cx="135255" cy="135255"/>
                                          <wp:effectExtent l="0" t="0" r="0" b="0"/>
                                          <wp:docPr id="55" name="Imagen 5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8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gridSpan w:val="2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DETALLES DE PAGO</w: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69777CC3" wp14:editId="27FA3CA7">
                                          <wp:extent cx="135255" cy="135255"/>
                                          <wp:effectExtent l="0" t="0" r="0" b="0"/>
                                          <wp:docPr id="54" name="Imagen 5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9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Tarifa total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65.48 EUR</w: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Impuestos, tasas y cargos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0.00 EUR</w: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UE261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5.00 EUR</w: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Tasa de facturación online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14.00 EUR</w: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ETS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0.50 EUR</w: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</w:t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Admin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14.00 EUR</w: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Equipaje (s) facturado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70.00 EUR</w: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Equipamiento Deportivo y Musical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100.00 EUR</w: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de tarjeta de crédito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5.38 EUR</w: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64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Método de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VI</w: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Nombre de cuenta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juan </w:t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jose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hernandez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Número de la tarjeta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... XXXX 0044</w: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Importe del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274.36 EUR</w: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65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3"/>
                                        <w:szCs w:val="23"/>
                                      </w:rPr>
                                      <w:t>Total pagado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B306D"/>
                                        <w:sz w:val="23"/>
                                        <w:szCs w:val="23"/>
                                      </w:rPr>
                                      <w:t>274.36 EUR</w:t>
                                    </w:r>
                                  </w:p>
                                </w:tc>
                              </w:tr>
                            </w:tbl>
                            <w:p w:rsidR="00997381" w:rsidRDefault="00997381">
                              <w:pPr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4"/>
                              </w:tblGrid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45F59727" wp14:editId="79B48DC1">
                                          <wp:extent cx="135255" cy="135255"/>
                                          <wp:effectExtent l="0" t="0" r="0" b="0"/>
                                          <wp:docPr id="53" name="Imagen 5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 wp14:anchorId="1EAF161C" wp14:editId="3DEFE05A">
                                          <wp:extent cx="4288790" cy="927100"/>
                                          <wp:effectExtent l="0" t="0" r="0" b="6350"/>
                                          <wp:docPr id="52" name="Imagen 52" descr="Advertisement">
                                            <a:hlinkClick xmlns:a="http://schemas.openxmlformats.org/drawingml/2006/main" r:id="rId18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3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8790" cy="9271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997381" w:rsidRDefault="00997381">
                              <w:pPr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4"/>
                              </w:tblGrid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367EAEAB" wp14:editId="34FFA506">
                                          <wp:extent cx="135255" cy="135255"/>
                                          <wp:effectExtent l="0" t="0" r="0" b="0"/>
                                          <wp:docPr id="51" name="Imagen 5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 wp14:anchorId="4E6A94EC" wp14:editId="69DFEEFC">
                                          <wp:extent cx="4288790" cy="927100"/>
                                          <wp:effectExtent l="0" t="0" r="0" b="6350"/>
                                          <wp:docPr id="50" name="Imagen 50" descr="Advertisement">
                                            <a:hlinkClick xmlns:a="http://schemas.openxmlformats.org/drawingml/2006/main" r:id="rId13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5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8790" cy="9271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997381" w:rsidRDefault="0099738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997381" w:rsidRDefault="0099738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997381" w:rsidRDefault="00997381"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 wp14:anchorId="4EE01DCD" wp14:editId="06E41CAA">
                              <wp:extent cx="135255" cy="135255"/>
                              <wp:effectExtent l="0" t="0" r="0" b="0"/>
                              <wp:docPr id="49" name="Imagen 4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6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93"/>
                        </w:tblGrid>
                        <w:tr w:rsidR="00997381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97381" w:rsidRDefault="0099738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82C5B67" wp14:editId="58BB80B8">
                                    <wp:extent cx="135255" cy="135255"/>
                                    <wp:effectExtent l="0" t="0" r="0" b="0"/>
                                    <wp:docPr id="48" name="Imagen 48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7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997381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97381" w:rsidRDefault="00997381">
                              <w:r>
                                <w:rPr>
                                  <w:rFonts w:ascii="Arial" w:hAnsi="Arial" w:cs="Arial"/>
                                  <w:color w:val="0B306D"/>
                                  <w:sz w:val="36"/>
                                  <w:szCs w:val="36"/>
                                </w:rPr>
                                <w:t>HOTEL</w:t>
                              </w:r>
                            </w:p>
                          </w:tc>
                        </w:tr>
                        <w:tr w:rsidR="00997381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97381" w:rsidRDefault="0099738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C45E7E4" wp14:editId="10DDCF87">
                                    <wp:extent cx="135255" cy="135255"/>
                                    <wp:effectExtent l="0" t="0" r="0" b="0"/>
                                    <wp:docPr id="47" name="Imagen 47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997381">
                          <w:trPr>
                            <w:trHeight w:val="13500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97381" w:rsidRDefault="00997381">
                              <w:r>
                                <w:rPr>
                                  <w:noProof/>
                                </w:rPr>
                                <w:lastRenderedPageBreak/>
                                <mc:AlternateContent>
                                  <mc:Choice Requires="wpg">
                                    <w:drawing>
                                      <wp:anchor distT="0" distB="0" distL="114300" distR="114300" simplePos="0" relativeHeight="251658240" behindDoc="0" locked="1" layoutInCell="1" allowOverlap="1" wp14:anchorId="286F1C47" wp14:editId="499C860A">
                                        <wp:simplePos x="0" y="0"/>
                                        <wp:positionH relativeFrom="character">
                                          <wp:posOffset>0</wp:posOffset>
                                        </wp:positionH>
                                        <wp:positionV relativeFrom="line">
                                          <wp:posOffset>0</wp:posOffset>
                                        </wp:positionV>
                                        <wp:extent cx="2209800" cy="9620250"/>
                                        <wp:effectExtent l="0" t="0" r="0" b="0"/>
                                        <wp:wrapNone/>
                                        <wp:docPr id="89" name="Grupo 89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Group">
                                            <wpg:wgp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0" y="0"/>
                                                  <a:ext cx="2209800" cy="9620250"/>
                                                  <a:chOff x="0" y="0"/>
                                                  <a:chExt cx="3480" cy="15150"/>
                                                </a:xfrm>
                                              </wpg:grpSpPr>
                                              <wps:wsp>
                                                <wps:cNvPr id="90" name="Rectangle 3">
                                                  <a:hlinkClick r:id="rId33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1167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91" name="Rectangle 4">
                                                  <a:hlinkClick r:id="rId34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7875"/>
                                                    <a:ext cx="3480" cy="3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92" name="Rectangle 5">
                                                  <a:hlinkClick r:id="rId35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408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93" name="Rectangle 6">
                                                  <a:hlinkClick r:id="rId36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3480"/>
                                                    <a:ext cx="3480" cy="6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94" name="Rectangle 7">
                                                  <a:hlinkClick r:id="rId36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</wpg:wgp>
                                          </a:graphicData>
                                        </a:graphic>
                                        <wp14:sizeRelH relativeFrom="page">
                                          <wp14:pctWidth>0</wp14:pctWidth>
                                        </wp14:sizeRelH>
                                        <wp14:sizeRelV relativeFrom="page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group id="Grupo 89" o:spid="_x0000_s1026" style="position:absolute;margin-left:0;margin-top:0;width:174pt;height:757.5pt;z-index:251658240;mso-position-horizontal-relative:char;mso-position-vertical-relative:line" coordsize="3480,15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">
                                        <v:rect id="Rectangle 3" o:spid="_x0000_s1027" href="http://www.ryanairhotels.com/ryanair/?lc=es-ES&amp;airport=MAN&amp;checkin=20130706&amp;checkout=20130714&amp;currencyCode=EUR&amp;label=EmailH3&amp;useParent=true&amp;h=3" target="_blank" style="position:absolute;top:1167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bpL7wA&#10;AADbAAAADwAAAGRycy9kb3ducmV2LnhtbERPSwrCMBDdC94hjOBOU12I1qYigmhdCFUPMDRjW2wm&#10;pYlab28WgsvH+yeb3jTiRZ2rLSuYTSMQxIXVNZcKbtf9ZAnCeWSNjWVS8CEHm3Q4SDDW9s05vS6+&#10;FCGEXYwKKu/bWEpXVGTQTW1LHLi77Qz6ALtS6g7fIdw0ch5FC2mw5tBQYUu7iorH5WkUzJekz1nt&#10;7SF7ZPmCDZ9u+UGp8ajfrkF46v1f/HMftYJVWB++hB8g0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9lukvvAAAANsAAAAPAAAAAAAAAAAAAAAAAJgCAABkcnMvZG93bnJldi54&#10;bWxQSwUGAAAAAAQABAD1AAAAgQMAAAAA&#10;" o:button="t" filled="f" stroked="f">
                                          <v:fill o:detectmouseclick="t"/>
                                        </v:rect>
                                        <v:rect id="Rectangle 4" o:spid="_x0000_s1028" href="http://www.ryanairhotels.com/ryanair/?lc=es-ES&amp;airport=MAN&amp;checkin=20130706&amp;checkout=20130714&amp;currencyCode=EUR&amp;label=EmailH2&amp;useParent=true&amp;h=2" target="_blank" style="position:absolute;top:7875;width:3480;height:3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pMtL4A&#10;AADbAAAADwAAAGRycy9kb3ducmV2LnhtbESPwQrCMBBE74L/EFbwpqkeRKtRRBCtB6HaD1iatS02&#10;m9JErX9vBMHjMDNvmNWmM7V4Uusqywom4wgEcW51xYWC7LofzUE4j6yxtkwK3uRgs+73Vhhr++KU&#10;nhdfiABhF6OC0vsmltLlJRl0Y9sQB+9mW4M+yLaQusVXgJtaTqNoJg1WHBZKbGhXUn6/PIyC6Zz0&#10;Oam8PST3JJ2x4VOWHpQaDrrtEoSnzv/Dv/ZRK1hM4Psl/AC5/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LaTLS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5" o:spid="_x0000_s1029" href="http://www.ryanairhotels.com/ryanair/?lc=es-ES&amp;airport=MAN&amp;checkin=20130706&amp;checkout=20130714&amp;currencyCode=EUR&amp;label=EmailH1&amp;useParent=true&amp;h=1" target="_blank" style="position:absolute;top:408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jSw74A&#10;AADbAAAADwAAAGRycy9kb3ducmV2LnhtbESPwQrCMBBE74L/EFbwpqk9iFajiCBaD0LVD1iatS02&#10;m9JErX9vBMHjMDNvmOW6M7V4Uusqywom4wgEcW51xYWC62U3moFwHlljbZkUvMnBetXvLTHR9sUZ&#10;Pc++EAHCLkEFpfdNIqXLSzLoxrYhDt7NtgZ9kG0hdYuvADe1jKNoKg1WHBZKbGhbUn4/P4yCeEb6&#10;lFbe7tN7mk3Z8PGa7ZUaDrrNAoSnzv/Dv/ZBK5jH8P0SfoBcf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II0sO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6" o:spid="_x0000_s1030" href="http://www.ryanairhotels.com/ryanair/?lc=es-ES&amp;airport=MAN&amp;checkin=20130706&amp;checkout=20130714&amp;currencyCode=EUR&amp;label=Email" target="_blank" style="position:absolute;top:3480;width:3480;height: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R3WL4A&#10;AADbAAAADwAAAGRycy9kb3ducmV2LnhtbESPwQrCMBBE74L/EFbwpqkKotUoIojWg1D1A5ZmbYvN&#10;pjRR698bQfA4zMwbZrluTSWe1LjSsoLRMAJBnFldcq7getkNZiCcR9ZYWSYFb3KwXnU7S4y1fXFK&#10;z7PPRYCwi1FB4X0dS+myggy6oa2Jg3ezjUEfZJNL3eArwE0lx1E0lQZLDgsF1rQtKLufH0bBeEb6&#10;lJTe7pN7kk7Z8PGa7pXq99rNAoSn1v/Dv/ZBK5hP4Psl/AC5+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1Ed1i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7" o:spid="_x0000_s1031" href="http://www.ryanairhotels.com/ryanair/?lc=es-ES&amp;airport=MAN&amp;checkin=20130706&amp;checkout=20130714&amp;currencyCode=EUR&amp;label=Email" target="_blank" style="position:absolute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3vLL4A&#10;AADbAAAADwAAAGRycy9kb3ducmV2LnhtbESPwQrCMBBE74L/EFbwpqkiotUoIojWg1D1A5ZmbYvN&#10;pjRR698bQfA4zMwbZrluTSWe1LjSsoLRMAJBnFldcq7getkNZiCcR9ZYWSYFb3KwXnU7S4y1fXFK&#10;z7PPRYCwi1FB4X0dS+myggy6oa2Jg3ezjUEfZJNL3eArwE0lx1E0lQZLDgsF1rQtKLufH0bBeEb6&#10;lJTe7pN7kk7Z8PGa7pXq99rNAoSn1v/Dv/ZBK5hP4Psl/AC5+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Kt7yy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w10:wrap anchory="line"/>
                                        <w10:anchorlock/>
                                      </v:group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4CF1AF5" wp14:editId="6849DD01">
                                    <wp:extent cx="1964055" cy="8570595"/>
                                    <wp:effectExtent l="0" t="0" r="0" b="1905"/>
                                    <wp:docPr id="46" name="Imagen 46" descr="Hotel offer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9" descr="Hotel offer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64055" cy="85705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997381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97381" w:rsidRDefault="0099738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4B04B72" wp14:editId="2A4B5DAF">
                                    <wp:extent cx="135255" cy="135255"/>
                                    <wp:effectExtent l="0" t="0" r="0" b="0"/>
                                    <wp:docPr id="45" name="Imagen 45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0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997381" w:rsidRDefault="0099738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97381" w:rsidRDefault="00997381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997381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80"/>
                    <w:gridCol w:w="213"/>
                    <w:gridCol w:w="3480"/>
                    <w:gridCol w:w="213"/>
                    <w:gridCol w:w="3474"/>
                  </w:tblGrid>
                  <w:tr w:rsidR="00997381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997381" w:rsidRDefault="00997381"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 wp14:anchorId="2855D36C" wp14:editId="7F9CAFB2">
                              <wp:extent cx="135255" cy="135255"/>
                              <wp:effectExtent l="0" t="0" r="0" b="0"/>
                              <wp:docPr id="44" name="Imagen 4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99738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997381" w:rsidRDefault="00997381">
                        <w:r>
                          <w:rPr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 wp14:anchorId="390D3B39" wp14:editId="4BA5C16A">
                              <wp:extent cx="2208530" cy="1597025"/>
                              <wp:effectExtent l="0" t="0" r="1270" b="3175"/>
                              <wp:docPr id="43" name="Imagen 43" descr="Advertisement">
                                <a:hlinkClick xmlns:a="http://schemas.openxmlformats.org/drawingml/2006/main" r:id="rId3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2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997381" w:rsidRDefault="00997381">
                        <w:r>
                          <w:rPr>
                            <w:noProof/>
                          </w:rPr>
                          <w:drawing>
                            <wp:inline distT="0" distB="0" distL="0" distR="0" wp14:anchorId="30F9D2D4" wp14:editId="7B19E840">
                              <wp:extent cx="135255" cy="135255"/>
                              <wp:effectExtent l="0" t="0" r="0" b="0"/>
                              <wp:docPr id="42" name="Imagen 4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997381" w:rsidRDefault="00997381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 wp14:anchorId="2BEFEC44" wp14:editId="2E47C0B3">
                              <wp:extent cx="2208530" cy="1597025"/>
                              <wp:effectExtent l="0" t="0" r="1270" b="3175"/>
                              <wp:docPr id="41" name="Imagen 41" descr="Advertisement">
                                <a:hlinkClick xmlns:a="http://schemas.openxmlformats.org/drawingml/2006/main" r:id="rId4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4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997381" w:rsidRDefault="00997381">
                        <w:r>
                          <w:rPr>
                            <w:noProof/>
                          </w:rPr>
                          <w:drawing>
                            <wp:inline distT="0" distB="0" distL="0" distR="0" wp14:anchorId="11B85E42" wp14:editId="6904CB89">
                              <wp:extent cx="135255" cy="135255"/>
                              <wp:effectExtent l="0" t="0" r="0" b="0"/>
                              <wp:docPr id="40" name="Imagen 4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474"/>
                        </w:tblGrid>
                        <w:tr w:rsidR="00997381"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997381" w:rsidRDefault="00997381">
                              <w:pPr>
                                <w:spacing w:after="240"/>
                              </w:pPr>
                              <w:r>
                                <w:rPr>
                                  <w:rFonts w:ascii="Arial" w:hAnsi="Arial" w:cs="Arial"/>
                                  <w:color w:val="0B306D"/>
                                  <w:sz w:val="32"/>
                                  <w:szCs w:val="32"/>
                                </w:rPr>
                                <w:t>GESTIONAR LA RESERVA</w:t>
                              </w:r>
                            </w:p>
                            <w:p w:rsidR="00997381" w:rsidRDefault="00997381">
                              <w:pPr>
                                <w:pStyle w:val="NormalWeb"/>
                                <w:spacing w:line="255" w:lineRule="atLeast"/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  <w:t>Una vez que se ha completado la reserva, puede iniciar sesión y gestionarla.</w:t>
                              </w:r>
                            </w:p>
                          </w:tc>
                        </w:tr>
                        <w:tr w:rsidR="00997381"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997381" w:rsidRDefault="0099738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801447F" wp14:editId="63ADB465">
                                    <wp:extent cx="173990" cy="173990"/>
                                    <wp:effectExtent l="0" t="0" r="0" b="0"/>
                                    <wp:docPr id="39" name="Imagen 39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6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  </w:t>
                              </w:r>
                              <w:hyperlink r:id="rId43" w:anchor="ManageBooking" w:tgtFrame="_blank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una bolsa</w:t>
                                </w:r>
                              </w:hyperlink>
                            </w:p>
                          </w:tc>
                        </w:tr>
                        <w:tr w:rsidR="00997381"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997381" w:rsidRDefault="0099738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9EE7510" wp14:editId="6C0DAFA4">
                                    <wp:extent cx="173990" cy="173990"/>
                                    <wp:effectExtent l="0" t="0" r="0" b="0"/>
                                    <wp:docPr id="38" name="Imagen 38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7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  </w:t>
                              </w:r>
                              <w:hyperlink r:id="rId44" w:anchor="ManageBooking" w:tgtFrame="_blank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Cambiar un vuelo</w:t>
                                </w:r>
                              </w:hyperlink>
                            </w:p>
                          </w:tc>
                        </w:tr>
                        <w:tr w:rsidR="00997381"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997381" w:rsidRDefault="0099738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41815B2" wp14:editId="0B0535E5">
                                    <wp:extent cx="173990" cy="173990"/>
                                    <wp:effectExtent l="0" t="0" r="0" b="0"/>
                                    <wp:docPr id="37" name="Imagen 37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8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  </w:t>
                              </w:r>
                              <w:hyperlink r:id="rId45" w:anchor="ManageBooking" w:tgtFrame="_blank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Ver la reserva</w:t>
                                </w:r>
                              </w:hyperlink>
                            </w:p>
                          </w:tc>
                        </w:tr>
                        <w:tr w:rsidR="00997381"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997381" w:rsidRDefault="0099738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1F138B4" wp14:editId="7E19392A">
                                    <wp:extent cx="173990" cy="173990"/>
                                    <wp:effectExtent l="0" t="0" r="0" b="0"/>
                                    <wp:docPr id="36" name="Imagen 36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9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  </w:t>
                              </w:r>
                              <w:hyperlink r:id="rId46" w:anchor="ManageBooking" w:tgtFrame="_blank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seguro de viaje</w:t>
                                </w:r>
                              </w:hyperlink>
                            </w:p>
                          </w:tc>
                        </w:tr>
                        <w:tr w:rsidR="00997381"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997381" w:rsidRDefault="0099738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8B2F00D" wp14:editId="73AFFCDC">
                                    <wp:extent cx="173990" cy="173990"/>
                                    <wp:effectExtent l="0" t="0" r="0" b="0"/>
                                    <wp:docPr id="35" name="Imagen 35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0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  </w:t>
                              </w:r>
                              <w:hyperlink r:id="rId47" w:anchor="ManageBooking" w:tgtFrame="_blank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asistencia especial</w:t>
                                </w:r>
                              </w:hyperlink>
                            </w:p>
                          </w:tc>
                        </w:tr>
                      </w:tbl>
                      <w:p w:rsidR="00997381" w:rsidRDefault="0099738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97381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997381" w:rsidRDefault="00997381">
                        <w:r>
                          <w:rPr>
                            <w:noProof/>
                          </w:rPr>
                          <w:drawing>
                            <wp:inline distT="0" distB="0" distL="0" distR="0" wp14:anchorId="41847178" wp14:editId="1101D181">
                              <wp:extent cx="135255" cy="135255"/>
                              <wp:effectExtent l="0" t="0" r="0" b="0"/>
                              <wp:docPr id="34" name="Imagen 3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1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997381" w:rsidRDefault="0099738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9738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997381" w:rsidRDefault="00997381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 wp14:anchorId="0DCEEB3A" wp14:editId="5622CDBC">
                              <wp:extent cx="2208530" cy="1597025"/>
                              <wp:effectExtent l="0" t="0" r="1270" b="3175"/>
                              <wp:docPr id="33" name="Imagen 33" descr="Advertisement">
                                <a:hlinkClick xmlns:a="http://schemas.openxmlformats.org/drawingml/2006/main" r:id="rId4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2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997381" w:rsidRDefault="00997381">
                        <w:r>
                          <w:rPr>
                            <w:noProof/>
                          </w:rPr>
                          <w:drawing>
                            <wp:inline distT="0" distB="0" distL="0" distR="0" wp14:anchorId="103B91F2" wp14:editId="585AB2ED">
                              <wp:extent cx="135255" cy="135255"/>
                              <wp:effectExtent l="0" t="0" r="0" b="0"/>
                              <wp:docPr id="32" name="Imagen 3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997381" w:rsidRDefault="00997381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 wp14:anchorId="2A8F08EA" wp14:editId="4C55B22D">
                              <wp:extent cx="2208530" cy="1597025"/>
                              <wp:effectExtent l="0" t="0" r="1270" b="3175"/>
                              <wp:docPr id="31" name="Imagen 31" descr="Advertisement">
                                <a:hlinkClick xmlns:a="http://schemas.openxmlformats.org/drawingml/2006/main" r:id="rId5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4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997381" w:rsidRDefault="00997381">
                        <w:r>
                          <w:rPr>
                            <w:noProof/>
                          </w:rPr>
                          <w:drawing>
                            <wp:inline distT="0" distB="0" distL="0" distR="0" wp14:anchorId="0EA158E5" wp14:editId="5EDBF5EC">
                              <wp:extent cx="135255" cy="135255"/>
                              <wp:effectExtent l="0" t="0" r="0" b="0"/>
                              <wp:docPr id="30" name="Imagen 3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997381" w:rsidRDefault="0099738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97381" w:rsidRDefault="00997381">
                  <w:pPr>
                    <w:jc w:val="center"/>
                    <w:rPr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997381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97381" w:rsidRDefault="00997381">
                        <w:r>
                          <w:rPr>
                            <w:noProof/>
                          </w:rPr>
                          <w:drawing>
                            <wp:inline distT="0" distB="0" distL="0" distR="0" wp14:anchorId="3776496F" wp14:editId="4FEBF3FA">
                              <wp:extent cx="135255" cy="135255"/>
                              <wp:effectExtent l="0" t="0" r="0" b="0"/>
                              <wp:docPr id="29" name="Imagen 2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6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97381" w:rsidRDefault="00997381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  <w:tr w:rsidR="00997381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46"/>
                  </w:tblGrid>
                  <w:tr w:rsidR="009973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8" w:space="0" w:color="DEDEDE"/>
                          <w:left w:val="single" w:sz="8" w:space="0" w:color="DEDEDE"/>
                          <w:bottom w:val="nil"/>
                          <w:right w:val="single" w:sz="8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p w:rsidR="00997381" w:rsidRDefault="00997381">
                        <w:r>
                          <w:rPr>
                            <w:rFonts w:ascii="Arial" w:hAnsi="Arial" w:cs="Arial"/>
                            <w:color w:val="0B306D"/>
                            <w:sz w:val="36"/>
                            <w:szCs w:val="36"/>
                          </w:rPr>
                          <w:lastRenderedPageBreak/>
                          <w:t>DEBE SABER</w:t>
                        </w:r>
                      </w:p>
                    </w:tc>
                  </w:tr>
                  <w:tr w:rsidR="009973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single" w:sz="8" w:space="0" w:color="DEDEDE"/>
                          <w:bottom w:val="single" w:sz="8" w:space="0" w:color="DEDEDE"/>
                          <w:right w:val="single" w:sz="8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913"/>
                          <w:gridCol w:w="213"/>
                          <w:gridCol w:w="4900"/>
                        </w:tblGrid>
                        <w:tr w:rsidR="00997381"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3"/>
                              </w:tblGrid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29FB90B1" wp14:editId="32EAAC18">
                                          <wp:extent cx="173990" cy="173990"/>
                                          <wp:effectExtent l="0" t="0" r="0" b="0"/>
                                          <wp:docPr id="28" name="Imagen 28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7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t>   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DE MANO</w:t>
                                    </w:r>
                                  </w:p>
                                </w:tc>
                              </w:tr>
                              <w:tr w:rsidR="00997381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pPr>
                                      <w:spacing w:line="105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6FD8EDBB" wp14:editId="7025170B">
                                          <wp:extent cx="64135" cy="64135"/>
                                          <wp:effectExtent l="0" t="0" r="0" b="0"/>
                                          <wp:docPr id="27" name="Imagen 27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8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Únicamente se permite un artículo de equipaje de mano por pasajero (no incluidos los bebés) de hasta 10 kg de peso y unas dimensiones máximas de 55 cm x 40 cm x 20 cm. Todo el equipaje de cabina que supere las dimensiones o peso máximo permitido será rechazado en la puerta de embarque, o bien, cuando sea posible, se colocará en la bodega del avión con un coste de £60/60 €. Haga </w:t>
                                    </w:r>
                                    <w:hyperlink r:id="rId52" w:anchor="regulations-cabinbaggage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997381" w:rsidRDefault="00997381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93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997381" w:rsidRDefault="00997381">
                              <w:pPr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3"/>
                              </w:tblGrid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59F1E16D" wp14:editId="2F620A1C">
                                          <wp:extent cx="173990" cy="173990"/>
                                          <wp:effectExtent l="0" t="0" r="0" b="0"/>
                                          <wp:docPr id="26" name="Imagen 26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0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t>   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FACTURADO</w:t>
                                    </w:r>
                                  </w:p>
                                </w:tc>
                              </w:tr>
                              <w:tr w:rsidR="00997381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pPr>
                                      <w:spacing w:line="105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5F2AA325" wp14:editId="01C1AD85">
                                          <wp:extent cx="64135" cy="64135"/>
                                          <wp:effectExtent l="0" t="0" r="0" b="0"/>
                                          <wp:docPr id="25" name="Imagen 25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1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Cada pasajero podrá facturar un máximo de 2 maletas sujeto al pago correspondiente por su facturación. Después de hacer la reserva el equipaje facturado puede añadirse a la reserva a través de la sección </w:t>
                                    </w:r>
                                    <w:hyperlink r:id="rId53" w:anchor="ManageBooking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mi Reserva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hasta 4 horas antes de la salida programada del vuelo. Haga </w:t>
                                    </w:r>
                                    <w:hyperlink r:id="rId54" w:anchor="regulations-checkedbaggage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997381" w:rsidRDefault="00997381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96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997381" w:rsidRDefault="00997381">
                              <w:pPr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3"/>
                              </w:tblGrid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7E2A6A14" wp14:editId="3C348C43">
                                          <wp:extent cx="173990" cy="173990"/>
                                          <wp:effectExtent l="0" t="0" r="0" b="0"/>
                                          <wp:docPr id="24" name="Imagen 24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3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t>   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CANCELACIONES Y RETRASOS DE VUELO</w:t>
                                    </w:r>
                                  </w:p>
                                </w:tc>
                              </w:tr>
                              <w:tr w:rsidR="00997381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pPr>
                                      <w:spacing w:line="105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46F5AEA5" wp14:editId="5A39D4A5">
                                          <wp:extent cx="64135" cy="64135"/>
                                          <wp:effectExtent l="0" t="0" r="0" b="0"/>
                                          <wp:docPr id="23" name="Imagen 23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4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Cuáles son mis derechos si mi vuelo se cancela o se retrasa más de 3 horas. </w:t>
                                    </w:r>
                                    <w:hyperlink r:id="rId55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obtener más información.</w:t>
                                    </w:r>
                                  </w:p>
                                </w:tc>
                              </w:tr>
                            </w:tbl>
                            <w:p w:rsidR="00997381" w:rsidRDefault="0099738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210" w:type="dxa"/>
                              <w:hideMark/>
                            </w:tcPr>
                            <w:p w:rsidR="00997381" w:rsidRDefault="00997381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79F9C93" wp14:editId="41469D0D">
                                    <wp:extent cx="135255" cy="135255"/>
                                    <wp:effectExtent l="0" t="0" r="0" b="0"/>
                                    <wp:docPr id="22" name="Imagen 22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5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0"/>
                              </w:tblGrid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4D03D9E8" wp14:editId="27CB7F7C">
                                          <wp:extent cx="173990" cy="173990"/>
                                          <wp:effectExtent l="0" t="0" r="0" b="0"/>
                                          <wp:docPr id="21" name="Imagen 21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6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t>   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FACTURACIÓN EN LÍNEA</w:t>
                                    </w:r>
                                  </w:p>
                                </w:tc>
                              </w:tr>
                              <w:tr w:rsidR="00997381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pPr>
                                      <w:spacing w:line="105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44E68898" wp14:editId="5B13132C">
                                          <wp:extent cx="64135" cy="64135"/>
                                          <wp:effectExtent l="0" t="0" r="0" b="0"/>
                                          <wp:docPr id="20" name="Imagen 20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7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Todos los pasajeros tienen la obligación de facturar online en la sección </w:t>
                                    </w:r>
                                    <w:hyperlink r:id="rId56" w:anchor="ManageBooking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</w:t>
                                      </w:r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i</w:t>
                                      </w:r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 xml:space="preserve"> Reserva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 ryanair.com e imprimir sus Tarjeta de Embarque. Una vez que el pasajero haya facturado online pueden volver a imprimir la tarjeta de embarque hasta (2) horas antes de cada horario de salida programada del vuelo Haga </w:t>
                                    </w:r>
                                    <w:hyperlink r:id="rId57" w:anchor="article6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997381" w:rsidRDefault="00997381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102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997381" w:rsidRDefault="00997381">
                              <w:pPr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0"/>
                              </w:tblGrid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05D364AA" wp14:editId="19C993E5">
                                          <wp:extent cx="173990" cy="173990"/>
                                          <wp:effectExtent l="0" t="0" r="0" b="0"/>
                                          <wp:docPr id="19" name="Imagen 19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9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t>   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TÉRMINOS Y CONDICIONES</w:t>
                                    </w:r>
                                  </w:p>
                                </w:tc>
                              </w:tr>
                              <w:tr w:rsidR="00997381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pPr>
                                      <w:spacing w:line="105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653B6C44" wp14:editId="33B54FC2">
                                          <wp:extent cx="64135" cy="64135"/>
                                          <wp:effectExtent l="0" t="0" r="0" b="0"/>
                                          <wp:docPr id="18" name="Imagen 18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0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En el momento de efectuar la reserva confirmó que había leído y aceptado los Términos y Condiciones Generales de Transporte. </w:t>
                                    </w:r>
                                    <w:hyperlink r:id="rId58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revisar estos de nuevo si es necesario.</w:t>
                                    </w:r>
                                  </w:p>
                                  <w:p w:rsidR="00997381" w:rsidRDefault="00997381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105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997381" w:rsidRDefault="00997381">
                              <w:pPr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0"/>
                              </w:tblGrid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4DC1A443" wp14:editId="18C76F91">
                                          <wp:extent cx="173990" cy="173990"/>
                                          <wp:effectExtent l="0" t="0" r="0" b="0"/>
                                          <wp:docPr id="17" name="Imagen 17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2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t>   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CONTÁCTENOS</w:t>
                                    </w:r>
                                  </w:p>
                                </w:tc>
                              </w:tr>
                              <w:tr w:rsidR="00997381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pPr>
                                      <w:spacing w:line="105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360FBD42" wp14:editId="14DC4D91">
                                          <wp:extent cx="64135" cy="64135"/>
                                          <wp:effectExtent l="0" t="0" r="0" b="0"/>
                                          <wp:docPr id="16" name="Imagen 16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3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99738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97381" w:rsidRDefault="00997381"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Para obtener detalles sobre cómo comunicarse con nosotros a través de teléfono, fax, carta o por medio de nuestro formulario de correo </w:t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electronic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  <w:hyperlink r:id="rId59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997381" w:rsidRDefault="0099738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997381" w:rsidRDefault="0099738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97381" w:rsidRDefault="00997381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997381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2"/>
                    <w:gridCol w:w="205"/>
                    <w:gridCol w:w="3352"/>
                    <w:gridCol w:w="205"/>
                    <w:gridCol w:w="3352"/>
                  </w:tblGrid>
                  <w:tr w:rsidR="00997381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997381" w:rsidRDefault="00997381">
                        <w:r>
                          <w:rPr>
                            <w:noProof/>
                          </w:rPr>
                          <w:drawing>
                            <wp:inline distT="0" distB="0" distL="0" distR="0" wp14:anchorId="62987D2E" wp14:editId="0F072ED2">
                              <wp:extent cx="199390" cy="199390"/>
                              <wp:effectExtent l="0" t="0" r="0" b="0"/>
                              <wp:docPr id="15" name="Imagen 15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9390" cy="1993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997381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997381" w:rsidRDefault="00997381">
                        <w:r>
                          <w:rPr>
                            <w:rFonts w:ascii="Arial" w:hAnsi="Arial" w:cs="Arial"/>
                            <w:color w:val="0B306D"/>
                            <w:sz w:val="36"/>
                            <w:szCs w:val="36"/>
                          </w:rPr>
                          <w:t>MÁS PRODUCTOS QUE GUSTAN A NUESTROS PASAJEROS</w:t>
                        </w:r>
                      </w:p>
                    </w:tc>
                  </w:tr>
                  <w:tr w:rsidR="00997381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997381" w:rsidRDefault="00997381">
                        <w:r>
                          <w:rPr>
                            <w:noProof/>
                          </w:rPr>
                          <w:drawing>
                            <wp:inline distT="0" distB="0" distL="0" distR="0" wp14:anchorId="219BF15A" wp14:editId="7686D2F9">
                              <wp:extent cx="199390" cy="199390"/>
                              <wp:effectExtent l="0" t="0" r="0" b="0"/>
                              <wp:docPr id="14" name="Imagen 1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9390" cy="1993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997381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997381" w:rsidRDefault="00997381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 wp14:anchorId="2D588D06" wp14:editId="3926EEAE">
                              <wp:extent cx="2208530" cy="1597025"/>
                              <wp:effectExtent l="0" t="0" r="1270" b="3175"/>
                              <wp:docPr id="13" name="Imagen 13" descr="Advertisement">
                                <a:hlinkClick xmlns:a="http://schemas.openxmlformats.org/drawingml/2006/main" r:id="rId6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6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997381" w:rsidRDefault="00997381">
                        <w:r>
                          <w:rPr>
                            <w:noProof/>
                          </w:rPr>
                          <w:drawing>
                            <wp:inline distT="0" distB="0" distL="0" distR="0" wp14:anchorId="259F5856" wp14:editId="6D0CADE3">
                              <wp:extent cx="135255" cy="135255"/>
                              <wp:effectExtent l="0" t="0" r="0" b="0"/>
                              <wp:docPr id="12" name="Imagen 1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7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997381" w:rsidRDefault="00997381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 wp14:anchorId="1A77C4B8" wp14:editId="7FC285DB">
                              <wp:extent cx="2208530" cy="1597025"/>
                              <wp:effectExtent l="0" t="0" r="1270" b="3175"/>
                              <wp:docPr id="11" name="Imagen 11" descr="Advertisement">
                                <a:hlinkClick xmlns:a="http://schemas.openxmlformats.org/drawingml/2006/main" r:id="rId6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8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997381" w:rsidRDefault="00997381">
                        <w:r>
                          <w:rPr>
                            <w:noProof/>
                          </w:rPr>
                          <w:drawing>
                            <wp:inline distT="0" distB="0" distL="0" distR="0" wp14:anchorId="6496198B" wp14:editId="6D5ED46B">
                              <wp:extent cx="135255" cy="135255"/>
                              <wp:effectExtent l="0" t="0" r="0" b="0"/>
                              <wp:docPr id="10" name="Imagen 1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9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997381" w:rsidRDefault="00997381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 wp14:anchorId="6A07EE6D" wp14:editId="4D52B878">
                              <wp:extent cx="2208530" cy="1597025"/>
                              <wp:effectExtent l="0" t="0" r="1270" b="3175"/>
                              <wp:docPr id="9" name="Imagen 9" descr="Advertisement">
                                <a:hlinkClick xmlns:a="http://schemas.openxmlformats.org/drawingml/2006/main" r:id="rId6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0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997381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997381" w:rsidRDefault="00997381">
                        <w:r>
                          <w:rPr>
                            <w:noProof/>
                          </w:rPr>
                          <w:drawing>
                            <wp:inline distT="0" distB="0" distL="0" distR="0" wp14:anchorId="797BAA82" wp14:editId="1849320B">
                              <wp:extent cx="135255" cy="135255"/>
                              <wp:effectExtent l="0" t="0" r="0" b="0"/>
                              <wp:docPr id="8" name="Imagen 8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1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997381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997381" w:rsidRDefault="00997381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 wp14:anchorId="4B118A5D" wp14:editId="7AF5FEBA">
                              <wp:extent cx="2208530" cy="1597025"/>
                              <wp:effectExtent l="0" t="0" r="1270" b="3175"/>
                              <wp:docPr id="7" name="Imagen 7" descr="Advertisement">
                                <a:hlinkClick xmlns:a="http://schemas.openxmlformats.org/drawingml/2006/main" r:id="rId6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2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997381" w:rsidRDefault="00997381">
                        <w:r>
                          <w:rPr>
                            <w:noProof/>
                          </w:rPr>
                          <w:drawing>
                            <wp:inline distT="0" distB="0" distL="0" distR="0" wp14:anchorId="4A3A29D2" wp14:editId="346327B2">
                              <wp:extent cx="135255" cy="135255"/>
                              <wp:effectExtent l="0" t="0" r="0" b="0"/>
                              <wp:docPr id="6" name="Imagen 6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997381" w:rsidRDefault="00997381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 wp14:anchorId="5AF6994D" wp14:editId="4163FD4F">
                              <wp:extent cx="2208530" cy="1597025"/>
                              <wp:effectExtent l="0" t="0" r="1270" b="3175"/>
                              <wp:docPr id="5" name="Imagen 5" descr="Advertisement">
                                <a:hlinkClick xmlns:a="http://schemas.openxmlformats.org/drawingml/2006/main" r:id="rId6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4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997381" w:rsidRDefault="00997381">
                        <w:r>
                          <w:rPr>
                            <w:noProof/>
                          </w:rPr>
                          <w:drawing>
                            <wp:inline distT="0" distB="0" distL="0" distR="0" wp14:anchorId="33F98D7A" wp14:editId="07B549A1">
                              <wp:extent cx="135255" cy="135255"/>
                              <wp:effectExtent l="0" t="0" r="0" b="0"/>
                              <wp:docPr id="4" name="Imagen 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997381" w:rsidRDefault="00997381">
                        <w:pPr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 wp14:anchorId="50D663D4" wp14:editId="4BC09AA6">
                              <wp:extent cx="2208530" cy="1597025"/>
                              <wp:effectExtent l="0" t="0" r="1270" b="3175"/>
                              <wp:docPr id="3" name="Imagen 3" descr="Advertisement">
                                <a:hlinkClick xmlns:a="http://schemas.openxmlformats.org/drawingml/2006/main" r:id="rId7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6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97381" w:rsidRDefault="00997381">
                  <w:pPr>
                    <w:jc w:val="center"/>
                    <w:rPr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997381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97381" w:rsidRDefault="00997381">
                        <w:r>
                          <w:rPr>
                            <w:noProof/>
                          </w:rPr>
                          <w:drawing>
                            <wp:inline distT="0" distB="0" distL="0" distR="0" wp14:anchorId="36F9BBF4" wp14:editId="25AC5DD4">
                              <wp:extent cx="264160" cy="264160"/>
                              <wp:effectExtent l="0" t="0" r="0" b="0"/>
                              <wp:docPr id="2" name="Imagen 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7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4160" cy="2641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97381" w:rsidRDefault="00997381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  <w:tr w:rsidR="00997381" w:rsidRPr="00997381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shd w:val="clear" w:color="auto" w:fill="0B306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50"/>
                    <w:gridCol w:w="8610"/>
                  </w:tblGrid>
                  <w:tr w:rsidR="00997381" w:rsidRPr="00997381">
                    <w:trPr>
                      <w:jc w:val="center"/>
                    </w:trPr>
                    <w:tc>
                      <w:tcPr>
                        <w:tcW w:w="2250" w:type="dxa"/>
                        <w:shd w:val="clear" w:color="auto" w:fill="0B306D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997381" w:rsidRDefault="00997381"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 wp14:anchorId="60984DDA" wp14:editId="4DEF9B1B">
                              <wp:extent cx="869315" cy="102870"/>
                              <wp:effectExtent l="0" t="0" r="6985" b="0"/>
                              <wp:docPr id="1" name="Imagen 1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8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69315" cy="1028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610" w:type="dxa"/>
                        <w:shd w:val="clear" w:color="auto" w:fill="0B306D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997381" w:rsidRPr="00997381" w:rsidRDefault="00997381">
                        <w:pPr>
                          <w:rPr>
                            <w:lang w:val="en-US"/>
                          </w:rPr>
                        </w:pPr>
                        <w:r w:rsidRPr="00997381">
                          <w:rPr>
                            <w:rFonts w:ascii="Arial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Copyright 2013 </w:t>
                        </w:r>
                        <w:proofErr w:type="spellStart"/>
                        <w:r w:rsidRPr="00997381">
                          <w:rPr>
                            <w:rFonts w:ascii="Arial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>Ryanair</w:t>
                        </w:r>
                        <w:proofErr w:type="spellEnd"/>
                        <w:r w:rsidRPr="00997381">
                          <w:rPr>
                            <w:rFonts w:ascii="Arial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 Ltd. All rights reserved. Cheap Flights - Lowest European Fares, Low Cost Airline</w:t>
                        </w:r>
                      </w:p>
                    </w:tc>
                  </w:tr>
                </w:tbl>
                <w:p w:rsidR="00997381" w:rsidRPr="00997381" w:rsidRDefault="00997381">
                  <w:pPr>
                    <w:jc w:val="center"/>
                    <w:rPr>
                      <w:rFonts w:eastAsia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997381" w:rsidRPr="00997381" w:rsidRDefault="00997381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</w:tbl>
    <w:p w:rsidR="00997381" w:rsidRPr="00997381" w:rsidRDefault="00997381" w:rsidP="00997381">
      <w:pPr>
        <w:rPr>
          <w:lang w:val="en-US"/>
        </w:rPr>
      </w:pPr>
    </w:p>
    <w:p w:rsidR="00F02A11" w:rsidRPr="00997381" w:rsidRDefault="00F02A11">
      <w:pPr>
        <w:rPr>
          <w:lang w:val="en-US"/>
        </w:rPr>
      </w:pPr>
    </w:p>
    <w:sectPr w:rsidR="00F02A11" w:rsidRPr="00997381" w:rsidSect="009973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381"/>
    <w:rsid w:val="00997381"/>
    <w:rsid w:val="00F0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381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9738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97381"/>
  </w:style>
  <w:style w:type="paragraph" w:styleId="Textodeglobo">
    <w:name w:val="Balloon Text"/>
    <w:basedOn w:val="Normal"/>
    <w:link w:val="TextodegloboCar"/>
    <w:uiPriority w:val="99"/>
    <w:semiHidden/>
    <w:unhideWhenUsed/>
    <w:rsid w:val="0099738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381"/>
    <w:rPr>
      <w:rFonts w:ascii="Tahoma" w:hAnsi="Tahoma" w:cs="Tahoma"/>
      <w:sz w:val="16"/>
      <w:szCs w:val="16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99738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381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9738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97381"/>
  </w:style>
  <w:style w:type="paragraph" w:styleId="Textodeglobo">
    <w:name w:val="Balloon Text"/>
    <w:basedOn w:val="Normal"/>
    <w:link w:val="TextodegloboCar"/>
    <w:uiPriority w:val="99"/>
    <w:semiHidden/>
    <w:unhideWhenUsed/>
    <w:rsid w:val="0099738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381"/>
    <w:rPr>
      <w:rFonts w:ascii="Tahoma" w:hAnsi="Tahoma" w:cs="Tahoma"/>
      <w:sz w:val="16"/>
      <w:szCs w:val="16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9973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0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gif"/><Relationship Id="rId21" Type="http://schemas.openxmlformats.org/officeDocument/2006/relationships/hyperlink" Target="https://www.bookryanair.com/SkySales/Booking.aspx?culture=es-ES&amp;lc=es-ES" TargetMode="External"/><Relationship Id="rId42" Type="http://schemas.openxmlformats.org/officeDocument/2006/relationships/image" Target="media/image17.gif"/><Relationship Id="rId47" Type="http://schemas.openxmlformats.org/officeDocument/2006/relationships/hyperlink" Target="https://www.bookryanair.com/SkySales/Booking.aspx?culture=es-ES&amp;lc=es-ES" TargetMode="External"/><Relationship Id="rId63" Type="http://schemas.openxmlformats.org/officeDocument/2006/relationships/image" Target="media/image21.jpeg"/><Relationship Id="rId68" Type="http://schemas.openxmlformats.org/officeDocument/2006/relationships/hyperlink" Target="http://www.ryanair.com/email?type=itinerary&amp;date=20130706&amp;group=section4&amp;position=5&amp;language=es-ES&amp;market=es&amp;route=PMI%3eMAN&amp;currency=EUR&amp;resource=url&amp;dateDep=20130706&amp;products=parking:0|transfer:0|bag:1|sprt:1|pb:0|seat:0|sms:0|rt:0|ptw:0|sam:0" TargetMode="External"/><Relationship Id="rId16" Type="http://schemas.openxmlformats.org/officeDocument/2006/relationships/image" Target="media/image7.gif"/><Relationship Id="rId11" Type="http://schemas.openxmlformats.org/officeDocument/2006/relationships/image" Target="media/image4.gif"/><Relationship Id="rId24" Type="http://schemas.openxmlformats.org/officeDocument/2006/relationships/hyperlink" Target="http://www.ryanair.com/es/questions/airport-and-online-check-in" TargetMode="External"/><Relationship Id="rId32" Type="http://schemas.openxmlformats.org/officeDocument/2006/relationships/image" Target="media/image13.gif"/><Relationship Id="rId37" Type="http://schemas.openxmlformats.org/officeDocument/2006/relationships/image" Target="media/image14.jpeg"/><Relationship Id="rId40" Type="http://schemas.openxmlformats.org/officeDocument/2006/relationships/hyperlink" Target="https://www.bookryanair.com/SkySales/Booking.aspx" TargetMode="External"/><Relationship Id="rId45" Type="http://schemas.openxmlformats.org/officeDocument/2006/relationships/hyperlink" Target="http://www.ryanair.com/email" TargetMode="External"/><Relationship Id="rId53" Type="http://schemas.openxmlformats.org/officeDocument/2006/relationships/hyperlink" Target="https://www.bookryanair.com/SkySales/Booking.aspx?culture=es-ES&amp;lc=es-ES" TargetMode="External"/><Relationship Id="rId58" Type="http://schemas.openxmlformats.org/officeDocument/2006/relationships/hyperlink" Target="https://www.bookryanair.com/SkySales/Booking.aspx" TargetMode="External"/><Relationship Id="rId66" Type="http://schemas.openxmlformats.org/officeDocument/2006/relationships/hyperlink" Target="http://www.ryanair.com/es/terminos-y-condiciones" TargetMode="External"/><Relationship Id="rId74" Type="http://schemas.openxmlformats.org/officeDocument/2006/relationships/theme" Target="theme/theme1.xml"/><Relationship Id="rId5" Type="http://schemas.openxmlformats.org/officeDocument/2006/relationships/hyperlink" Target="http://www.ryanair.com/email" TargetMode="External"/><Relationship Id="rId61" Type="http://schemas.openxmlformats.org/officeDocument/2006/relationships/image" Target="media/image20.jpeg"/><Relationship Id="rId19" Type="http://schemas.openxmlformats.org/officeDocument/2006/relationships/image" Target="media/image8.gif"/><Relationship Id="rId14" Type="http://schemas.openxmlformats.org/officeDocument/2006/relationships/image" Target="media/image6.gif"/><Relationship Id="rId22" Type="http://schemas.openxmlformats.org/officeDocument/2006/relationships/hyperlink" Target="mailto:itinerary@ryanair.com" TargetMode="External"/><Relationship Id="rId27" Type="http://schemas.openxmlformats.org/officeDocument/2006/relationships/hyperlink" Target="http://www.hertz4ryanair.com/default.aspx" TargetMode="External"/><Relationship Id="rId30" Type="http://schemas.openxmlformats.org/officeDocument/2006/relationships/hyperlink" Target="http://www.ryanair.com/es/questions/" TargetMode="External"/><Relationship Id="rId35" Type="http://schemas.openxmlformats.org/officeDocument/2006/relationships/hyperlink" Target="http://www.ryanair.com/es/questions/pre-flight-changes" TargetMode="External"/><Relationship Id="rId43" Type="http://schemas.openxmlformats.org/officeDocument/2006/relationships/hyperlink" Target="http://www.ryanairhotels.com/ryanair/" TargetMode="External"/><Relationship Id="rId48" Type="http://schemas.openxmlformats.org/officeDocument/2006/relationships/hyperlink" Target="https://www.bookryanair.com/SkySales/Booking.aspx" TargetMode="External"/><Relationship Id="rId56" Type="http://schemas.openxmlformats.org/officeDocument/2006/relationships/hyperlink" Target="http://www.ryanair.com/email" TargetMode="External"/><Relationship Id="rId64" Type="http://schemas.openxmlformats.org/officeDocument/2006/relationships/hyperlink" Target="https://www.bookryanair.com/SkySales/Booking.aspx" TargetMode="External"/><Relationship Id="rId69" Type="http://schemas.openxmlformats.org/officeDocument/2006/relationships/image" Target="media/image24.jpeg"/><Relationship Id="rId77" Type="http://schemas.openxmlformats.org/officeDocument/2006/relationships/customXml" Target="../customXml/item3.xml"/><Relationship Id="rId8" Type="http://schemas.openxmlformats.org/officeDocument/2006/relationships/image" Target="media/image1.gif"/><Relationship Id="rId51" Type="http://schemas.openxmlformats.org/officeDocument/2006/relationships/image" Target="media/image19.jpeg"/><Relationship Id="rId72" Type="http://schemas.openxmlformats.org/officeDocument/2006/relationships/image" Target="media/image26.gif"/><Relationship Id="rId3" Type="http://schemas.openxmlformats.org/officeDocument/2006/relationships/settings" Target="settings.xml"/><Relationship Id="rId12" Type="http://schemas.openxmlformats.org/officeDocument/2006/relationships/image" Target="media/image5.gif"/><Relationship Id="rId17" Type="http://schemas.openxmlformats.org/officeDocument/2006/relationships/hyperlink" Target="http://www.ryanair.com/email" TargetMode="External"/><Relationship Id="rId25" Type="http://schemas.openxmlformats.org/officeDocument/2006/relationships/image" Target="media/image10.gif"/><Relationship Id="rId33" Type="http://schemas.openxmlformats.org/officeDocument/2006/relationships/hyperlink" Target="http://www.hertz4ryanair.com/" TargetMode="External"/><Relationship Id="rId38" Type="http://schemas.openxmlformats.org/officeDocument/2006/relationships/hyperlink" Target="http://www.ryanairhotels.com/ryanair/" TargetMode="External"/><Relationship Id="rId46" Type="http://schemas.openxmlformats.org/officeDocument/2006/relationships/hyperlink" Target="http://www.ryanair.com/email" TargetMode="External"/><Relationship Id="rId59" Type="http://schemas.openxmlformats.org/officeDocument/2006/relationships/hyperlink" Target="https://www.bookryanair.com/SkySales/Booking.aspx" TargetMode="External"/><Relationship Id="rId67" Type="http://schemas.openxmlformats.org/officeDocument/2006/relationships/image" Target="media/image23.jpeg"/><Relationship Id="rId20" Type="http://schemas.openxmlformats.org/officeDocument/2006/relationships/hyperlink" Target="http://www.ryanair.com/es/preguntas/contacto-con-el-servicio-de-atencion-al-cliente" TargetMode="External"/><Relationship Id="rId41" Type="http://schemas.openxmlformats.org/officeDocument/2006/relationships/image" Target="media/image16.jpeg"/><Relationship Id="rId54" Type="http://schemas.openxmlformats.org/officeDocument/2006/relationships/hyperlink" Target="https://www.bookryanair.com/SkySales/Booking.aspx" TargetMode="External"/><Relationship Id="rId62" Type="http://schemas.openxmlformats.org/officeDocument/2006/relationships/hyperlink" Target="http://www.ryanair.com/es/terminos-y-condiciones" TargetMode="External"/><Relationship Id="rId70" Type="http://schemas.openxmlformats.org/officeDocument/2006/relationships/hyperlink" Target="http://www.ryanair.com/email?type=itinerary&amp;date=20130706&amp;group=section4&amp;position=6&amp;language=es-ES&amp;market=es&amp;route=PMI%3eMAN&amp;currency=EUR&amp;resource=url&amp;dateDep=20130706&amp;products=parking:0|transfer:0|bag:1|sprt:1|pb:0|seat:0|sms:0|rt:0|ptw:0|sam:0" TargetMode="External"/><Relationship Id="rId75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yperlink" Target="http://www.ryanair.com/email" TargetMode="External"/><Relationship Id="rId15" Type="http://schemas.openxmlformats.org/officeDocument/2006/relationships/hyperlink" Target="mailto:itinerary@ryanair.com" TargetMode="External"/><Relationship Id="rId23" Type="http://schemas.openxmlformats.org/officeDocument/2006/relationships/image" Target="media/image9.jpeg"/><Relationship Id="rId28" Type="http://schemas.openxmlformats.org/officeDocument/2006/relationships/hyperlink" Target="http://www.ryanair.com/es-ES/airport-transfer/transfers/MAN" TargetMode="External"/><Relationship Id="rId36" Type="http://schemas.openxmlformats.org/officeDocument/2006/relationships/hyperlink" Target="http://www.ryanair.com/es/questions/baggage" TargetMode="External"/><Relationship Id="rId49" Type="http://schemas.openxmlformats.org/officeDocument/2006/relationships/image" Target="media/image18.jpeg"/><Relationship Id="rId57" Type="http://schemas.openxmlformats.org/officeDocument/2006/relationships/hyperlink" Target="http://www.ryanairhotels.com/ryanair/" TargetMode="External"/><Relationship Id="rId10" Type="http://schemas.openxmlformats.org/officeDocument/2006/relationships/image" Target="media/image3.gif"/><Relationship Id="rId31" Type="http://schemas.openxmlformats.org/officeDocument/2006/relationships/image" Target="media/image12.gif"/><Relationship Id="rId44" Type="http://schemas.openxmlformats.org/officeDocument/2006/relationships/hyperlink" Target="http://www.ryanair.com/es/terminos-y-condiciones" TargetMode="External"/><Relationship Id="rId52" Type="http://schemas.openxmlformats.org/officeDocument/2006/relationships/hyperlink" Target="https://www.bookryanair.com/SkySales/Booking.aspx" TargetMode="External"/><Relationship Id="rId60" Type="http://schemas.openxmlformats.org/officeDocument/2006/relationships/hyperlink" Target="http://www.ryanair.com/es/terminos-y-condiciones" TargetMode="External"/><Relationship Id="rId65" Type="http://schemas.openxmlformats.org/officeDocument/2006/relationships/image" Target="media/image22.jpeg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gif"/><Relationship Id="rId13" Type="http://schemas.openxmlformats.org/officeDocument/2006/relationships/hyperlink" Target="http://www.ryanair.com/email" TargetMode="External"/><Relationship Id="rId18" Type="http://schemas.openxmlformats.org/officeDocument/2006/relationships/hyperlink" Target="http://www.ryanair.com/es-ES/airport-transfer/parking/PMI" TargetMode="External"/><Relationship Id="rId39" Type="http://schemas.openxmlformats.org/officeDocument/2006/relationships/image" Target="media/image15.jpeg"/><Relationship Id="rId34" Type="http://schemas.openxmlformats.org/officeDocument/2006/relationships/hyperlink" Target="http://www.ryanair.com/es-ES/airport-transfer/transfers/PMI" TargetMode="External"/><Relationship Id="rId50" Type="http://schemas.openxmlformats.org/officeDocument/2006/relationships/hyperlink" Target="http://www.ryanairhotels.com/ryanair/" TargetMode="External"/><Relationship Id="rId55" Type="http://schemas.openxmlformats.org/officeDocument/2006/relationships/hyperlink" Target="http://www.ryanair.com/email" TargetMode="External"/><Relationship Id="rId76" Type="http://schemas.openxmlformats.org/officeDocument/2006/relationships/customXml" Target="../customXml/item2.xml"/><Relationship Id="rId7" Type="http://schemas.openxmlformats.org/officeDocument/2006/relationships/hyperlink" Target="http://www.ryanair.com/es/preguntas/que-ocurre-si-ryanair-cancela-mi-vuelo" TargetMode="External"/><Relationship Id="rId71" Type="http://schemas.openxmlformats.org/officeDocument/2006/relationships/image" Target="media/image25.jpeg"/><Relationship Id="rId2" Type="http://schemas.microsoft.com/office/2007/relationships/stylesWithEffects" Target="stylesWithEffects.xml"/><Relationship Id="rId29" Type="http://schemas.openxmlformats.org/officeDocument/2006/relationships/hyperlink" Target="mailto:noeliamrodera@halcon-viajes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42FB93C-8AFB-402C-975A-100A1118CCCA}"/>
</file>

<file path=customXml/itemProps2.xml><?xml version="1.0" encoding="utf-8"?>
<ds:datastoreItem xmlns:ds="http://schemas.openxmlformats.org/officeDocument/2006/customXml" ds:itemID="{788EB07C-7B76-43DA-B1B9-D965F099DB56}"/>
</file>

<file path=customXml/itemProps3.xml><?xml version="1.0" encoding="utf-8"?>
<ds:datastoreItem xmlns:ds="http://schemas.openxmlformats.org/officeDocument/2006/customXml" ds:itemID="{85F88A3E-E93D-48EC-9E31-25DB0F86C9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1069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1</cp:revision>
  <dcterms:created xsi:type="dcterms:W3CDTF">2013-06-12T07:55:00Z</dcterms:created>
  <dcterms:modified xsi:type="dcterms:W3CDTF">2013-06-12T07:56:00Z</dcterms:modified>
</cp:coreProperties>
</file>