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BF0" w:rsidRDefault="001E6BF0" w:rsidP="001E6BF0">
      <w:pPr>
        <w:outlineLvl w:val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De:</w:t>
      </w:r>
      <w:r>
        <w:rPr>
          <w:rFonts w:ascii="Tahoma" w:hAnsi="Tahoma" w:cs="Tahoma"/>
          <w:sz w:val="20"/>
          <w:szCs w:val="20"/>
        </w:rPr>
        <w:t xml:space="preserve"> </w:t>
      </w:r>
      <w:hyperlink r:id="rId5" w:history="1">
        <w:r>
          <w:rPr>
            <w:rStyle w:val="Hipervnculo"/>
            <w:rFonts w:ascii="Tahoma" w:hAnsi="Tahoma" w:cs="Tahoma"/>
            <w:sz w:val="20"/>
            <w:szCs w:val="20"/>
          </w:rPr>
          <w:t>itinerary@ryanair.com</w:t>
        </w:r>
      </w:hyperlink>
      <w:r>
        <w:rPr>
          <w:rFonts w:ascii="Tahoma" w:hAnsi="Tahoma" w:cs="Tahoma"/>
          <w:sz w:val="20"/>
          <w:szCs w:val="20"/>
        </w:rPr>
        <w:t xml:space="preserve"> [</w:t>
      </w:r>
      <w:hyperlink r:id="rId6" w:history="1">
        <w:r>
          <w:rPr>
            <w:rStyle w:val="Hipervnculo"/>
            <w:rFonts w:ascii="Tahoma" w:hAnsi="Tahoma" w:cs="Tahoma"/>
            <w:sz w:val="20"/>
            <w:szCs w:val="20"/>
          </w:rPr>
          <w:t>mailto:itinerary@ryanair.com</w:t>
        </w:r>
      </w:hyperlink>
      <w:r>
        <w:rPr>
          <w:rFonts w:ascii="Tahoma" w:hAnsi="Tahoma" w:cs="Tahoma"/>
          <w:sz w:val="20"/>
          <w:szCs w:val="20"/>
        </w:rPr>
        <w:t xml:space="preserve">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Enviado el:</w:t>
      </w:r>
      <w:r>
        <w:rPr>
          <w:rFonts w:ascii="Tahoma" w:hAnsi="Tahoma" w:cs="Tahoma"/>
          <w:sz w:val="20"/>
          <w:szCs w:val="20"/>
        </w:rPr>
        <w:t xml:space="preserve"> lunes, 17 de junio de 2013 19:06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Para:</w:t>
      </w:r>
      <w:r>
        <w:rPr>
          <w:rFonts w:ascii="Tahoma" w:hAnsi="Tahoma" w:cs="Tahoma"/>
          <w:sz w:val="20"/>
          <w:szCs w:val="20"/>
        </w:rPr>
        <w:t xml:space="preserve"> </w:t>
      </w:r>
      <w:hyperlink r:id="rId7" w:history="1">
        <w:r>
          <w:rPr>
            <w:rStyle w:val="Hipervnculo"/>
            <w:rFonts w:ascii="Tahoma" w:hAnsi="Tahoma" w:cs="Tahoma"/>
            <w:sz w:val="20"/>
            <w:szCs w:val="20"/>
          </w:rPr>
          <w:t>cristinapgonzalez@halcon-viajes.es</w:t>
        </w:r>
      </w:hyperlink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Asunto:</w:t>
      </w:r>
      <w:r>
        <w:rPr>
          <w:rFonts w:ascii="Tahoma" w:hAnsi="Tahoma" w:cs="Tahoma"/>
          <w:sz w:val="20"/>
          <w:szCs w:val="20"/>
        </w:rPr>
        <w:t xml:space="preserve"> Itinerario de Viaje </w:t>
      </w:r>
      <w:proofErr w:type="spellStart"/>
      <w:r>
        <w:rPr>
          <w:rFonts w:ascii="Tahoma" w:hAnsi="Tahoma" w:cs="Tahoma"/>
          <w:sz w:val="20"/>
          <w:szCs w:val="20"/>
        </w:rPr>
        <w:t>Ryanair</w:t>
      </w:r>
      <w:proofErr w:type="spellEnd"/>
      <w:r>
        <w:rPr>
          <w:rFonts w:ascii="Tahoma" w:hAnsi="Tahoma" w:cs="Tahoma"/>
          <w:sz w:val="20"/>
          <w:szCs w:val="20"/>
        </w:rPr>
        <w:t xml:space="preserve">-No se olvide que tiene que realizar la Facturación Online e Imprimir su Tarjeta de Embarque </w:t>
      </w:r>
    </w:p>
    <w:p w:rsidR="001E6BF0" w:rsidRDefault="001E6BF0" w:rsidP="001E6BF0"/>
    <w:tbl>
      <w:tblPr>
        <w:tblW w:w="5000" w:type="pct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6"/>
      </w:tblGrid>
      <w:tr w:rsidR="001E6BF0" w:rsidRPr="001E6BF0" w:rsidTr="001E6BF0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1086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66"/>
            </w:tblGrid>
            <w:tr w:rsidR="001E6BF0">
              <w:trPr>
                <w:jc w:val="center"/>
              </w:trPr>
              <w:tc>
                <w:tcPr>
                  <w:tcW w:w="0" w:type="auto"/>
                </w:tcPr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585"/>
                    <w:gridCol w:w="7275"/>
                  </w:tblGrid>
                  <w:tr w:rsidR="001E6BF0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vAlign w:val="center"/>
                        <w:hideMark/>
                      </w:tcPr>
                      <w:p w:rsidR="001E6BF0" w:rsidRDefault="001E6BF0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951355" cy="244475"/>
                              <wp:effectExtent l="0" t="0" r="0" b="3175"/>
                              <wp:docPr id="80" name="Imagen 80" descr="Ryanai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Ryanair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51355" cy="2444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1E6BF0">
                    <w:trPr>
                      <w:jc w:val="center"/>
                    </w:trPr>
                    <w:tc>
                      <w:tcPr>
                        <w:tcW w:w="3585" w:type="dxa"/>
                        <w:shd w:val="clear" w:color="auto" w:fill="D9EAF6"/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165"/>
                        </w:tblGrid>
                        <w:tr w:rsidR="001E6BF0">
                          <w:tc>
                            <w:tcPr>
                              <w:tcW w:w="3165" w:type="dxa"/>
                              <w:vAlign w:val="center"/>
                              <w:hideMark/>
                            </w:tcPr>
                            <w:p w:rsidR="001E6BF0" w:rsidRDefault="001E6BF0">
                              <w:pPr>
                                <w:rPr>
                                  <w:rFonts w:ascii="Arial" w:hAnsi="Arial" w:cs="Arial"/>
                                  <w:color w:val="464646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464646"/>
                                  <w:sz w:val="17"/>
                                  <w:szCs w:val="17"/>
                                </w:rPr>
                                <w:t>NÚMERO DE RESERVA DEL VUELO</w:t>
                              </w:r>
                            </w:p>
                          </w:tc>
                        </w:tr>
                        <w:tr w:rsidR="001E6BF0">
                          <w:tc>
                            <w:tcPr>
                              <w:tcW w:w="3165" w:type="dxa"/>
                              <w:vAlign w:val="center"/>
                              <w:hideMark/>
                            </w:tcPr>
                            <w:p w:rsidR="001E6BF0" w:rsidRDefault="001E6BF0">
                              <w:r>
                                <w:rPr>
                                  <w:rFonts w:ascii="Arial" w:hAnsi="Arial" w:cs="Arial"/>
                                  <w:color w:val="0B306D"/>
                                  <w:sz w:val="48"/>
                                  <w:szCs w:val="48"/>
                                </w:rPr>
                                <w:t>RCR1YY</w: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276860" cy="276860"/>
                                    <wp:effectExtent l="0" t="0" r="8890" b="8890"/>
                                    <wp:docPr id="79" name="Imagen 79" descr="OK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 descr="OK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6860" cy="2768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1E6BF0">
                          <w:tc>
                            <w:tcPr>
                              <w:tcW w:w="3165" w:type="dxa"/>
                              <w:vAlign w:val="center"/>
                              <w:hideMark/>
                            </w:tcPr>
                            <w:p w:rsidR="001E6BF0" w:rsidRDefault="001E6BF0">
                              <w:pPr>
                                <w:rPr>
                                  <w:rFonts w:ascii="Arial" w:hAnsi="Arial" w:cs="Arial"/>
                                  <w:color w:val="464646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464646"/>
                                  <w:sz w:val="17"/>
                                  <w:szCs w:val="17"/>
                                </w:rPr>
                                <w:t>ESTADO DE VUELO CONFIRMADO</w:t>
                              </w:r>
                            </w:p>
                          </w:tc>
                        </w:tr>
                      </w:tbl>
                      <w:p w:rsidR="001E6BF0" w:rsidRDefault="001E6BF0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275" w:type="dxa"/>
                        <w:shd w:val="clear" w:color="auto" w:fill="D9EAF6"/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vAlign w:val="center"/>
                        <w:hideMark/>
                      </w:tcPr>
                      <w:p w:rsidR="001E6BF0" w:rsidRDefault="001E6BF0">
                        <w:r>
                          <w:rPr>
                            <w:rFonts w:ascii="Arial" w:hAnsi="Arial" w:cs="Arial"/>
                            <w:b/>
                            <w:bCs/>
                            <w:color w:val="0B306D"/>
                          </w:rPr>
                          <w:t>GRACIAS POR REALIZAR SU RESERVA CON RYANAIR</w:t>
                        </w:r>
                        <w:r>
                          <w:br/>
                        </w:r>
                        <w:r>
                          <w:rPr>
                            <w:rFonts w:ascii="Arial" w:hAnsi="Arial" w:cs="Arial"/>
                            <w:color w:val="464646"/>
                            <w:sz w:val="17"/>
                            <w:szCs w:val="17"/>
                          </w:rPr>
                          <w:t>ESTA ES SU CONFIRMACIÓN DE RESERVA, ITINERARIO DEL PASAJERO Y CORREO DE CONFIRMACIÓN. COMPRUEBE LOS DETALLES DEL VUELO/LOS VUELOS Y DEL PASAJERO/LOS PASAJEROS A CONTINUACIÓN</w:t>
                        </w:r>
                      </w:p>
                    </w:tc>
                  </w:tr>
                </w:tbl>
                <w:p w:rsidR="001E6BF0" w:rsidRDefault="001E6BF0">
                  <w:pPr>
                    <w:jc w:val="center"/>
                    <w:rPr>
                      <w:vanish/>
                    </w:rPr>
                  </w:pPr>
                </w:p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860"/>
                  </w:tblGrid>
                  <w:tr w:rsidR="001E6BF0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1E6BF0" w:rsidRDefault="001E6BF0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78" name="Imagen 78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1E6BF0" w:rsidRDefault="001E6BF0">
                  <w:pPr>
                    <w:jc w:val="center"/>
                    <w:rPr>
                      <w:rFonts w:eastAsia="Times New Roman"/>
                    </w:rPr>
                  </w:pPr>
                </w:p>
              </w:tc>
            </w:tr>
            <w:tr w:rsidR="001E6BF0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194"/>
                    <w:gridCol w:w="213"/>
                    <w:gridCol w:w="3453"/>
                  </w:tblGrid>
                  <w:tr w:rsidR="001E6BF0">
                    <w:trPr>
                      <w:jc w:val="center"/>
                    </w:trPr>
                    <w:tc>
                      <w:tcPr>
                        <w:tcW w:w="7170" w:type="dxa"/>
                        <w:hideMark/>
                      </w:tcPr>
                      <w:tbl>
                        <w:tblPr>
                          <w:tblW w:w="717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174"/>
                        </w:tblGrid>
                        <w:tr w:rsidR="001E6BF0">
                          <w:tc>
                            <w:tcPr>
                              <w:tcW w:w="7170" w:type="dxa"/>
                              <w:tcBorders>
                                <w:top w:val="single" w:sz="8" w:space="0" w:color="DEDEDE"/>
                                <w:left w:val="single" w:sz="8" w:space="0" w:color="DEDEDE"/>
                                <w:bottom w:val="nil"/>
                                <w:right w:val="single" w:sz="8" w:space="0" w:color="DEDEDE"/>
                              </w:tcBorders>
                              <w:tcMar>
                                <w:top w:w="210" w:type="dxa"/>
                                <w:left w:w="210" w:type="dxa"/>
                                <w:bottom w:w="210" w:type="dxa"/>
                                <w:right w:w="210" w:type="dxa"/>
                              </w:tcMar>
                              <w:hideMark/>
                            </w:tcPr>
                            <w:p w:rsidR="001E6BF0" w:rsidRDefault="001E6BF0">
                              <w:r>
                                <w:rPr>
                                  <w:rFonts w:ascii="Arial" w:hAnsi="Arial" w:cs="Arial"/>
                                  <w:color w:val="0B306D"/>
                                  <w:sz w:val="36"/>
                                  <w:szCs w:val="36"/>
                                </w:rPr>
                                <w:t>DETALLE DEL VUELO/LOS VUELOS</w:t>
                              </w:r>
                            </w:p>
                          </w:tc>
                        </w:tr>
                        <w:tr w:rsidR="001E6BF0">
                          <w:tc>
                            <w:tcPr>
                              <w:tcW w:w="7170" w:type="dxa"/>
                              <w:tcBorders>
                                <w:top w:val="nil"/>
                                <w:left w:val="single" w:sz="8" w:space="0" w:color="DEDEDE"/>
                                <w:bottom w:val="single" w:sz="8" w:space="0" w:color="DEDEDE"/>
                                <w:right w:val="single" w:sz="8" w:space="0" w:color="DEDEDE"/>
                              </w:tcBorders>
                              <w:tcMar>
                                <w:top w:w="210" w:type="dxa"/>
                                <w:left w:w="210" w:type="dxa"/>
                                <w:bottom w:w="210" w:type="dxa"/>
                                <w:right w:w="210" w:type="dxa"/>
                              </w:tcMar>
                            </w:tcPr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775"/>
                                <w:gridCol w:w="1200"/>
                                <w:gridCol w:w="2775"/>
                              </w:tblGrid>
                              <w:tr w:rsidR="001E6BF0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0B306D"/>
                                        <w:sz w:val="21"/>
                                        <w:szCs w:val="21"/>
                                      </w:rPr>
                                      <w:t>Origen Girona (Barcelona) destino Manchester T3 (FR4099)</w:t>
                                    </w:r>
                                  </w:p>
                                </w:tc>
                              </w:tr>
                              <w:tr w:rsidR="001E6BF0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77" name="Imagen 77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1E6BF0"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1E6BF0" w:rsidRDefault="001E6BF0">
                                    <w:pPr>
                                      <w:jc w:val="right"/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21"/>
                                        <w:szCs w:val="21"/>
                                      </w:rPr>
                                      <w:t>SALIDA (GRO)</w:t>
                                    </w:r>
                                    <w:r>
                                      <w:br/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Girona (Barcelona)</w:t>
                                    </w:r>
                                  </w:p>
                                </w:tc>
                                <w:tc>
                                  <w:tcPr>
                                    <w:tcW w:w="1200" w:type="dxa"/>
                                    <w:vAlign w:val="center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76" name="Imagen 76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21"/>
                                        <w:szCs w:val="21"/>
                                      </w:rPr>
                                      <w:t>LLEGADA (MAN)</w:t>
                                    </w:r>
                                    <w:r>
                                      <w:br/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Manchester T3</w:t>
                                    </w:r>
                                  </w:p>
                                </w:tc>
                              </w:tr>
                              <w:tr w:rsidR="001E6BF0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75" name="Imagen 75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1E6BF0"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1E6BF0" w:rsidRDefault="001E6BF0">
                                    <w:pPr>
                                      <w:jc w:val="right"/>
                                    </w:pPr>
                                    <w:proofErr w:type="spellStart"/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Sat</w:t>
                                    </w:r>
                                    <w:proofErr w:type="spellEnd"/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, 06Jul13</w:t>
                                    </w:r>
                                    <w:r>
                                      <w:br/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14:20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17"/>
                                        <w:szCs w:val="17"/>
                                      </w:rPr>
                                      <w:t>horas</w:t>
                                    </w:r>
                                  </w:p>
                                </w:tc>
                                <w:tc>
                                  <w:tcPr>
                                    <w:tcW w:w="1200" w:type="dxa"/>
                                    <w:vAlign w:val="center"/>
                                    <w:hideMark/>
                                  </w:tcPr>
                                  <w:p w:rsidR="001E6BF0" w:rsidRDefault="001E6BF0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379730" cy="379730"/>
                                          <wp:effectExtent l="0" t="0" r="1270" b="1270"/>
                                          <wp:docPr id="74" name="Imagen 74" descr="http://ryanair.com/emails/templates/itinerary/static/img/es/ico-arrow-flight-duration-40x40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" descr="http://ryanair.com/emails/templates/itinerary/static/img/es/ico-arrow-flight-duration-40x40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1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79730" cy="37973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1E6BF0" w:rsidRDefault="001E6BF0">
                                    <w:proofErr w:type="spellStart"/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Sat</w:t>
                                    </w:r>
                                    <w:proofErr w:type="spellEnd"/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, 06Jul13</w:t>
                                    </w:r>
                                    <w:r>
                                      <w:br/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32"/>
                                        <w:szCs w:val="32"/>
                                      </w:rPr>
                                      <w:t>15:50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17"/>
                                        <w:szCs w:val="17"/>
                                      </w:rPr>
                                      <w:t>horas</w:t>
                                    </w:r>
                                  </w:p>
                                </w:tc>
                              </w:tr>
                              <w:tr w:rsidR="001E6BF0">
                                <w:trPr>
                                  <w:trHeight w:val="210"/>
                                </w:trPr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1E6BF0" w:rsidRDefault="001E6BF0">
                                    <w:pPr>
                                      <w:spacing w:line="210" w:lineRule="atLeast"/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73" name="Imagen 73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8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1E6BF0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60"/>
                                      <w:gridCol w:w="495"/>
                                      <w:gridCol w:w="1425"/>
                                      <w:gridCol w:w="495"/>
                                      <w:gridCol w:w="1425"/>
                                      <w:gridCol w:w="495"/>
                                      <w:gridCol w:w="1425"/>
                                    </w:tblGrid>
                                    <w:tr w:rsidR="001E6BF0">
                                      <w:tc>
                                        <w:tcPr>
                                          <w:tcW w:w="960" w:type="dxa"/>
                                          <w:vAlign w:val="center"/>
                                          <w:hideMark/>
                                        </w:tcPr>
                                        <w:p w:rsidR="001E6BF0" w:rsidRDefault="001E6BF0">
                                          <w:r>
                                            <w:rPr>
                                              <w:rFonts w:ascii="Arial" w:hAnsi="Arial" w:cs="Arial"/>
                                              <w:color w:val="0B306D"/>
                                              <w:sz w:val="17"/>
                                              <w:szCs w:val="17"/>
                                            </w:rPr>
                                            <w:t>Reserva</w:t>
                                          </w:r>
                                          <w:r>
                                            <w:t xml:space="preserve">   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495" w:type="dxa"/>
                                          <w:vAlign w:val="center"/>
                                          <w:hideMark/>
                                        </w:tcPr>
                                        <w:p w:rsidR="001E6BF0" w:rsidRDefault="001E6BF0">
                                          <w:pPr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238125" cy="238125"/>
                                                <wp:effectExtent l="0" t="0" r="9525" b="9525"/>
                                                <wp:docPr id="72" name="Imagen 72" descr="http://ryanair.com/emails/templates/itinerary/static/img/es/ico-parking-25x25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9" descr="http://ryanair.com/emails/templates/itinerary/static/img/es/ico-parking-25x25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2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38125" cy="2381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5" w:type="dxa"/>
                                          <w:vAlign w:val="center"/>
                                          <w:hideMark/>
                                        </w:tcPr>
                                        <w:p w:rsidR="001E6BF0" w:rsidRDefault="001E6BF0">
                                          <w:hyperlink r:id="rId13" w:history="1">
                                            <w:r>
                                              <w:rPr>
                                                <w:rStyle w:val="Hipervnculo"/>
                                                <w:rFonts w:ascii="Arial" w:hAnsi="Arial" w:cs="Arial"/>
                                                <w:color w:val="0B306D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Aparcamiento del aeropuerto</w:t>
                                            </w:r>
                                          </w:hyperlink>
                                        </w:p>
                                      </w:tc>
                                      <w:tc>
                                        <w:tcPr>
                                          <w:tcW w:w="495" w:type="dxa"/>
                                          <w:vAlign w:val="center"/>
                                          <w:hideMark/>
                                        </w:tcPr>
                                        <w:p w:rsidR="001E6BF0" w:rsidRDefault="001E6BF0">
                                          <w:pPr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238125" cy="238125"/>
                                                <wp:effectExtent l="0" t="0" r="9525" b="9525"/>
                                                <wp:docPr id="71" name="Imagen 71" descr="http://ryanair.com/emails/templates/itinerary/static/img/es/ico-transit-25x25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0" descr="http://ryanair.com/emails/templates/itinerary/static/img/es/ico-transit-25x25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4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38125" cy="2381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5" w:type="dxa"/>
                                          <w:vAlign w:val="center"/>
                                          <w:hideMark/>
                                        </w:tcPr>
                                        <w:p w:rsidR="001E6BF0" w:rsidRDefault="001E6BF0">
                                          <w:hyperlink r:id="rId15" w:history="1">
                                            <w:r>
                                              <w:rPr>
                                                <w:rStyle w:val="Hipervnculo"/>
                                                <w:rFonts w:ascii="Arial" w:hAnsi="Arial" w:cs="Arial"/>
                                                <w:color w:val="0B306D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Traslados del aeropuerto</w:t>
                                            </w:r>
                                          </w:hyperlink>
                                        </w:p>
                                      </w:tc>
                                      <w:tc>
                                        <w:tcPr>
                                          <w:tcW w:w="495" w:type="dxa"/>
                                          <w:vAlign w:val="center"/>
                                          <w:hideMark/>
                                        </w:tcPr>
                                        <w:p w:rsidR="001E6BF0" w:rsidRDefault="001E6BF0">
                                          <w:pPr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238125" cy="238125"/>
                                                <wp:effectExtent l="0" t="0" r="9525" b="9525"/>
                                                <wp:docPr id="70" name="Imagen 70" descr="http://ryanair.com/emails/templates/itinerary/static/img/es/ico-carhire-25x25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1" descr="http://ryanair.com/emails/templates/itinerary/static/img/es/ico-carhire-25x25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6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38125" cy="2381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5" w:type="dxa"/>
                                          <w:vAlign w:val="center"/>
                                          <w:hideMark/>
                                        </w:tcPr>
                                        <w:p w:rsidR="001E6BF0" w:rsidRDefault="001E6BF0">
                                          <w:hyperlink r:id="rId17" w:history="1">
                                            <w:r>
                                              <w:rPr>
                                                <w:rStyle w:val="Hipervnculo"/>
                                                <w:rFonts w:ascii="Arial" w:hAnsi="Arial" w:cs="Arial"/>
                                                <w:color w:val="0B306D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Alquiler de coches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1E6BF0" w:rsidRDefault="001E6BF0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1E6BF0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1E6BF0" w:rsidRDefault="001E6BF0">
                                    <w:pPr>
                                      <w:spacing w:line="105" w:lineRule="atLeast"/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69" name="Imagen 69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2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1E6BF0" w:rsidRDefault="001E6BF0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pict>
                                  <v:rect id="_x0000_i1037" style="width:425.2pt;height:.75pt" o:hralign="center" o:hrstd="t" o:hr="t" fillcolor="#a0a0a0" stroked="f"/>
                                </w:pict>
                              </w: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754"/>
                              </w:tblGrid>
                              <w:tr w:rsidR="001E6BF0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288790" cy="1255395"/>
                                          <wp:effectExtent l="0" t="0" r="0" b="1905"/>
                                          <wp:docPr id="68" name="Imagen 68" descr="Hertz Car hire">
                                            <a:hlinkClick xmlns:a="http://schemas.openxmlformats.org/drawingml/2006/main" r:id="rId18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4" descr="Hertz Car hir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288790" cy="125539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1E6BF0" w:rsidRDefault="001E6BF0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pict>
                                  <v:rect id="_x0000_i1039" style="width:425.2pt;height:.75pt" o:hralign="center" o:hrstd="t" o:hr="t" fillcolor="#a0a0a0" stroked="f"/>
                                </w:pict>
                              </w: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750"/>
                              </w:tblGrid>
                              <w:tr w:rsidR="001E6BF0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67" name="Imagen 67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6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1E6BF0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32"/>
                                        <w:szCs w:val="32"/>
                                      </w:rPr>
                                      <w:t>PASAJERO/PASAJEROS</w:t>
                                    </w:r>
                                  </w:p>
                                </w:tc>
                              </w:tr>
                              <w:tr w:rsidR="001E6BF0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66" name="Imagen 66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7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1E6BF0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5042"/>
                                    </w:tblGrid>
                                    <w:tr w:rsidR="001E6BF0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1E6BF0" w:rsidRDefault="001E6BF0">
                                          <w:proofErr w:type="spellStart"/>
                                          <w:r>
                                            <w:rPr>
                                              <w:rFonts w:ascii="Arial" w:hAnsi="Arial" w:cs="Arial"/>
                                              <w:color w:val="464646"/>
                                              <w:sz w:val="23"/>
                                              <w:szCs w:val="23"/>
                                            </w:rPr>
                                            <w:t>Sra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Arial" w:hAnsi="Arial" w:cs="Arial"/>
                                              <w:color w:val="464646"/>
                                              <w:sz w:val="23"/>
                                              <w:szCs w:val="23"/>
                                            </w:rPr>
                                            <w:t> NATALIA ESCURIOLA</w:t>
                                          </w:r>
                                        </w:p>
                                      </w:tc>
                                    </w:tr>
                                    <w:tr w:rsidR="001E6BF0">
                                      <w:trPr>
                                        <w:trHeight w:val="105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1E6BF0" w:rsidRDefault="001E6BF0">
                                          <w:pPr>
                                            <w:spacing w:line="105" w:lineRule="atLeast"/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64135" cy="64135"/>
                                                <wp:effectExtent l="0" t="0" r="0" b="0"/>
                                                <wp:docPr id="65" name="Imagen 65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8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0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4135" cy="6413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1E6BF0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1E6BF0" w:rsidRDefault="001E6BF0">
                                          <w:r>
                                            <w:rPr>
                                              <w:rFonts w:ascii="Arial" w:hAnsi="Arial" w:cs="Arial"/>
                                              <w:b/>
                                              <w:bCs/>
                                              <w:color w:val="464646"/>
                                              <w:sz w:val="18"/>
                                              <w:szCs w:val="18"/>
                                            </w:rPr>
                                            <w:t>(Número de vuelo FR4099)</w:t>
                                          </w:r>
                                          <w:r>
                                            <w:rPr>
                                              <w:rFonts w:ascii="Arial" w:hAnsi="Arial" w:cs="Arial"/>
                                              <w:color w:val="464646"/>
                                              <w:sz w:val="18"/>
                                              <w:szCs w:val="18"/>
                                            </w:rPr>
                                            <w:t> Equipamiento Deportivo y Musical</w:t>
                                          </w:r>
                                        </w:p>
                                      </w:tc>
                                    </w:tr>
                                    <w:tr w:rsidR="001E6BF0">
                                      <w:trPr>
                                        <w:trHeight w:val="105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1E6BF0" w:rsidRDefault="001E6BF0">
                                          <w:pPr>
                                            <w:spacing w:line="105" w:lineRule="atLeast"/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64135" cy="64135"/>
                                                <wp:effectExtent l="0" t="0" r="0" b="0"/>
                                                <wp:docPr id="64" name="Imagen 64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9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0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4135" cy="6413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1E6BF0" w:rsidRPr="001E6BF0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1E6BF0" w:rsidRPr="001E6BF0" w:rsidRDefault="001E6BF0">
                                          <w:pPr>
                                            <w:rPr>
                                              <w:lang w:val="en-US"/>
                                            </w:rPr>
                                          </w:pPr>
                                          <w:hyperlink r:id="rId20" w:anchor="ManageBooking" w:history="1">
                                            <w:r w:rsidRPr="001E6BF0">
                                              <w:rPr>
                                                <w:rStyle w:val="Hipervnculo"/>
                                                <w:rFonts w:ascii="Arial" w:hAnsi="Arial" w:cs="Arial"/>
                                                <w:color w:val="0B306D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>No Travel Insurance? Maybe you should add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  <w:tr w:rsidR="001E6BF0">
                                      <w:trPr>
                                        <w:trHeight w:val="210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1E6BF0" w:rsidRDefault="001E6BF0">
                                          <w:pPr>
                                            <w:spacing w:line="210" w:lineRule="atLeast"/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135255" cy="135255"/>
                                                <wp:effectExtent l="0" t="0" r="0" b="0"/>
                                                <wp:docPr id="63" name="Imagen 63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0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0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35255" cy="13525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1E6BF0" w:rsidRDefault="001E6BF0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1E6BF0" w:rsidRDefault="001E6BF0">
                              <w:pPr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0"/>
                                <w:gridCol w:w="6000"/>
                              </w:tblGrid>
                              <w:tr w:rsidR="001E6BF0">
                                <w:tc>
                                  <w:tcPr>
                                    <w:tcW w:w="750" w:type="dxa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354330" cy="354330"/>
                                          <wp:effectExtent l="0" t="0" r="7620" b="7620"/>
                                          <wp:docPr id="62" name="Imagen 62" descr="http://ryanair.com/emails/templates/itinerary/static/img/es/ico-warning-37x3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1" descr="http://ryanair.com/emails/templates/itinerary/static/img/es/ico-warning-37x3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1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54330" cy="35433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6000" w:type="dxa"/>
                                    <w:hideMark/>
                                  </w:tcPr>
                                  <w:p w:rsidR="001E6BF0" w:rsidRDefault="001E6BF0">
                                    <w:pPr>
                                      <w:pStyle w:val="NormalWeb"/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  <w:t>Debe efectuar la facturación en línea e imprimir la tarjeta de embarque en una hoja de tamaño A4, y presentarla en el control de seguridad del aeropuerto y en la puerta de embarque. La reserva en línea puede realizarse desde 15 días hasta 4 horas antes de la hora prevista de la salida del vuelo.</w:t>
                                    </w:r>
                                  </w:p>
                                </w:tc>
                              </w:tr>
                              <w:tr w:rsidR="001E6BF0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61" name="Imagen 61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2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1E6BF0">
                                <w:tc>
                                  <w:tcPr>
                                    <w:tcW w:w="750" w:type="dxa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354330" cy="354330"/>
                                          <wp:effectExtent l="0" t="0" r="7620" b="7620"/>
                                          <wp:docPr id="60" name="Imagen 60" descr="http://ryanair.com/emails/templates/itinerary/static/img/es/ico-faq-37x3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3" descr="http://ryanair.com/emails/templates/itinerary/static/img/es/ico-faq-37x3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2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54330" cy="35433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6000" w:type="dxa"/>
                                    <w:hideMark/>
                                  </w:tcPr>
                                  <w:p w:rsidR="001E6BF0" w:rsidRDefault="001E6BF0">
                                    <w:pPr>
                                      <w:pStyle w:val="NormalWeb"/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  <w:t xml:space="preserve">Si tiene cualquier duda sobre nuestros servicios o políticas, consulte nuestra sección </w:t>
                                    </w:r>
                                    <w:hyperlink r:id="rId23" w:history="1"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de preguntas más frecuentes</w:t>
                                      </w:r>
                                    </w:hyperlink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  <w:t xml:space="preserve">. </w:t>
                                    </w:r>
                                  </w:p>
                                  <w:p w:rsidR="001E6BF0" w:rsidRDefault="001E6BF0">
                                    <w:hyperlink r:id="rId24" w:history="1"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1. Qué es derecho a equipaje de mano</w:t>
                                      </w:r>
                                      <w:proofErr w:type="gramStart"/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?</w:t>
                                      </w:r>
                                      <w:proofErr w:type="gramEnd"/>
                                    </w:hyperlink>
                                    <w:r>
                                      <w:br/>
                                    </w:r>
                                    <w:hyperlink r:id="rId25" w:history="1"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2. Cómo facturo en línea</w:t>
                                      </w:r>
                                      <w:proofErr w:type="gramStart"/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?</w:t>
                                      </w:r>
                                      <w:proofErr w:type="gramEnd"/>
                                    </w:hyperlink>
                                    <w:r>
                                      <w:br/>
                                    </w:r>
                                    <w:hyperlink r:id="rId26" w:history="1"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3. Puedo cambiar la fecha, hora, ruta de un vuelo</w:t>
                                      </w:r>
                                      <w:proofErr w:type="gramStart"/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?</w:t>
                                      </w:r>
                                      <w:proofErr w:type="gramEnd"/>
                                    </w:hyperlink>
                                  </w:p>
                                </w:tc>
                              </w:tr>
                              <w:tr w:rsidR="001E6BF0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59" name="Imagen 59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4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1E6BF0" w:rsidRDefault="001E6BF0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pict>
                                  <v:rect id="_x0000_i1049" style="width:425.2pt;height:.75pt" o:hralign="center" o:hrstd="t" o:hr="t" fillcolor="#a0a0a0" stroked="f"/>
                                </w:pict>
                              </w: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90"/>
                                <w:gridCol w:w="2160"/>
                              </w:tblGrid>
                              <w:tr w:rsidR="001E6BF0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58" name="Imagen 58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6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1E6BF0">
                                <w:tc>
                                  <w:tcPr>
                                    <w:tcW w:w="0" w:type="auto"/>
                                    <w:gridSpan w:val="2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32"/>
                                        <w:szCs w:val="32"/>
                                      </w:rPr>
                                      <w:t>DETALLES DE PAGO</w:t>
                                    </w:r>
                                  </w:p>
                                </w:tc>
                              </w:tr>
                              <w:tr w:rsidR="001E6BF0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noProof/>
                                      </w:rPr>
                                      <w:lastRenderedPageBreak/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57" name="Imagen 57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7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1E6BF0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Tarifa total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22.24 EUR</w:t>
                                    </w:r>
                                  </w:p>
                                </w:tc>
                              </w:tr>
                              <w:tr w:rsidR="001E6BF0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Impuestos, tasas y cargos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0.00 EUR</w:t>
                                    </w:r>
                                  </w:p>
                                </w:tc>
                              </w:tr>
                              <w:tr w:rsidR="001E6BF0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Cargo UE261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2.50 EUR</w:t>
                                    </w:r>
                                  </w:p>
                                </w:tc>
                              </w:tr>
                              <w:tr w:rsidR="001E6BF0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Tasa de facturación online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7.00 EUR</w:t>
                                    </w:r>
                                  </w:p>
                                </w:tc>
                              </w:tr>
                              <w:tr w:rsidR="001E6BF0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ETS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0.25 EUR</w:t>
                                    </w:r>
                                  </w:p>
                                </w:tc>
                              </w:tr>
                              <w:tr w:rsidR="001E6BF0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Cargo </w:t>
                                    </w:r>
                                    <w:proofErr w:type="spellStart"/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Admin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7.00 EUR</w:t>
                                    </w:r>
                                  </w:p>
                                </w:tc>
                              </w:tr>
                              <w:tr w:rsidR="001E6BF0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Equipaje (s) facturado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35.00 EUR</w:t>
                                    </w:r>
                                  </w:p>
                                </w:tc>
                              </w:tr>
                              <w:tr w:rsidR="001E6BF0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Cargo de tarjeta de crédito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1.48 EUR</w:t>
                                    </w:r>
                                  </w:p>
                                </w:tc>
                              </w:tr>
                              <w:tr w:rsidR="001E6BF0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Equipamiento Deportivo y Musical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50.00 EUR</w:t>
                                    </w:r>
                                  </w:p>
                                </w:tc>
                              </w:tr>
                              <w:tr w:rsidR="001E6BF0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1E6BF0" w:rsidRDefault="001E6BF0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52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  <w:tr w:rsidR="001E6BF0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Método de pago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VI</w:t>
                                    </w:r>
                                  </w:p>
                                </w:tc>
                              </w:tr>
                              <w:tr w:rsidR="001E6BF0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Nombre de cuenta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JUAN JOSE HERNANDEZ</w:t>
                                    </w:r>
                                  </w:p>
                                </w:tc>
                              </w:tr>
                              <w:tr w:rsidR="001E6BF0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Número de la tarjeta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... XXXX 1227</w:t>
                                    </w:r>
                                  </w:p>
                                </w:tc>
                              </w:tr>
                              <w:tr w:rsidR="001E6BF0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Importe del pago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75.47 EUR</w:t>
                                    </w:r>
                                  </w:p>
                                </w:tc>
                              </w:tr>
                              <w:tr w:rsidR="001E6BF0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1E6BF0" w:rsidRDefault="001E6BF0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53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  <w:tr w:rsidR="001E6BF0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23"/>
                                        <w:szCs w:val="23"/>
                                      </w:rPr>
                                      <w:t>Total pagado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0B306D"/>
                                        <w:sz w:val="23"/>
                                        <w:szCs w:val="23"/>
                                      </w:rPr>
                                      <w:t>125.47 EUR</w:t>
                                    </w:r>
                                  </w:p>
                                </w:tc>
                              </w:tr>
                              <w:tr w:rsidR="001E6BF0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56" name="Imagen 56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0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1E6BF0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Pago de cliente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1. 75.47 EUR</w:t>
                                    </w:r>
                                  </w:p>
                                </w:tc>
                              </w:tr>
                              <w:tr w:rsidR="001E6BF0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55" name="Imagen 55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1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1E6BF0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Pago de cliente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2. 75.47 EUR</w:t>
                                    </w:r>
                                  </w:p>
                                </w:tc>
                              </w:tr>
                              <w:tr w:rsidR="001E6BF0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54" name="Imagen 54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2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1E6BF0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Pago de cliente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3. 50.00 EUR</w:t>
                                    </w:r>
                                  </w:p>
                                </w:tc>
                              </w:tr>
                            </w:tbl>
                            <w:p w:rsidR="001E6BF0" w:rsidRDefault="001E6BF0">
                              <w:pPr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754"/>
                              </w:tblGrid>
                              <w:tr w:rsidR="001E6BF0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53" name="Imagen 53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3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1E6BF0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288790" cy="927100"/>
                                          <wp:effectExtent l="0" t="0" r="0" b="6350"/>
                                          <wp:docPr id="52" name="Imagen 52" descr="Advertisement">
                                            <a:hlinkClick xmlns:a="http://schemas.openxmlformats.org/drawingml/2006/main" r:id="rId27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4" descr="Advertisement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288790" cy="9271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1E6BF0" w:rsidRDefault="001E6BF0">
                              <w:pPr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754"/>
                              </w:tblGrid>
                              <w:tr w:rsidR="001E6BF0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51" name="Imagen 51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5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1E6BF0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288790" cy="927100"/>
                                          <wp:effectExtent l="0" t="0" r="0" b="6350"/>
                                          <wp:docPr id="50" name="Imagen 50" descr="Advertisement">
                                            <a:hlinkClick xmlns:a="http://schemas.openxmlformats.org/drawingml/2006/main" r:id="rId13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6" descr="Advertisement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288790" cy="9271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1E6BF0" w:rsidRDefault="001E6BF0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</w:tr>
                      </w:tbl>
                      <w:p w:rsidR="001E6BF0" w:rsidRDefault="001E6BF0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1E6BF0" w:rsidRDefault="001E6BF0"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49" name="Imagen 49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7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093"/>
                        </w:tblGrid>
                        <w:tr w:rsidR="001E6BF0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E6BF0" w:rsidRDefault="001E6BF0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135255" cy="135255"/>
                                    <wp:effectExtent l="0" t="0" r="0" b="0"/>
                                    <wp:docPr id="48" name="Imagen 48" descr="http://ryanair.com/emails/templates/itinerary/static/img/es/gfx-empty-7x7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8" descr="http://ryanair.com/emails/templates/itinerary/static/img/es/gfx-empty-7x7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5255" cy="1352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1E6BF0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E6BF0" w:rsidRDefault="001E6BF0">
                              <w:r>
                                <w:rPr>
                                  <w:rFonts w:ascii="Arial" w:hAnsi="Arial" w:cs="Arial"/>
                                  <w:color w:val="0B306D"/>
                                  <w:sz w:val="36"/>
                                  <w:szCs w:val="36"/>
                                </w:rPr>
                                <w:t>HOTEL</w:t>
                              </w:r>
                            </w:p>
                          </w:tc>
                        </w:tr>
                        <w:tr w:rsidR="001E6BF0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E6BF0" w:rsidRDefault="001E6BF0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135255" cy="135255"/>
                                    <wp:effectExtent l="0" t="0" r="0" b="0"/>
                                    <wp:docPr id="47" name="Imagen 47" descr="http://ryanair.com/emails/templates/itinerary/static/img/es/gfx-empty-7x7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9" descr="http://ryanair.com/emails/templates/itinerary/static/img/es/gfx-empty-7x7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5255" cy="1352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1E6BF0">
                          <w:trPr>
                            <w:trHeight w:val="13500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E6BF0" w:rsidRDefault="001E6BF0">
                              <w:r>
                                <w:rPr>
                                  <w:noProof/>
                                </w:rPr>
                                <w:lastRenderedPageBreak/>
                                <mc:AlternateContent>
                                  <mc:Choice Requires="wpg">
                                    <w:drawing>
                                      <wp:anchor distT="0" distB="0" distL="114300" distR="114300" simplePos="0" relativeHeight="251658240" behindDoc="0" locked="1" layoutInCell="1" allowOverlap="1">
                                        <wp:simplePos x="0" y="0"/>
                                        <wp:positionH relativeFrom="character">
                                          <wp:posOffset>0</wp:posOffset>
                                        </wp:positionH>
                                        <wp:positionV relativeFrom="line">
                                          <wp:posOffset>0</wp:posOffset>
                                        </wp:positionV>
                                        <wp:extent cx="2209800" cy="9620250"/>
                                        <wp:effectExtent l="0" t="0" r="0" b="0"/>
                                        <wp:wrapNone/>
                                        <wp:docPr id="81" name="Grupo 81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microsoft.com/office/word/2010/wordprocessingGroup">
                                            <wpg:wgp>
                                              <wpg:cNvGrpSpPr>
                                                <a:grpSpLocks/>
                                              </wpg:cNvGrpSpPr>
                                              <wpg:grpSpPr bwMode="auto">
                                                <a:xfrm>
                                                  <a:off x="0" y="0"/>
                                                  <a:ext cx="2209800" cy="9620250"/>
                                                  <a:chOff x="0" y="0"/>
                                                  <a:chExt cx="3480" cy="15150"/>
                                                </a:xfrm>
                                              </wpg:grpSpPr>
                                              <wps:wsp>
                                                <wps:cNvPr id="82" name="Rectangle 3">
                                                  <a:hlinkClick r:id="rId30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11670"/>
                                                    <a:ext cx="3480" cy="34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83" name="Rectangle 4">
                                                  <a:hlinkClick r:id="rId31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7875"/>
                                                    <a:ext cx="3480" cy="30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84" name="Rectangle 5">
                                                  <a:hlinkClick r:id="rId32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4080"/>
                                                    <a:ext cx="3480" cy="34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85" name="Rectangle 6">
                                                  <a:hlinkClick r:id="rId33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3480"/>
                                                    <a:ext cx="3480" cy="6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86" name="Rectangle 7">
                                                  <a:hlinkClick r:id="rId33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0"/>
                                                    <a:ext cx="3480" cy="34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</wpg:wgp>
                                          </a:graphicData>
                                        </a:graphic>
                                        <wp14:sizeRelH relativeFrom="page">
                                          <wp14:pctWidth>0</wp14:pctWidth>
                                        </wp14:sizeRelH>
                                        <wp14:sizeRelV relativeFrom="page">
                                          <wp14:pctHeight>0</wp14:pctHeight>
                                        </wp14:sizeRelV>
                                      </wp:anchor>
                                    </w:drawing>
                                  </mc:Choice>
                                  <mc:Fallback>
                                    <w:pict>
                                      <v:group id="Grupo 81" o:spid="_x0000_s1026" style="position:absolute;margin-left:0;margin-top:0;width:174pt;height:757.5pt;z-index:251658240;mso-position-horizontal-relative:char;mso-position-vertical-relative:line" coordsize="3480,15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">
                                        <v:rect id="Rectangle 3" o:spid="_x0000_s1027" href="http://www.ryanairhotels.com/ryanair/?lc=es-ES&amp;airport=MAN&amp;checkin=20130706&amp;checkout=&amp;currencyCode=EUR&amp;label=EmailH3&amp;useParent=true&amp;h=3" target="_blank" style="position:absolute;top:11670;width:3480;height:3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FEHr4A&#10;AADbAAAADwAAAGRycy9kb3ducmV2LnhtbESPwQrCMBBE74L/EFbwpqk9SKlGEUG0HoSqH7A0a1ts&#10;NqWJWv/eCILHYWbeMMt1bxrxpM7VlhXMphEI4sLqmksF18tukoBwHlljY5kUvMnBejUcLDHV9sU5&#10;Pc++FAHCLkUFlfdtKqUrKjLoprYlDt7NdgZ9kF0pdYevADeNjKNoLg3WHBYqbGlbUXE/P4yCOCF9&#10;ympv99k9y+ds+HjN90qNR/1mAcJT7//hX/ugFSQxfL+EHyB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fRRB6+AAAA2wAAAA8AAAAAAAAAAAAAAAAAmAIAAGRycy9kb3ducmV2&#10;LnhtbFBLBQYAAAAABAAEAPUAAACDAwAAAAA=&#10;" o:button="t" filled="f" stroked="f">
                                          <v:fill o:detectmouseclick="t"/>
                                        </v:rect>
                                        <v:rect id="Rectangle 4" o:spid="_x0000_s1028" href="http://www.ryanairhotels.com/ryanair/?lc=es-ES&amp;airport=MAN&amp;checkin=20130706&amp;checkout=&amp;currencyCode=EUR&amp;label=EmailH2&amp;useParent=true&amp;h=2" target="_blank" style="position:absolute;top:7875;width:3480;height:3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3hhb4A&#10;AADbAAAADwAAAGRycy9kb3ducmV2LnhtbESPwQrCMBBE74L/EFbwpqkKUqpRRBCtB6HqByzN2hab&#10;TWmi1r83guBxmJk3zHLdmVo8qXWVZQWTcQSCOLe64kLB9bIbxSCcR9ZYWyYFb3KwXvV7S0y0fXFG&#10;z7MvRICwS1BB6X2TSOnykgy6sW2Ig3ezrUEfZFtI3eIrwE0tp1E0lwYrDgslNrQtKb+fH0bBNCZ9&#10;Sitv9+k9zeZs+HjN9koNB91mAcJT5//hX/ugFcQz+H4JP0CuP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id4YW+AAAA2wAAAA8AAAAAAAAAAAAAAAAAmAIAAGRycy9kb3ducmV2&#10;LnhtbFBLBQYAAAAABAAEAPUAAACDAwAAAAA=&#10;" o:button="t" filled="f" stroked="f">
                                          <v:fill o:detectmouseclick="t"/>
                                        </v:rect>
                                        <v:rect id="Rectangle 5" o:spid="_x0000_s1029" href="http://www.ryanairhotels.com/ryanair/?lc=es-ES&amp;airport=MAN&amp;checkin=20130706&amp;checkout=&amp;currencyCode=EUR&amp;label=EmailH1&amp;useParent=true&amp;h=1" target="_blank" style="position:absolute;top:4080;width:3480;height:3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R58b4A&#10;AADbAAAADwAAAGRycy9kb3ducmV2LnhtbESPwQrCMBBE74L/EFbwpqkiUqpRRBCtB6HqByzN2hab&#10;TWmi1r83guBxmJk3zHLdmVo8qXWVZQWTcQSCOLe64kLB9bIbxSCcR9ZYWyYFb3KwXvV7S0y0fXFG&#10;z7MvRICwS1BB6X2TSOnykgy6sW2Ig3ezrUEfZFtI3eIrwE0tp1E0lwYrDgslNrQtKb+fH0bBNCZ9&#10;Sitv9+k9zeZs+HjN9koNB91mAcJT5//hX/ugFcQz+H4JP0CuP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d0efG+AAAA2wAAAA8AAAAAAAAAAAAAAAAAmAIAAGRycy9kb3ducmV2&#10;LnhtbFBLBQYAAAAABAAEAPUAAACDAwAAAAA=&#10;" o:button="t" filled="f" stroked="f">
                                          <v:fill o:detectmouseclick="t"/>
                                        </v:rect>
                                        <v:rect id="Rectangle 6" o:spid="_x0000_s1030" href="http://www.ryanairhotels.com/ryanair/?lc=es-ES&amp;airport=MAN&amp;checkin=20130706&amp;checkout=&amp;currencyCode=EUR&amp;label=Email" target="_blank" style="position:absolute;top:3480;width:3480;height:6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jcar4A&#10;AADbAAAADwAAAGRycy9kb3ducmV2LnhtbESPwQrCMBBE74L/EFbwpqmCUqpRRBCtB6HqByzN2hab&#10;TWmi1r83guBxmJk3zHLdmVo8qXWVZQWTcQSCOLe64kLB9bIbxSCcR9ZYWyYFb3KwXvV7S0y0fXFG&#10;z7MvRICwS1BB6X2TSOnykgy6sW2Ig3ezrUEfZFtI3eIrwE0tp1E0lwYrDgslNrQtKb+fH0bBNCZ9&#10;Sitv9+k9zeZs+HjN9koNB91mAcJT5//hX/ugFcQz+H4JP0CuP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g43Gq+AAAA2wAAAA8AAAAAAAAAAAAAAAAAmAIAAGRycy9kb3ducmV2&#10;LnhtbFBLBQYAAAAABAAEAPUAAACDAwAAAAA=&#10;" o:button="t" filled="f" stroked="f">
                                          <v:fill o:detectmouseclick="t"/>
                                        </v:rect>
                                        <v:rect id="Rectangle 7" o:spid="_x0000_s1031" href="http://www.ryanairhotels.com/ryanair/?lc=es-ES&amp;airport=MAN&amp;checkin=20130706&amp;checkout=&amp;currencyCode=EUR&amp;label=Email" target="_blank" style="position:absolute;width:3480;height:3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pCHb4A&#10;AADbAAAADwAAAGRycy9kb3ducmV2LnhtbESPwQrCMBBE74L/EFbwpqkeSqlGEUG0HoSqH7A0a1ts&#10;NqWJWv/eCILHYWbeMMt1bxrxpM7VlhXMphEI4sLqmksF18tukoBwHlljY5kUvMnBejUcLDHV9sU5&#10;Pc++FAHCLkUFlfdtKqUrKjLoprYlDt7NdgZ9kF0pdYevADeNnEdRLA3WHBYqbGlbUXE/P4yCeUL6&#10;lNXe7rN7lsds+HjN90qNR/1mAcJT7//hX/ugFSQxfL+EHyB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jqQh2+AAAA2wAAAA8AAAAAAAAAAAAAAAAAmAIAAGRycy9kb3ducmV2&#10;LnhtbFBLBQYAAAAABAAEAPUAAACDAwAAAAA=&#10;" o:button="t" filled="f" stroked="f">
                                          <v:fill o:detectmouseclick="t"/>
                                        </v:rect>
                                        <w10:wrap anchory="line"/>
                                        <w10:anchorlock/>
                                      </v:group>
                                    </w:pict>
                                  </mc:Fallback>
                                </mc:AlternateConten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1964055" cy="8570595"/>
                                    <wp:effectExtent l="0" t="0" r="0" b="1905"/>
                                    <wp:docPr id="46" name="Imagen 46" descr="Hotel offer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0" descr="Hotel offer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964055" cy="857059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1E6BF0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E6BF0" w:rsidRDefault="001E6BF0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135255" cy="135255"/>
                                    <wp:effectExtent l="0" t="0" r="0" b="0"/>
                                    <wp:docPr id="45" name="Imagen 45" descr="http://ryanair.com/emails/templates/itinerary/static/img/es/gfx-empty-7x7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1" descr="http://ryanair.com/emails/templates/itinerary/static/img/es/gfx-empty-7x7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5255" cy="1352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1E6BF0" w:rsidRDefault="001E6BF0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1E6BF0" w:rsidRDefault="001E6BF0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1E6BF0">
              <w:trPr>
                <w:jc w:val="center"/>
              </w:trPr>
              <w:tc>
                <w:tcPr>
                  <w:tcW w:w="0" w:type="auto"/>
                </w:tcPr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80"/>
                    <w:gridCol w:w="213"/>
                    <w:gridCol w:w="3480"/>
                    <w:gridCol w:w="213"/>
                    <w:gridCol w:w="3474"/>
                  </w:tblGrid>
                  <w:tr w:rsidR="001E6BF0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1E6BF0" w:rsidRDefault="001E6BF0"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44" name="Imagen 44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2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1E6BF0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1E6BF0" w:rsidRDefault="001E6BF0">
                        <w:r>
                          <w:rPr>
                            <w:noProof/>
                            <w:color w:val="0000FF"/>
                          </w:rPr>
                          <w:lastRenderedPageBreak/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43" name="Imagen 43" descr="Advertisement">
                                <a:hlinkClick xmlns:a="http://schemas.openxmlformats.org/drawingml/2006/main" r:id="rId3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3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1E6BF0" w:rsidRDefault="001E6BF0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42" name="Imagen 42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4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1E6BF0" w:rsidRDefault="001E6BF0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41" name="Imagen 41" descr="Advertisement">
                                <a:hlinkClick xmlns:a="http://schemas.openxmlformats.org/drawingml/2006/main" r:id="rId3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5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1E6BF0" w:rsidRDefault="001E6BF0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40" name="Imagen 40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6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Merge w:val="restart"/>
                        <w:hideMark/>
                      </w:tcPr>
                      <w:tbl>
                        <w:tblPr>
                          <w:tblW w:w="0" w:type="auto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474"/>
                        </w:tblGrid>
                        <w:tr w:rsidR="001E6BF0">
                          <w:tc>
                            <w:tcPr>
                              <w:tcW w:w="0" w:type="auto"/>
                              <w:shd w:val="clear" w:color="auto" w:fill="FFFFFF"/>
                              <w:tcMar>
                                <w:top w:w="45" w:type="dxa"/>
                                <w:left w:w="45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E6BF0" w:rsidRDefault="001E6BF0">
                              <w:pPr>
                                <w:spacing w:after="240"/>
                              </w:pPr>
                              <w:r>
                                <w:rPr>
                                  <w:rFonts w:ascii="Arial" w:hAnsi="Arial" w:cs="Arial"/>
                                  <w:color w:val="0B306D"/>
                                  <w:sz w:val="32"/>
                                  <w:szCs w:val="32"/>
                                </w:rPr>
                                <w:t>GESTIONAR LA RESERVA</w:t>
                              </w:r>
                            </w:p>
                            <w:p w:rsidR="001E6BF0" w:rsidRDefault="001E6BF0">
                              <w:pPr>
                                <w:pStyle w:val="NormalWeb"/>
                                <w:spacing w:line="255" w:lineRule="atLeast"/>
                                <w:rPr>
                                  <w:rFonts w:ascii="Arial" w:hAnsi="Arial" w:cs="Arial"/>
                                  <w:color w:val="46464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464646"/>
                                  <w:sz w:val="18"/>
                                  <w:szCs w:val="18"/>
                                </w:rPr>
                                <w:t>Una vez que se ha completado la reserva, puede iniciar sesión y gestionarla.</w:t>
                              </w:r>
                            </w:p>
                          </w:tc>
                        </w:tr>
                        <w:tr w:rsidR="001E6BF0">
                          <w:tc>
                            <w:tcPr>
                              <w:tcW w:w="0" w:type="auto"/>
                              <w:shd w:val="clear" w:color="auto" w:fill="FFFFFF"/>
                              <w:tcMar>
                                <w:top w:w="45" w:type="dxa"/>
                                <w:left w:w="45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E6BF0" w:rsidRDefault="001E6BF0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173990" cy="173990"/>
                                    <wp:effectExtent l="0" t="0" r="0" b="0"/>
                                    <wp:docPr id="39" name="Imagen 39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7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3990" cy="1739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   </w:t>
                              </w:r>
                              <w:hyperlink r:id="rId40" w:anchor="ManageBooking" w:tgtFrame="_blank" w:history="1">
                                <w:r>
                                  <w:rPr>
                                    <w:rStyle w:val="Hipervnculo"/>
                                    <w:rFonts w:ascii="Arial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Añadir una bolsa</w:t>
                                </w:r>
                              </w:hyperlink>
                            </w:p>
                          </w:tc>
                        </w:tr>
                        <w:tr w:rsidR="001E6BF0">
                          <w:tc>
                            <w:tcPr>
                              <w:tcW w:w="0" w:type="auto"/>
                              <w:shd w:val="clear" w:color="auto" w:fill="FFFFFF"/>
                              <w:tcMar>
                                <w:top w:w="45" w:type="dxa"/>
                                <w:left w:w="45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E6BF0" w:rsidRDefault="001E6BF0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173990" cy="173990"/>
                                    <wp:effectExtent l="0" t="0" r="0" b="0"/>
                                    <wp:docPr id="38" name="Imagen 38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8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3990" cy="1739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   </w:t>
                              </w:r>
                              <w:hyperlink r:id="rId41" w:anchor="ManageBooking" w:tgtFrame="_blank" w:history="1">
                                <w:r>
                                  <w:rPr>
                                    <w:rStyle w:val="Hipervnculo"/>
                                    <w:rFonts w:ascii="Arial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Cambiar un vuelo</w:t>
                                </w:r>
                              </w:hyperlink>
                            </w:p>
                          </w:tc>
                        </w:tr>
                        <w:tr w:rsidR="001E6BF0">
                          <w:tc>
                            <w:tcPr>
                              <w:tcW w:w="0" w:type="auto"/>
                              <w:shd w:val="clear" w:color="auto" w:fill="FFFFFF"/>
                              <w:tcMar>
                                <w:top w:w="45" w:type="dxa"/>
                                <w:left w:w="45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E6BF0" w:rsidRDefault="001E6BF0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173990" cy="173990"/>
                                    <wp:effectExtent l="0" t="0" r="0" b="0"/>
                                    <wp:docPr id="37" name="Imagen 37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9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3990" cy="1739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   </w:t>
                              </w:r>
                              <w:hyperlink r:id="rId42" w:anchor="ManageBooking" w:tgtFrame="_blank" w:history="1">
                                <w:r>
                                  <w:rPr>
                                    <w:rStyle w:val="Hipervnculo"/>
                                    <w:rFonts w:ascii="Arial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Ver la reserva</w:t>
                                </w:r>
                              </w:hyperlink>
                            </w:p>
                          </w:tc>
                        </w:tr>
                        <w:tr w:rsidR="001E6BF0">
                          <w:tc>
                            <w:tcPr>
                              <w:tcW w:w="0" w:type="auto"/>
                              <w:shd w:val="clear" w:color="auto" w:fill="FFFFFF"/>
                              <w:tcMar>
                                <w:top w:w="45" w:type="dxa"/>
                                <w:left w:w="45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E6BF0" w:rsidRDefault="001E6BF0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173990" cy="173990"/>
                                    <wp:effectExtent l="0" t="0" r="0" b="0"/>
                                    <wp:docPr id="36" name="Imagen 36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0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3990" cy="1739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   </w:t>
                              </w:r>
                              <w:hyperlink r:id="rId43" w:anchor="ManageBooking" w:tgtFrame="_blank" w:history="1">
                                <w:r>
                                  <w:rPr>
                                    <w:rStyle w:val="Hipervnculo"/>
                                    <w:rFonts w:ascii="Arial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Añadir seguro de viaje</w:t>
                                </w:r>
                              </w:hyperlink>
                            </w:p>
                          </w:tc>
                        </w:tr>
                        <w:tr w:rsidR="001E6BF0">
                          <w:tc>
                            <w:tcPr>
                              <w:tcW w:w="0" w:type="auto"/>
                              <w:shd w:val="clear" w:color="auto" w:fill="FFFFFF"/>
                              <w:tcMar>
                                <w:top w:w="45" w:type="dxa"/>
                                <w:left w:w="45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E6BF0" w:rsidRDefault="001E6BF0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173990" cy="173990"/>
                                    <wp:effectExtent l="0" t="0" r="0" b="0"/>
                                    <wp:docPr id="35" name="Imagen 35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3990" cy="1739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   </w:t>
                              </w:r>
                              <w:hyperlink r:id="rId44" w:anchor="ManageBooking" w:tgtFrame="_blank" w:history="1">
                                <w:r>
                                  <w:rPr>
                                    <w:rStyle w:val="Hipervnculo"/>
                                    <w:rFonts w:ascii="Arial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Añadir asistencia especial</w:t>
                                </w:r>
                              </w:hyperlink>
                            </w:p>
                          </w:tc>
                        </w:tr>
                      </w:tbl>
                      <w:p w:rsidR="001E6BF0" w:rsidRDefault="001E6BF0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1E6BF0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vAlign w:val="center"/>
                        <w:hideMark/>
                      </w:tcPr>
                      <w:p w:rsidR="001E6BF0" w:rsidRDefault="001E6BF0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34" name="Imagen 34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2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Merge/>
                        <w:vAlign w:val="center"/>
                        <w:hideMark/>
                      </w:tcPr>
                      <w:p w:rsidR="001E6BF0" w:rsidRDefault="001E6BF0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1E6BF0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1E6BF0" w:rsidRDefault="001E6BF0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33" name="Imagen 33" descr="Advertisement">
                                <a:hlinkClick xmlns:a="http://schemas.openxmlformats.org/drawingml/2006/main" r:id="rId4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3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1E6BF0" w:rsidRDefault="001E6BF0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32" name="Imagen 32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4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1E6BF0" w:rsidRDefault="001E6BF0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31" name="Imagen 31" descr="Advertisement">
                                <a:hlinkClick xmlns:a="http://schemas.openxmlformats.org/drawingml/2006/main" r:id="rId4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5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1E6BF0" w:rsidRDefault="001E6BF0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30" name="Imagen 30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6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Merge/>
                        <w:vAlign w:val="center"/>
                        <w:hideMark/>
                      </w:tcPr>
                      <w:p w:rsidR="001E6BF0" w:rsidRDefault="001E6BF0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1E6BF0" w:rsidRDefault="001E6BF0">
                  <w:pPr>
                    <w:jc w:val="center"/>
                    <w:rPr>
                      <w:vanish/>
                    </w:rPr>
                  </w:pPr>
                </w:p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860"/>
                  </w:tblGrid>
                  <w:tr w:rsidR="001E6BF0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1E6BF0" w:rsidRDefault="001E6BF0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29" name="Imagen 29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7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1E6BF0" w:rsidRDefault="001E6BF0">
                  <w:pPr>
                    <w:jc w:val="center"/>
                    <w:rPr>
                      <w:rFonts w:eastAsia="Times New Roman"/>
                    </w:rPr>
                  </w:pPr>
                </w:p>
              </w:tc>
            </w:tr>
            <w:tr w:rsidR="001E6BF0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446"/>
                  </w:tblGrid>
                  <w:tr w:rsidR="001E6BF0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8" w:space="0" w:color="DEDEDE"/>
                          <w:left w:val="single" w:sz="8" w:space="0" w:color="DEDEDE"/>
                          <w:bottom w:val="nil"/>
                          <w:right w:val="single" w:sz="8" w:space="0" w:color="DEDEDE"/>
                        </w:tcBorders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hideMark/>
                      </w:tcPr>
                      <w:p w:rsidR="001E6BF0" w:rsidRDefault="001E6BF0">
                        <w:r>
                          <w:rPr>
                            <w:rFonts w:ascii="Arial" w:hAnsi="Arial" w:cs="Arial"/>
                            <w:color w:val="0B306D"/>
                            <w:sz w:val="36"/>
                            <w:szCs w:val="36"/>
                          </w:rPr>
                          <w:lastRenderedPageBreak/>
                          <w:t>DEBE SABER</w:t>
                        </w:r>
                      </w:p>
                    </w:tc>
                  </w:tr>
                  <w:tr w:rsidR="001E6BF0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single" w:sz="8" w:space="0" w:color="DEDEDE"/>
                          <w:bottom w:val="single" w:sz="8" w:space="0" w:color="DEDEDE"/>
                          <w:right w:val="single" w:sz="8" w:space="0" w:color="DEDEDE"/>
                        </w:tcBorders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913"/>
                          <w:gridCol w:w="213"/>
                          <w:gridCol w:w="4900"/>
                        </w:tblGrid>
                        <w:tr w:rsidR="001E6BF0">
                          <w:tc>
                            <w:tcPr>
                              <w:tcW w:w="5115" w:type="dxa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13"/>
                              </w:tblGrid>
                              <w:tr w:rsidR="001E6BF0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73990" cy="173990"/>
                                          <wp:effectExtent l="0" t="0" r="0" b="0"/>
                                          <wp:docPr id="28" name="Imagen 28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8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3990" cy="1739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t>   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EQUIPAJE DE MANO</w:t>
                                    </w:r>
                                  </w:p>
                                </w:tc>
                              </w:tr>
                              <w:tr w:rsidR="001E6BF0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E6BF0" w:rsidRDefault="001E6BF0">
                                    <w:pPr>
                                      <w:spacing w:line="105" w:lineRule="atLeast"/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27" name="Imagen 27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9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1E6BF0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Únicamente se permite un artículo de equipaje de mano por pasajero (no incluidos los bebés) de hasta 10 kg de peso y unas dimensiones máximas de 55 cm x 40 cm x 20 cm. Todo el equipaje de cabina que supere las dimensiones o peso máximo permitido será rechazado en la puerta de embarque, o bien, cuando sea posible, se colocará en la bodega del avión con un coste de £60/60 €. Haga </w:t>
                                    </w:r>
                                    <w:hyperlink r:id="rId49" w:anchor="regulations-cabinbaggage" w:history="1"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clic para</w:t>
                                      </w:r>
                                    </w:hyperlink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obtener más información.</w:t>
                                    </w:r>
                                  </w:p>
                                  <w:p w:rsidR="001E6BF0" w:rsidRDefault="001E6BF0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84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</w:tbl>
                            <w:p w:rsidR="001E6BF0" w:rsidRDefault="001E6BF0">
                              <w:pPr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13"/>
                              </w:tblGrid>
                              <w:tr w:rsidR="001E6BF0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73990" cy="173990"/>
                                          <wp:effectExtent l="0" t="0" r="0" b="0"/>
                                          <wp:docPr id="26" name="Imagen 26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1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3990" cy="1739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t>   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EQUIPAJE FACTURADO</w:t>
                                    </w:r>
                                  </w:p>
                                </w:tc>
                              </w:tr>
                              <w:tr w:rsidR="001E6BF0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E6BF0" w:rsidRDefault="001E6BF0">
                                    <w:pPr>
                                      <w:spacing w:line="105" w:lineRule="atLeast"/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25" name="Imagen 25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2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1E6BF0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Cada pasajero podrá facturar un máximo de 2 maletas sujeto al pago correspondiente por su facturación. Después de hacer la reserva el equipaje facturado puede añadirse a la reserva a través de la sección </w:t>
                                    </w:r>
                                    <w:hyperlink r:id="rId50" w:anchor="ManageBooking" w:history="1"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Gestionar mi Reserva</w:t>
                                      </w:r>
                                    </w:hyperlink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hasta 4 horas antes de la salida programada del vuelo. Haga </w:t>
                                    </w:r>
                                    <w:hyperlink r:id="rId51" w:anchor="regulations-checkedbaggage" w:history="1"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clic para</w:t>
                                      </w:r>
                                    </w:hyperlink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obtener más información.</w:t>
                                    </w:r>
                                  </w:p>
                                  <w:p w:rsidR="001E6BF0" w:rsidRDefault="001E6BF0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87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</w:tbl>
                            <w:p w:rsidR="001E6BF0" w:rsidRDefault="001E6BF0">
                              <w:pPr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13"/>
                              </w:tblGrid>
                              <w:tr w:rsidR="001E6BF0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73990" cy="173990"/>
                                          <wp:effectExtent l="0" t="0" r="0" b="0"/>
                                          <wp:docPr id="24" name="Imagen 24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4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3990" cy="1739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t>   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CANCELACIONES Y RETRASOS DE VUELO</w:t>
                                    </w:r>
                                  </w:p>
                                </w:tc>
                              </w:tr>
                              <w:tr w:rsidR="001E6BF0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E6BF0" w:rsidRDefault="001E6BF0">
                                    <w:pPr>
                                      <w:spacing w:line="105" w:lineRule="atLeast"/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23" name="Imagen 23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5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1E6BF0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Cuáles son mis derechos si mi vuelo se cancela o se retrasa más de 3 horas. </w:t>
                                    </w:r>
                                    <w:hyperlink r:id="rId52" w:history="1"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Pulse aquí</w:t>
                                      </w:r>
                                    </w:hyperlink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para obtener más información.</w:t>
                                    </w:r>
                                  </w:p>
                                </w:tc>
                              </w:tr>
                            </w:tbl>
                            <w:p w:rsidR="001E6BF0" w:rsidRDefault="001E6BF0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  <w:tc>
                            <w:tcPr>
                              <w:tcW w:w="210" w:type="dxa"/>
                              <w:hideMark/>
                            </w:tcPr>
                            <w:p w:rsidR="001E6BF0" w:rsidRDefault="001E6BF0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135255" cy="135255"/>
                                    <wp:effectExtent l="0" t="0" r="0" b="0"/>
                                    <wp:docPr id="22" name="Imagen 22" descr="http://ryanair.com/emails/templates/itinerary/static/img/es/gfx-empty-7x7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6" descr="http://ryanair.com/emails/templates/itinerary/static/img/es/gfx-empty-7x7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5255" cy="1352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5115" w:type="dxa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00"/>
                              </w:tblGrid>
                              <w:tr w:rsidR="001E6BF0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73990" cy="173990"/>
                                          <wp:effectExtent l="0" t="0" r="0" b="0"/>
                                          <wp:docPr id="21" name="Imagen 21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7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3990" cy="1739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t>   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FACTURACIÓN EN LÍNEA</w:t>
                                    </w:r>
                                  </w:p>
                                </w:tc>
                              </w:tr>
                              <w:tr w:rsidR="001E6BF0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E6BF0" w:rsidRDefault="001E6BF0">
                                    <w:pPr>
                                      <w:spacing w:line="105" w:lineRule="atLeast"/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20" name="Imagen 20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8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1E6BF0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Todos los pasajeros tienen la obligación de facturar online en la sección </w:t>
                                    </w:r>
                                    <w:hyperlink r:id="rId53" w:anchor="ManageBooking" w:history="1"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Gestionar mi Reserva</w:t>
                                      </w:r>
                                    </w:hyperlink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o ryanair.com e imprimir sus Tarjeta de Embarque. Una vez que el pasajero haya facturado online pueden volver a imprimir la tarjeta de embarque hasta (2) horas antes de cada horario de salida programada del vuelo Haga </w:t>
                                    </w:r>
                                    <w:hyperlink r:id="rId54" w:anchor="article6" w:history="1"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clic para</w:t>
                                      </w:r>
                                    </w:hyperlink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obtener más información.</w:t>
                                    </w:r>
                                  </w:p>
                                  <w:p w:rsidR="001E6BF0" w:rsidRDefault="001E6BF0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93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</w:tbl>
                            <w:p w:rsidR="001E6BF0" w:rsidRDefault="001E6BF0">
                              <w:pPr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00"/>
                              </w:tblGrid>
                              <w:tr w:rsidR="001E6BF0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73990" cy="173990"/>
                                          <wp:effectExtent l="0" t="0" r="0" b="0"/>
                                          <wp:docPr id="19" name="Imagen 19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0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3990" cy="1739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t>   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TÉRMINOS Y CONDICIONES</w:t>
                                    </w:r>
                                  </w:p>
                                </w:tc>
                              </w:tr>
                              <w:tr w:rsidR="001E6BF0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E6BF0" w:rsidRDefault="001E6BF0">
                                    <w:pPr>
                                      <w:spacing w:line="105" w:lineRule="atLeast"/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18" name="Imagen 18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1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1E6BF0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En el momento de efectuar la reserva confirmó que había leído y aceptado los Términos y Condiciones Generales de Transporte. </w:t>
                                    </w:r>
                                    <w:hyperlink r:id="rId55" w:history="1"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Pulse aquí</w:t>
                                      </w:r>
                                    </w:hyperlink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para revisar estos de nuevo si es necesario.</w:t>
                                    </w:r>
                                  </w:p>
                                  <w:p w:rsidR="001E6BF0" w:rsidRDefault="001E6BF0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96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</w:tbl>
                            <w:p w:rsidR="001E6BF0" w:rsidRDefault="001E6BF0">
                              <w:pPr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00"/>
                              </w:tblGrid>
                              <w:tr w:rsidR="001E6BF0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73990" cy="173990"/>
                                          <wp:effectExtent l="0" t="0" r="0" b="0"/>
                                          <wp:docPr id="17" name="Imagen 17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3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3990" cy="1739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t>   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CONTÁCTENOS</w:t>
                                    </w:r>
                                  </w:p>
                                </w:tc>
                              </w:tr>
                              <w:tr w:rsidR="001E6BF0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E6BF0" w:rsidRDefault="001E6BF0">
                                    <w:pPr>
                                      <w:spacing w:line="105" w:lineRule="atLeast"/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16" name="Imagen 16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4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1E6BF0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1E6BF0" w:rsidRDefault="001E6BF0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Para obtener detalles sobre cómo comunicarse con nosotros a través de teléfono, fax, carta o por medio de nuestro formulario de correo </w:t>
                                    </w:r>
                                    <w:proofErr w:type="spellStart"/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electronic</w:t>
                                    </w:r>
                                    <w:proofErr w:type="spellEnd"/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. </w:t>
                                    </w:r>
                                    <w:hyperlink r:id="rId56" w:history="1"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Pulse aquí</w:t>
                                      </w:r>
                                    </w:hyperlink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:rsidR="001E6BF0" w:rsidRDefault="001E6BF0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</w:tr>
                      </w:tbl>
                      <w:p w:rsidR="001E6BF0" w:rsidRDefault="001E6BF0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1E6BF0" w:rsidRDefault="001E6BF0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1E6BF0">
              <w:trPr>
                <w:jc w:val="center"/>
              </w:trPr>
              <w:tc>
                <w:tcPr>
                  <w:tcW w:w="0" w:type="auto"/>
                </w:tcPr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2"/>
                    <w:gridCol w:w="205"/>
                    <w:gridCol w:w="3352"/>
                    <w:gridCol w:w="205"/>
                    <w:gridCol w:w="3352"/>
                  </w:tblGrid>
                  <w:tr w:rsidR="001E6BF0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1E6BF0" w:rsidRDefault="001E6BF0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99390" cy="199390"/>
                              <wp:effectExtent l="0" t="0" r="0" b="0"/>
                              <wp:docPr id="15" name="Imagen 15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5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9390" cy="1993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1E6BF0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1E6BF0" w:rsidRDefault="001E6BF0">
                        <w:r>
                          <w:rPr>
                            <w:rFonts w:ascii="Arial" w:hAnsi="Arial" w:cs="Arial"/>
                            <w:color w:val="0B306D"/>
                            <w:sz w:val="36"/>
                            <w:szCs w:val="36"/>
                          </w:rPr>
                          <w:t>MÁS PRODUCTOS QUE GUSTAN A NUESTROS PASAJEROS</w:t>
                        </w:r>
                      </w:p>
                    </w:tc>
                  </w:tr>
                  <w:tr w:rsidR="001E6BF0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1E6BF0" w:rsidRDefault="001E6BF0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99390" cy="199390"/>
                              <wp:effectExtent l="0" t="0" r="0" b="0"/>
                              <wp:docPr id="14" name="Imagen 14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6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9390" cy="1993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1E6BF0">
                    <w:trPr>
                      <w:jc w:val="center"/>
                    </w:trPr>
                    <w:tc>
                      <w:tcPr>
                        <w:tcW w:w="3480" w:type="dxa"/>
                        <w:hideMark/>
                      </w:tcPr>
                      <w:p w:rsidR="001E6BF0" w:rsidRDefault="001E6BF0">
                        <w:pPr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lastRenderedPageBreak/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13" name="Imagen 13" descr="Advertisement">
                                <a:hlinkClick xmlns:a="http://schemas.openxmlformats.org/drawingml/2006/main" r:id="rId5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7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1E6BF0" w:rsidRDefault="001E6BF0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12" name="Imagen 12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8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p w:rsidR="001E6BF0" w:rsidRDefault="001E6BF0">
                        <w:pPr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11" name="Imagen 11" descr="Advertisement">
                                <a:hlinkClick xmlns:a="http://schemas.openxmlformats.org/drawingml/2006/main" r:id="rId5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9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1E6BF0" w:rsidRDefault="001E6BF0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10" name="Imagen 10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0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p w:rsidR="001E6BF0" w:rsidRDefault="001E6BF0">
                        <w:pPr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9" name="Imagen 9" descr="Advertisement">
                                <a:hlinkClick xmlns:a="http://schemas.openxmlformats.org/drawingml/2006/main" r:id="rId6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1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1E6BF0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1E6BF0" w:rsidRDefault="001E6BF0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8" name="Imagen 8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2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1E6BF0">
                    <w:trPr>
                      <w:jc w:val="center"/>
                    </w:trPr>
                    <w:tc>
                      <w:tcPr>
                        <w:tcW w:w="3480" w:type="dxa"/>
                        <w:hideMark/>
                      </w:tcPr>
                      <w:p w:rsidR="001E6BF0" w:rsidRDefault="001E6BF0">
                        <w:pPr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7" name="Imagen 7" descr="Advertisement">
                                <a:hlinkClick xmlns:a="http://schemas.openxmlformats.org/drawingml/2006/main" r:id="rId6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3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1E6BF0" w:rsidRDefault="001E6BF0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6" name="Imagen 6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4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p w:rsidR="001E6BF0" w:rsidRDefault="001E6BF0">
                        <w:pPr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5" name="Imagen 5" descr="Advertisement">
                                <a:hlinkClick xmlns:a="http://schemas.openxmlformats.org/drawingml/2006/main" r:id="rId6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5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1E6BF0" w:rsidRDefault="001E6BF0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4" name="Imagen 4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6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p w:rsidR="001E6BF0" w:rsidRDefault="001E6BF0">
                        <w:pPr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3" name="Imagen 3" descr="Advertisement">
                                <a:hlinkClick xmlns:a="http://schemas.openxmlformats.org/drawingml/2006/main" r:id="rId6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7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1E6BF0" w:rsidRDefault="001E6BF0">
                  <w:pPr>
                    <w:jc w:val="center"/>
                    <w:rPr>
                      <w:vanish/>
                    </w:rPr>
                  </w:pPr>
                </w:p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860"/>
                  </w:tblGrid>
                  <w:tr w:rsidR="001E6BF0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1E6BF0" w:rsidRDefault="001E6BF0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264160" cy="264160"/>
                              <wp:effectExtent l="0" t="0" r="0" b="0"/>
                              <wp:docPr id="2" name="Imagen 2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8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64160" cy="2641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1E6BF0" w:rsidRDefault="001E6BF0">
                  <w:pPr>
                    <w:jc w:val="center"/>
                    <w:rPr>
                      <w:rFonts w:eastAsia="Times New Roman"/>
                    </w:rPr>
                  </w:pPr>
                </w:p>
              </w:tc>
            </w:tr>
            <w:tr w:rsidR="001E6BF0" w:rsidRPr="001E6BF0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10860" w:type="dxa"/>
                    <w:jc w:val="center"/>
                    <w:shd w:val="clear" w:color="auto" w:fill="0B306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250"/>
                    <w:gridCol w:w="8610"/>
                  </w:tblGrid>
                  <w:tr w:rsidR="001E6BF0" w:rsidRPr="001E6BF0">
                    <w:trPr>
                      <w:jc w:val="center"/>
                    </w:trPr>
                    <w:tc>
                      <w:tcPr>
                        <w:tcW w:w="2250" w:type="dxa"/>
                        <w:shd w:val="clear" w:color="auto" w:fill="0B306D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vAlign w:val="center"/>
                        <w:hideMark/>
                      </w:tcPr>
                      <w:p w:rsidR="001E6BF0" w:rsidRDefault="001E6BF0"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869315" cy="102870"/>
                              <wp:effectExtent l="0" t="0" r="6985" b="0"/>
                              <wp:docPr id="1" name="Imagen 1" descr="Ryanai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9" descr="Ryanair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69315" cy="10287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8610" w:type="dxa"/>
                        <w:shd w:val="clear" w:color="auto" w:fill="0B306D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vAlign w:val="center"/>
                        <w:hideMark/>
                      </w:tcPr>
                      <w:p w:rsidR="001E6BF0" w:rsidRPr="001E6BF0" w:rsidRDefault="001E6BF0">
                        <w:pPr>
                          <w:rPr>
                            <w:lang w:val="en-US"/>
                          </w:rPr>
                        </w:pPr>
                        <w:r w:rsidRPr="001E6BF0">
                          <w:rPr>
                            <w:rFonts w:ascii="Arial" w:hAnsi="Arial" w:cs="Arial"/>
                            <w:color w:val="FFFFFF"/>
                            <w:sz w:val="17"/>
                            <w:szCs w:val="17"/>
                            <w:lang w:val="en-US"/>
                          </w:rPr>
                          <w:t xml:space="preserve">Copyright 2013 </w:t>
                        </w:r>
                        <w:proofErr w:type="spellStart"/>
                        <w:r w:rsidRPr="001E6BF0">
                          <w:rPr>
                            <w:rFonts w:ascii="Arial" w:hAnsi="Arial" w:cs="Arial"/>
                            <w:color w:val="FFFFFF"/>
                            <w:sz w:val="17"/>
                            <w:szCs w:val="17"/>
                            <w:lang w:val="en-US"/>
                          </w:rPr>
                          <w:t>Ryanair</w:t>
                        </w:r>
                        <w:proofErr w:type="spellEnd"/>
                        <w:r w:rsidRPr="001E6BF0">
                          <w:rPr>
                            <w:rFonts w:ascii="Arial" w:hAnsi="Arial" w:cs="Arial"/>
                            <w:color w:val="FFFFFF"/>
                            <w:sz w:val="17"/>
                            <w:szCs w:val="17"/>
                            <w:lang w:val="en-US"/>
                          </w:rPr>
                          <w:t xml:space="preserve"> Ltd. All rights reserved. Cheap Flights - Lowest European Fares, Low Cost Airline</w:t>
                        </w:r>
                      </w:p>
                    </w:tc>
                  </w:tr>
                </w:tbl>
                <w:p w:rsidR="001E6BF0" w:rsidRPr="001E6BF0" w:rsidRDefault="001E6BF0">
                  <w:pPr>
                    <w:jc w:val="center"/>
                    <w:rPr>
                      <w:rFonts w:eastAsia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:rsidR="001E6BF0" w:rsidRPr="001E6BF0" w:rsidRDefault="001E6BF0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</w:tr>
    </w:tbl>
    <w:p w:rsidR="00530E05" w:rsidRPr="001E6BF0" w:rsidRDefault="00530E05">
      <w:pPr>
        <w:rPr>
          <w:lang w:val="en-US"/>
        </w:rPr>
      </w:pPr>
      <w:bookmarkStart w:id="0" w:name="_GoBack"/>
      <w:bookmarkEnd w:id="0"/>
    </w:p>
    <w:sectPr w:rsidR="00530E05" w:rsidRPr="001E6BF0" w:rsidSect="001E6B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BF0"/>
    <w:rsid w:val="001E6BF0"/>
    <w:rsid w:val="00530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BF0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E6BF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E6BF0"/>
  </w:style>
  <w:style w:type="paragraph" w:styleId="Textodeglobo">
    <w:name w:val="Balloon Text"/>
    <w:basedOn w:val="Normal"/>
    <w:link w:val="TextodegloboCar"/>
    <w:uiPriority w:val="99"/>
    <w:semiHidden/>
    <w:unhideWhenUsed/>
    <w:rsid w:val="001E6BF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6BF0"/>
    <w:rPr>
      <w:rFonts w:ascii="Tahoma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BF0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E6BF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E6BF0"/>
  </w:style>
  <w:style w:type="paragraph" w:styleId="Textodeglobo">
    <w:name w:val="Balloon Text"/>
    <w:basedOn w:val="Normal"/>
    <w:link w:val="TextodegloboCar"/>
    <w:uiPriority w:val="99"/>
    <w:semiHidden/>
    <w:unhideWhenUsed/>
    <w:rsid w:val="001E6BF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6BF0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9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ryanair.com/es/questions/pre-flight-changes" TargetMode="External"/><Relationship Id="rId21" Type="http://schemas.openxmlformats.org/officeDocument/2006/relationships/image" Target="media/image9.gif"/><Relationship Id="rId42" Type="http://schemas.openxmlformats.org/officeDocument/2006/relationships/hyperlink" Target="https://www.bookryanair.com/SkySales/Booking.aspx?culture=es-ES&amp;lc=es-ES" TargetMode="External"/><Relationship Id="rId47" Type="http://schemas.openxmlformats.org/officeDocument/2006/relationships/hyperlink" Target="http://www.ryanair.com/email?type=itinerary&amp;date=20130706&amp;group=section3&amp;position=2&amp;language=es-ES&amp;market=es&amp;route=GRO%3eMAN&amp;currency=EUR&amp;resource=url&amp;dateDep=20130706&amp;products=parking:0|transfer:0|bag:1|sprt:1|pb:0|seat:0|sms:0|rt:0|ptw:0|sam:0" TargetMode="External"/><Relationship Id="rId63" Type="http://schemas.openxmlformats.org/officeDocument/2006/relationships/hyperlink" Target="http://www.ryanair.com/email?type=itinerary&amp;date=20130706&amp;group=section4&amp;position=4&amp;language=es-ES&amp;market=es&amp;route=GRO%3eMAN&amp;currency=EUR&amp;resource=url&amp;dateDep=20130706&amp;products=parking:0|transfer:0|bag:1|sprt:1|pb:0|seat:0|sms:0|rt:0|ptw:0|sam:0" TargetMode="External"/><Relationship Id="rId68" Type="http://schemas.openxmlformats.org/officeDocument/2006/relationships/image" Target="media/image24.jpeg"/><Relationship Id="rId2" Type="http://schemas.microsoft.com/office/2007/relationships/stylesWithEffects" Target="stylesWithEffects.xml"/><Relationship Id="rId16" Type="http://schemas.openxmlformats.org/officeDocument/2006/relationships/image" Target="media/image7.gif"/><Relationship Id="rId29" Type="http://schemas.openxmlformats.org/officeDocument/2006/relationships/image" Target="media/image12.gif"/><Relationship Id="rId11" Type="http://schemas.openxmlformats.org/officeDocument/2006/relationships/image" Target="media/image4.gif"/><Relationship Id="rId24" Type="http://schemas.openxmlformats.org/officeDocument/2006/relationships/hyperlink" Target="mailto:cristinapgonzalez@halcon-viajes.es" TargetMode="External"/><Relationship Id="rId32" Type="http://schemas.openxmlformats.org/officeDocument/2006/relationships/hyperlink" Target="http://www.ryanair.com/es/questions/baggage" TargetMode="External"/><Relationship Id="rId37" Type="http://schemas.openxmlformats.org/officeDocument/2006/relationships/hyperlink" Target="http://www.ryanairhotels.com/ryanair/" TargetMode="External"/><Relationship Id="rId40" Type="http://schemas.openxmlformats.org/officeDocument/2006/relationships/hyperlink" Target="http://www.ryanair.com/email" TargetMode="External"/><Relationship Id="rId45" Type="http://schemas.openxmlformats.org/officeDocument/2006/relationships/hyperlink" Target="https://www.bookryanair.com/SkySales/Booking.aspx" TargetMode="External"/><Relationship Id="rId53" Type="http://schemas.openxmlformats.org/officeDocument/2006/relationships/hyperlink" Target="http://www.ryanair.com/email" TargetMode="External"/><Relationship Id="rId58" Type="http://schemas.openxmlformats.org/officeDocument/2006/relationships/image" Target="media/image19.jpeg"/><Relationship Id="rId66" Type="http://schemas.openxmlformats.org/officeDocument/2006/relationships/image" Target="media/image23.jpeg"/><Relationship Id="rId74" Type="http://schemas.openxmlformats.org/officeDocument/2006/relationships/customXml" Target="../customXml/item3.xml"/><Relationship Id="rId5" Type="http://schemas.openxmlformats.org/officeDocument/2006/relationships/hyperlink" Target="https://www.bookryanair.com/SkySales/Booking.aspx" TargetMode="External"/><Relationship Id="rId61" Type="http://schemas.openxmlformats.org/officeDocument/2006/relationships/hyperlink" Target="mailto:itinerary@ryanair.com" TargetMode="External"/><Relationship Id="rId19" Type="http://schemas.openxmlformats.org/officeDocument/2006/relationships/image" Target="media/image8.jpeg"/><Relationship Id="rId14" Type="http://schemas.openxmlformats.org/officeDocument/2006/relationships/image" Target="media/image6.gif"/><Relationship Id="rId22" Type="http://schemas.openxmlformats.org/officeDocument/2006/relationships/image" Target="media/image10.gif"/><Relationship Id="rId27" Type="http://schemas.openxmlformats.org/officeDocument/2006/relationships/hyperlink" Target="http://www.ryanair.com/email" TargetMode="External"/><Relationship Id="rId30" Type="http://schemas.openxmlformats.org/officeDocument/2006/relationships/hyperlink" Target="http://www.ryanair.com/es-ES/airport-transfer/transfers/GRO" TargetMode="External"/><Relationship Id="rId35" Type="http://schemas.openxmlformats.org/officeDocument/2006/relationships/hyperlink" Target="http://www.ryanairhotels.com/ryanair/" TargetMode="External"/><Relationship Id="rId43" Type="http://schemas.openxmlformats.org/officeDocument/2006/relationships/hyperlink" Target="http://www.ryanair.com/email" TargetMode="External"/><Relationship Id="rId48" Type="http://schemas.openxmlformats.org/officeDocument/2006/relationships/image" Target="media/image18.jpeg"/><Relationship Id="rId56" Type="http://schemas.openxmlformats.org/officeDocument/2006/relationships/hyperlink" Target="https://www.bookryanair.com/SkySales/Booking.aspx" TargetMode="External"/><Relationship Id="rId64" Type="http://schemas.openxmlformats.org/officeDocument/2006/relationships/image" Target="media/image22.jpeg"/><Relationship Id="rId69" Type="http://schemas.openxmlformats.org/officeDocument/2006/relationships/image" Target="media/image25.gif"/><Relationship Id="rId8" Type="http://schemas.openxmlformats.org/officeDocument/2006/relationships/image" Target="media/image1.gif"/><Relationship Id="rId51" Type="http://schemas.openxmlformats.org/officeDocument/2006/relationships/hyperlink" Target="http://www.ryanair.com/es/preguntas/contacto-con-el-servicio-de-atencion-al-cliente" TargetMode="External"/><Relationship Id="rId72" Type="http://schemas.openxmlformats.org/officeDocument/2006/relationships/customXml" Target="../customXml/item1.xml"/><Relationship Id="rId3" Type="http://schemas.openxmlformats.org/officeDocument/2006/relationships/settings" Target="settings.xml"/><Relationship Id="rId12" Type="http://schemas.openxmlformats.org/officeDocument/2006/relationships/image" Target="media/image5.gif"/><Relationship Id="rId17" Type="http://schemas.openxmlformats.org/officeDocument/2006/relationships/hyperlink" Target="http://www.ryanair.com/es/terminos-y-condiciones" TargetMode="External"/><Relationship Id="rId25" Type="http://schemas.openxmlformats.org/officeDocument/2006/relationships/hyperlink" Target="http://www.hertz4ryanair.com/" TargetMode="External"/><Relationship Id="rId33" Type="http://schemas.openxmlformats.org/officeDocument/2006/relationships/hyperlink" Target="http://www.ryanair.com/es/questions/airport-and-online-check-in" TargetMode="External"/><Relationship Id="rId38" Type="http://schemas.openxmlformats.org/officeDocument/2006/relationships/image" Target="media/image15.jpeg"/><Relationship Id="rId46" Type="http://schemas.openxmlformats.org/officeDocument/2006/relationships/image" Target="media/image17.jpeg"/><Relationship Id="rId59" Type="http://schemas.openxmlformats.org/officeDocument/2006/relationships/hyperlink" Target="http://www.ryanairhotels.com/ryanair/" TargetMode="External"/><Relationship Id="rId67" Type="http://schemas.openxmlformats.org/officeDocument/2006/relationships/hyperlink" Target="http://www.ryanair.com/email?type=itinerary&amp;date=20130706&amp;group=section4&amp;position=6&amp;language=es-ES&amp;market=es&amp;route=GRO%3eMAN&amp;currency=EUR&amp;resource=url&amp;dateDep=20130706&amp;products=parking:0|transfer:0|bag:1|sprt:1|pb:0|seat:0|sms:0|rt:0|ptw:0|sam:0" TargetMode="External"/><Relationship Id="rId20" Type="http://schemas.openxmlformats.org/officeDocument/2006/relationships/hyperlink" Target="http://www.ryanair.com/email" TargetMode="External"/><Relationship Id="rId41" Type="http://schemas.openxmlformats.org/officeDocument/2006/relationships/hyperlink" Target="https://www.bookryanair.com/SkySales/Booking.aspx?culture=es-ES&amp;lc=es-ES" TargetMode="External"/><Relationship Id="rId54" Type="http://schemas.openxmlformats.org/officeDocument/2006/relationships/hyperlink" Target="https://www.bookryanair.com/SkySales/Booking.aspx" TargetMode="External"/><Relationship Id="rId62" Type="http://schemas.openxmlformats.org/officeDocument/2006/relationships/image" Target="media/image21.jpeg"/><Relationship Id="rId7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ryanair.com/es/terminos-y-condiciones" TargetMode="External"/><Relationship Id="rId15" Type="http://schemas.openxmlformats.org/officeDocument/2006/relationships/hyperlink" Target="mailto:itinerary@ryanair.com" TargetMode="External"/><Relationship Id="rId23" Type="http://schemas.openxmlformats.org/officeDocument/2006/relationships/hyperlink" Target="http://www.ryanair.com/es-ES/airport-transfer/transfers/MAN" TargetMode="External"/><Relationship Id="rId28" Type="http://schemas.openxmlformats.org/officeDocument/2006/relationships/image" Target="media/image11.gif"/><Relationship Id="rId36" Type="http://schemas.openxmlformats.org/officeDocument/2006/relationships/image" Target="media/image14.jpeg"/><Relationship Id="rId49" Type="http://schemas.openxmlformats.org/officeDocument/2006/relationships/hyperlink" Target="http://www.ryanair.com/es/questions/" TargetMode="External"/><Relationship Id="rId57" Type="http://schemas.openxmlformats.org/officeDocument/2006/relationships/hyperlink" Target="http://www.ryanair.com/es/terminos-y-condiciones" TargetMode="External"/><Relationship Id="rId10" Type="http://schemas.openxmlformats.org/officeDocument/2006/relationships/image" Target="media/image3.gif"/><Relationship Id="rId31" Type="http://schemas.openxmlformats.org/officeDocument/2006/relationships/hyperlink" Target="http://www.ryanair.com/email" TargetMode="External"/><Relationship Id="rId44" Type="http://schemas.openxmlformats.org/officeDocument/2006/relationships/hyperlink" Target="http://www.ryanairhotels.com/ryanair/" TargetMode="External"/><Relationship Id="rId52" Type="http://schemas.openxmlformats.org/officeDocument/2006/relationships/hyperlink" Target="https://www.bookryanair.com/SkySales/Booking.aspx" TargetMode="External"/><Relationship Id="rId60" Type="http://schemas.openxmlformats.org/officeDocument/2006/relationships/image" Target="media/image20.jpeg"/><Relationship Id="rId65" Type="http://schemas.openxmlformats.org/officeDocument/2006/relationships/hyperlink" Target="http://www.ryanair.com/es/preguntas/que-ocurre-si-ryanair-cancela-mi-vuelo" TargetMode="External"/><Relationship Id="rId73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image" Target="media/image2.gif"/><Relationship Id="rId13" Type="http://schemas.openxmlformats.org/officeDocument/2006/relationships/hyperlink" Target="http://www.ryanair.com/email" TargetMode="External"/><Relationship Id="rId18" Type="http://schemas.openxmlformats.org/officeDocument/2006/relationships/hyperlink" Target="http://www.ryanair.com/es-ES/airport-transfer/parking/GRO" TargetMode="External"/><Relationship Id="rId39" Type="http://schemas.openxmlformats.org/officeDocument/2006/relationships/image" Target="media/image16.gif"/><Relationship Id="rId34" Type="http://schemas.openxmlformats.org/officeDocument/2006/relationships/image" Target="media/image13.jpeg"/><Relationship Id="rId50" Type="http://schemas.openxmlformats.org/officeDocument/2006/relationships/hyperlink" Target="http://www.hertz4ryanair.com/default.aspx" TargetMode="External"/><Relationship Id="rId55" Type="http://schemas.openxmlformats.org/officeDocument/2006/relationships/hyperlink" Target="https://www.bookryanair.com/SkySales/Booking.aspx" TargetMode="External"/><Relationship Id="rId7" Type="http://schemas.openxmlformats.org/officeDocument/2006/relationships/hyperlink" Target="http://www.ryanair.com/es/terminos-y-condiciones" TargetMode="External"/><Relationship Id="rId7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E0AB803-93A2-4D90-9D3E-228DD542D848}"/>
</file>

<file path=customXml/itemProps2.xml><?xml version="1.0" encoding="utf-8"?>
<ds:datastoreItem xmlns:ds="http://schemas.openxmlformats.org/officeDocument/2006/customXml" ds:itemID="{EB7831FA-7276-4A4F-B83F-BB8032C70DBE}"/>
</file>

<file path=customXml/itemProps3.xml><?xml version="1.0" encoding="utf-8"?>
<ds:datastoreItem xmlns:ds="http://schemas.openxmlformats.org/officeDocument/2006/customXml" ds:itemID="{4158794B-0EFF-4489-99E6-E72A0A7E632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991</Words>
  <Characters>5454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1</cp:revision>
  <dcterms:created xsi:type="dcterms:W3CDTF">2013-06-18T07:46:00Z</dcterms:created>
  <dcterms:modified xsi:type="dcterms:W3CDTF">2013-06-18T07:48:00Z</dcterms:modified>
</cp:coreProperties>
</file>