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Alejandra Pasarín Olalla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Los Álamos, 393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Granados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33203 GIJÓN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673E5E">
        <w:rPr>
          <w:rFonts w:asciiTheme="minorHAnsi" w:hAnsiTheme="minorHAnsi"/>
        </w:rPr>
        <w:t>12 de febrero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1C18D1" w:rsidRPr="00D3264F">
        <w:rPr>
          <w:rFonts w:asciiTheme="minorHAnsi" w:hAnsiTheme="minorHAnsi" w:cs="Tahoma"/>
          <w:szCs w:val="22"/>
          <w:effect w:val="none"/>
        </w:rPr>
        <w:t>Alejandra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673E5E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Como segunda clasificada Scratch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el Campeonato Femenino</w:t>
      </w:r>
      <w:r w:rsidR="006E11CC"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>de la Comunidad Valenciana, primer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>
        <w:rPr>
          <w:rFonts w:asciiTheme="minorHAnsi" w:hAnsiTheme="minorHAnsi" w:cs="Tahoma"/>
          <w:szCs w:val="22"/>
          <w:effect w:val="none"/>
        </w:rPr>
        <w:t>Villaitana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>
        <w:rPr>
          <w:rFonts w:asciiTheme="minorHAnsi" w:hAnsiTheme="minorHAnsi" w:cs="Tahoma"/>
          <w:szCs w:val="22"/>
          <w:effect w:val="none"/>
        </w:rPr>
        <w:t xml:space="preserve">8, 9 y 10 de febrero de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Enhorabuena por este gran inicio de temporada, te deseamos que continúes así y q</w:t>
      </w:r>
      <w:r w:rsidR="004961FF" w:rsidRPr="00D3264F">
        <w:rPr>
          <w:rFonts w:asciiTheme="minorHAnsi" w:hAnsiTheme="minorHAnsi"/>
        </w:rPr>
        <w:t>uedamos a la 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11 de marzo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>: Federación de Golf del Principado de Asturias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B348B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257F6"/>
    <w:rsid w:val="00B70E46"/>
    <w:rsid w:val="00BE7981"/>
    <w:rsid w:val="00BF4E6B"/>
    <w:rsid w:val="00C612C3"/>
    <w:rsid w:val="00CF426B"/>
    <w:rsid w:val="00D20B8D"/>
    <w:rsid w:val="00D3264F"/>
    <w:rsid w:val="00E83B92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0E0AF7-9139-4C87-9BE0-296771B2BF6C}"/>
</file>

<file path=customXml/itemProps2.xml><?xml version="1.0" encoding="utf-8"?>
<ds:datastoreItem xmlns:ds="http://schemas.openxmlformats.org/officeDocument/2006/customXml" ds:itemID="{A629CE9C-42EC-49B3-80EF-5D985931EADE}"/>
</file>

<file path=customXml/itemProps3.xml><?xml version="1.0" encoding="utf-8"?>
<ds:datastoreItem xmlns:ds="http://schemas.openxmlformats.org/officeDocument/2006/customXml" ds:itemID="{9707DC5F-54EC-4892-8FB7-B2AB060852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1363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2012-01-12T14:48:00Z</cp:lastPrinted>
  <dcterms:created xsi:type="dcterms:W3CDTF">2013-02-12T08:45:00Z</dcterms:created>
  <dcterms:modified xsi:type="dcterms:W3CDTF">2013-02-12T08:45:00Z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