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6E5C8F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E5C8F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Annika Sorenstam Invitational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6E5C8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Del 31 de Agosto al 2 de Septiembre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6E5C8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11 de Septiembre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Default="006E5C8F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Me remito al informe adjunto del campo por ser el campo del europeo del año que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viene.</w:t>
            </w:r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>También</w:t>
            </w:r>
            <w:proofErr w:type="spellEnd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 xml:space="preserve"> valoraré en informe </w:t>
            </w:r>
            <w:proofErr w:type="spellStart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>paralelo</w:t>
            </w:r>
            <w:proofErr w:type="gramStart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>,tanto</w:t>
            </w:r>
            <w:proofErr w:type="spellEnd"/>
            <w:proofErr w:type="gramEnd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 xml:space="preserve"> el </w:t>
            </w:r>
            <w:proofErr w:type="spellStart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>clinic</w:t>
            </w:r>
            <w:proofErr w:type="spellEnd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 xml:space="preserve"> de </w:t>
            </w:r>
            <w:proofErr w:type="spellStart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>Annika</w:t>
            </w:r>
            <w:proofErr w:type="spellEnd"/>
            <w:r w:rsidR="00D80B7F">
              <w:rPr>
                <w:rFonts w:ascii="Calibri" w:hAnsi="Calibri"/>
                <w:bCs/>
                <w:color w:val="002060"/>
                <w:lang w:val="es-ES_tradnl"/>
              </w:rPr>
              <w:t xml:space="preserve"> ,como las charlas que nos impartieron.</w:t>
            </w:r>
          </w:p>
          <w:p w:rsidR="00D80B7F" w:rsidRDefault="00D80B7F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La organización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impecable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,más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cien personas volcadas en el evento y en hacer que estuviésemos lo más cómodos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posible,tanto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jugadoras,como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técnicos.</w:t>
            </w:r>
          </w:p>
          <w:p w:rsidR="006E5C8F" w:rsidRPr="00693ABA" w:rsidRDefault="006E5C8F" w:rsidP="00E84D9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Decir aquí que no pude volar para llegar el día de entrenamiento porque cerraron el espacio aéreo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Amsterdam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el miércoles previo, y no puedo valorar los días de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entrenamiento.Por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otro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lado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,me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quedé los tres días de competición.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7A1DA7" w:rsidRDefault="006E5C8F" w:rsidP="007A1DA7">
            <w:pPr>
              <w:pStyle w:val="NormalWeb"/>
              <w:spacing w:before="300" w:beforeAutospacing="0" w:after="0" w:afterAutospacing="0" w:line="270" w:lineRule="atLeast"/>
              <w:rPr>
                <w:rFonts w:ascii="Arial" w:hAnsi="Arial" w:cs="Arial"/>
                <w:b/>
                <w:bCs/>
                <w:color w:val="666666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Nuria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Iturrios</w:t>
            </w:r>
            <w:proofErr w:type="spellEnd"/>
            <w:r w:rsidR="007A1DA7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r w:rsidR="007A1DA7">
              <w:rPr>
                <w:rFonts w:ascii="Arial" w:hAnsi="Arial" w:cs="Arial"/>
                <w:b/>
                <w:bCs/>
                <w:color w:val="666666"/>
                <w:sz w:val="18"/>
                <w:szCs w:val="18"/>
                <w:shd w:val="clear" w:color="auto" w:fill="FFFFFF"/>
              </w:rPr>
              <w:t>236 (81-78-77)33ª</w:t>
            </w:r>
          </w:p>
          <w:p w:rsidR="00415A8E" w:rsidRPr="00D44871" w:rsidRDefault="007A1DA7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6E5C8F">
        <w:t>Impecable</w:t>
      </w:r>
      <w:proofErr w:type="spellEnd"/>
      <w:proofErr w:type="gramEnd"/>
      <w:r w:rsidR="006E5C8F">
        <w:t xml:space="preserve"> como </w:t>
      </w:r>
      <w:proofErr w:type="spellStart"/>
      <w:r w:rsidR="006E5C8F">
        <w:t>siempre,se</w:t>
      </w:r>
      <w:proofErr w:type="spellEnd"/>
      <w:r w:rsidR="006E5C8F">
        <w:t xml:space="preserve"> nota en todo caso que es una de las últimas competiciones del año y las baterías están bajas.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ENTRENAMIENTO: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proofErr w:type="spellStart"/>
      <w:r w:rsidR="006E5C8F">
        <w:t>Bien,implicada,gran</w:t>
      </w:r>
      <w:proofErr w:type="spellEnd"/>
      <w:proofErr w:type="gramEnd"/>
      <w:r w:rsidR="006E5C8F">
        <w:t xml:space="preserve"> libro de medidas para el torneo con mucha información lo que facilitaba la tarea de </w:t>
      </w:r>
      <w:r w:rsidR="002B3212">
        <w:t>comprometerse en usarlo.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2B3212">
        <w:t>No</w:t>
      </w:r>
      <w:proofErr w:type="spellEnd"/>
      <w:proofErr w:type="gramEnd"/>
      <w:r w:rsidR="002B3212">
        <w:t xml:space="preserve"> empezó bien el primer </w:t>
      </w:r>
      <w:proofErr w:type="spellStart"/>
      <w:r w:rsidR="002B3212">
        <w:t>día,y</w:t>
      </w:r>
      <w:proofErr w:type="spellEnd"/>
      <w:r w:rsidR="002B3212">
        <w:t xml:space="preserve"> el segundo tampoco </w:t>
      </w:r>
      <w:proofErr w:type="spellStart"/>
      <w:r w:rsidR="002B3212">
        <w:t>mejoró,por</w:t>
      </w:r>
      <w:proofErr w:type="spellEnd"/>
      <w:r w:rsidR="002B3212">
        <w:t xml:space="preserve"> lo que opté por motivarla con una estrategia más agresiva para el último día para que se quedase con otras posibilidades caso de que tenga que jugar </w:t>
      </w:r>
      <w:proofErr w:type="spellStart"/>
      <w:r w:rsidR="002B3212">
        <w:t>matches</w:t>
      </w:r>
      <w:proofErr w:type="spellEnd"/>
      <w:r w:rsidR="002B3212">
        <w:t xml:space="preserve"> el año que </w:t>
      </w:r>
      <w:proofErr w:type="spellStart"/>
      <w:r w:rsidR="002B3212">
        <w:t>viene.Consiguió</w:t>
      </w:r>
      <w:proofErr w:type="spellEnd"/>
      <w:r w:rsidR="002B3212">
        <w:t xml:space="preserve"> hacer 5 </w:t>
      </w:r>
      <w:proofErr w:type="spellStart"/>
      <w:r w:rsidR="002B3212">
        <w:t>birdies,por</w:t>
      </w:r>
      <w:proofErr w:type="spellEnd"/>
      <w:r w:rsidR="002B3212">
        <w:t xml:space="preserve"> 2 entre los 3 días previos.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2B3212">
        <w:t>Le</w:t>
      </w:r>
      <w:proofErr w:type="spellEnd"/>
      <w:proofErr w:type="gramEnd"/>
      <w:r w:rsidR="002B3212">
        <w:t xml:space="preserve"> hace falta y le cuesta cambiar a otro tipo de golpe para cambiar la sensación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lastRenderedPageBreak/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2B3212">
        <w:t>Su</w:t>
      </w:r>
      <w:proofErr w:type="spellEnd"/>
      <w:proofErr w:type="gramEnd"/>
      <w:r w:rsidR="002B3212">
        <w:t xml:space="preserve"> tendencia técnica de pivote inverso a estado muy marcada esta semana y le ha impedido tener variación en los golpes.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2B3212">
        <w:t>Bien</w:t>
      </w:r>
      <w:proofErr w:type="spellEnd"/>
      <w:proofErr w:type="gramEnd"/>
      <w:r w:rsidR="002B3212">
        <w:t xml:space="preserve"> en general aunque le ha pegado tan mal que le ha costado llegar enfocada alrededor del </w:t>
      </w:r>
      <w:proofErr w:type="spellStart"/>
      <w:r w:rsidR="002B3212">
        <w:t>green</w:t>
      </w:r>
      <w:proofErr w:type="spellEnd"/>
      <w:r w:rsidR="002B3212">
        <w:t>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2B3212">
        <w:t>Igualmente</w:t>
      </w:r>
      <w:proofErr w:type="spellEnd"/>
      <w:proofErr w:type="gramEnd"/>
      <w:r w:rsidR="002B3212">
        <w:t xml:space="preserve"> con el </w:t>
      </w:r>
      <w:proofErr w:type="spellStart"/>
      <w:r w:rsidR="002B3212">
        <w:t>put</w:t>
      </w:r>
      <w:proofErr w:type="spellEnd"/>
      <w:r w:rsidR="002B3212">
        <w:t xml:space="preserve"> a pesar de tener buen gesto </w:t>
      </w:r>
      <w:proofErr w:type="spellStart"/>
      <w:r w:rsidR="002B3212">
        <w:t>técnico,le</w:t>
      </w:r>
      <w:proofErr w:type="spellEnd"/>
      <w:r w:rsidR="002B3212">
        <w:t xml:space="preserve"> ha costado mucho generar fluidez por llegar demasiado ansiosa la </w:t>
      </w:r>
      <w:proofErr w:type="spellStart"/>
      <w:r w:rsidR="002B3212">
        <w:t>green</w:t>
      </w:r>
      <w:proofErr w:type="spellEnd"/>
      <w:r w:rsidR="002B3212">
        <w:t>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2B3212">
        <w:t>Algo</w:t>
      </w:r>
      <w:proofErr w:type="spellEnd"/>
      <w:proofErr w:type="gramEnd"/>
      <w:r w:rsidR="002B3212">
        <w:t xml:space="preserve"> muy positivo de Nuria esta semana es que a pesar del </w:t>
      </w:r>
      <w:proofErr w:type="spellStart"/>
      <w:r w:rsidR="002B3212">
        <w:t>resultado,a</w:t>
      </w:r>
      <w:proofErr w:type="spellEnd"/>
      <w:r w:rsidR="002B3212">
        <w:t xml:space="preserve"> estado encima todo el rato de superarse y de encontrarse a gusto con un campo en el que sabe que tiene grandes opciones de jugar el </w:t>
      </w:r>
      <w:proofErr w:type="spellStart"/>
      <w:r w:rsidR="002B3212">
        <w:t>Europeo.Ha</w:t>
      </w:r>
      <w:proofErr w:type="spellEnd"/>
      <w:r w:rsidR="002B3212">
        <w:t xml:space="preserve"> peleado hasta el final.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CC179A">
        <w:t>Bueno</w:t>
      </w:r>
      <w:proofErr w:type="spellEnd"/>
      <w:proofErr w:type="gramEnd"/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</w:t>
      </w:r>
      <w:r w:rsidR="00CC179A">
        <w:t xml:space="preserve">MOCIONAL DURANTE LA </w:t>
      </w:r>
      <w:proofErr w:type="spellStart"/>
      <w:r w:rsidR="00CC179A">
        <w:t>COMPETICIÓN</w:t>
      </w:r>
      <w:proofErr w:type="gramStart"/>
      <w:r w:rsidR="00CC179A">
        <w:t>:Demasiado</w:t>
      </w:r>
      <w:proofErr w:type="spellEnd"/>
      <w:proofErr w:type="gramEnd"/>
      <w:r w:rsidR="00CC179A">
        <w:t xml:space="preserve"> activada como es </w:t>
      </w:r>
      <w:proofErr w:type="spellStart"/>
      <w:r w:rsidR="00CC179A">
        <w:t>ella,pero</w:t>
      </w:r>
      <w:proofErr w:type="spellEnd"/>
      <w:r w:rsidR="00CC179A">
        <w:t xml:space="preserve"> encima todo el rato de controlarlo.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CC179A">
        <w:t>Muy</w:t>
      </w:r>
      <w:proofErr w:type="spellEnd"/>
      <w:proofErr w:type="gramEnd"/>
      <w:r w:rsidR="00CC179A">
        <w:t xml:space="preserve"> bien.</w:t>
      </w: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E6A8D" w:rsidRPr="002E6A8D" w:rsidRDefault="00160E50" w:rsidP="00847135">
      <w:pPr>
        <w:tabs>
          <w:tab w:val="left" w:pos="1276"/>
        </w:tabs>
        <w:rPr>
          <w:rFonts w:ascii="Calibri" w:hAnsi="Calibri"/>
          <w:color w:val="002060"/>
        </w:rPr>
      </w:pPr>
      <w:r>
        <w:t>OPINIONES DEL TÉCNICO:</w:t>
      </w:r>
      <w:r w:rsidR="0064582F">
        <w:t xml:space="preserve"> </w:t>
      </w:r>
      <w:r w:rsidR="00CC179A">
        <w:t xml:space="preserve">Ha llegado muy cansada a este torneo y el no empezar bien de sensaciones ha hecho que se fuese estresando cada vez en el campo por el </w:t>
      </w:r>
      <w:proofErr w:type="spellStart"/>
      <w:r w:rsidR="00CC179A">
        <w:t>resultado.Técnicamente</w:t>
      </w:r>
      <w:proofErr w:type="spellEnd"/>
      <w:r w:rsidR="00CC179A">
        <w:t xml:space="preserve"> me ha comentado que está trabajando con su entrenador en quitar la curvatura de la espalda y en mejorar la rotación en la subida hacia la </w:t>
      </w:r>
      <w:proofErr w:type="spellStart"/>
      <w:r w:rsidR="00CC179A">
        <w:t>derecha.La</w:t>
      </w:r>
      <w:proofErr w:type="spellEnd"/>
      <w:r w:rsidR="00CC179A">
        <w:t xml:space="preserve"> semana de después iba a coincidir con Marta y con su entrenador en el Interterritorial e iban a tratar el tema entre los </w:t>
      </w:r>
      <w:proofErr w:type="spellStart"/>
      <w:r w:rsidR="00CC179A">
        <w:t>tres.He</w:t>
      </w:r>
      <w:proofErr w:type="spellEnd"/>
      <w:r w:rsidR="00CC179A">
        <w:t xml:space="preserve"> hablado con Marta y la conoce mejor que nadie y estoy de acuerdo en su diagnóstico y </w:t>
      </w:r>
      <w:proofErr w:type="spellStart"/>
      <w:r w:rsidR="00CC179A">
        <w:t>corrección.Desde</w:t>
      </w:r>
      <w:proofErr w:type="spellEnd"/>
      <w:r w:rsidR="00CC179A">
        <w:t xml:space="preserve"> el punto de vista mental es más consciente y cada vez está mejor encima de controlar su nivel de </w:t>
      </w:r>
      <w:proofErr w:type="spellStart"/>
      <w:r w:rsidR="00CC179A">
        <w:t>acticvación</w:t>
      </w:r>
      <w:proofErr w:type="spellEnd"/>
      <w:r w:rsidR="00CC179A">
        <w:t xml:space="preserve">. </w:t>
      </w:r>
      <w:bookmarkStart w:id="0" w:name="_GoBack"/>
      <w:bookmarkEnd w:id="0"/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AE6" w:rsidRDefault="008D2AE6">
      <w:r>
        <w:separator/>
      </w:r>
    </w:p>
  </w:endnote>
  <w:endnote w:type="continuationSeparator" w:id="0">
    <w:p w:rsidR="008D2AE6" w:rsidRDefault="008D2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850F2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850F2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847135" w:rsidRPr="00847135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847135">
            <w:t>12/09/2012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AE6" w:rsidRDefault="008D2AE6">
      <w:r>
        <w:separator/>
      </w:r>
    </w:p>
  </w:footnote>
  <w:footnote w:type="continuationSeparator" w:id="0">
    <w:p w:rsidR="008D2AE6" w:rsidRDefault="008D2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66B7C"/>
    <w:rsid w:val="002721BD"/>
    <w:rsid w:val="00276953"/>
    <w:rsid w:val="00280A0B"/>
    <w:rsid w:val="00282C17"/>
    <w:rsid w:val="00284E89"/>
    <w:rsid w:val="00295A5B"/>
    <w:rsid w:val="002B3212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29F7"/>
    <w:rsid w:val="00693ABA"/>
    <w:rsid w:val="00696222"/>
    <w:rsid w:val="006E5C8F"/>
    <w:rsid w:val="006F0273"/>
    <w:rsid w:val="007537DF"/>
    <w:rsid w:val="00755AE6"/>
    <w:rsid w:val="007621B8"/>
    <w:rsid w:val="00772285"/>
    <w:rsid w:val="00790F59"/>
    <w:rsid w:val="007A1DA7"/>
    <w:rsid w:val="007B0BB7"/>
    <w:rsid w:val="007B1F1F"/>
    <w:rsid w:val="007C56FD"/>
    <w:rsid w:val="007C5A80"/>
    <w:rsid w:val="007C622B"/>
    <w:rsid w:val="0080128F"/>
    <w:rsid w:val="00823446"/>
    <w:rsid w:val="0083504D"/>
    <w:rsid w:val="00847135"/>
    <w:rsid w:val="00850F20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AE6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179A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0B7F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A0AAC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7A1DA7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834CC1-0A36-4CA0-804A-F005B41F8C81}"/>
</file>

<file path=customXml/itemProps2.xml><?xml version="1.0" encoding="utf-8"?>
<ds:datastoreItem xmlns:ds="http://schemas.openxmlformats.org/officeDocument/2006/customXml" ds:itemID="{ABC9D2C1-BA36-4E6F-8F11-0CD9F347A512}"/>
</file>

<file path=customXml/itemProps3.xml><?xml version="1.0" encoding="utf-8"?>
<ds:datastoreItem xmlns:ds="http://schemas.openxmlformats.org/officeDocument/2006/customXml" ds:itemID="{C1C6DB70-7046-49A6-8F52-42ECEE7F53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579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6</cp:revision>
  <cp:lastPrinted>2012-06-07T13:52:00Z</cp:lastPrinted>
  <dcterms:created xsi:type="dcterms:W3CDTF">2012-09-11T11:21:00Z</dcterms:created>
  <dcterms:modified xsi:type="dcterms:W3CDTF">2012-09-13T16:52:00Z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