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DB7D9C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B7D9C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Girl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DB7D9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13 al 18 de Agosto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DB7D9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21 de Agosto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04DFE" w:rsidRDefault="00404DFE" w:rsidP="00404DF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Campo pegado al mar tipo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linx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,el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rough cortado gradualmente a la perfección donde se hacía muy complicado pegar al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desde 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y muy difícil encontrar la bola en todos los hoyos en el rough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alto.Pocos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bunkers pero muy bien situados como en la mayoría de estos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campos,pequeños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profundos.Greens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rápidos pero no excesivamente  debido a las condiciones fuertes de viento todos los días.</w:t>
            </w:r>
          </w:p>
          <w:p w:rsidR="00404DFE" w:rsidRDefault="00404DFE" w:rsidP="00404DF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Putting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pequeño y en muy malas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condiciones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,campo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prácticas estrecho con pocas plazas y para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aprochar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se utilizaron los cuatro hoyos cortos de al lado del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driving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range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en condiciones peores que el campo.</w:t>
            </w:r>
          </w:p>
          <w:p w:rsidR="0059188D" w:rsidRPr="00693ABA" w:rsidRDefault="00404DFE" w:rsidP="00404DF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El menú bastante pobre en cuanto a calidad y cantidad.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DB7D9C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Laura M. Gómez Ruiz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404DFE">
        <w:t>Muy</w:t>
      </w:r>
      <w:proofErr w:type="spellEnd"/>
      <w:proofErr w:type="gramEnd"/>
      <w:r w:rsidR="00404DFE">
        <w:t xml:space="preserve"> bien a pesar de no estar acostumbrada.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</w:t>
      </w:r>
      <w:r w:rsidR="00E23FA5">
        <w:t xml:space="preserve"> DE JUEGO DIAS DE </w:t>
      </w:r>
      <w:proofErr w:type="spellStart"/>
      <w:r w:rsidR="00E23FA5">
        <w:t>ENTRENAMIENTO</w:t>
      </w:r>
      <w:proofErr w:type="gramStart"/>
      <w:r w:rsidR="00E23FA5">
        <w:t>:</w:t>
      </w:r>
      <w:r w:rsidR="00404DFE">
        <w:t>Muy</w:t>
      </w:r>
      <w:proofErr w:type="spellEnd"/>
      <w:proofErr w:type="gramEnd"/>
      <w:r w:rsidR="00404DFE">
        <w:t xml:space="preserve"> bien.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CALIDAD DEL </w:t>
      </w:r>
      <w:proofErr w:type="spellStart"/>
      <w:r>
        <w:t>ENTRENAMIENTO</w:t>
      </w:r>
      <w:proofErr w:type="gramStart"/>
      <w:r>
        <w:t>:</w:t>
      </w:r>
      <w:r w:rsidR="00404DFE">
        <w:t>Pone</w:t>
      </w:r>
      <w:proofErr w:type="spellEnd"/>
      <w:proofErr w:type="gramEnd"/>
      <w:r w:rsidR="00404DFE">
        <w:t xml:space="preserve"> mucho interés e intensidad.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</w:t>
      </w:r>
      <w:r w:rsidR="00E23FA5">
        <w:t>EDIDAS – Utilización del Mismo)</w:t>
      </w:r>
      <w:proofErr w:type="gramStart"/>
      <w:r w:rsidR="00E23FA5">
        <w:t>:</w:t>
      </w:r>
      <w:r w:rsidR="00404DFE">
        <w:t>buenas</w:t>
      </w:r>
      <w:proofErr w:type="gramEnd"/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E23FA5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404DFE">
        <w:t>Bien,muy</w:t>
      </w:r>
      <w:proofErr w:type="spellEnd"/>
      <w:proofErr w:type="gramEnd"/>
      <w:r w:rsidR="00404DFE">
        <w:t xml:space="preserve"> atenta al comentario estratégico general que hicimos el 2º día de entrenamiento.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404DFE">
        <w:t>Buena</w:t>
      </w:r>
      <w:proofErr w:type="spellEnd"/>
      <w:proofErr w:type="gramEnd"/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404DFE">
        <w:t>básicamente,bola</w:t>
      </w:r>
      <w:proofErr w:type="spellEnd"/>
      <w:proofErr w:type="gramEnd"/>
      <w:r w:rsidR="00404DFE">
        <w:t xml:space="preserve"> cerrando.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 xml:space="preserve">EGO CORTO: SURTIDO DE GOLPES  - MEDICIÓN DE LA </w:t>
      </w:r>
      <w:proofErr w:type="spellStart"/>
      <w:r w:rsidR="00415A8E">
        <w:t>DISTANCIA</w:t>
      </w:r>
      <w:proofErr w:type="gramStart"/>
      <w:r w:rsidR="00415A8E">
        <w:t>:</w:t>
      </w:r>
      <w:r w:rsidR="00404DFE">
        <w:t>manos</w:t>
      </w:r>
      <w:proofErr w:type="spellEnd"/>
      <w:proofErr w:type="gramEnd"/>
      <w:r w:rsidR="00404DFE">
        <w:t xml:space="preserve"> muy bajas y atrasadas con  bola al pie derecho lo que le impide tener mucha </w:t>
      </w:r>
      <w:proofErr w:type="spellStart"/>
      <w:r w:rsidR="00404DFE">
        <w:t>variedad.Le</w:t>
      </w:r>
      <w:proofErr w:type="spellEnd"/>
      <w:r w:rsidR="00404DFE">
        <w:t xml:space="preserve"> cuesta mucho </w:t>
      </w:r>
      <w:proofErr w:type="spellStart"/>
      <w:r w:rsidR="00404DFE">
        <w:lastRenderedPageBreak/>
        <w:t>pitchear</w:t>
      </w:r>
      <w:proofErr w:type="spellEnd"/>
      <w:r w:rsidR="00404DFE">
        <w:t xml:space="preserve"> con esta </w:t>
      </w:r>
      <w:proofErr w:type="spellStart"/>
      <w:r w:rsidR="00404DFE">
        <w:t>posición,y</w:t>
      </w:r>
      <w:proofErr w:type="spellEnd"/>
      <w:r w:rsidR="00404DFE">
        <w:t xml:space="preserve"> aunque mide las distancias la bola le sale muy suelta y sin mucho control.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</w:t>
      </w:r>
      <w:bookmarkStart w:id="0" w:name="_GoBack"/>
      <w:bookmarkEnd w:id="0"/>
      <w:r>
        <w:t xml:space="preserve">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404DFE">
        <w:t>La</w:t>
      </w:r>
      <w:proofErr w:type="spellEnd"/>
      <w:proofErr w:type="gramEnd"/>
      <w:r w:rsidR="00404DFE">
        <w:t xml:space="preserve"> posición es parecida al juego largo y al </w:t>
      </w:r>
      <w:proofErr w:type="spellStart"/>
      <w:r w:rsidR="00404DFE">
        <w:t>approach</w:t>
      </w:r>
      <w:proofErr w:type="spellEnd"/>
      <w:r w:rsidR="00404DFE">
        <w:t xml:space="preserve"> y aunque le pega en “seco” y </w:t>
      </w:r>
      <w:proofErr w:type="spellStart"/>
      <w:r w:rsidR="00404DFE">
        <w:t>descendente,</w:t>
      </w:r>
      <w:r w:rsidR="00513958">
        <w:t>rinde</w:t>
      </w:r>
      <w:proofErr w:type="spellEnd"/>
      <w:r w:rsidR="00513958">
        <w:t xml:space="preserve"> muy bien y mete muchos </w:t>
      </w:r>
      <w:proofErr w:type="spellStart"/>
      <w:r w:rsidR="00513958">
        <w:t>puts,sin</w:t>
      </w:r>
      <w:proofErr w:type="spellEnd"/>
      <w:r w:rsidR="00513958">
        <w:t xml:space="preserve"> duda por la determinación y compromiso con que los tira.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513958">
        <w:t>Siempre</w:t>
      </w:r>
      <w:proofErr w:type="spellEnd"/>
      <w:proofErr w:type="gramEnd"/>
      <w:r w:rsidR="00513958">
        <w:t xml:space="preserve"> las mismas.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AGRESIVIDAD O CONSERVADURISMO DURANTE LA COMPETICIÓN EN  SITUACIONES </w:t>
      </w:r>
      <w:proofErr w:type="spellStart"/>
      <w:r>
        <w:t>EXTREMAS</w:t>
      </w:r>
      <w:proofErr w:type="gramStart"/>
      <w:r>
        <w:t>:</w:t>
      </w:r>
      <w:r w:rsidR="00513958">
        <w:t>No</w:t>
      </w:r>
      <w:proofErr w:type="spellEnd"/>
      <w:proofErr w:type="gramEnd"/>
      <w:r w:rsidR="00513958">
        <w:t xml:space="preserve"> se va a ninguno de los dos </w:t>
      </w:r>
      <w:proofErr w:type="spellStart"/>
      <w:r w:rsidR="00513958">
        <w:t>extremos,correcta</w:t>
      </w:r>
      <w:proofErr w:type="spellEnd"/>
      <w:r w:rsidR="00513958">
        <w:t>.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513958">
        <w:t>Muy</w:t>
      </w:r>
      <w:proofErr w:type="spellEnd"/>
      <w:proofErr w:type="gramEnd"/>
      <w:r w:rsidR="00513958">
        <w:t xml:space="preserve"> </w:t>
      </w:r>
      <w:proofErr w:type="spellStart"/>
      <w:r w:rsidR="00513958">
        <w:t>buena,no</w:t>
      </w:r>
      <w:proofErr w:type="spellEnd"/>
      <w:r w:rsidR="00513958">
        <w:t xml:space="preserve"> se viene abajo.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513958">
        <w:t>Bueno</w:t>
      </w:r>
      <w:proofErr w:type="spellEnd"/>
      <w:proofErr w:type="gramEnd"/>
      <w:r w:rsidR="00513958">
        <w:t>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513958">
        <w:t>Muy</w:t>
      </w:r>
      <w:proofErr w:type="spellEnd"/>
      <w:proofErr w:type="gramEnd"/>
      <w:r w:rsidR="00513958">
        <w:t xml:space="preserve"> </w:t>
      </w:r>
      <w:proofErr w:type="spellStart"/>
      <w:r w:rsidR="00513958">
        <w:t>bien,gran</w:t>
      </w:r>
      <w:proofErr w:type="spellEnd"/>
      <w:r w:rsidR="00513958">
        <w:t xml:space="preserve"> actitud.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513958">
        <w:t>bien,no</w:t>
      </w:r>
      <w:proofErr w:type="spellEnd"/>
      <w:proofErr w:type="gramEnd"/>
      <w:r w:rsidR="00513958">
        <w:t xml:space="preserve"> tiene ningún problema en alimentarse bien en todo momento.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DC3549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513958">
        <w:t xml:space="preserve">Muy </w:t>
      </w:r>
      <w:proofErr w:type="spellStart"/>
      <w:r w:rsidR="00513958">
        <w:t>tímida,parece</w:t>
      </w:r>
      <w:proofErr w:type="spellEnd"/>
      <w:r w:rsidR="00513958">
        <w:t xml:space="preserve"> al principio que la competición le va a </w:t>
      </w:r>
      <w:proofErr w:type="spellStart"/>
      <w:r w:rsidR="00513958">
        <w:t>apabullar,pero</w:t>
      </w:r>
      <w:proofErr w:type="spellEnd"/>
      <w:r w:rsidR="00513958">
        <w:t xml:space="preserve"> todo lo </w:t>
      </w:r>
      <w:proofErr w:type="spellStart"/>
      <w:r w:rsidR="00513958">
        <w:t>contrario,tiene</w:t>
      </w:r>
      <w:proofErr w:type="spellEnd"/>
      <w:r w:rsidR="00513958">
        <w:t xml:space="preserve"> clarísimo cómo jugar cada golpe y su determinación y ambición es </w:t>
      </w:r>
      <w:proofErr w:type="spellStart"/>
      <w:r w:rsidR="00513958">
        <w:t>sorprendente.Su</w:t>
      </w:r>
      <w:proofErr w:type="spellEnd"/>
      <w:r w:rsidR="00513958">
        <w:t xml:space="preserve"> padre es profesional y es su </w:t>
      </w:r>
      <w:proofErr w:type="spellStart"/>
      <w:r w:rsidR="00513958">
        <w:t>entrenador,por</w:t>
      </w:r>
      <w:proofErr w:type="spellEnd"/>
      <w:r w:rsidR="00513958">
        <w:t xml:space="preserve"> alguna razón no la habrá cambiado </w:t>
      </w:r>
      <w:proofErr w:type="spellStart"/>
      <w:r w:rsidR="00513958">
        <w:t>técnicamente,pero</w:t>
      </w:r>
      <w:proofErr w:type="spellEnd"/>
      <w:r w:rsidR="00513958">
        <w:t xml:space="preserve"> su posición tanto en el juego largo como en el corto es de manos muy </w:t>
      </w:r>
      <w:proofErr w:type="spellStart"/>
      <w:r w:rsidR="00513958">
        <w:t>bajas,atrasadas</w:t>
      </w:r>
      <w:proofErr w:type="spellEnd"/>
      <w:r w:rsidR="00513958">
        <w:t xml:space="preserve"> y con la bola al pie </w:t>
      </w:r>
      <w:proofErr w:type="spellStart"/>
      <w:r w:rsidR="00513958">
        <w:t>derecho.Como</w:t>
      </w:r>
      <w:proofErr w:type="spellEnd"/>
      <w:r w:rsidR="00513958">
        <w:t xml:space="preserve"> tendencia suele pegar la bola en la punta con todos los palos y aunque saca una bola muy </w:t>
      </w:r>
      <w:proofErr w:type="spellStart"/>
      <w:r w:rsidR="00513958">
        <w:t>regular,pierde</w:t>
      </w:r>
      <w:proofErr w:type="spellEnd"/>
      <w:r w:rsidR="00513958">
        <w:t xml:space="preserve"> mucha </w:t>
      </w:r>
      <w:proofErr w:type="spellStart"/>
      <w:r w:rsidR="00513958">
        <w:t>potencia.Con</w:t>
      </w:r>
      <w:proofErr w:type="spellEnd"/>
      <w:r w:rsidR="00513958">
        <w:t xml:space="preserve"> mucho viento en </w:t>
      </w:r>
      <w:proofErr w:type="spellStart"/>
      <w:r w:rsidR="00513958">
        <w:t>contra,ha</w:t>
      </w:r>
      <w:proofErr w:type="spellEnd"/>
      <w:r w:rsidR="00513958">
        <w:t xml:space="preserve"> tenido serias </w:t>
      </w:r>
      <w:proofErr w:type="spellStart"/>
      <w:r w:rsidR="00513958">
        <w:t>dificultades.La</w:t>
      </w:r>
      <w:proofErr w:type="spellEnd"/>
      <w:r w:rsidR="00513958">
        <w:t xml:space="preserve"> </w:t>
      </w:r>
      <w:proofErr w:type="spellStart"/>
      <w:r w:rsidR="00513958">
        <w:t>Actitud,es</w:t>
      </w:r>
      <w:proofErr w:type="spellEnd"/>
      <w:r w:rsidR="00513958">
        <w:t xml:space="preserve"> envidiable.</w:t>
      </w:r>
    </w:p>
    <w:p w:rsidR="00513958" w:rsidRDefault="00513958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0ED" w:rsidRDefault="00F830ED">
      <w:r>
        <w:separator/>
      </w:r>
    </w:p>
  </w:endnote>
  <w:endnote w:type="continuationSeparator" w:id="0">
    <w:p w:rsidR="00F830ED" w:rsidRDefault="00F830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B1453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B14531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B14531">
            <w:fldChar w:fldCharType="begin"/>
          </w:r>
          <w:r w:rsidR="00415A8E">
            <w:instrText xml:space="preserve"> PAGE   \* MERGEFORMAT </w:instrText>
          </w:r>
          <w:r w:rsidRPr="00B14531">
            <w:fldChar w:fldCharType="separate"/>
          </w:r>
          <w:r w:rsidR="00513958" w:rsidRPr="00513958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0ED" w:rsidRDefault="00F830ED">
      <w:r>
        <w:separator/>
      </w:r>
    </w:p>
  </w:footnote>
  <w:footnote w:type="continuationSeparator" w:id="0">
    <w:p w:rsidR="00F830ED" w:rsidRDefault="00F830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C5561"/>
    <w:rsid w:val="000D2E4E"/>
    <w:rsid w:val="000D72F5"/>
    <w:rsid w:val="000F6862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27D93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04DFE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13958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B2ABE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D4619"/>
    <w:rsid w:val="008E0C4C"/>
    <w:rsid w:val="00905448"/>
    <w:rsid w:val="00906478"/>
    <w:rsid w:val="00911F72"/>
    <w:rsid w:val="00927B0C"/>
    <w:rsid w:val="0097156C"/>
    <w:rsid w:val="00981553"/>
    <w:rsid w:val="00981FB3"/>
    <w:rsid w:val="00984179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45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B7D9C"/>
    <w:rsid w:val="00DC3549"/>
    <w:rsid w:val="00DD3711"/>
    <w:rsid w:val="00DD5ADE"/>
    <w:rsid w:val="00DE192F"/>
    <w:rsid w:val="00E00C68"/>
    <w:rsid w:val="00E063F1"/>
    <w:rsid w:val="00E16B6F"/>
    <w:rsid w:val="00E20EFE"/>
    <w:rsid w:val="00E23FA5"/>
    <w:rsid w:val="00E45415"/>
    <w:rsid w:val="00E81919"/>
    <w:rsid w:val="00E84D94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0ED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DBDD2B5-8709-4B6F-A043-657FFD30BB18}"/>
</file>

<file path=customXml/itemProps2.xml><?xml version="1.0" encoding="utf-8"?>
<ds:datastoreItem xmlns:ds="http://schemas.openxmlformats.org/officeDocument/2006/customXml" ds:itemID="{22DB334C-2688-455B-8747-45ACDDD8B08C}"/>
</file>

<file path=customXml/itemProps3.xml><?xml version="1.0" encoding="utf-8"?>
<ds:datastoreItem xmlns:ds="http://schemas.openxmlformats.org/officeDocument/2006/customXml" ds:itemID="{233E57BA-28F3-4707-BA7A-AA2713B9B1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486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Alvaro</cp:lastModifiedBy>
  <cp:revision>3</cp:revision>
  <cp:lastPrinted>2012-06-07T13:52:00Z</cp:lastPrinted>
  <dcterms:created xsi:type="dcterms:W3CDTF">2012-08-23T20:51:00Z</dcterms:created>
  <dcterms:modified xsi:type="dcterms:W3CDTF">2012-08-23T21:06:00Z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