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0B7D81">
              <w:rPr>
                <w:rFonts w:ascii="Calibri" w:hAnsi="Calibri"/>
                <w:bCs/>
                <w:color w:val="002060"/>
                <w:lang w:val="es-ES_tradnl"/>
              </w:rPr>
              <w:t>Alvaro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B7D81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proofErr w:type="gram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Britsh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 Girl</w:t>
            </w:r>
            <w:proofErr w:type="gram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0B7D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0B7D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Default="000B7D81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0B7D81" w:rsidRDefault="000B7D81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0B7D81" w:rsidRPr="00693ABA" w:rsidRDefault="000B7D81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</w:t>
            </w:r>
            <w:r w:rsidR="00F80BEE"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F80BE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Nuria Iturrios</w:t>
            </w:r>
            <w:r w:rsidR="008D71E2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(1ª ronda)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A74941">
        <w:t xml:space="preserve"> </w:t>
      </w:r>
      <w:r w:rsidR="008D71E2">
        <w:t>Excelente,</w:t>
      </w:r>
      <w:r w:rsidR="00A74941">
        <w:t xml:space="preserve"> </w:t>
      </w:r>
      <w:r w:rsidR="008D71E2">
        <w:t>de hecho es ella la que prefiere llevar la batuta.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A74941">
        <w:t xml:space="preserve"> </w:t>
      </w:r>
      <w:r w:rsidR="008D71E2">
        <w:t>Correcta,</w:t>
      </w:r>
      <w:r w:rsidR="00A74941">
        <w:t xml:space="preserve"> </w:t>
      </w:r>
      <w:r w:rsidR="008D71E2">
        <w:t>tiene conciencia de lo que debe practicar.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A74941">
        <w:t xml:space="preserve"> </w:t>
      </w:r>
      <w:r w:rsidR="008D71E2">
        <w:t>Esta semana se ha enfadado bastante entrenando por no pegarle como quería.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A74941">
        <w:t xml:space="preserve"> </w:t>
      </w:r>
      <w:r w:rsidR="008D71E2">
        <w:t>Correctas.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A74941">
        <w:t xml:space="preserve"> </w:t>
      </w:r>
      <w:r w:rsidR="008D71E2">
        <w:t>Se ciñe bien a lo planificado a pesar de tener potencial para tomar más riesgos debido a su pegada.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A74941">
        <w:t xml:space="preserve"> </w:t>
      </w:r>
      <w:r w:rsidR="008D71E2">
        <w:t>Buena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A74941">
        <w:t xml:space="preserve"> </w:t>
      </w:r>
      <w:r w:rsidR="008D71E2">
        <w:t xml:space="preserve">Se apoya en el </w:t>
      </w:r>
      <w:proofErr w:type="spellStart"/>
      <w:r w:rsidR="00A74941">
        <w:t>draw</w:t>
      </w:r>
      <w:proofErr w:type="spellEnd"/>
      <w:r w:rsidR="00A74941">
        <w:t xml:space="preserve"> continuamente y le ha difi</w:t>
      </w:r>
      <w:r w:rsidR="008D71E2">
        <w:t>cultado muchos golpes con viento cruzado.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>EGO CORTO: SURTIDO DE GOLPES  - MEDICIÓN DE LA DISTANCIA:</w:t>
      </w:r>
      <w:r w:rsidR="00A74941">
        <w:t xml:space="preserve"> </w:t>
      </w:r>
      <w:r w:rsidR="008D71E2">
        <w:t>Con la facilidad que tiene de generar spin,</w:t>
      </w:r>
      <w:r w:rsidR="00A74941">
        <w:t xml:space="preserve"> </w:t>
      </w:r>
      <w:r w:rsidR="008D71E2">
        <w:t>le cuesta en estos campo</w:t>
      </w:r>
      <w:r w:rsidR="00A74941">
        <w:t>s</w:t>
      </w:r>
      <w:r w:rsidR="008D71E2">
        <w:t xml:space="preserve"> saber cuanto va a rodar la bola.</w:t>
      </w:r>
      <w:r w:rsidR="00A74941">
        <w:t xml:space="preserve"> </w:t>
      </w:r>
      <w:r w:rsidR="008D71E2">
        <w:t>En todo caso ha ido mejorando día a día en este aspecto.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Mts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  <w:r w:rsidR="00A74941">
        <w:t xml:space="preserve"> </w:t>
      </w:r>
      <w:r w:rsidR="008D71E2">
        <w:t>Muy correcto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A74941">
        <w:t xml:space="preserve"> </w:t>
      </w:r>
      <w:r w:rsidR="008D71E2">
        <w:t xml:space="preserve">Se mantienen </w:t>
      </w:r>
      <w:proofErr w:type="spellStart"/>
      <w:r w:rsidR="008D71E2">
        <w:t>coctantes</w:t>
      </w:r>
      <w:proofErr w:type="gramStart"/>
      <w:r w:rsidR="009F4661">
        <w:t>,hace</w:t>
      </w:r>
      <w:proofErr w:type="spellEnd"/>
      <w:proofErr w:type="gramEnd"/>
      <w:r w:rsidR="009F4661">
        <w:t xml:space="preserve"> un esfuerzo grande por mantener su activación baja(muy bueno).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9F4661">
        <w:t>Buena,a</w:t>
      </w:r>
      <w:proofErr w:type="spellEnd"/>
      <w:proofErr w:type="gramEnd"/>
      <w:r w:rsidR="009F4661">
        <w:t xml:space="preserve"> pesar de no darle a la bola bien en el primer </w:t>
      </w:r>
      <w:proofErr w:type="spellStart"/>
      <w:r w:rsidR="009F4661">
        <w:t>match,se</w:t>
      </w:r>
      <w:proofErr w:type="spellEnd"/>
      <w:r w:rsidR="009F4661">
        <w:t xml:space="preserve"> agarró con el juego corto para llegar lo más lejos posible.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9F4661">
        <w:t>Impecable</w:t>
      </w:r>
      <w:proofErr w:type="spellEnd"/>
      <w:proofErr w:type="gramEnd"/>
      <w:r w:rsidR="009F4661">
        <w:t>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9F4661">
        <w:t>Fue</w:t>
      </w:r>
      <w:proofErr w:type="spellEnd"/>
      <w:proofErr w:type="gramEnd"/>
      <w:r w:rsidR="009F4661">
        <w:t xml:space="preserve"> </w:t>
      </w:r>
      <w:proofErr w:type="spellStart"/>
      <w:r w:rsidR="009F4661">
        <w:t>conciente</w:t>
      </w:r>
      <w:proofErr w:type="spellEnd"/>
      <w:r w:rsidR="009F4661">
        <w:t xml:space="preserve"> que debía mejorar su actitud después de los días de práctica y así lo hizo.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9F4661">
        <w:t>Bien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9F4661">
        <w:t xml:space="preserve">Nuria hizo una de las mejores vueltas del primer </w:t>
      </w:r>
      <w:proofErr w:type="spellStart"/>
      <w:r w:rsidR="009F4661">
        <w:t>dís</w:t>
      </w:r>
      <w:proofErr w:type="spellEnd"/>
      <w:r w:rsidR="009F4661">
        <w:t xml:space="preserve"> en las peores condiciones que fueron las de la </w:t>
      </w:r>
      <w:proofErr w:type="spellStart"/>
      <w:r w:rsidR="009F4661">
        <w:t>mañana,creo</w:t>
      </w:r>
      <w:proofErr w:type="spellEnd"/>
      <w:r w:rsidR="009F4661">
        <w:t xml:space="preserve"> que de haber ganado alguno de los primeros partidos su confianza habría mejorado </w:t>
      </w:r>
      <w:proofErr w:type="spellStart"/>
      <w:r w:rsidR="009F4661">
        <w:t>exponencialmente.Ha</w:t>
      </w:r>
      <w:proofErr w:type="spellEnd"/>
      <w:r w:rsidR="009F4661">
        <w:t xml:space="preserve"> hecho un gran trabajo de equipo posteriormente a su </w:t>
      </w:r>
      <w:proofErr w:type="spellStart"/>
      <w:r w:rsidR="009F4661">
        <w:t>eliminación,siguiendo</w:t>
      </w:r>
      <w:proofErr w:type="spellEnd"/>
      <w:r w:rsidR="009F4661">
        <w:t xml:space="preserve"> por el </w:t>
      </w:r>
      <w:proofErr w:type="spellStart"/>
      <w:r w:rsidR="009F4661">
        <w:t>campo,animando</w:t>
      </w:r>
      <w:proofErr w:type="spellEnd"/>
      <w:r w:rsidR="009F4661">
        <w:t xml:space="preserve"> y entrenando cuando se le pedía.</w:t>
      </w:r>
    </w:p>
    <w:p w:rsidR="002F01CE" w:rsidRDefault="002F01CE" w:rsidP="00415A8E">
      <w:pPr>
        <w:tabs>
          <w:tab w:val="left" w:pos="1276"/>
        </w:tabs>
      </w:pPr>
    </w:p>
    <w:sectPr w:rsidR="002F01CE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F67" w:rsidRDefault="00AF5F67">
      <w:r>
        <w:separator/>
      </w:r>
    </w:p>
  </w:endnote>
  <w:endnote w:type="continuationSeparator" w:id="0">
    <w:p w:rsidR="00AF5F67" w:rsidRDefault="00AF5F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663A8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663A8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663A80">
            <w:fldChar w:fldCharType="begin"/>
          </w:r>
          <w:r w:rsidR="00415A8E">
            <w:instrText xml:space="preserve"> PAGE   \* MERGEFORMAT </w:instrText>
          </w:r>
          <w:r w:rsidRPr="00663A80">
            <w:fldChar w:fldCharType="separate"/>
          </w:r>
          <w:r w:rsidR="00A74941" w:rsidRPr="00A74941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F67" w:rsidRDefault="00AF5F67">
      <w:r>
        <w:separator/>
      </w:r>
    </w:p>
  </w:footnote>
  <w:footnote w:type="continuationSeparator" w:id="0">
    <w:p w:rsidR="00AF5F67" w:rsidRDefault="00AF5F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B7D81"/>
    <w:rsid w:val="000D2E4E"/>
    <w:rsid w:val="000D72F5"/>
    <w:rsid w:val="00110BB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3A80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71E2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61"/>
    <w:rsid w:val="009F46D9"/>
    <w:rsid w:val="009F48E0"/>
    <w:rsid w:val="00A14BC7"/>
    <w:rsid w:val="00A62EFC"/>
    <w:rsid w:val="00A74941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5F67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0BEE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87B9B6-5DA9-4FE6-B94F-7A032408F18E}"/>
</file>

<file path=customXml/itemProps2.xml><?xml version="1.0" encoding="utf-8"?>
<ds:datastoreItem xmlns:ds="http://schemas.openxmlformats.org/officeDocument/2006/customXml" ds:itemID="{B6199EFC-A138-47C8-8F07-851AA73012D6}"/>
</file>

<file path=customXml/itemProps3.xml><?xml version="1.0" encoding="utf-8"?>
<ds:datastoreItem xmlns:ds="http://schemas.openxmlformats.org/officeDocument/2006/customXml" ds:itemID="{C8D0E032-0653-41E4-82DF-3964892C0B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473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EVECINO</cp:lastModifiedBy>
  <cp:revision>4</cp:revision>
  <cp:lastPrinted>2012-06-07T13:52:00Z</cp:lastPrinted>
  <dcterms:created xsi:type="dcterms:W3CDTF">2012-08-21T18:52:00Z</dcterms:created>
  <dcterms:modified xsi:type="dcterms:W3CDTF">2012-09-10T13:47:00Z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