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B35" w:rsidRPr="00504DC9" w:rsidRDefault="00BA4B35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>
        <w:rPr>
          <w:rFonts w:ascii="Britannic Bold" w:hAnsi="Britannic Bold"/>
          <w:b w:val="0"/>
          <w:color w:val="002060"/>
        </w:rPr>
        <w:t>COMPETICIONES RFEG</w:t>
      </w:r>
    </w:p>
    <w:p w:rsidR="00BA4B35" w:rsidRDefault="00BA4B35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BA4B35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504DC9" w:rsidRDefault="00BA4B35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A4B35" w:rsidRPr="00D44871" w:rsidRDefault="007F67AE" w:rsidP="003F4FD4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 xml:space="preserve">Macarena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Campomane</w:t>
            </w:r>
            <w:r w:rsidR="00103282">
              <w:rPr>
                <w:rFonts w:ascii="Calibri" w:hAnsi="Calibri"/>
                <w:b w:val="0"/>
                <w:bCs/>
                <w:color w:val="002060"/>
                <w:lang w:val="es-ES_tradnl"/>
              </w:rPr>
              <w:t>s</w:t>
            </w:r>
            <w:proofErr w:type="spellEnd"/>
          </w:p>
        </w:tc>
      </w:tr>
      <w:tr w:rsidR="00BA4B35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A4B35" w:rsidRPr="006410C7" w:rsidRDefault="00103282" w:rsidP="004B0A12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COPA SSMM LA REINA 2012</w:t>
            </w:r>
          </w:p>
        </w:tc>
      </w:tr>
      <w:tr w:rsidR="000B5D44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0B5D44" w:rsidRPr="00D44871" w:rsidRDefault="000B5D4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Lugar: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0B5D44" w:rsidRDefault="00103282" w:rsidP="004B0A12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El Valle  </w:t>
            </w:r>
            <w:proofErr w:type="gramStart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( MURCIA</w:t>
            </w:r>
            <w:proofErr w:type="gramEnd"/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)</w:t>
            </w:r>
          </w:p>
        </w:tc>
      </w:tr>
      <w:tr w:rsidR="00BA4B35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A4B35" w:rsidRPr="00BB6DD6" w:rsidRDefault="00103282" w:rsidP="00790B7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29 y 1 Marzo 2012</w:t>
            </w:r>
          </w:p>
        </w:tc>
      </w:tr>
      <w:tr w:rsidR="00BA4B35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s:</w:t>
            </w:r>
          </w:p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C6CEC" w:rsidRPr="00BB6DD6" w:rsidRDefault="00103282" w:rsidP="000A3206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90 jugadoras</w:t>
            </w:r>
          </w:p>
        </w:tc>
      </w:tr>
    </w:tbl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6946"/>
      </w:tblGrid>
      <w:tr w:rsidR="00BA4B35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BA4B35" w:rsidRPr="00D44871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BA4B35" w:rsidRPr="00D44871" w:rsidTr="00D44871">
        <w:trPr>
          <w:trHeight w:val="400"/>
        </w:trPr>
        <w:tc>
          <w:tcPr>
            <w:tcW w:w="2622" w:type="dxa"/>
          </w:tcPr>
          <w:p w:rsidR="00BA4B35" w:rsidRPr="00D44871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Facturación y equipajes:</w:t>
            </w:r>
          </w:p>
        </w:tc>
        <w:tc>
          <w:tcPr>
            <w:tcW w:w="6946" w:type="dxa"/>
          </w:tcPr>
          <w:p w:rsidR="00386459" w:rsidRPr="00D44871" w:rsidRDefault="007F67AE" w:rsidP="007F67AE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Aeropuert</w:t>
            </w:r>
            <w:r w:rsidR="00103282">
              <w:rPr>
                <w:rFonts w:ascii="Calibri" w:hAnsi="Calibri"/>
                <w:color w:val="002060"/>
                <w:lang w:val="es-ES_tradnl"/>
              </w:rPr>
              <w:t xml:space="preserve">o San </w:t>
            </w:r>
            <w:proofErr w:type="gramStart"/>
            <w:r w:rsidR="00103282">
              <w:rPr>
                <w:rFonts w:ascii="Calibri" w:hAnsi="Calibri"/>
                <w:color w:val="002060"/>
                <w:lang w:val="es-ES_tradnl"/>
              </w:rPr>
              <w:t>Javier ,</w:t>
            </w:r>
            <w:proofErr w:type="gramEnd"/>
            <w:r w:rsidR="00103282">
              <w:rPr>
                <w:rFonts w:ascii="Calibri" w:hAnsi="Calibri"/>
                <w:color w:val="002060"/>
                <w:lang w:val="es-ES_tradnl"/>
              </w:rPr>
              <w:t xml:space="preserve"> algo de retraso a la ida ( 1hora) , puntual ala vuelta; me recogió Pepe </w:t>
            </w:r>
            <w:proofErr w:type="spellStart"/>
            <w:r w:rsidR="00103282">
              <w:rPr>
                <w:rFonts w:ascii="Calibri" w:hAnsi="Calibri"/>
                <w:color w:val="002060"/>
                <w:lang w:val="es-ES_tradnl"/>
              </w:rPr>
              <w:t>Jover</w:t>
            </w:r>
            <w:proofErr w:type="spellEnd"/>
            <w:r w:rsidR="00103282">
              <w:rPr>
                <w:rFonts w:ascii="Calibri" w:hAnsi="Calibri"/>
                <w:color w:val="002060"/>
                <w:lang w:val="es-ES_tradnl"/>
              </w:rPr>
              <w:t xml:space="preserve"> ; sin equipajes.</w:t>
            </w:r>
          </w:p>
        </w:tc>
      </w:tr>
      <w:tr w:rsidR="00BA4B35" w:rsidRPr="00D44871" w:rsidTr="00D44871">
        <w:trPr>
          <w:trHeight w:val="400"/>
        </w:trPr>
        <w:tc>
          <w:tcPr>
            <w:tcW w:w="2622" w:type="dxa"/>
          </w:tcPr>
          <w:p w:rsidR="00BA4B35" w:rsidRPr="00D44871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Enlaces:</w:t>
            </w:r>
          </w:p>
        </w:tc>
        <w:tc>
          <w:tcPr>
            <w:tcW w:w="6946" w:type="dxa"/>
          </w:tcPr>
          <w:p w:rsidR="00D4768B" w:rsidRPr="00D44871" w:rsidRDefault="00BF3530" w:rsidP="001D7334">
            <w:pPr>
              <w:jc w:val="both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 </w:t>
            </w:r>
            <w:r w:rsidR="00103282">
              <w:rPr>
                <w:rFonts w:ascii="Calibri" w:hAnsi="Calibri"/>
                <w:color w:val="002060"/>
              </w:rPr>
              <w:t>Ninguno</w:t>
            </w:r>
          </w:p>
        </w:tc>
      </w:tr>
    </w:tbl>
    <w:p w:rsidR="00BA4B35" w:rsidRPr="00EE05DA" w:rsidRDefault="00BA4B35">
      <w:pPr>
        <w:rPr>
          <w:rFonts w:ascii="Calibri" w:hAnsi="Calibri"/>
          <w:color w:val="002060"/>
        </w:rPr>
      </w:pPr>
    </w:p>
    <w:p w:rsidR="00BA4B35" w:rsidRPr="00EE05DA" w:rsidRDefault="00BA4B35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655"/>
      </w:tblGrid>
      <w:tr w:rsidR="00BA4B35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BA4B35" w:rsidRPr="00EE05DA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BA4B35" w:rsidRPr="00EE05DA">
        <w:trPr>
          <w:trHeight w:val="400"/>
        </w:trPr>
        <w:tc>
          <w:tcPr>
            <w:tcW w:w="1913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1D7334" w:rsidRPr="00EE05DA" w:rsidRDefault="00103282" w:rsidP="00103282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Hotel de La Torre  , muy buenas habitaciones , buen servicio, y magnífico desayuno , el hotel reúne  además muchas instalaciones como gimnasio , spa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etc..tiene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además un campo de 18 hoyos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tambiénb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pié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 campo.</w:t>
            </w:r>
          </w:p>
        </w:tc>
      </w:tr>
      <w:tr w:rsidR="00BA4B35" w:rsidRPr="00EE05DA">
        <w:trPr>
          <w:trHeight w:val="400"/>
        </w:trPr>
        <w:tc>
          <w:tcPr>
            <w:tcW w:w="1913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BF3530" w:rsidRPr="00BF3530" w:rsidRDefault="00103282" w:rsidP="00BF3530">
            <w:pPr>
              <w:ind w:left="360"/>
              <w:rPr>
                <w:rFonts w:asciiTheme="minorHAnsi" w:hAnsiTheme="minorHAnsi"/>
                <w:color w:val="17365D" w:themeColor="text2" w:themeShade="BF"/>
                <w:lang w:val="es-ES_tradnl"/>
              </w:rPr>
            </w:pPr>
            <w:r>
              <w:rPr>
                <w:rFonts w:ascii="Calibri" w:hAnsi="Calibri"/>
                <w:color w:val="002060"/>
              </w:rPr>
              <w:t xml:space="preserve">A 10m del campo del </w:t>
            </w:r>
            <w:proofErr w:type="gramStart"/>
            <w:r>
              <w:rPr>
                <w:rFonts w:ascii="Calibri" w:hAnsi="Calibri"/>
                <w:color w:val="002060"/>
              </w:rPr>
              <w:t>valle ,</w:t>
            </w:r>
            <w:proofErr w:type="gramEnd"/>
            <w:r>
              <w:rPr>
                <w:rFonts w:ascii="Calibri" w:hAnsi="Calibri"/>
                <w:color w:val="002060"/>
              </w:rPr>
              <w:t xml:space="preserve"> y a 10m del aeropuerto.</w:t>
            </w:r>
          </w:p>
        </w:tc>
      </w:tr>
    </w:tbl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BA4B35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BA4B35" w:rsidRPr="00EE05DA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630864" w:rsidRPr="00EE05DA" w:rsidRDefault="000A3206" w:rsidP="000A320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Media: </w:t>
            </w:r>
            <w:r w:rsidR="00F677F0">
              <w:rPr>
                <w:rFonts w:ascii="Calibri" w:hAnsi="Calibri"/>
                <w:color w:val="002060"/>
                <w:lang w:val="es-ES_tradnl"/>
              </w:rPr>
              <w:t xml:space="preserve"> es un gran diseño de </w:t>
            </w:r>
            <w:proofErr w:type="spellStart"/>
            <w:r w:rsidR="00F677F0">
              <w:rPr>
                <w:rFonts w:ascii="Calibri" w:hAnsi="Calibri"/>
                <w:color w:val="002060"/>
                <w:lang w:val="es-ES_tradnl"/>
              </w:rPr>
              <w:t>Nicklaus</w:t>
            </w:r>
            <w:proofErr w:type="spellEnd"/>
            <w:r w:rsidR="00F677F0">
              <w:rPr>
                <w:rFonts w:ascii="Calibri" w:hAnsi="Calibri"/>
                <w:color w:val="002060"/>
                <w:lang w:val="es-ES_tradnl"/>
              </w:rPr>
              <w:t xml:space="preserve"> , no muy largo</w:t>
            </w:r>
            <w:r w:rsidR="004658A7">
              <w:rPr>
                <w:rFonts w:ascii="Calibri" w:hAnsi="Calibri"/>
                <w:color w:val="002060"/>
                <w:lang w:val="es-ES_tradnl"/>
              </w:rPr>
              <w:t xml:space="preserve"> 5379m , en muy buenas condiciones , teniendo en cuenta la </w:t>
            </w:r>
            <w:r w:rsidR="003333B2">
              <w:rPr>
                <w:rFonts w:ascii="Calibri" w:hAnsi="Calibri"/>
                <w:color w:val="002060"/>
                <w:lang w:val="es-ES_tradnl"/>
              </w:rPr>
              <w:t xml:space="preserve">época del año , además de que ha llovido muy poco , estaba duro y algo seco , su diseño es muy divertido , ya que para match </w:t>
            </w:r>
            <w:proofErr w:type="spellStart"/>
            <w:r w:rsidR="003333B2">
              <w:rPr>
                <w:rFonts w:ascii="Calibri" w:hAnsi="Calibri"/>
                <w:color w:val="002060"/>
                <w:lang w:val="es-ES_tradnl"/>
              </w:rPr>
              <w:t>play</w:t>
            </w:r>
            <w:proofErr w:type="spellEnd"/>
            <w:r w:rsidR="003333B2">
              <w:rPr>
                <w:rFonts w:ascii="Calibri" w:hAnsi="Calibri"/>
                <w:color w:val="002060"/>
                <w:lang w:val="es-ES_tradnl"/>
              </w:rPr>
              <w:t xml:space="preserve">  permite posiciones de banderas muy exigentes , es un poco como campo del desierto con contrastes entre el verde del campo y paisaje del desierto con cactus y matorral seco y espeso , que se tragan muchas bolas. Los greens son muy divertidos con gran movimiento.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BA4B35" w:rsidRPr="00EE05DA" w:rsidRDefault="000A3206" w:rsidP="000A320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Aumentando de</w:t>
            </w:r>
            <w:r w:rsidR="00151FF6">
              <w:rPr>
                <w:rFonts w:ascii="Calibri" w:hAnsi="Calibri"/>
                <w:color w:val="002060"/>
                <w:lang w:val="es-ES_tradnl"/>
              </w:rPr>
              <w:t xml:space="preserve"> dificultad </w:t>
            </w:r>
            <w:r>
              <w:rPr>
                <w:rFonts w:ascii="Calibri" w:hAnsi="Calibri"/>
                <w:color w:val="002060"/>
                <w:lang w:val="es-ES_tradnl"/>
              </w:rPr>
              <w:t>conforme avanzaba la competición.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BA4B35" w:rsidRPr="000E1039" w:rsidRDefault="00AD341A" w:rsidP="000A77B7">
            <w:pPr>
              <w:jc w:val="both"/>
              <w:rPr>
                <w:rFonts w:ascii="Calibri" w:hAnsi="Calibri"/>
                <w:color w:val="FF000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Par 7</w:t>
            </w:r>
            <w:r w:rsidR="000A77B7">
              <w:rPr>
                <w:rFonts w:ascii="Calibri" w:hAnsi="Calibri"/>
                <w:color w:val="002060"/>
                <w:lang w:val="es-ES_tradnl"/>
              </w:rPr>
              <w:t>1, barras azules</w:t>
            </w:r>
            <w:bookmarkStart w:id="0" w:name="_GoBack"/>
            <w:bookmarkEnd w:id="0"/>
            <w:r w:rsidR="003333B2">
              <w:rPr>
                <w:rFonts w:ascii="Calibri" w:hAnsi="Calibri"/>
                <w:color w:val="002060"/>
                <w:lang w:val="es-ES_tradnl"/>
              </w:rPr>
              <w:t>, y algún par 3 adelantando según viento y banderas.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BA4B35" w:rsidRPr="00EE05DA" w:rsidRDefault="00151FF6" w:rsidP="00151FF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buen estado.</w:t>
            </w:r>
            <w:r w:rsidR="003333B2">
              <w:rPr>
                <w:rFonts w:ascii="Calibri" w:hAnsi="Calibri"/>
                <w:color w:val="002060"/>
                <w:lang w:val="es-ES_tradnl"/>
              </w:rPr>
              <w:t xml:space="preserve"> La velocidad decían que estaba alrededor de 10 </w:t>
            </w:r>
            <w:proofErr w:type="gramStart"/>
            <w:r w:rsidR="003333B2">
              <w:rPr>
                <w:rFonts w:ascii="Calibri" w:hAnsi="Calibri"/>
                <w:color w:val="002060"/>
                <w:lang w:val="es-ES_tradnl"/>
              </w:rPr>
              <w:t>“ pero</w:t>
            </w:r>
            <w:proofErr w:type="gramEnd"/>
            <w:r w:rsidR="003333B2">
              <w:rPr>
                <w:rFonts w:ascii="Calibri" w:hAnsi="Calibri"/>
                <w:color w:val="002060"/>
                <w:lang w:val="es-ES_tradnl"/>
              </w:rPr>
              <w:t xml:space="preserve"> no parecían tan rápidos , rodaba muy bien.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BA4B35" w:rsidRPr="00EE05DA" w:rsidRDefault="009F3C6E" w:rsidP="00151FF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buen estado. No se colocó bola</w:t>
            </w:r>
            <w:r w:rsidR="00151FF6">
              <w:rPr>
                <w:rFonts w:ascii="Calibri" w:hAnsi="Calibri"/>
                <w:color w:val="002060"/>
                <w:lang w:val="es-ES_tradnl"/>
              </w:rPr>
              <w:t>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3333B2">
              <w:rPr>
                <w:rFonts w:ascii="Calibri" w:hAnsi="Calibri"/>
                <w:color w:val="002060"/>
                <w:lang w:val="es-ES_tradnl"/>
              </w:rPr>
              <w:t>De color un poco parda ya que es bermuda y todavía estaba algo dormida.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BA4B35" w:rsidRPr="00EE05DA" w:rsidRDefault="00151FF6" w:rsidP="00BE2CD5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Perfectos. Bien cuidados y con buena arena.</w:t>
            </w:r>
            <w:r w:rsidR="003333B2">
              <w:rPr>
                <w:rFonts w:ascii="Calibri" w:hAnsi="Calibri"/>
                <w:color w:val="002060"/>
                <w:lang w:val="es-ES_tradnl"/>
              </w:rPr>
              <w:t xml:space="preserve"> Muchos a la caída del drive estratégicamente puestos o en segundos golpes de pares 5 que había que pensar si tirar o no  de segundo golpe a </w:t>
            </w:r>
            <w:proofErr w:type="spellStart"/>
            <w:r w:rsidR="003333B2">
              <w:rPr>
                <w:rFonts w:ascii="Calibri" w:hAnsi="Calibri"/>
                <w:color w:val="002060"/>
                <w:lang w:val="es-ES_tradnl"/>
              </w:rPr>
              <w:t>green</w:t>
            </w:r>
            <w:proofErr w:type="spellEnd"/>
            <w:r w:rsidR="006E7942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BA4B35" w:rsidRPr="00EE05DA" w:rsidRDefault="006E7942" w:rsidP="00151FF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semirough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 muy fácil , segado y sin dificultad, después  más fuera ya lo cosa se complicaba mucho, mucho matorral seco que se tragaban las bolas  , y  también caminos de asfalto para los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buggies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que entraban mucho en juego, arena aplastada entre los  matorrales  por donde la bola resbalaba hasta frenar con otro matorral.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lastRenderedPageBreak/>
              <w:t>AGUA:</w:t>
            </w:r>
          </w:p>
        </w:tc>
        <w:tc>
          <w:tcPr>
            <w:tcW w:w="6804" w:type="dxa"/>
            <w:vAlign w:val="center"/>
          </w:tcPr>
          <w:p w:rsidR="00BA4B35" w:rsidRPr="00EE05DA" w:rsidRDefault="00151FF6" w:rsidP="00BE2CD5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Entrando en juego en muchos hoyos.</w:t>
            </w:r>
            <w:r w:rsidR="006E7942">
              <w:rPr>
                <w:rFonts w:ascii="Calibri" w:hAnsi="Calibri"/>
                <w:color w:val="002060"/>
                <w:lang w:val="es-ES_tradnl"/>
              </w:rPr>
              <w:t xml:space="preserve"> Especialmente la segunda </w:t>
            </w:r>
            <w:proofErr w:type="gramStart"/>
            <w:r w:rsidR="006E7942">
              <w:rPr>
                <w:rFonts w:ascii="Calibri" w:hAnsi="Calibri"/>
                <w:color w:val="002060"/>
                <w:lang w:val="es-ES_tradnl"/>
              </w:rPr>
              <w:t>vuelta ,</w:t>
            </w:r>
            <w:proofErr w:type="gramEnd"/>
            <w:r w:rsidR="006E7942">
              <w:rPr>
                <w:rFonts w:ascii="Calibri" w:hAnsi="Calibri"/>
                <w:color w:val="002060"/>
                <w:lang w:val="es-ES_tradnl"/>
              </w:rPr>
              <w:t xml:space="preserve"> con viento lateral , sí que  entraba en juego.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AF2563" w:rsidRDefault="00BA4B35" w:rsidP="00B43F7D">
            <w:pPr>
              <w:rPr>
                <w:rFonts w:ascii="Calibri" w:hAnsi="Calibri"/>
                <w:color w:val="002060"/>
                <w:lang w:val="es-ES_tradnl"/>
              </w:rPr>
            </w:pPr>
            <w:r w:rsidRPr="00AF2563">
              <w:rPr>
                <w:rFonts w:ascii="Calibri" w:hAnsi="Calibri"/>
                <w:color w:val="002060"/>
                <w:lang w:val="es-ES_tradnl"/>
              </w:rPr>
              <w:t>INFORME JU</w:t>
            </w:r>
            <w:r w:rsidR="00AF2563" w:rsidRPr="00AF2563">
              <w:rPr>
                <w:rFonts w:ascii="Calibri" w:hAnsi="Calibri"/>
                <w:color w:val="002060"/>
                <w:lang w:val="es-ES_tradnl"/>
              </w:rPr>
              <w:t>GADORAS</w:t>
            </w:r>
            <w:r w:rsidRPr="00AF2563">
              <w:rPr>
                <w:rFonts w:ascii="Calibri" w:hAnsi="Calibri"/>
                <w:color w:val="002060"/>
                <w:lang w:val="es-ES_tradnl"/>
              </w:rPr>
              <w:t>:</w:t>
            </w: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</w:tc>
        <w:tc>
          <w:tcPr>
            <w:tcW w:w="6804" w:type="dxa"/>
          </w:tcPr>
          <w:p w:rsidR="004113C2" w:rsidRDefault="00947478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SILVIA BAÑON  +1   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Es una jugado</w:t>
            </w:r>
            <w:r w:rsidR="001C57B8">
              <w:rPr>
                <w:rFonts w:ascii="Calibri" w:hAnsi="Calibri"/>
                <w:bCs/>
                <w:color w:val="002060"/>
                <w:lang w:val="es-ES_tradnl"/>
              </w:rPr>
              <w:t>ra que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me ha gustado mucho verla como funciona por el campo, sin tener ningún golpe espectacular, si que piensa muy bien y va muy 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tranquila ,</w:t>
            </w:r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no la vi en la fase match pero por lo que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ví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1C57B8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seguro que  lleg</w:t>
            </w:r>
            <w:r w:rsidR="001C57B8">
              <w:rPr>
                <w:rFonts w:ascii="Calibri" w:hAnsi="Calibri"/>
                <w:bCs/>
                <w:color w:val="002060"/>
                <w:lang w:val="es-ES_tradnl"/>
              </w:rPr>
              <w:t>aría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lejos porque aún siendo corta de pegada es muy consistente, me gusta como candidata para el CEU.</w:t>
            </w:r>
          </w:p>
          <w:p w:rsidR="00947478" w:rsidRDefault="00947478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947478" w:rsidRDefault="00947478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LUNA SOBRON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+9, la pude ver muy 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poco ,</w:t>
            </w:r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pero la veo más segura  que a principios de  año, hay que insistirle  en que vuelva su alegría en el juego , sonríe poco y  parece angustiada por el resultado.</w:t>
            </w:r>
          </w:p>
          <w:p w:rsidR="00947478" w:rsidRDefault="00947478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947478" w:rsidRDefault="00947478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NATALIA ESCURIOLA ¬</w:t>
            </w:r>
            <w:proofErr w:type="gram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6  ,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acabó</w:t>
            </w:r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primera en la fase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medal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, tiene  un gran potencial , y le pega genial , pero sigo con la sensación de que va un poco sobradita y no se esfuerza suficiente, le viene bien que le ganen  sus compañeras para darse cuenta de que debe trabajar más para sacar más partido ,lleva </w:t>
            </w:r>
            <w:r w:rsidR="00853890">
              <w:rPr>
                <w:rFonts w:ascii="Calibri" w:hAnsi="Calibri"/>
                <w:bCs/>
                <w:color w:val="002060"/>
                <w:lang w:val="es-ES_tradnl"/>
              </w:rPr>
              <w:t xml:space="preserve"> mejor actitud , pero no la </w:t>
            </w:r>
            <w:proofErr w:type="spellStart"/>
            <w:r w:rsidR="00853890">
              <w:rPr>
                <w:rFonts w:ascii="Calibri" w:hAnsi="Calibri"/>
                <w:bCs/>
                <w:color w:val="002060"/>
                <w:lang w:val="es-ES_tradnl"/>
              </w:rPr>
              <w:t>ví</w:t>
            </w:r>
            <w:proofErr w:type="spellEnd"/>
            <w:r w:rsidR="00853890">
              <w:rPr>
                <w:rFonts w:ascii="Calibri" w:hAnsi="Calibri"/>
                <w:bCs/>
                <w:color w:val="002060"/>
                <w:lang w:val="es-ES_tradnl"/>
              </w:rPr>
              <w:t xml:space="preserve"> entrenar nada al terminar.</w:t>
            </w:r>
          </w:p>
          <w:p w:rsidR="00853890" w:rsidRDefault="00853890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853890" w:rsidRDefault="00853890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AINOHA OLARRA, +</w:t>
            </w:r>
            <w:proofErr w:type="gram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6  ,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clasificó</w:t>
            </w:r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la 32  y ganó a Natalia , yo no lo pude ver pero seguro que</w:t>
            </w:r>
            <w:r w:rsidR="002A7C89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 w:rsidR="002A7C89">
              <w:rPr>
                <w:rFonts w:ascii="Calibri" w:hAnsi="Calibri"/>
                <w:bCs/>
                <w:color w:val="002060"/>
                <w:lang w:val="es-ES_tradnl"/>
              </w:rPr>
              <w:t>que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fue muy reñido , tiene mucha garra y  se saca mucho partido , tiene amor propio y está picada consigo misma, técnicamente la veo mucho más sólida  y el putt le está funcionando muy bien.</w:t>
            </w:r>
          </w:p>
          <w:p w:rsidR="00853890" w:rsidRDefault="00853890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853890" w:rsidRDefault="00853890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CLARA BAENA ,Par , 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clasificó la 12 ,  la seguí bastante los 2 días ,  es una jugadora  que ha mejorado mucho en aplomo y está más fuerte físicamente y eso se traslada en un swing más sólido , se mete muy bien en su juego , y lleva mejor actitud aunque su lenguaje corporal es mejorable , de juego corto es de las que más me gustan.</w:t>
            </w:r>
          </w:p>
          <w:p w:rsidR="00853890" w:rsidRDefault="00853890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853890" w:rsidRDefault="00853890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ANE URCHEGUI</w:t>
            </w:r>
            <w:r w:rsidR="003E45B9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, </w:t>
            </w:r>
            <w:r w:rsidR="003E45B9">
              <w:rPr>
                <w:rFonts w:ascii="Calibri" w:hAnsi="Calibri"/>
                <w:bCs/>
                <w:color w:val="002060"/>
                <w:lang w:val="es-ES_tradnl"/>
              </w:rPr>
              <w:t xml:space="preserve"> se quedó fuera justo por un golpe,  sigo pensando que especialmente a todas las universitarias les falta juego de campo y horas de trabajo, las veo muy flojitas de resultados con la experiencia que ya </w:t>
            </w:r>
            <w:proofErr w:type="gramStart"/>
            <w:r w:rsidR="003E45B9">
              <w:rPr>
                <w:rFonts w:ascii="Calibri" w:hAnsi="Calibri"/>
                <w:bCs/>
                <w:color w:val="002060"/>
                <w:lang w:val="es-ES_tradnl"/>
              </w:rPr>
              <w:t>tienen ,</w:t>
            </w:r>
            <w:proofErr w:type="gramEnd"/>
            <w:r w:rsidR="003E45B9">
              <w:rPr>
                <w:rFonts w:ascii="Calibri" w:hAnsi="Calibri"/>
                <w:bCs/>
                <w:color w:val="002060"/>
                <w:lang w:val="es-ES_tradnl"/>
              </w:rPr>
              <w:t xml:space="preserve"> lo poco que le </w:t>
            </w:r>
            <w:proofErr w:type="spellStart"/>
            <w:r w:rsidR="003E45B9">
              <w:rPr>
                <w:rFonts w:ascii="Calibri" w:hAnsi="Calibri"/>
                <w:bCs/>
                <w:color w:val="002060"/>
                <w:lang w:val="es-ES_tradnl"/>
              </w:rPr>
              <w:t>ví</w:t>
            </w:r>
            <w:proofErr w:type="spellEnd"/>
            <w:r w:rsidR="003E45B9">
              <w:rPr>
                <w:rFonts w:ascii="Calibri" w:hAnsi="Calibri"/>
                <w:bCs/>
                <w:color w:val="002060"/>
                <w:lang w:val="es-ES_tradnl"/>
              </w:rPr>
              <w:t xml:space="preserve"> falló golpes tontos , falta de sujetar resultado , y el primer día también acabó mal  por falta de fondo.</w:t>
            </w:r>
          </w:p>
          <w:p w:rsidR="003E45B9" w:rsidRDefault="003E45B9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3E45B9" w:rsidRDefault="003E45B9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ANA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Fdez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 de MESA</w:t>
            </w:r>
            <w:r w:rsidR="002A7C89">
              <w:rPr>
                <w:rFonts w:ascii="Calibri" w:hAnsi="Calibri"/>
                <w:b/>
                <w:bCs/>
                <w:color w:val="002060"/>
                <w:lang w:val="es-ES_tradnl"/>
              </w:rPr>
              <w:t>, +7 ,</w:t>
            </w:r>
            <w:r w:rsidR="002A7C89">
              <w:rPr>
                <w:rFonts w:ascii="Calibri" w:hAnsi="Calibri"/>
                <w:bCs/>
                <w:color w:val="002060"/>
                <w:lang w:val="es-ES_tradnl"/>
              </w:rPr>
              <w:t xml:space="preserve"> se  quedó justo fuera del corte ,  la vi  muy bien  de swing  y con mucho ritmo , pero también me pareció  algo desentrenada de vueltas , creo que es una jugadora con muchísimo potencial , pero que no trabaja lo suficiente.</w:t>
            </w:r>
          </w:p>
          <w:p w:rsidR="002A7C89" w:rsidRDefault="002A7C89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2A7C89" w:rsidRDefault="002A7C89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TERESA CABALLER, +5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, el primer día casi no la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ví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, pero   al día siguiente la seguí con interés , me sorprende que hace muchos golpes para lo bien que le pega  a</w:t>
            </w:r>
            <w:r w:rsidR="001C57B8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la bola , actualmente me parece la mejor de juego  y calidad de golpes</w:t>
            </w:r>
            <w:r w:rsidR="001C57B8">
              <w:rPr>
                <w:rFonts w:ascii="Calibri" w:hAnsi="Calibri"/>
                <w:bCs/>
                <w:color w:val="002060"/>
                <w:lang w:val="es-ES_tradnl"/>
              </w:rPr>
              <w:t xml:space="preserve">,  seguramente que </w:t>
            </w:r>
            <w:r w:rsidR="00C34AA3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1C57B8">
              <w:rPr>
                <w:rFonts w:ascii="Calibri" w:hAnsi="Calibri"/>
                <w:bCs/>
                <w:color w:val="002060"/>
                <w:lang w:val="es-ES_tradnl"/>
              </w:rPr>
              <w:t>pronto nos dará alguna alegría , de todas formas , siempre que alguien va con ella rinde mucho mejor.</w:t>
            </w:r>
          </w:p>
          <w:p w:rsidR="00C34AA3" w:rsidRDefault="00C34AA3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C34AA3" w:rsidRDefault="00C34AA3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ANDREA JONAMA ,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La he  visto algo despistada,  , no me gusta que lleve  a su padre  de caddie , creo que no afronta ella los golpes y no ha madurado en estrategia con respecto al año pasado , sí que está más fuerte  y el swing más solido , pero  comete muchos fallos de principiante, el juego corto también me parece mejorable, es joven pero  tiene que mejorar sus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lastRenderedPageBreak/>
              <w:t>resultados.</w:t>
            </w:r>
          </w:p>
          <w:p w:rsidR="004E5682" w:rsidRDefault="004E5682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4E5682" w:rsidRDefault="004E5682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HA RANG,  ha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crecido mucho y está mucho más sólida de juego , su actitud en el campo  me gustaría que mejorase , se le ve algo desganada</w:t>
            </w:r>
            <w:r w:rsidR="00486A52">
              <w:rPr>
                <w:rFonts w:ascii="Calibri" w:hAnsi="Calibri"/>
                <w:bCs/>
                <w:color w:val="002060"/>
                <w:lang w:val="es-ES_tradnl"/>
              </w:rPr>
              <w:t xml:space="preserve"> , creo que es una gran jugadora pero le falta algo de fuste, su juego corto , especialmente media distancia es muy superior  al resto , este campo le favorecía mucho , tendría que haber llegado más lejos.</w:t>
            </w:r>
          </w:p>
          <w:p w:rsidR="00486A52" w:rsidRDefault="00486A52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486A52" w:rsidRPr="00486A52" w:rsidRDefault="00486A52" w:rsidP="00CC6CEC">
            <w:pPr>
              <w:jc w:val="both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ANA SANJUAN,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la he visto muy 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poquito ,</w:t>
            </w:r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pero me gusta su progresión.</w:t>
            </w:r>
          </w:p>
        </w:tc>
      </w:tr>
    </w:tbl>
    <w:p w:rsidR="00BA4B35" w:rsidRPr="00AB659F" w:rsidRDefault="00947478">
      <w:pPr>
        <w:rPr>
          <w:rFonts w:ascii="Calibri" w:hAnsi="Calibri"/>
          <w:color w:val="FF0000"/>
        </w:rPr>
      </w:pPr>
      <w:r>
        <w:rPr>
          <w:rFonts w:ascii="Calibri" w:hAnsi="Calibri"/>
          <w:color w:val="FF0000"/>
        </w:rPr>
        <w:lastRenderedPageBreak/>
        <w:t xml:space="preserve"> </w:t>
      </w:r>
      <w:r w:rsidR="002A7C89">
        <w:rPr>
          <w:rFonts w:ascii="Calibri" w:hAnsi="Calibri"/>
          <w:color w:val="FF0000"/>
        </w:rPr>
        <w:t xml:space="preserve"> </w:t>
      </w:r>
    </w:p>
    <w:p w:rsidR="0002318D" w:rsidRPr="00C35980" w:rsidRDefault="0002318D">
      <w:pPr>
        <w:rPr>
          <w:rFonts w:ascii="Calibri" w:hAnsi="Calibri"/>
          <w:color w:val="FF000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BA4B35" w:rsidRPr="00C35980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BA4B35" w:rsidRPr="0097598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975983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BA4B35" w:rsidRPr="00C35980">
        <w:trPr>
          <w:cantSplit/>
          <w:trHeight w:val="410"/>
        </w:trPr>
        <w:tc>
          <w:tcPr>
            <w:tcW w:w="1490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BA4B35" w:rsidRPr="00524254" w:rsidRDefault="00F130FC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BA4B35" w:rsidRPr="00C35980" w:rsidRDefault="00BA4B35">
            <w:pPr>
              <w:rPr>
                <w:rFonts w:ascii="Calibri" w:hAnsi="Calibri"/>
                <w:color w:val="FF0000"/>
                <w:lang w:val="es-ES_tradnl"/>
              </w:rPr>
            </w:pPr>
          </w:p>
        </w:tc>
      </w:tr>
      <w:tr w:rsidR="00BA4B35" w:rsidRPr="00C35980">
        <w:trPr>
          <w:cantSplit/>
          <w:trHeight w:val="410"/>
        </w:trPr>
        <w:tc>
          <w:tcPr>
            <w:tcW w:w="9568" w:type="dxa"/>
            <w:gridSpan w:val="10"/>
            <w:vAlign w:val="center"/>
          </w:tcPr>
          <w:p w:rsidR="005967F7" w:rsidRPr="001C57B8" w:rsidRDefault="000F7D1E" w:rsidP="000C2050">
            <w:pPr>
              <w:jc w:val="both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Todo muy fluido y</w:t>
            </w:r>
            <w:r w:rsidR="001C57B8">
              <w:rPr>
                <w:rFonts w:ascii="Calibri" w:hAnsi="Calibri"/>
                <w:color w:val="002060"/>
              </w:rPr>
              <w:t xml:space="preserve">    con buena </w:t>
            </w:r>
            <w:proofErr w:type="gramStart"/>
            <w:r w:rsidR="001C57B8">
              <w:rPr>
                <w:rFonts w:ascii="Calibri" w:hAnsi="Calibri"/>
                <w:color w:val="002060"/>
              </w:rPr>
              <w:t>organización ,</w:t>
            </w:r>
            <w:proofErr w:type="gramEnd"/>
            <w:r w:rsidR="001C57B8">
              <w:rPr>
                <w:rFonts w:ascii="Calibri" w:hAnsi="Calibri"/>
                <w:color w:val="002060"/>
              </w:rPr>
              <w:t xml:space="preserve"> a pesar de que la nueva aplicación de competiciones sigue dando muchos problemas. Es un club que sabe preparar muy bien el </w:t>
            </w:r>
            <w:proofErr w:type="gramStart"/>
            <w:r w:rsidR="001C57B8">
              <w:rPr>
                <w:rFonts w:ascii="Calibri" w:hAnsi="Calibri"/>
                <w:color w:val="002060"/>
              </w:rPr>
              <w:t>campo ,</w:t>
            </w:r>
            <w:proofErr w:type="gramEnd"/>
            <w:r w:rsidR="001C57B8">
              <w:rPr>
                <w:rFonts w:ascii="Calibri" w:hAnsi="Calibri"/>
                <w:color w:val="002060"/>
              </w:rPr>
              <w:t xml:space="preserve"> aunque quizás con tantos campeonatos seguidos los greens tenían  demasiados hoyos antiguos  que no habían tenido tiempo de recuperarse.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524254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BA4B35" w:rsidRPr="00C35980">
        <w:trPr>
          <w:trHeight w:val="500"/>
        </w:trPr>
        <w:tc>
          <w:tcPr>
            <w:tcW w:w="9568" w:type="dxa"/>
            <w:vAlign w:val="center"/>
          </w:tcPr>
          <w:p w:rsidR="00BA4B35" w:rsidRPr="00F72914" w:rsidRDefault="000F7D1E" w:rsidP="00261C2D">
            <w:pPr>
              <w:jc w:val="both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Perfecta. Temperaturas suaves, so</w:t>
            </w:r>
            <w:r w:rsidR="001C57B8">
              <w:rPr>
                <w:rFonts w:ascii="Calibri" w:hAnsi="Calibri"/>
                <w:color w:val="002060"/>
              </w:rPr>
              <w:t xml:space="preserve">l y poco viento ( durante los días del </w:t>
            </w:r>
            <w:proofErr w:type="spellStart"/>
            <w:r w:rsidR="001C57B8">
              <w:rPr>
                <w:rFonts w:ascii="Calibri" w:hAnsi="Calibri"/>
                <w:color w:val="002060"/>
              </w:rPr>
              <w:t>medal</w:t>
            </w:r>
            <w:proofErr w:type="spellEnd"/>
            <w:r w:rsidR="001C57B8">
              <w:rPr>
                <w:rFonts w:ascii="Calibri" w:hAnsi="Calibri"/>
                <w:color w:val="002060"/>
              </w:rPr>
              <w:t>)</w:t>
            </w:r>
          </w:p>
        </w:tc>
      </w:tr>
    </w:tbl>
    <w:p w:rsidR="00BA4B35" w:rsidRPr="000F7D1E" w:rsidRDefault="00BA4B35">
      <w:pPr>
        <w:rPr>
          <w:rFonts w:ascii="Calibri" w:hAnsi="Calibr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3C443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BA4B35" w:rsidRPr="00C35980">
        <w:trPr>
          <w:trHeight w:val="814"/>
        </w:trPr>
        <w:tc>
          <w:tcPr>
            <w:tcW w:w="9568" w:type="dxa"/>
            <w:vAlign w:val="center"/>
          </w:tcPr>
          <w:p w:rsidR="00BA4B35" w:rsidRPr="003C4433" w:rsidRDefault="000F7D1E" w:rsidP="003C443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Bien atendido y sin incidenci</w:t>
            </w:r>
            <w:r w:rsidR="001C57B8">
              <w:rPr>
                <w:rFonts w:ascii="Calibri" w:hAnsi="Calibri"/>
                <w:color w:val="002060"/>
                <w:lang w:val="es-ES_tradnl"/>
              </w:rPr>
              <w:t>as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BA4B35" w:rsidRPr="00C35980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BA4B35" w:rsidRPr="003C443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3C4433" w:rsidRDefault="00BA4B35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0062A1" w:rsidRPr="003C4433" w:rsidRDefault="000F7D1E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2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 partir de las 9:30</w:t>
            </w:r>
            <w:r w:rsidR="00CC6CEC">
              <w:rPr>
                <w:rFonts w:ascii="Calibri" w:hAnsi="Calibri"/>
                <w:color w:val="002060"/>
                <w:lang w:val="es-ES_tradnl"/>
              </w:rPr>
              <w:t>; salidas cada 10 minutos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 w:rsidR="00CC6CEC">
              <w:rPr>
                <w:rFonts w:ascii="Calibri" w:hAnsi="Calibri"/>
                <w:color w:val="002060"/>
                <w:lang w:val="es-ES_tradnl"/>
              </w:rPr>
              <w:t xml:space="preserve">Primer día por hándicap; jornadas siguientes por resultado. </w:t>
            </w:r>
            <w:r>
              <w:rPr>
                <w:rFonts w:ascii="Calibri" w:hAnsi="Calibri"/>
                <w:color w:val="002060"/>
                <w:lang w:val="es-ES_tradnl"/>
              </w:rPr>
              <w:t>Ultima jornada a partir de las 9:10. Campo un poco apretado los dos primeros días</w:t>
            </w:r>
            <w:r w:rsidR="003E31F5">
              <w:rPr>
                <w:rFonts w:ascii="Calibri" w:hAnsi="Calibri"/>
                <w:color w:val="002060"/>
                <w:lang w:val="es-ES_tradnl"/>
              </w:rPr>
              <w:t>, pero no quedaba otra. El segundo día cada 9 minutos fue mejor el cruce.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3C4433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BA4B35" w:rsidRPr="003C4433" w:rsidRDefault="00C34AA3" w:rsidP="003C443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98</w:t>
            </w:r>
            <w:r w:rsidR="00F62087">
              <w:rPr>
                <w:rFonts w:ascii="Calibri" w:hAnsi="Calibri"/>
                <w:color w:val="002060"/>
                <w:lang w:val="es-ES_tradnl"/>
              </w:rPr>
              <w:t xml:space="preserve"> con larga lista de espera. 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3C4433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BA4B35" w:rsidRPr="003C4433" w:rsidRDefault="00BB6DD6" w:rsidP="00E00C68">
            <w:pPr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Ninguna.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3C443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BA4B35" w:rsidRPr="00C35980">
        <w:trPr>
          <w:trHeight w:val="500"/>
        </w:trPr>
        <w:tc>
          <w:tcPr>
            <w:tcW w:w="9568" w:type="dxa"/>
            <w:vAlign w:val="center"/>
          </w:tcPr>
          <w:p w:rsidR="00D724A8" w:rsidRPr="003C4433" w:rsidRDefault="00C34AA3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Me ha sorprendido  en  </w:t>
            </w:r>
            <w:r w:rsidR="00113EDE">
              <w:rPr>
                <w:rFonts w:ascii="Calibri" w:hAnsi="Calibri"/>
                <w:color w:val="002060"/>
                <w:lang w:val="es-ES_tradnl"/>
              </w:rPr>
              <w:t>g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eneral lo cortas que van todas las jugadoras , algunas incluso con unas falditas de tenis ridículas </w:t>
            </w:r>
            <w:r w:rsidR="00113EDE">
              <w:rPr>
                <w:rFonts w:ascii="Calibri" w:hAnsi="Calibri"/>
                <w:color w:val="002060"/>
                <w:lang w:val="es-ES_tradnl"/>
              </w:rPr>
              <w:t>, soy partidaria de sacar un código de vestimenta , las nuestras  a pesar de la charla que le dimos  en noviembre , llevan   el uniforme regular , gorras que no son del uniforme, bermudas remangadas , etc..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5B4F00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5B4F00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BA4B35" w:rsidRPr="00C35980">
        <w:trPr>
          <w:trHeight w:val="500"/>
        </w:trPr>
        <w:tc>
          <w:tcPr>
            <w:tcW w:w="9568" w:type="dxa"/>
            <w:vAlign w:val="center"/>
          </w:tcPr>
          <w:p w:rsidR="0024416A" w:rsidRPr="005B4F00" w:rsidRDefault="00113EDE" w:rsidP="0024416A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Me gustaría  destacar que nuestras jugadoras practican lo justo después de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jugar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el resto de jugadoras extranjeras  , pasaban mucho más tiempo entrenando que las nuestras.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  <w:lang w:val="es-ES_tradnl"/>
        </w:rPr>
      </w:pPr>
    </w:p>
    <w:p w:rsidR="00BA4B35" w:rsidRPr="00D724A8" w:rsidRDefault="00B84DEA" w:rsidP="008223DF">
      <w:pPr>
        <w:rPr>
          <w:rFonts w:ascii="Calibri" w:hAnsi="Calibri"/>
          <w:color w:val="002060"/>
          <w:lang w:val="es-ES_tradnl"/>
        </w:rPr>
      </w:pPr>
      <w:r w:rsidRPr="00D724A8">
        <w:rPr>
          <w:rFonts w:ascii="Calibri" w:hAnsi="Calibri"/>
          <w:color w:val="002060"/>
          <w:lang w:val="es-ES_tradnl"/>
        </w:rPr>
        <w:t xml:space="preserve">FIRMA: </w:t>
      </w:r>
      <w:r w:rsidR="00F62087">
        <w:rPr>
          <w:rFonts w:ascii="Calibri" w:hAnsi="Calibri"/>
          <w:color w:val="002060"/>
          <w:lang w:val="es-ES_tradnl"/>
        </w:rPr>
        <w:t xml:space="preserve">Macarena </w:t>
      </w:r>
      <w:proofErr w:type="spellStart"/>
      <w:r w:rsidR="00F62087">
        <w:rPr>
          <w:rFonts w:ascii="Calibri" w:hAnsi="Calibri"/>
          <w:color w:val="002060"/>
          <w:lang w:val="es-ES_tradnl"/>
        </w:rPr>
        <w:t>Cam</w:t>
      </w:r>
      <w:r w:rsidR="00113EDE">
        <w:rPr>
          <w:rFonts w:ascii="Calibri" w:hAnsi="Calibri"/>
          <w:color w:val="002060"/>
          <w:lang w:val="es-ES_tradnl"/>
        </w:rPr>
        <w:t>pomanes</w:t>
      </w:r>
      <w:proofErr w:type="spellEnd"/>
    </w:p>
    <w:p w:rsidR="00BA4B35" w:rsidRPr="00D724A8" w:rsidRDefault="00BA4B35" w:rsidP="008223DF">
      <w:pPr>
        <w:rPr>
          <w:rFonts w:ascii="Calibri" w:hAnsi="Calibri"/>
          <w:color w:val="002060"/>
          <w:lang w:val="es-ES_tradnl"/>
        </w:rPr>
      </w:pPr>
      <w:r w:rsidRPr="00D724A8">
        <w:rPr>
          <w:rFonts w:ascii="Calibri" w:hAnsi="Calibri"/>
          <w:color w:val="002060"/>
          <w:lang w:val="es-ES_tradnl"/>
        </w:rPr>
        <w:t xml:space="preserve">En Madrid a </w:t>
      </w:r>
      <w:r w:rsidR="00113EDE">
        <w:rPr>
          <w:rFonts w:ascii="Calibri" w:hAnsi="Calibri"/>
          <w:color w:val="002060"/>
          <w:lang w:val="es-ES_tradnl"/>
        </w:rPr>
        <w:t xml:space="preserve">07 de Febrero </w:t>
      </w:r>
      <w:r w:rsidR="00F62087">
        <w:rPr>
          <w:rFonts w:ascii="Calibri" w:hAnsi="Calibri"/>
          <w:color w:val="002060"/>
          <w:lang w:val="es-ES_tradnl"/>
        </w:rPr>
        <w:t>de 2012</w:t>
      </w:r>
    </w:p>
    <w:sectPr w:rsidR="00BA4B35" w:rsidRPr="00D724A8" w:rsidSect="00A50C82">
      <w:headerReference w:type="default" r:id="rId9"/>
      <w:footerReference w:type="even" r:id="rId10"/>
      <w:footerReference w:type="default" r:id="rId11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435" w:rsidRDefault="004E7435">
      <w:r>
        <w:separator/>
      </w:r>
    </w:p>
  </w:endnote>
  <w:endnote w:type="continuationSeparator" w:id="0">
    <w:p w:rsidR="004E7435" w:rsidRDefault="004E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C6E" w:rsidRDefault="00E837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F3C6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F3C6E" w:rsidRDefault="009F3C6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0A0" w:firstRow="1" w:lastRow="0" w:firstColumn="1" w:lastColumn="0" w:noHBand="0" w:noVBand="0"/>
    </w:tblPr>
    <w:tblGrid>
      <w:gridCol w:w="1021"/>
      <w:gridCol w:w="8833"/>
    </w:tblGrid>
    <w:tr w:rsidR="009F3C6E">
      <w:tc>
        <w:tcPr>
          <w:tcW w:w="918" w:type="dxa"/>
          <w:tcBorders>
            <w:top w:val="single" w:sz="18" w:space="0" w:color="808080"/>
          </w:tcBorders>
        </w:tcPr>
        <w:p w:rsidR="009F3C6E" w:rsidRDefault="00E837DE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9F3C6E">
            <w:instrText xml:space="preserve"> PAGE   \* MERGEFORMAT </w:instrText>
          </w:r>
          <w:r>
            <w:fldChar w:fldCharType="separate"/>
          </w:r>
          <w:r w:rsidR="000A77B7" w:rsidRPr="000A77B7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  <w:tcBorders>
            <w:top w:val="single" w:sz="18" w:space="0" w:color="808080"/>
          </w:tcBorders>
        </w:tcPr>
        <w:p w:rsidR="009F3C6E" w:rsidRDefault="009F3C6E" w:rsidP="00CA7945">
          <w:pPr>
            <w:pStyle w:val="Piedepgina"/>
          </w:pPr>
          <w:r>
            <w:t>Informe cap</w:t>
          </w:r>
          <w:r w:rsidR="000A77B7">
            <w:t>itanes competiciones RFEG. 07/03</w:t>
          </w:r>
          <w:r w:rsidR="000F7D1E">
            <w:t>/2012</w:t>
          </w:r>
        </w:p>
      </w:tc>
    </w:tr>
  </w:tbl>
  <w:p w:rsidR="009F3C6E" w:rsidRPr="0004733D" w:rsidRDefault="009F3C6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435" w:rsidRDefault="004E7435">
      <w:r>
        <w:separator/>
      </w:r>
    </w:p>
  </w:footnote>
  <w:footnote w:type="continuationSeparator" w:id="0">
    <w:p w:rsidR="004E7435" w:rsidRDefault="004E74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C6E" w:rsidRDefault="009F3C6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-76200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F309A1"/>
    <w:multiLevelType w:val="hybridMultilevel"/>
    <w:tmpl w:val="2E106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062A1"/>
    <w:rsid w:val="0001771C"/>
    <w:rsid w:val="00021DFF"/>
    <w:rsid w:val="00022295"/>
    <w:rsid w:val="0002318D"/>
    <w:rsid w:val="00037F8F"/>
    <w:rsid w:val="00042709"/>
    <w:rsid w:val="0004733D"/>
    <w:rsid w:val="00047BC5"/>
    <w:rsid w:val="00062A80"/>
    <w:rsid w:val="000727E0"/>
    <w:rsid w:val="000766FD"/>
    <w:rsid w:val="00077161"/>
    <w:rsid w:val="00077BC3"/>
    <w:rsid w:val="000816A7"/>
    <w:rsid w:val="00085AC2"/>
    <w:rsid w:val="00085B28"/>
    <w:rsid w:val="000945B2"/>
    <w:rsid w:val="000A3206"/>
    <w:rsid w:val="000A48F8"/>
    <w:rsid w:val="000A6045"/>
    <w:rsid w:val="000A77B7"/>
    <w:rsid w:val="000B219D"/>
    <w:rsid w:val="000B5D44"/>
    <w:rsid w:val="000C2050"/>
    <w:rsid w:val="000D2E4E"/>
    <w:rsid w:val="000D446D"/>
    <w:rsid w:val="000E1039"/>
    <w:rsid w:val="000F4CB7"/>
    <w:rsid w:val="000F7D1E"/>
    <w:rsid w:val="00103282"/>
    <w:rsid w:val="0010601C"/>
    <w:rsid w:val="00112747"/>
    <w:rsid w:val="00113EDE"/>
    <w:rsid w:val="001179E0"/>
    <w:rsid w:val="00121C8F"/>
    <w:rsid w:val="001241BF"/>
    <w:rsid w:val="00124B12"/>
    <w:rsid w:val="001328BD"/>
    <w:rsid w:val="00134DBD"/>
    <w:rsid w:val="00136EC0"/>
    <w:rsid w:val="00143720"/>
    <w:rsid w:val="00151FF6"/>
    <w:rsid w:val="00162745"/>
    <w:rsid w:val="0016297E"/>
    <w:rsid w:val="00196EBF"/>
    <w:rsid w:val="001A243A"/>
    <w:rsid w:val="001B12D8"/>
    <w:rsid w:val="001C19BC"/>
    <w:rsid w:val="001C57B8"/>
    <w:rsid w:val="001C660B"/>
    <w:rsid w:val="001D3D0B"/>
    <w:rsid w:val="001D7334"/>
    <w:rsid w:val="001E7B8C"/>
    <w:rsid w:val="001F0567"/>
    <w:rsid w:val="001F0786"/>
    <w:rsid w:val="001F5224"/>
    <w:rsid w:val="001F64FD"/>
    <w:rsid w:val="00204573"/>
    <w:rsid w:val="0020712F"/>
    <w:rsid w:val="00210C9E"/>
    <w:rsid w:val="002139D7"/>
    <w:rsid w:val="0024416A"/>
    <w:rsid w:val="00261C2D"/>
    <w:rsid w:val="00266B7C"/>
    <w:rsid w:val="002721BD"/>
    <w:rsid w:val="002748C4"/>
    <w:rsid w:val="00276953"/>
    <w:rsid w:val="00280889"/>
    <w:rsid w:val="00280A0B"/>
    <w:rsid w:val="00282C17"/>
    <w:rsid w:val="00284E89"/>
    <w:rsid w:val="0029564A"/>
    <w:rsid w:val="00295A5B"/>
    <w:rsid w:val="002A7C89"/>
    <w:rsid w:val="002B2BE3"/>
    <w:rsid w:val="002C34BD"/>
    <w:rsid w:val="002E48F9"/>
    <w:rsid w:val="002F6C0B"/>
    <w:rsid w:val="0030189E"/>
    <w:rsid w:val="003079DA"/>
    <w:rsid w:val="00316C28"/>
    <w:rsid w:val="00317170"/>
    <w:rsid w:val="00320775"/>
    <w:rsid w:val="00322D87"/>
    <w:rsid w:val="00326E98"/>
    <w:rsid w:val="00327EB7"/>
    <w:rsid w:val="003333B2"/>
    <w:rsid w:val="00344AF2"/>
    <w:rsid w:val="00350EAC"/>
    <w:rsid w:val="00364346"/>
    <w:rsid w:val="00371D35"/>
    <w:rsid w:val="00386459"/>
    <w:rsid w:val="00386BB9"/>
    <w:rsid w:val="003936AD"/>
    <w:rsid w:val="00395B72"/>
    <w:rsid w:val="00397EBB"/>
    <w:rsid w:val="003A466E"/>
    <w:rsid w:val="003B0599"/>
    <w:rsid w:val="003B1CA6"/>
    <w:rsid w:val="003C2564"/>
    <w:rsid w:val="003C3E80"/>
    <w:rsid w:val="003C4433"/>
    <w:rsid w:val="003C67EE"/>
    <w:rsid w:val="003D0DE2"/>
    <w:rsid w:val="003E31F5"/>
    <w:rsid w:val="003E45B9"/>
    <w:rsid w:val="003F1F35"/>
    <w:rsid w:val="003F4DD0"/>
    <w:rsid w:val="003F4FD4"/>
    <w:rsid w:val="004113C2"/>
    <w:rsid w:val="00425C8A"/>
    <w:rsid w:val="00433113"/>
    <w:rsid w:val="00433A9C"/>
    <w:rsid w:val="004604C0"/>
    <w:rsid w:val="00464A23"/>
    <w:rsid w:val="00464EFD"/>
    <w:rsid w:val="004658A7"/>
    <w:rsid w:val="00481102"/>
    <w:rsid w:val="0048622F"/>
    <w:rsid w:val="00486A52"/>
    <w:rsid w:val="00487A1E"/>
    <w:rsid w:val="004904E5"/>
    <w:rsid w:val="00490E6A"/>
    <w:rsid w:val="00492793"/>
    <w:rsid w:val="004A1928"/>
    <w:rsid w:val="004A7007"/>
    <w:rsid w:val="004B0A12"/>
    <w:rsid w:val="004B1F87"/>
    <w:rsid w:val="004C6E12"/>
    <w:rsid w:val="004D1352"/>
    <w:rsid w:val="004D6468"/>
    <w:rsid w:val="004E5682"/>
    <w:rsid w:val="004E7435"/>
    <w:rsid w:val="004E7AD4"/>
    <w:rsid w:val="005026EC"/>
    <w:rsid w:val="00504DC9"/>
    <w:rsid w:val="00507DDA"/>
    <w:rsid w:val="00524254"/>
    <w:rsid w:val="00532017"/>
    <w:rsid w:val="005337F4"/>
    <w:rsid w:val="005411F5"/>
    <w:rsid w:val="00551F33"/>
    <w:rsid w:val="005527F4"/>
    <w:rsid w:val="00555CF7"/>
    <w:rsid w:val="00557704"/>
    <w:rsid w:val="00580ECD"/>
    <w:rsid w:val="00585B7C"/>
    <w:rsid w:val="005967F7"/>
    <w:rsid w:val="005B4F00"/>
    <w:rsid w:val="005B6C7A"/>
    <w:rsid w:val="005C1225"/>
    <w:rsid w:val="005F3896"/>
    <w:rsid w:val="006026D0"/>
    <w:rsid w:val="006127F7"/>
    <w:rsid w:val="00614DAE"/>
    <w:rsid w:val="0061697C"/>
    <w:rsid w:val="00625450"/>
    <w:rsid w:val="006262DD"/>
    <w:rsid w:val="00630864"/>
    <w:rsid w:val="006410C7"/>
    <w:rsid w:val="00655494"/>
    <w:rsid w:val="00662E37"/>
    <w:rsid w:val="0068354C"/>
    <w:rsid w:val="006A7B34"/>
    <w:rsid w:val="006D4644"/>
    <w:rsid w:val="006E7942"/>
    <w:rsid w:val="00700BE0"/>
    <w:rsid w:val="00713FE2"/>
    <w:rsid w:val="007308AB"/>
    <w:rsid w:val="0073198E"/>
    <w:rsid w:val="00745EC0"/>
    <w:rsid w:val="007537DF"/>
    <w:rsid w:val="00790B72"/>
    <w:rsid w:val="00790F59"/>
    <w:rsid w:val="0079473C"/>
    <w:rsid w:val="007950C3"/>
    <w:rsid w:val="007A64BF"/>
    <w:rsid w:val="007B0BB7"/>
    <w:rsid w:val="007B1F1F"/>
    <w:rsid w:val="007C56FD"/>
    <w:rsid w:val="007C622B"/>
    <w:rsid w:val="007E7C42"/>
    <w:rsid w:val="007F67AE"/>
    <w:rsid w:val="00814E16"/>
    <w:rsid w:val="008223DF"/>
    <w:rsid w:val="00823446"/>
    <w:rsid w:val="00824573"/>
    <w:rsid w:val="0083504D"/>
    <w:rsid w:val="00852DB0"/>
    <w:rsid w:val="00853890"/>
    <w:rsid w:val="00863763"/>
    <w:rsid w:val="008650FD"/>
    <w:rsid w:val="0087388D"/>
    <w:rsid w:val="0088327A"/>
    <w:rsid w:val="00886107"/>
    <w:rsid w:val="008A38C7"/>
    <w:rsid w:val="008A69F1"/>
    <w:rsid w:val="008A7CDA"/>
    <w:rsid w:val="008B036A"/>
    <w:rsid w:val="008B507C"/>
    <w:rsid w:val="008B63EB"/>
    <w:rsid w:val="008C085B"/>
    <w:rsid w:val="008C4D8C"/>
    <w:rsid w:val="008C56D8"/>
    <w:rsid w:val="008E0C4C"/>
    <w:rsid w:val="008E2767"/>
    <w:rsid w:val="008E55E9"/>
    <w:rsid w:val="00905448"/>
    <w:rsid w:val="00941F03"/>
    <w:rsid w:val="00947478"/>
    <w:rsid w:val="0096109C"/>
    <w:rsid w:val="0097156C"/>
    <w:rsid w:val="00975983"/>
    <w:rsid w:val="00981553"/>
    <w:rsid w:val="00981FB3"/>
    <w:rsid w:val="009C1477"/>
    <w:rsid w:val="009C50E3"/>
    <w:rsid w:val="009D0E1D"/>
    <w:rsid w:val="009D3B21"/>
    <w:rsid w:val="009E714C"/>
    <w:rsid w:val="009F07E1"/>
    <w:rsid w:val="009F3C6E"/>
    <w:rsid w:val="009F46D9"/>
    <w:rsid w:val="00A14BC7"/>
    <w:rsid w:val="00A2128A"/>
    <w:rsid w:val="00A50C82"/>
    <w:rsid w:val="00A60DDF"/>
    <w:rsid w:val="00A62EFC"/>
    <w:rsid w:val="00A863AB"/>
    <w:rsid w:val="00A93ACC"/>
    <w:rsid w:val="00A9552A"/>
    <w:rsid w:val="00AA0932"/>
    <w:rsid w:val="00AA0AE1"/>
    <w:rsid w:val="00AA2EF2"/>
    <w:rsid w:val="00AA406B"/>
    <w:rsid w:val="00AB43E2"/>
    <w:rsid w:val="00AB5754"/>
    <w:rsid w:val="00AB659F"/>
    <w:rsid w:val="00AB6EF6"/>
    <w:rsid w:val="00AC0EBE"/>
    <w:rsid w:val="00AC25AC"/>
    <w:rsid w:val="00AC4AFB"/>
    <w:rsid w:val="00AC7C2F"/>
    <w:rsid w:val="00AD341A"/>
    <w:rsid w:val="00AE66A7"/>
    <w:rsid w:val="00AF2563"/>
    <w:rsid w:val="00AF4CAD"/>
    <w:rsid w:val="00AF7031"/>
    <w:rsid w:val="00B17710"/>
    <w:rsid w:val="00B32A51"/>
    <w:rsid w:val="00B363A2"/>
    <w:rsid w:val="00B43F7D"/>
    <w:rsid w:val="00B44974"/>
    <w:rsid w:val="00B52F44"/>
    <w:rsid w:val="00B60DEE"/>
    <w:rsid w:val="00B7124F"/>
    <w:rsid w:val="00B775BB"/>
    <w:rsid w:val="00B83F44"/>
    <w:rsid w:val="00B84DEA"/>
    <w:rsid w:val="00BA396B"/>
    <w:rsid w:val="00BA4B35"/>
    <w:rsid w:val="00BB2BA4"/>
    <w:rsid w:val="00BB30EA"/>
    <w:rsid w:val="00BB5043"/>
    <w:rsid w:val="00BB6DD6"/>
    <w:rsid w:val="00BD64F6"/>
    <w:rsid w:val="00BE2CD5"/>
    <w:rsid w:val="00BF0F5E"/>
    <w:rsid w:val="00BF1F4D"/>
    <w:rsid w:val="00BF3530"/>
    <w:rsid w:val="00BF7D06"/>
    <w:rsid w:val="00C01F83"/>
    <w:rsid w:val="00C06F7E"/>
    <w:rsid w:val="00C13DC5"/>
    <w:rsid w:val="00C349D7"/>
    <w:rsid w:val="00C34AA3"/>
    <w:rsid w:val="00C35980"/>
    <w:rsid w:val="00C404EC"/>
    <w:rsid w:val="00C5371F"/>
    <w:rsid w:val="00C543F5"/>
    <w:rsid w:val="00C616F7"/>
    <w:rsid w:val="00C619EA"/>
    <w:rsid w:val="00C712D1"/>
    <w:rsid w:val="00C762DA"/>
    <w:rsid w:val="00C93749"/>
    <w:rsid w:val="00CA1258"/>
    <w:rsid w:val="00CA7365"/>
    <w:rsid w:val="00CA7945"/>
    <w:rsid w:val="00CA7B36"/>
    <w:rsid w:val="00CB4137"/>
    <w:rsid w:val="00CC6CEC"/>
    <w:rsid w:val="00CD5881"/>
    <w:rsid w:val="00CE1289"/>
    <w:rsid w:val="00CF4662"/>
    <w:rsid w:val="00D034E4"/>
    <w:rsid w:val="00D116F2"/>
    <w:rsid w:val="00D1402B"/>
    <w:rsid w:val="00D22DE1"/>
    <w:rsid w:val="00D26812"/>
    <w:rsid w:val="00D34F62"/>
    <w:rsid w:val="00D3790A"/>
    <w:rsid w:val="00D44871"/>
    <w:rsid w:val="00D4768B"/>
    <w:rsid w:val="00D53622"/>
    <w:rsid w:val="00D56672"/>
    <w:rsid w:val="00D64591"/>
    <w:rsid w:val="00D724A8"/>
    <w:rsid w:val="00D84269"/>
    <w:rsid w:val="00D86511"/>
    <w:rsid w:val="00D97345"/>
    <w:rsid w:val="00DA6663"/>
    <w:rsid w:val="00DB6943"/>
    <w:rsid w:val="00DB7335"/>
    <w:rsid w:val="00DC4E99"/>
    <w:rsid w:val="00DD3711"/>
    <w:rsid w:val="00DD5ADE"/>
    <w:rsid w:val="00DE192F"/>
    <w:rsid w:val="00DE520A"/>
    <w:rsid w:val="00DF1EC4"/>
    <w:rsid w:val="00E00C68"/>
    <w:rsid w:val="00E063F1"/>
    <w:rsid w:val="00E07CFC"/>
    <w:rsid w:val="00E16B6F"/>
    <w:rsid w:val="00E20EFE"/>
    <w:rsid w:val="00E64467"/>
    <w:rsid w:val="00E81919"/>
    <w:rsid w:val="00E837DE"/>
    <w:rsid w:val="00E85A50"/>
    <w:rsid w:val="00E85F69"/>
    <w:rsid w:val="00E87944"/>
    <w:rsid w:val="00E9773C"/>
    <w:rsid w:val="00EA3E0D"/>
    <w:rsid w:val="00EA7B49"/>
    <w:rsid w:val="00ED5A07"/>
    <w:rsid w:val="00ED6B7B"/>
    <w:rsid w:val="00EE05DA"/>
    <w:rsid w:val="00EE3D49"/>
    <w:rsid w:val="00EE3FCB"/>
    <w:rsid w:val="00EF58CB"/>
    <w:rsid w:val="00EF6912"/>
    <w:rsid w:val="00F130FC"/>
    <w:rsid w:val="00F25D60"/>
    <w:rsid w:val="00F4192E"/>
    <w:rsid w:val="00F4742D"/>
    <w:rsid w:val="00F62087"/>
    <w:rsid w:val="00F677F0"/>
    <w:rsid w:val="00F716D5"/>
    <w:rsid w:val="00F7277B"/>
    <w:rsid w:val="00F72914"/>
    <w:rsid w:val="00F96EDE"/>
    <w:rsid w:val="00FA039D"/>
    <w:rsid w:val="00FA07CA"/>
    <w:rsid w:val="00FC5D2E"/>
    <w:rsid w:val="00FC6B94"/>
    <w:rsid w:val="00FC72FD"/>
    <w:rsid w:val="00FD2CB1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C82"/>
    <w:rPr>
      <w:rFonts w:ascii="Tahoma" w:hAnsi="Tahoma"/>
      <w:szCs w:val="20"/>
      <w:lang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A50C82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A50C82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66E6"/>
    <w:rPr>
      <w:rFonts w:asciiTheme="majorHAnsi" w:eastAsiaTheme="majorEastAsia" w:hAnsiTheme="majorHAnsi" w:cstheme="majorBidi"/>
      <w:b/>
      <w:bCs/>
      <w:kern w:val="32"/>
      <w:sz w:val="32"/>
      <w:szCs w:val="32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66E6"/>
    <w:rPr>
      <w:rFonts w:asciiTheme="majorHAnsi" w:eastAsiaTheme="majorEastAsia" w:hAnsiTheme="majorHAnsi" w:cstheme="majorBidi"/>
      <w:b/>
      <w:bCs/>
      <w:i/>
      <w:iCs/>
      <w:sz w:val="28"/>
      <w:szCs w:val="28"/>
      <w:lang w:eastAsia="es-ES_tradnl"/>
    </w:rPr>
  </w:style>
  <w:style w:type="paragraph" w:styleId="Ttulo">
    <w:name w:val="Title"/>
    <w:basedOn w:val="Normal"/>
    <w:link w:val="TtuloCar"/>
    <w:uiPriority w:val="99"/>
    <w:qFormat/>
    <w:rsid w:val="00A50C82"/>
    <w:pPr>
      <w:jc w:val="center"/>
    </w:pPr>
    <w:rPr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uiPriority w:val="10"/>
    <w:rsid w:val="00B066E6"/>
    <w:rPr>
      <w:rFonts w:asciiTheme="majorHAnsi" w:eastAsiaTheme="majorEastAsia" w:hAnsiTheme="majorHAnsi" w:cstheme="majorBidi"/>
      <w:b/>
      <w:bCs/>
      <w:kern w:val="28"/>
      <w:sz w:val="32"/>
      <w:szCs w:val="32"/>
      <w:lang w:eastAsia="es-ES_tradnl"/>
    </w:rPr>
  </w:style>
  <w:style w:type="paragraph" w:styleId="Piedepgina">
    <w:name w:val="footer"/>
    <w:basedOn w:val="Normal"/>
    <w:link w:val="PiedepginaCar"/>
    <w:uiPriority w:val="99"/>
    <w:rsid w:val="00A50C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character" w:styleId="Nmerodepgina">
    <w:name w:val="page number"/>
    <w:basedOn w:val="Fuentedeprrafopredeter"/>
    <w:uiPriority w:val="99"/>
    <w:rsid w:val="00A50C82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paragraph" w:styleId="Textodeglobo">
    <w:name w:val="Balloon Text"/>
    <w:basedOn w:val="Normal"/>
    <w:link w:val="TextodegloboCar"/>
    <w:uiPriority w:val="99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uiPriority w:val="99"/>
    <w:rsid w:val="00EE05DA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rsid w:val="00EE05DA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BB6DD6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BF35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C82"/>
    <w:rPr>
      <w:rFonts w:ascii="Tahoma" w:hAnsi="Tahoma"/>
      <w:szCs w:val="20"/>
      <w:lang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A50C82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A50C82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66E6"/>
    <w:rPr>
      <w:rFonts w:asciiTheme="majorHAnsi" w:eastAsiaTheme="majorEastAsia" w:hAnsiTheme="majorHAnsi" w:cstheme="majorBidi"/>
      <w:b/>
      <w:bCs/>
      <w:kern w:val="32"/>
      <w:sz w:val="32"/>
      <w:szCs w:val="32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66E6"/>
    <w:rPr>
      <w:rFonts w:asciiTheme="majorHAnsi" w:eastAsiaTheme="majorEastAsia" w:hAnsiTheme="majorHAnsi" w:cstheme="majorBidi"/>
      <w:b/>
      <w:bCs/>
      <w:i/>
      <w:iCs/>
      <w:sz w:val="28"/>
      <w:szCs w:val="28"/>
      <w:lang w:eastAsia="es-ES_tradnl"/>
    </w:rPr>
  </w:style>
  <w:style w:type="paragraph" w:styleId="Ttulo">
    <w:name w:val="Title"/>
    <w:basedOn w:val="Normal"/>
    <w:link w:val="TtuloCar"/>
    <w:uiPriority w:val="99"/>
    <w:qFormat/>
    <w:rsid w:val="00A50C82"/>
    <w:pPr>
      <w:jc w:val="center"/>
    </w:pPr>
    <w:rPr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uiPriority w:val="10"/>
    <w:rsid w:val="00B066E6"/>
    <w:rPr>
      <w:rFonts w:asciiTheme="majorHAnsi" w:eastAsiaTheme="majorEastAsia" w:hAnsiTheme="majorHAnsi" w:cstheme="majorBidi"/>
      <w:b/>
      <w:bCs/>
      <w:kern w:val="28"/>
      <w:sz w:val="32"/>
      <w:szCs w:val="32"/>
      <w:lang w:eastAsia="es-ES_tradnl"/>
    </w:rPr>
  </w:style>
  <w:style w:type="paragraph" w:styleId="Piedepgina">
    <w:name w:val="footer"/>
    <w:basedOn w:val="Normal"/>
    <w:link w:val="PiedepginaCar"/>
    <w:uiPriority w:val="99"/>
    <w:rsid w:val="00A50C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character" w:styleId="Nmerodepgina">
    <w:name w:val="page number"/>
    <w:basedOn w:val="Fuentedeprrafopredeter"/>
    <w:uiPriority w:val="99"/>
    <w:rsid w:val="00A50C82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paragraph" w:styleId="Textodeglobo">
    <w:name w:val="Balloon Text"/>
    <w:basedOn w:val="Normal"/>
    <w:link w:val="TextodegloboCar"/>
    <w:uiPriority w:val="99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uiPriority w:val="99"/>
    <w:rsid w:val="00EE05DA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rsid w:val="00EE05DA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BB6DD6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BF35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B59BE0C-268F-4968-9415-133DBA4251C1}"/>
</file>

<file path=customXml/itemProps2.xml><?xml version="1.0" encoding="utf-8"?>
<ds:datastoreItem xmlns:ds="http://schemas.openxmlformats.org/officeDocument/2006/customXml" ds:itemID="{C816176D-5F1F-4030-A5DF-F0FEBFC57B7C}"/>
</file>

<file path=customXml/itemProps3.xml><?xml version="1.0" encoding="utf-8"?>
<ds:datastoreItem xmlns:ds="http://schemas.openxmlformats.org/officeDocument/2006/customXml" ds:itemID="{E390E81A-67E6-4343-8BCA-CB1A991EACBF}"/>
</file>

<file path=customXml/itemProps4.xml><?xml version="1.0" encoding="utf-8"?>
<ds:datastoreItem xmlns:ds="http://schemas.openxmlformats.org/officeDocument/2006/customXml" ds:itemID="{CE23DB08-9EC6-45E6-AB04-702240B60A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1085</Words>
  <Characters>5973</Characters>
  <Application>Microsoft Office Word</Application>
  <DocSecurity>4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7044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2</cp:revision>
  <cp:lastPrinted>2003-10-30T09:46:00Z</cp:lastPrinted>
  <dcterms:created xsi:type="dcterms:W3CDTF">2012-03-15T18:51:00Z</dcterms:created>
  <dcterms:modified xsi:type="dcterms:W3CDTF">2012-03-15T18:51:00Z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