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CA6546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Lucía Mar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CA6546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Internacional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de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Francia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2012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CA654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05-09 de abril</w:t>
            </w: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  <w:r w:rsidR="00CA7945"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4F74CF" w:rsidRDefault="007016C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4F74CF">
              <w:rPr>
                <w:rFonts w:ascii="Calibri" w:hAnsi="Calibri"/>
                <w:b/>
                <w:bCs/>
                <w:color w:val="002060"/>
                <w:lang w:val="es-ES_tradnl"/>
              </w:rPr>
              <w:t>Natalia Escuriola, Clara Baena, Teresa Caballer, Harang Lee, Andrea Jonama, Ainhoa Olarra, Ana San Juan, Silvia Bañon, Nuria Iturrios y Luna Sobrón.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622"/>
        <w:gridCol w:w="694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D44871" w:rsidRDefault="008379A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Tuvieron que pagar sobre peso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2721BD" w:rsidRPr="00D44871" w:rsidRDefault="008379A0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Tuvieron huelga a la ida de controladores aéreos en Francia y a la vuelta huelga de Iberia.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D56672" w:rsidRPr="00EE05DA" w:rsidRDefault="008379A0" w:rsidP="00B60DE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Está en el campo de golf, pero las habitaciones son antiguas.</w:t>
            </w:r>
          </w:p>
        </w:tc>
      </w:tr>
      <w:tr w:rsidR="00D1402B" w:rsidRPr="00EE05DA"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D56672" w:rsidRPr="00EE05DA" w:rsidRDefault="00D56672" w:rsidP="00B60DE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8379A0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media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8379A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Sin mucha dificultad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8379A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Azules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8379A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Rápidos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8379A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 muy alto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INFORME JUEGO:</w:t>
            </w: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490E6A" w:rsidRDefault="008379A0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general las jugadoras no han jugado bien a excepción de Silvia Y Ana que han hecho buenos resultados.</w:t>
            </w:r>
          </w:p>
          <w:p w:rsidR="008379A0" w:rsidRDefault="008379A0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Han pasado el corte: Silvia, Ana, Harang, Ainhoa y Natalia.</w:t>
            </w:r>
          </w:p>
          <w:p w:rsidR="008379A0" w:rsidRDefault="008379A0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Clara y Luna se metieron en la Copa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Cartier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</w:p>
          <w:p w:rsidR="008379A0" w:rsidRDefault="008379A0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Y Andrea, Nuria y Teresa se quedaron muy lejos de meterse.</w:t>
            </w:r>
          </w:p>
          <w:p w:rsidR="008379A0" w:rsidRDefault="008379A0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 ha gustado mucho la actitud de Silvia y Ana, son jugadoras que no conocía y me han dado una buena impresión. Por el campo iban muy motivadas, con ganas de hacerlo bien y además muy educadas por el campo y fuera de él. </w:t>
            </w:r>
          </w:p>
          <w:p w:rsidR="008379A0" w:rsidRDefault="008379A0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Harang es una jugadora que tiene mucho potencial, ha jugado bien el campeonato, una pena que en la segunda ronda de match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play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perdiese porque aunque los primeros nueve hoyos no jug</w:t>
            </w:r>
            <w:r w:rsidR="007016CD">
              <w:rPr>
                <w:rFonts w:ascii="Calibri" w:hAnsi="Calibri"/>
                <w:color w:val="002060"/>
                <w:lang w:val="es-ES_tradnl"/>
              </w:rPr>
              <w:t xml:space="preserve">ó muy bien, ya que </w:t>
            </w:r>
            <w:proofErr w:type="spellStart"/>
            <w:r w:rsidR="007016CD">
              <w:rPr>
                <w:rFonts w:ascii="Calibri" w:hAnsi="Calibri"/>
                <w:color w:val="002060"/>
                <w:lang w:val="es-ES_tradnl"/>
              </w:rPr>
              <w:t>putteó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mal, los segundos fueron un espectáculo, hizo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berdie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al 12, 13 e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 xml:space="preserve">Eagle </w:t>
            </w:r>
            <w:r w:rsidR="007016CD">
              <w:rPr>
                <w:rFonts w:ascii="Calibri" w:hAnsi="Calibri"/>
                <w:color w:val="002060"/>
                <w:lang w:val="es-ES_tradnl"/>
              </w:rPr>
              <w:t>al 14 para solo poder empatar y perder en el 16.</w:t>
            </w:r>
          </w:p>
          <w:p w:rsidR="00540F46" w:rsidRDefault="00540F46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Ainhoa, es una jugadora muy buena, muy luchadora. Ha jugado un campeonato bueno, la segunda vuelta hizo -2 del campo y perdió en segunda vuelta.  Le tocaron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matches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muy difíciles, el primero contra la mejor francesa del momento y además jugadora local, a la que ganó en el 16 haciendo 7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berdies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 En la segunda vuelta jugó contra una inglesa que también es de las mejores y perdió en el 16. Pero en esta segunda vuelta ella pudo luchar más, pero no se alimentó bien durante los segundos nueve hoyos, ya que le vimos más floja y le insistimos en que bebiese un poco y comiese alguna barrita (dio algún filazo y golpes malos).</w:t>
            </w:r>
          </w:p>
          <w:p w:rsidR="007016CD" w:rsidRDefault="00540F46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Clara y Luna fue una pena que no se metiesen en el primer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flight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 las 32 jugadoras hicieron en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medal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un total de +4 y se cortó en +3. Son jugadoras que tienen mucho </w:t>
            </w:r>
            <w:r w:rsidR="007016CD">
              <w:rPr>
                <w:rFonts w:ascii="Calibri" w:hAnsi="Calibri"/>
                <w:color w:val="002060"/>
                <w:lang w:val="es-ES_tradnl"/>
              </w:rPr>
              <w:t>más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nivel y seguramente se deberían de haber hecho los dos días bajo par. No estaban jugando su mejor golf. Tengo que destacar que Luna salía al 18 con un total de +5 en su último hoyo del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medal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 la segunda vuelta y me pregunto en que estaba el corte, le dije que en +4 o +5 y que mejor tener +4. E hizo un hoyo 18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increible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, el segundo golpe casi lo emboca, para terminar con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berdie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 Respondió muy bien a la presión.</w:t>
            </w:r>
          </w:p>
          <w:p w:rsidR="00540F46" w:rsidRDefault="00540F46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Natalia no ha jugado a su mejor nivel, llegó al campeonato comentando que no </w:t>
            </w:r>
            <w:r w:rsidR="007016CD">
              <w:rPr>
                <w:rFonts w:ascii="Calibri" w:hAnsi="Calibri"/>
                <w:color w:val="002060"/>
                <w:lang w:val="es-ES_tradnl"/>
              </w:rPr>
              <w:t>sabía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sacar de bunker, que estaba en crisis, y efectivamente las veces que la vi sacar del bunker lo hizo mal. </w:t>
            </w:r>
            <w:r w:rsidR="007016CD">
              <w:rPr>
                <w:rFonts w:ascii="Calibri" w:hAnsi="Calibri"/>
                <w:color w:val="002060"/>
                <w:lang w:val="es-ES_tradnl"/>
              </w:rPr>
              <w:t xml:space="preserve">También </w:t>
            </w:r>
            <w:proofErr w:type="spellStart"/>
            <w:r w:rsidR="007016CD">
              <w:rPr>
                <w:rFonts w:ascii="Calibri" w:hAnsi="Calibri"/>
                <w:color w:val="002060"/>
                <w:lang w:val="es-ES_tradnl"/>
              </w:rPr>
              <w:t>putteó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mal y pego muchas escapadas. El mal juego se notó </w:t>
            </w:r>
            <w:r w:rsidR="007016CD">
              <w:rPr>
                <w:rFonts w:ascii="Calibri" w:hAnsi="Calibri"/>
                <w:color w:val="002060"/>
                <w:lang w:val="es-ES_tradnl"/>
              </w:rPr>
              <w:t>más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en el segundo </w:t>
            </w:r>
            <w:r w:rsidR="007016CD">
              <w:rPr>
                <w:rFonts w:ascii="Calibri" w:hAnsi="Calibri"/>
                <w:color w:val="002060"/>
                <w:lang w:val="es-ES_tradnl"/>
              </w:rPr>
              <w:t>día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medal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el match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play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540F46" w:rsidRDefault="00540F46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Teresa jugó mal y la vi muy dispersa.</w:t>
            </w:r>
          </w:p>
          <w:p w:rsidR="00540F46" w:rsidRDefault="00540F46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Andrea también jugó mal ya que tiene un problema con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grip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pega muchos golpes directos a la izquierda,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draw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hook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. Marcelo en los días después del campeonato ha trabajado con ella y le ha cambiado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grip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, esperemos que en el siguiente campeonato lo haya corregido. Es una jugadora que puede ser buena si trabaja.</w:t>
            </w:r>
          </w:p>
          <w:p w:rsidR="007016CD" w:rsidRDefault="007016CD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Por último Nuria, una jugadora muy fuerte pero que durante los días de campeonato no ha jugado bien, ha pegado muchos golpes que se han ido a los árboles y tampoco ha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putteado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muy bien.</w:t>
            </w:r>
          </w:p>
          <w:p w:rsidR="007016CD" w:rsidRDefault="007016CD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Mi conclusión es que les falta muchas horas de trabajo para llegar al nivel que se necesita para ganar los campeonatos. Tienen que entrenar ellas solas mas y por interés propio. Tienen nivel para conseguirlo.</w:t>
            </w:r>
          </w:p>
          <w:p w:rsidR="00540F46" w:rsidRPr="00EE05DA" w:rsidRDefault="00540F46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540F4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540F4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FRIO Y NUBLADO CON UN POCO DE VIENTO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lastRenderedPageBreak/>
              <w:t>ARBITRAJE</w:t>
            </w:r>
          </w:p>
        </w:tc>
      </w:tr>
      <w:tr w:rsidR="00D1402B" w:rsidRPr="00EE05DA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540F4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BIEN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C762DA" w:rsidRPr="00EE05DA" w:rsidRDefault="00C762DA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540F4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No se llevaron el traje de Gala, porque decían que no habían recibido el plan de viaje.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Default="007016CD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El ambiente ha sido muy bueno, no hemos tenido ningún problema con la excepción de que no se habían leído el plan de viaje y no sabían que dos personas estaban ubicadas en otro hotel.</w:t>
            </w:r>
          </w:p>
          <w:p w:rsidR="007016CD" w:rsidRDefault="007016CD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Por lo demás han sido educadas y se han llevado muy bien entre ellas.</w:t>
            </w:r>
          </w:p>
          <w:p w:rsidR="007016CD" w:rsidRPr="00EE05DA" w:rsidRDefault="007016CD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Tenemos que apuntar que al año que viene se tiene que coger los aviones de vuelta el domingo y si alguna jugadora llegase a la final solo cambiaríamos dos vuelos o tres, saliendo más barato que estar un día más en Paris con tantas jugadoras, ya que la vida allí es muy cara.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7016CD">
        <w:rPr>
          <w:rFonts w:ascii="Calibri" w:hAnsi="Calibri"/>
          <w:color w:val="002060"/>
          <w:u w:val="single"/>
          <w:lang w:val="es-ES_tradnl"/>
        </w:rPr>
        <w:t>Lucia Mar Ruipérez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>
        <w:rPr>
          <w:rFonts w:ascii="Calibri" w:hAnsi="Calibri"/>
          <w:u w:val="single"/>
          <w:lang w:val="es-ES_tradnl"/>
        </w:rPr>
        <w:tab/>
      </w:r>
      <w:r w:rsidR="007016CD">
        <w:rPr>
          <w:rFonts w:ascii="Calibri" w:hAnsi="Calibri"/>
          <w:u w:val="single"/>
          <w:lang w:val="es-ES_tradnl"/>
        </w:rPr>
        <w:t>Madrid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7016CD">
        <w:rPr>
          <w:rFonts w:ascii="Calibri" w:hAnsi="Calibri"/>
          <w:u w:val="single"/>
          <w:lang w:val="es-ES_tradnl"/>
        </w:rPr>
        <w:t>11</w:t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7016CD">
        <w:rPr>
          <w:rFonts w:ascii="Calibri" w:hAnsi="Calibri"/>
          <w:u w:val="single"/>
          <w:lang w:val="es-ES_tradnl"/>
        </w:rPr>
        <w:t>abril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7016CD">
        <w:rPr>
          <w:rFonts w:ascii="Calibri" w:hAnsi="Calibri"/>
          <w:lang w:val="es-ES_tradnl"/>
        </w:rPr>
        <w:t>12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2335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D05" w:rsidRDefault="00041D05">
      <w:r>
        <w:separator/>
      </w:r>
    </w:p>
  </w:endnote>
  <w:endnote w:type="continuationSeparator" w:id="0">
    <w:p w:rsidR="00041D05" w:rsidRDefault="00041D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DEE" w:rsidRDefault="001B04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60DE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60DEE" w:rsidRDefault="00B60DE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04733D">
      <w:tc>
        <w:tcPr>
          <w:tcW w:w="918" w:type="dxa"/>
        </w:tcPr>
        <w:p w:rsidR="0004733D" w:rsidRDefault="001B046F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1B046F">
            <w:fldChar w:fldCharType="begin"/>
          </w:r>
          <w:r w:rsidR="00C81E7A">
            <w:instrText xml:space="preserve"> PAGE   \* MERGEFORMAT </w:instrText>
          </w:r>
          <w:r w:rsidRPr="001B046F">
            <w:fldChar w:fldCharType="separate"/>
          </w:r>
          <w:r w:rsidR="004F74CF" w:rsidRPr="004F74CF">
            <w:rPr>
              <w:b/>
              <w:noProof/>
              <w:color w:val="4F81BD"/>
              <w:sz w:val="32"/>
              <w:szCs w:val="32"/>
            </w:rPr>
            <w:t>3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04733D" w:rsidRDefault="0004733D" w:rsidP="00C81E7A">
          <w:pPr>
            <w:pStyle w:val="Piedepgina"/>
          </w:pPr>
          <w:r>
            <w:t>Informe capitan</w:t>
          </w:r>
          <w:r w:rsidR="00CA7945">
            <w:t>e</w:t>
          </w:r>
          <w:r>
            <w:t xml:space="preserve">s competiciones </w:t>
          </w:r>
          <w:r w:rsidR="00CA7945">
            <w:t>RFEG</w:t>
          </w:r>
          <w:r>
            <w:t xml:space="preserve">. </w:t>
          </w:r>
          <w:r w:rsidR="001B046F">
            <w:fldChar w:fldCharType="begin"/>
          </w:r>
          <w:r w:rsidR="00C81E7A">
            <w:instrText xml:space="preserve"> TIME \@ "dd/MM/yyyy" </w:instrText>
          </w:r>
          <w:r w:rsidR="001B046F">
            <w:fldChar w:fldCharType="separate"/>
          </w:r>
          <w:r w:rsidR="004F74CF">
            <w:rPr>
              <w:noProof/>
            </w:rPr>
            <w:t>12/04/2012</w:t>
          </w:r>
          <w:r w:rsidR="001B046F">
            <w:fldChar w:fldCharType="end"/>
          </w:r>
        </w:p>
      </w:tc>
    </w:tr>
  </w:tbl>
  <w:p w:rsidR="00B60DEE" w:rsidRPr="0004733D" w:rsidRDefault="00B60DEE">
    <w:pPr>
      <w:pStyle w:val="Piedepgina"/>
      <w:ind w:right="360"/>
      <w:rPr>
        <w:b/>
        <w:sz w:val="18"/>
        <w:szCs w:val="18"/>
      </w:rPr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7A" w:rsidRDefault="00C81E7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D05" w:rsidRDefault="00041D05">
      <w:r>
        <w:separator/>
      </w:r>
    </w:p>
  </w:footnote>
  <w:footnote w:type="continuationSeparator" w:id="0">
    <w:p w:rsidR="00041D05" w:rsidRDefault="00041D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7A" w:rsidRDefault="00C81E7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3D" w:rsidRDefault="001B046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208.05pt;margin-top:-12pt;width:43.95pt;height:47.25pt;z-index:-251658752;mso-position-horizontal-relative:text;mso-position-vertical-relative:text;mso-width-relative:page;mso-height-relative:page">
          <v:imagedata r:id="rId1" o:title="LOGO_DEF_RFEG_BAJA_RGB (2)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7A" w:rsidRDefault="00C81E7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41D05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B046F"/>
    <w:rsid w:val="001C19BC"/>
    <w:rsid w:val="001C660B"/>
    <w:rsid w:val="001D3D0B"/>
    <w:rsid w:val="001F0567"/>
    <w:rsid w:val="001F64FD"/>
    <w:rsid w:val="0020712F"/>
    <w:rsid w:val="00233518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F74CF"/>
    <w:rsid w:val="005026EC"/>
    <w:rsid w:val="00504DC9"/>
    <w:rsid w:val="005337F4"/>
    <w:rsid w:val="00540F46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8354C"/>
    <w:rsid w:val="006E0F80"/>
    <w:rsid w:val="007016CD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379A0"/>
    <w:rsid w:val="00852DB0"/>
    <w:rsid w:val="00863763"/>
    <w:rsid w:val="008650FD"/>
    <w:rsid w:val="0088327A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6546"/>
    <w:rsid w:val="00CA7945"/>
    <w:rsid w:val="00CA7B36"/>
    <w:rsid w:val="00CB4137"/>
    <w:rsid w:val="00CB754F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3518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233518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233518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33518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23351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33518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5510BA0-250A-4738-A13C-45C91554B298}"/>
</file>

<file path=customXml/itemProps2.xml><?xml version="1.0" encoding="utf-8"?>
<ds:datastoreItem xmlns:ds="http://schemas.openxmlformats.org/officeDocument/2006/customXml" ds:itemID="{17F3C9A2-7ED4-4AC6-828D-A118F9A0C0AC}"/>
</file>

<file path=customXml/itemProps3.xml><?xml version="1.0" encoding="utf-8"?>
<ds:datastoreItem xmlns:ds="http://schemas.openxmlformats.org/officeDocument/2006/customXml" ds:itemID="{39914566-8FE5-4949-9145-D98C449641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852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EVECINO</cp:lastModifiedBy>
  <cp:revision>2</cp:revision>
  <cp:lastPrinted>2003-10-30T09:46:00Z</cp:lastPrinted>
  <dcterms:created xsi:type="dcterms:W3CDTF">2012-04-12T08:22:00Z</dcterms:created>
  <dcterms:modified xsi:type="dcterms:W3CDTF">2012-04-12T08:22:00Z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