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itle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5A2437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A2437" w:rsidRPr="00504DC9" w:rsidRDefault="005A2437" w:rsidP="00504DC9">
            <w:pPr>
              <w:pStyle w:val="Heading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A2437" w:rsidRPr="00324F5E" w:rsidRDefault="005A2437" w:rsidP="00D35B07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Marta Figueras-Dotti</w:t>
            </w:r>
          </w:p>
        </w:tc>
      </w:tr>
      <w:tr w:rsidR="005A2437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A2437" w:rsidRPr="00D44871" w:rsidRDefault="005A243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A2437" w:rsidRPr="00D44871" w:rsidRDefault="005A2437" w:rsidP="00D35B07">
            <w:pPr>
              <w:pStyle w:val="Heading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Campeonato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Individual de Europa</w:t>
            </w:r>
          </w:p>
        </w:tc>
      </w:tr>
      <w:tr w:rsidR="005A2437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A2437" w:rsidRPr="00D44871" w:rsidRDefault="005A243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A2437" w:rsidRPr="00693ABA" w:rsidRDefault="005A2437" w:rsidP="00D35B07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22 – 29 Julio, 2012</w:t>
            </w:r>
          </w:p>
        </w:tc>
      </w:tr>
      <w:tr w:rsidR="005A2437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A2437" w:rsidRPr="00D44871" w:rsidRDefault="005A243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A2437" w:rsidRPr="00693ABA" w:rsidRDefault="005A2437" w:rsidP="00D35B07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20 Julio 2012</w:t>
            </w:r>
          </w:p>
        </w:tc>
      </w:tr>
      <w:tr w:rsidR="005A2437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A2437" w:rsidRDefault="005A243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5A2437" w:rsidRDefault="005A243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5A2437" w:rsidRDefault="005A243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A2437" w:rsidRPr="00693ABA" w:rsidRDefault="005A2437" w:rsidP="00D35B07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Diners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G.C, es de 5430m, par 71, con 6 pares tres, y 5 pares cinco. Relativamente corto pero con calles bastante estrechas y protegidas por un rough muy complicado y espeso. Los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bastante grandes, firmes (el campo ha abiertos hace solo 4 años) pero en muy buenas condiciones y francos. Perder la calle podía suponer dificultades importantes. Mucho calor y un nivel muy alto de humedad durante toda la semana.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 practicar desde esterillas. El Green de practicas era amplio.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una pequeña zona de juego corto con bunker. La casa club era bonita y amplia y también los vestuarios.</w:t>
            </w:r>
          </w:p>
        </w:tc>
      </w:tr>
      <w:tr w:rsidR="005A2437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5A2437" w:rsidRDefault="005A243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A2437" w:rsidRPr="00D44871" w:rsidRDefault="005A2437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Marta Sanz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D35B07">
        <w:t xml:space="preserve"> Buena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  <w:r w:rsidR="00D35B07">
        <w:t xml:space="preserve"> Muy buena, es seria, disciplinada, ordenada y metódica en el conocimiento del campo.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D35B07">
        <w:t xml:space="preserve"> Bueno, aunque le falta algo de diversidad de golpes y simulación de competición 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D35B07">
        <w:t xml:space="preserve"> Muy buena</w:t>
      </w:r>
      <w:r w:rsidR="005B50FA">
        <w:t>, utiliza mucho su libro de medidas, y hace anotaciones que le sirven para los días posteriores de campeonato.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5B50FA">
        <w:t xml:space="preserve"> Muy buena, conoce perfectamente su juego y sus limites y la estrategia que debe aplicar en cada momento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  <w:r w:rsidR="005B50FA">
        <w:t xml:space="preserve"> Pienso que es buena. Visualiza golpes muy reales y no suele equivocarse en las decisiones, aunque la ejecución no sea siempre perfecta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  <w:r w:rsidR="005B50FA">
        <w:t xml:space="preserve"> Los sabes ejecutar, pero sin duda no los pone en practica todo lo que pudiera. Necesita practicarlos mas en el campo de practicas para afianzarse y conseguir un nivel de seguridad alto en el momento que necesite utilizarlos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  <w:r w:rsidR="005B50FA">
        <w:t>Bien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  <w:r w:rsidR="005B50FA">
        <w:t>Bien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  <w:r w:rsidR="005B50FA">
        <w:t>Mejorables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  <w:r w:rsidR="005B50FA">
        <w:t>Mejorables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  <w:r w:rsidR="005B50FA">
        <w:t>Bien</w:t>
      </w:r>
    </w:p>
    <w:p w:rsidR="005B50FA" w:rsidRDefault="005B50FA" w:rsidP="005B50FA">
      <w:pPr>
        <w:tabs>
          <w:tab w:val="left" w:pos="1276"/>
        </w:tabs>
        <w:ind w:left="2130"/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PUTT- OPINIÓN:</w:t>
      </w:r>
      <w:r w:rsidR="005B50FA">
        <w:t xml:space="preserve"> Esta en un buen momento de putt. Me ha gustado mucho su actitud frente a los putts clave y comprometidos. La técnica es buena, aunque debe vigilar la subida, de vez en cuando tiende a subir un poco demasiado recto.</w:t>
      </w:r>
    </w:p>
    <w:p w:rsidR="005B50FA" w:rsidRPr="005B50FA" w:rsidRDefault="005B50FA" w:rsidP="00415A8E">
      <w:pPr>
        <w:tabs>
          <w:tab w:val="left" w:pos="1276"/>
        </w:tabs>
        <w:rPr>
          <w:b/>
        </w:rPr>
      </w:pPr>
      <w:r>
        <w:t xml:space="preserve">Su media de putts en 4 días ha sido de </w:t>
      </w:r>
      <w:r>
        <w:rPr>
          <w:b/>
        </w:rPr>
        <w:t>31.5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5B50FA">
        <w:t xml:space="preserve"> Invariables. Muy buenas tanto en el frio como en el calor extremo y la humedad de esta semana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  <w:r w:rsidR="005B50FA">
        <w:t xml:space="preserve"> Pienso que conoce perfectamente sus limitaciones y cuando puede atacar o cuando debe ser conservadora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  <w:r w:rsidR="005B50FA">
        <w:t xml:space="preserve"> No se encoge. Es una jugadora seria y determinada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  <w:r w:rsidR="005B50FA">
        <w:t xml:space="preserve"> Muy bueno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  <w:r w:rsidR="005B50FA">
        <w:t xml:space="preserve"> Muy estable. Al menos exteriormente. De ve</w:t>
      </w:r>
      <w:r w:rsidR="00973D30">
        <w:t>z en cuando puede sentir presión que se manifiesta en su ritmo, pero las emociones las controla muy bien durante todo el recorrido.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  <w:r w:rsidR="00973D30">
        <w:t xml:space="preserve"> Muy buena. Hemos hecho una anotación sobre la hidratación porque ella me comentaba que a veces se olvidaba de beber lo suficiente. Pero esta semana ha sido consciente de ello y ha bebido mucha mas agua que en ocasiones anteriores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973D30">
        <w:t>Marta es una jugadora que ha seguido una progresión muy positiva y continua durante los últimos meses. Claramente ha madurado mucho en USA, y lo esta demostrando con los resultados que ha tenido esta temporada.</w:t>
      </w:r>
    </w:p>
    <w:p w:rsidR="00973D30" w:rsidRDefault="00973D30" w:rsidP="00415A8E">
      <w:pPr>
        <w:tabs>
          <w:tab w:val="left" w:pos="1276"/>
        </w:tabs>
      </w:pPr>
      <w:r>
        <w:t xml:space="preserve">Lo mejor de ella esta semana han sido los tiros a Green y la precisión con el drive. En el aspecto mental tengo que </w:t>
      </w:r>
      <w:r w:rsidR="00665CCB">
        <w:t>resaltar</w:t>
      </w:r>
      <w:bookmarkStart w:id="0" w:name="_GoBack"/>
      <w:bookmarkEnd w:id="0"/>
      <w:r>
        <w:t xml:space="preserve"> la paciencia de Marta. Es muy determinante y esto unido a su paciencia hacer que los resultados vayan saliendo.</w:t>
      </w:r>
    </w:p>
    <w:p w:rsidR="00973D30" w:rsidRDefault="00665CCB" w:rsidP="00415A8E">
      <w:pPr>
        <w:tabs>
          <w:tab w:val="left" w:pos="1276"/>
        </w:tabs>
      </w:pPr>
      <w:r>
        <w:lastRenderedPageBreak/>
        <w:t>Técnicamente</w:t>
      </w:r>
      <w:r w:rsidR="00973D30">
        <w:t xml:space="preserve"> esta muy bien, solo hemos hecho algún ajuste de alineación (estaba ligeramente abierta de hombros) y hemos trabajado bastante en los golpes desde el rough y los golpes de entre 30 y 80 metros. Le costaba mucho pegar estos golpes altos porque necesitaba un quiebro un poco anticipado. </w:t>
      </w:r>
      <w:r>
        <w:t>También</w:t>
      </w:r>
      <w:r w:rsidR="00973D30">
        <w:t xml:space="preserve"> hemos trabajado el ritmo desde el rough alto porque me dijo que se le cerraba mucho la cara del palo y nos hemos centrado en hacer el swing mas lento.</w:t>
      </w:r>
    </w:p>
    <w:p w:rsidR="00973D30" w:rsidRDefault="00973D30" w:rsidP="00415A8E">
      <w:pPr>
        <w:tabs>
          <w:tab w:val="left" w:pos="1276"/>
        </w:tabs>
      </w:pPr>
      <w:r>
        <w:t xml:space="preserve">Se recupera muy bien de hoyos malos (el tercer </w:t>
      </w:r>
      <w:r w:rsidR="00665CCB">
        <w:t>día</w:t>
      </w:r>
      <w:r>
        <w:t xml:space="preserve"> se hizo 4 putts en un hoyo y se recupero inmediatamente haciendo un birdie). Sus rutinas son muy buenas y ordenadas. Tiene mucha precisión en general. </w:t>
      </w:r>
      <w:r w:rsidR="00665CCB">
        <w:t>Quizás</w:t>
      </w:r>
      <w:r>
        <w:t xml:space="preserve"> le falta un poquito de distancia y practica</w:t>
      </w:r>
      <w:r w:rsidR="004F5505">
        <w:t xml:space="preserve"> de todo tipo de golpes. Pero es una jugadora fuerte </w:t>
      </w:r>
      <w:r w:rsidR="00665CCB">
        <w:t>mentalmente</w:t>
      </w:r>
      <w:r w:rsidR="004F5505">
        <w:t>, disciplinada, trabajadora y con una progresión muy positiva.</w:t>
      </w:r>
    </w:p>
    <w:p w:rsidR="004F5505" w:rsidRDefault="004F5505" w:rsidP="00415A8E">
      <w:pPr>
        <w:tabs>
          <w:tab w:val="left" w:pos="1276"/>
        </w:tabs>
        <w:rPr>
          <w:b/>
        </w:rPr>
      </w:pPr>
      <w:proofErr w:type="spellStart"/>
      <w:r>
        <w:t>Grenees</w:t>
      </w:r>
      <w:proofErr w:type="spellEnd"/>
      <w:r>
        <w:t xml:space="preserve"> cogidos: </w:t>
      </w:r>
      <w:r>
        <w:rPr>
          <w:b/>
        </w:rPr>
        <w:t>12.75</w:t>
      </w:r>
    </w:p>
    <w:p w:rsidR="004F5505" w:rsidRDefault="004F5505" w:rsidP="00415A8E">
      <w:pPr>
        <w:tabs>
          <w:tab w:val="left" w:pos="1276"/>
        </w:tabs>
        <w:rPr>
          <w:b/>
        </w:rPr>
      </w:pPr>
      <w:r>
        <w:t xml:space="preserve">Media de calles cogidas: </w:t>
      </w:r>
      <w:r>
        <w:rPr>
          <w:b/>
        </w:rPr>
        <w:t>9.5 de 12</w:t>
      </w:r>
    </w:p>
    <w:p w:rsidR="00665CCB" w:rsidRDefault="00665CCB" w:rsidP="00415A8E">
      <w:pPr>
        <w:tabs>
          <w:tab w:val="left" w:pos="1276"/>
        </w:tabs>
        <w:rPr>
          <w:b/>
        </w:rPr>
      </w:pPr>
      <w:proofErr w:type="spellStart"/>
      <w:r>
        <w:rPr>
          <w:b/>
        </w:rPr>
        <w:t>Dia</w:t>
      </w:r>
      <w:proofErr w:type="spellEnd"/>
      <w:r>
        <w:rPr>
          <w:b/>
        </w:rPr>
        <w:t xml:space="preserve"> 1: 6/8 ups and </w:t>
      </w:r>
      <w:proofErr w:type="spellStart"/>
      <w:r>
        <w:rPr>
          <w:b/>
        </w:rPr>
        <w:t>down</w:t>
      </w:r>
      <w:proofErr w:type="spellEnd"/>
    </w:p>
    <w:p w:rsidR="00665CCB" w:rsidRDefault="00665CCB" w:rsidP="00415A8E">
      <w:pPr>
        <w:tabs>
          <w:tab w:val="left" w:pos="1276"/>
        </w:tabs>
        <w:rPr>
          <w:b/>
        </w:rPr>
      </w:pPr>
      <w:proofErr w:type="spellStart"/>
      <w:r>
        <w:rPr>
          <w:b/>
        </w:rPr>
        <w:t>Dia</w:t>
      </w:r>
      <w:proofErr w:type="spellEnd"/>
      <w:r>
        <w:rPr>
          <w:b/>
        </w:rPr>
        <w:t xml:space="preserve"> 2: 2/4</w:t>
      </w:r>
    </w:p>
    <w:p w:rsidR="00665CCB" w:rsidRDefault="00665CCB" w:rsidP="00415A8E">
      <w:pPr>
        <w:tabs>
          <w:tab w:val="left" w:pos="1276"/>
        </w:tabs>
        <w:rPr>
          <w:b/>
        </w:rPr>
      </w:pPr>
      <w:proofErr w:type="spellStart"/>
      <w:r>
        <w:rPr>
          <w:b/>
        </w:rPr>
        <w:t>Dia</w:t>
      </w:r>
      <w:proofErr w:type="spellEnd"/>
      <w:r>
        <w:rPr>
          <w:b/>
        </w:rPr>
        <w:t xml:space="preserve"> 3: 3/3</w:t>
      </w:r>
    </w:p>
    <w:p w:rsidR="00665CCB" w:rsidRDefault="00665CCB" w:rsidP="00415A8E">
      <w:pPr>
        <w:tabs>
          <w:tab w:val="left" w:pos="1276"/>
        </w:tabs>
        <w:rPr>
          <w:b/>
        </w:rPr>
      </w:pPr>
      <w:proofErr w:type="spellStart"/>
      <w:r>
        <w:rPr>
          <w:b/>
        </w:rPr>
        <w:t>Dia</w:t>
      </w:r>
      <w:proofErr w:type="spellEnd"/>
      <w:r>
        <w:rPr>
          <w:b/>
        </w:rPr>
        <w:t xml:space="preserve"> 4: 2/6</w:t>
      </w:r>
    </w:p>
    <w:p w:rsidR="00665CCB" w:rsidRPr="00665CCB" w:rsidRDefault="00665CCB" w:rsidP="00415A8E">
      <w:pPr>
        <w:tabs>
          <w:tab w:val="left" w:pos="1276"/>
        </w:tabs>
      </w:pPr>
      <w:r>
        <w:t>Estoy positivamente sorprendida con esta jugadora y su progresión.</w:t>
      </w:r>
    </w:p>
    <w:p w:rsidR="004F5505" w:rsidRPr="004F5505" w:rsidRDefault="004F550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505" w:rsidRDefault="004F5505">
      <w:r>
        <w:separator/>
      </w:r>
    </w:p>
  </w:endnote>
  <w:endnote w:type="continuationSeparator" w:id="0">
    <w:p w:rsidR="004F5505" w:rsidRDefault="004F5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05" w:rsidRDefault="004F55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5505" w:rsidRDefault="004F5505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F5505" w:rsidTr="00E9519B">
      <w:trPr>
        <w:trHeight w:val="529"/>
      </w:trPr>
      <w:tc>
        <w:tcPr>
          <w:tcW w:w="918" w:type="dxa"/>
        </w:tcPr>
        <w:p w:rsidR="004F5505" w:rsidRDefault="004F5505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65CCB" w:rsidRPr="00665CCB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F5505" w:rsidRDefault="004F5505" w:rsidP="00415A8E">
          <w:pPr>
            <w:pStyle w:val="Footer"/>
          </w:pPr>
          <w:r>
            <w:t>Informe técnico competiciones /concentraciones RFEG                                                      xx/xx/xx</w:t>
          </w:r>
        </w:p>
      </w:tc>
    </w:tr>
  </w:tbl>
  <w:p w:rsidR="004F5505" w:rsidRPr="0004733D" w:rsidRDefault="004F5505">
    <w:pPr>
      <w:pStyle w:val="Footer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505" w:rsidRDefault="004F5505">
      <w:r>
        <w:separator/>
      </w:r>
    </w:p>
  </w:footnote>
  <w:footnote w:type="continuationSeparator" w:id="0">
    <w:p w:rsidR="004F5505" w:rsidRDefault="004F550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505" w:rsidRDefault="004F5505" w:rsidP="00696222">
    <w:pPr>
      <w:pStyle w:val="Header"/>
      <w:jc w:val="cent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4F5505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2437"/>
    <w:rsid w:val="005A3545"/>
    <w:rsid w:val="005B50FA"/>
    <w:rsid w:val="005C1225"/>
    <w:rsid w:val="005C308C"/>
    <w:rsid w:val="006026D0"/>
    <w:rsid w:val="006127F7"/>
    <w:rsid w:val="006262DD"/>
    <w:rsid w:val="0064582F"/>
    <w:rsid w:val="00655494"/>
    <w:rsid w:val="00665CCB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73D30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5B07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1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98BCB7-88C5-4DD2-94DB-2A0B54A55D27}"/>
</file>

<file path=customXml/itemProps2.xml><?xml version="1.0" encoding="utf-8"?>
<ds:datastoreItem xmlns:ds="http://schemas.openxmlformats.org/officeDocument/2006/customXml" ds:itemID="{4CB5638D-18C4-425B-92E2-9DE19C922DBB}"/>
</file>

<file path=customXml/itemProps3.xml><?xml version="1.0" encoding="utf-8"?>
<ds:datastoreItem xmlns:ds="http://schemas.openxmlformats.org/officeDocument/2006/customXml" ds:itemID="{8712E0DE-1AD6-41D6-9D5D-5EBA20CD37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730</Words>
  <Characters>4165</Characters>
  <Application>Microsoft Macintosh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Marta Dotti</cp:lastModifiedBy>
  <cp:revision>2</cp:revision>
  <cp:lastPrinted>2012-06-07T13:52:00Z</cp:lastPrinted>
  <dcterms:created xsi:type="dcterms:W3CDTF">2012-07-29T16:44:00Z</dcterms:created>
  <dcterms:modified xsi:type="dcterms:W3CDTF">2012-07-29T16:44:00Z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