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itle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E23AD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E23AD" w:rsidRPr="00504DC9" w:rsidRDefault="00DE23AD" w:rsidP="00504DC9">
            <w:pPr>
              <w:pStyle w:val="Heading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E23AD" w:rsidRPr="00324F5E" w:rsidRDefault="00DE23AD" w:rsidP="00DE23AD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Marta Figueras-Dotti</w:t>
            </w:r>
          </w:p>
        </w:tc>
      </w:tr>
      <w:tr w:rsidR="00DE23AD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E23AD" w:rsidRPr="00D44871" w:rsidRDefault="00DE23AD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E23AD" w:rsidRPr="00D44871" w:rsidRDefault="00DE23AD" w:rsidP="00DE23AD">
            <w:pPr>
              <w:pStyle w:val="Heading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proofErr w:type="spellStart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Campeonato</w:t>
            </w:r>
            <w:proofErr w:type="spellEnd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Individual de Europa</w:t>
            </w:r>
          </w:p>
        </w:tc>
      </w:tr>
      <w:tr w:rsidR="00DE23AD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E23AD" w:rsidRPr="00D44871" w:rsidRDefault="00DE23AD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E23AD" w:rsidRPr="00693ABA" w:rsidRDefault="00DE23AD" w:rsidP="00DE23AD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22 – 29 Julio, 2012</w:t>
            </w:r>
          </w:p>
        </w:tc>
      </w:tr>
      <w:tr w:rsidR="00DE23AD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E23AD" w:rsidRPr="00D44871" w:rsidRDefault="00DE23AD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E23AD" w:rsidRPr="00693ABA" w:rsidRDefault="00DE23AD" w:rsidP="00DE23AD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20 Julio 2012</w:t>
            </w:r>
          </w:p>
        </w:tc>
      </w:tr>
      <w:tr w:rsidR="00DE23AD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E23AD" w:rsidRDefault="00DE23AD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Observaciones relativas al campo de golf e instalaciones:</w:t>
            </w:r>
          </w:p>
          <w:p w:rsidR="00DE23AD" w:rsidRDefault="00DE23AD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DE23AD" w:rsidRDefault="00DE23AD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E23AD" w:rsidRPr="00693ABA" w:rsidRDefault="00DE23AD" w:rsidP="00DE23AD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Diners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G.C, es de 5430m, par 71, con 6 pares tres, y 5 pares cinco. Relativamente corto pero con calles bastante estrechas y protegidas por un rough muy complicado y espeso. Los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greenes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bastante grandes, firmes (el campo ha abiertos hace solo 4 años) pero en muy buenas condiciones y francos. Perder la calle podía suponer dificultades importantes. Mucho calor y un nivel muy alto de humedad durante toda la semana.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Habia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que practicar desde esterillas. El Green de practicas era amplio.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Habia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una pequeña zona de juego corto con bunker. La casa club era bonita y amplia y también los vestuarios.</w:t>
            </w:r>
          </w:p>
        </w:tc>
      </w:tr>
      <w:tr w:rsidR="00DE23AD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E23AD" w:rsidRDefault="00DE23AD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E23AD" w:rsidRPr="00D44871" w:rsidRDefault="00DE23A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Noemi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Jimenez</w:t>
            </w:r>
            <w:proofErr w:type="spellEnd"/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>IMPLICACIÓN EN LA ACTIVACIÓN:</w:t>
      </w:r>
      <w:r w:rsidR="00DE23AD">
        <w:t xml:space="preserve"> Buena</w:t>
      </w:r>
      <w:r w:rsidR="00DE23AD">
        <w:tab/>
      </w:r>
      <w:r w:rsidR="00DE23AD">
        <w:tab/>
      </w:r>
      <w:r w:rsidR="00DE23AD">
        <w:tab/>
      </w:r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PLANIFICACIÓN DE JUEGO DIAS DE ENTRENAMIENTO:</w:t>
      </w:r>
      <w:r w:rsidR="00DE23AD">
        <w:t xml:space="preserve"> Buena. Variedad de golpes desde todos las zonas del recorrido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CALIDAD DEL ENTRENAMIENTO:</w:t>
      </w:r>
      <w:r w:rsidR="00DE23AD">
        <w:t xml:space="preserve"> Buena. Aunque siempre es mejorable en el campo de practicas. Mas simulación de competición y diversidad de efectos</w:t>
      </w:r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MEDIDAS – Utilización del Mismo):</w:t>
      </w:r>
      <w:r w:rsidR="00DE23AD">
        <w:t xml:space="preserve"> Muy buena. Depende de sus medidas y hace anotaciones en cada hoyo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ESTRATEGIA:</w:t>
      </w:r>
      <w:r w:rsidR="00DE23AD">
        <w:t xml:space="preserve"> Buena. Conoce muy bien su juego y cuando debe atacar o ser conservadora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IMAGINACIÓN EN EL CAMPO:</w:t>
      </w:r>
      <w:r w:rsidR="00DE23AD">
        <w:t xml:space="preserve"> Correcta</w:t>
      </w:r>
    </w:p>
    <w:p w:rsidR="002F01CE" w:rsidRDefault="002F01C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SURTIDO Y VARIACIÓN DE GOLPES (EFECTOS) – DOMINIO DE LOS MISMOS:</w:t>
      </w:r>
      <w:r w:rsidR="00DE23AD">
        <w:t xml:space="preserve"> Sabe mover la bola pero le cuesta poner en practica ciertos golpes cuando los necesita. Pienso que no tiene la suficiente seguridad en todos los efectos y por esta razón se aferra al que le da mas confianza.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t>JU</w:t>
      </w:r>
      <w:r w:rsidR="00415A8E">
        <w:t>EGO CORTO: SURTIDO DE GOLPES  - MEDICIÓN DE LA DISTANCIA: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lastRenderedPageBreak/>
        <w:t xml:space="preserve">  </w:t>
      </w:r>
      <w:r w:rsidR="00857C45">
        <w:t>5 a</w:t>
      </w:r>
      <w:r w:rsidR="00415A8E">
        <w:t xml:space="preserve"> 10 </w:t>
      </w:r>
      <w:r>
        <w:t xml:space="preserve">  </w:t>
      </w:r>
      <w:r w:rsidR="00415A8E">
        <w:t xml:space="preserve">Mts </w:t>
      </w:r>
      <w:r>
        <w:t xml:space="preserve"> </w:t>
      </w:r>
      <w:r w:rsidR="00415A8E">
        <w:t>Green:</w:t>
      </w:r>
      <w:r>
        <w:t xml:space="preserve"> </w:t>
      </w:r>
      <w:r w:rsidR="00DE23AD">
        <w:t>Bien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Mts  </w:t>
      </w:r>
      <w:r w:rsidR="00415A8E">
        <w:t>Green:</w:t>
      </w:r>
      <w:r w:rsidR="00906478">
        <w:t xml:space="preserve"> </w:t>
      </w:r>
      <w:r w:rsidR="00DE23AD">
        <w:t>Bien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  Mts </w:t>
      </w:r>
      <w:r w:rsidR="00415A8E">
        <w:t xml:space="preserve"> Green:</w:t>
      </w:r>
      <w:r w:rsidRPr="00906478">
        <w:t xml:space="preserve"> </w:t>
      </w:r>
      <w:r w:rsidR="00DE23AD">
        <w:t>Bien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Mts </w:t>
      </w:r>
      <w:r w:rsidR="00415A8E">
        <w:t xml:space="preserve"> Green:</w:t>
      </w:r>
      <w:r w:rsidRPr="00906478">
        <w:t xml:space="preserve"> </w:t>
      </w:r>
      <w:r w:rsidR="00DE23AD">
        <w:t>Bien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Mts  </w:t>
      </w:r>
      <w:r w:rsidR="00415A8E">
        <w:t>Green:</w:t>
      </w:r>
      <w:r>
        <w:t xml:space="preserve"> </w:t>
      </w:r>
      <w:r w:rsidR="00DE23AD">
        <w:t>Bien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Pr="00EF6163" w:rsidRDefault="00160E50" w:rsidP="00415A8E">
      <w:pPr>
        <w:tabs>
          <w:tab w:val="left" w:pos="1276"/>
        </w:tabs>
      </w:pPr>
      <w:r>
        <w:t>PUTT- OPINIÓN:</w:t>
      </w:r>
      <w:r w:rsidR="00DE23AD">
        <w:t xml:space="preserve"> Sigue trabajando su técnica de putt porque no esta aun dominada. Su nivel de confianza en esta parte del juego ha mejorado según dice ella, y aunque la subida del putt es mejor aun tiende a llegar con la cara del palo abierta en el momento del impacto. </w:t>
      </w:r>
      <w:r w:rsidR="00EF6163">
        <w:t xml:space="preserve">Su media de putts esta semana ha sido de </w:t>
      </w:r>
      <w:r w:rsidR="00EF6163">
        <w:rPr>
          <w:b/>
        </w:rPr>
        <w:t>33.25</w:t>
      </w:r>
      <w:r w:rsidR="00EF6163">
        <w:t xml:space="preserve"> </w:t>
      </w:r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RUTINAS DE JUEGO EN CONDICIONES EXTREMAS:</w:t>
      </w:r>
      <w:r w:rsidR="00EF6163">
        <w:t xml:space="preserve"> Buenas. Son </w:t>
      </w:r>
      <w:proofErr w:type="spellStart"/>
      <w:r w:rsidR="00EF6163">
        <w:t>ivariables</w:t>
      </w:r>
      <w:proofErr w:type="spellEnd"/>
      <w:r w:rsidR="00EF6163">
        <w:t>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AGRESIVIDAD O CONSERVADURISMO DURANTE LA COMPETICIÓN EN  SITUACIONES EXTREMAS:</w:t>
      </w:r>
      <w:r w:rsidR="00EF6163">
        <w:t xml:space="preserve"> Es una jugadora mas bien conservadora, so se arriesga excesivamente porque conoce muy bien su juego y sus limitaciones. Pero también sabe ser mas agresiva, en la medida de sus posibilidades, cuando lo necesita.</w:t>
      </w: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REACCION ANTE LA ADVERSIDAD:</w:t>
      </w:r>
      <w:r w:rsidR="00EF6163">
        <w:t xml:space="preserve"> Buena. No se hunde. Su tendencia es a acelerarse, y esto le afecta en la coordinación del swing y muchas veces en el putt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AGUANTE FISICO DURANTE LA COMPETICIÓN:</w:t>
      </w:r>
      <w:r w:rsidR="00EF6163">
        <w:t xml:space="preserve"> Buena</w:t>
      </w:r>
    </w:p>
    <w:p w:rsidR="00911F72" w:rsidRDefault="00911F72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>ESTADO EMOCIONAL DURANTE LA COMPETICIÓN:</w:t>
      </w:r>
      <w:r w:rsidR="00EF6163">
        <w:t xml:space="preserve"> Buena, los enfados los supera relativamente pronto y no le suelen afectar demasiado. Observo que se mantiene con bastante control durante toda la vuelta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>ÓN / HIDRATACIÓN EN COMPETICIÓN:</w:t>
      </w:r>
      <w:r w:rsidR="00EF6163">
        <w:t xml:space="preserve"> Buena</w:t>
      </w:r>
    </w:p>
    <w:p w:rsidR="00857C45" w:rsidRDefault="00857C4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2F01CE" w:rsidRDefault="00160E50" w:rsidP="00415A8E">
      <w:pPr>
        <w:tabs>
          <w:tab w:val="left" w:pos="1276"/>
        </w:tabs>
      </w:pPr>
      <w:r>
        <w:t>OPINIONES DEL TÉCNICO:</w:t>
      </w:r>
      <w:r w:rsidR="0064582F">
        <w:t xml:space="preserve"> </w:t>
      </w:r>
      <w:r w:rsidR="00EF6163">
        <w:t>La técnica de su swing es buena. Siempre ha sido una jugadora consistente con su juego largo. El putt es su punto débil en lo que se refiere a la técnica. Debe seguir trabajando concienzudamente este aspecto para conseguir no abrir la cara del palo a través del swing.</w:t>
      </w:r>
    </w:p>
    <w:p w:rsidR="00EF6163" w:rsidRDefault="00EF6163" w:rsidP="00415A8E">
      <w:pPr>
        <w:tabs>
          <w:tab w:val="left" w:pos="1276"/>
        </w:tabs>
      </w:pPr>
      <w:r>
        <w:t>Ella quiere mejorar su recuperación emocional después de malos golpes. Como he dicho antes, se controla bastante, pero es un aspecto que ella misma quiere mejorar.</w:t>
      </w:r>
    </w:p>
    <w:p w:rsidR="00EF6163" w:rsidRDefault="00EF6163" w:rsidP="00415A8E">
      <w:pPr>
        <w:tabs>
          <w:tab w:val="left" w:pos="1276"/>
        </w:tabs>
      </w:pPr>
      <w:proofErr w:type="spellStart"/>
      <w:r>
        <w:t>Tambien</w:t>
      </w:r>
      <w:proofErr w:type="spellEnd"/>
      <w:r>
        <w:t xml:space="preserve"> debe seguir trabajando físicamente. No se ha hundido en ningún momento a pesar del calor y la humedad de esta semana, pero debe trabajarlo mas duramente porque además le ayudara a ganar mas distancia.</w:t>
      </w:r>
    </w:p>
    <w:p w:rsidR="00EF6163" w:rsidRDefault="00EF6163" w:rsidP="00415A8E">
      <w:pPr>
        <w:tabs>
          <w:tab w:val="left" w:pos="1276"/>
        </w:tabs>
      </w:pPr>
      <w:proofErr w:type="spellStart"/>
      <w:r>
        <w:t>Tambien</w:t>
      </w:r>
      <w:proofErr w:type="spellEnd"/>
      <w:r>
        <w:t xml:space="preserve"> debe mejorar en sus ups and </w:t>
      </w:r>
      <w:proofErr w:type="spellStart"/>
      <w:r>
        <w:t>downs</w:t>
      </w:r>
      <w:proofErr w:type="spellEnd"/>
      <w:r>
        <w:t>. Su media no es muy buena</w:t>
      </w:r>
    </w:p>
    <w:p w:rsidR="001265F2" w:rsidRDefault="001265F2" w:rsidP="00415A8E">
      <w:pPr>
        <w:tabs>
          <w:tab w:val="left" w:pos="1276"/>
        </w:tabs>
      </w:pPr>
      <w:r>
        <w:t xml:space="preserve">Su media de </w:t>
      </w:r>
      <w:proofErr w:type="spellStart"/>
      <w:r>
        <w:t>grennes</w:t>
      </w:r>
      <w:proofErr w:type="spellEnd"/>
      <w:r>
        <w:t xml:space="preserve"> ha sido de </w:t>
      </w:r>
      <w:r>
        <w:rPr>
          <w:b/>
        </w:rPr>
        <w:t xml:space="preserve">14.62 </w:t>
      </w:r>
      <w:proofErr w:type="spellStart"/>
      <w:r>
        <w:rPr>
          <w:b/>
        </w:rPr>
        <w:t>greenes</w:t>
      </w:r>
      <w:proofErr w:type="spellEnd"/>
      <w:r>
        <w:rPr>
          <w:b/>
        </w:rPr>
        <w:t xml:space="preserve"> por vuelta</w:t>
      </w:r>
      <w:r>
        <w:t>.</w:t>
      </w:r>
    </w:p>
    <w:p w:rsidR="001265F2" w:rsidRDefault="001265F2" w:rsidP="00415A8E">
      <w:pPr>
        <w:tabs>
          <w:tab w:val="left" w:pos="1276"/>
        </w:tabs>
        <w:rPr>
          <w:b/>
        </w:rPr>
      </w:pPr>
      <w:r>
        <w:t xml:space="preserve">Su media de calles: </w:t>
      </w:r>
      <w:r>
        <w:rPr>
          <w:b/>
        </w:rPr>
        <w:t>9.75 de 12 calles por vuelta.</w:t>
      </w:r>
    </w:p>
    <w:p w:rsidR="001265F2" w:rsidRPr="001265F2" w:rsidRDefault="001265F2" w:rsidP="00415A8E">
      <w:pPr>
        <w:tabs>
          <w:tab w:val="left" w:pos="1276"/>
        </w:tabs>
      </w:pPr>
      <w:bookmarkStart w:id="0" w:name="_GoBack"/>
      <w:bookmarkEnd w:id="0"/>
    </w:p>
    <w:p w:rsidR="00EF6163" w:rsidRDefault="00EF6163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163" w:rsidRDefault="00EF6163">
      <w:r>
        <w:separator/>
      </w:r>
    </w:p>
  </w:endnote>
  <w:endnote w:type="continuationSeparator" w:id="0">
    <w:p w:rsidR="00EF6163" w:rsidRDefault="00EF6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6163" w:rsidRDefault="00EF616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F6163" w:rsidRDefault="00EF6163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EF6163" w:rsidTr="00E9519B">
      <w:trPr>
        <w:trHeight w:val="529"/>
      </w:trPr>
      <w:tc>
        <w:tcPr>
          <w:tcW w:w="918" w:type="dxa"/>
        </w:tcPr>
        <w:p w:rsidR="00EF6163" w:rsidRDefault="00EF6163">
          <w:pPr>
            <w:pStyle w:val="Footer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265F2" w:rsidRPr="001265F2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EF6163" w:rsidRDefault="00EF6163" w:rsidP="00415A8E">
          <w:pPr>
            <w:pStyle w:val="Footer"/>
          </w:pPr>
          <w:r>
            <w:t>Informe técnico competiciones /concentraciones RFEG                                                      xx/xx/xx</w:t>
          </w:r>
        </w:p>
      </w:tc>
    </w:tr>
  </w:tbl>
  <w:p w:rsidR="00EF6163" w:rsidRPr="0004733D" w:rsidRDefault="00EF6163">
    <w:pPr>
      <w:pStyle w:val="Footer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163" w:rsidRDefault="00EF6163">
      <w:r>
        <w:separator/>
      </w:r>
    </w:p>
  </w:footnote>
  <w:footnote w:type="continuationSeparator" w:id="0">
    <w:p w:rsidR="00EF6163" w:rsidRDefault="00EF616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6163" w:rsidRDefault="00EF6163" w:rsidP="00696222">
    <w:pPr>
      <w:pStyle w:val="Header"/>
      <w:jc w:val="center"/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040"/>
    <w:rsid w:val="000A48F8"/>
    <w:rsid w:val="000D2E4E"/>
    <w:rsid w:val="000D72F5"/>
    <w:rsid w:val="001179E0"/>
    <w:rsid w:val="00121C8F"/>
    <w:rsid w:val="001265F2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B0599"/>
    <w:rsid w:val="003C0A6F"/>
    <w:rsid w:val="003C67EE"/>
    <w:rsid w:val="003D0DE2"/>
    <w:rsid w:val="003F1F35"/>
    <w:rsid w:val="003F4DD0"/>
    <w:rsid w:val="004144F7"/>
    <w:rsid w:val="00415A8E"/>
    <w:rsid w:val="00433113"/>
    <w:rsid w:val="00433A9C"/>
    <w:rsid w:val="00443C62"/>
    <w:rsid w:val="0044682B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732F7"/>
    <w:rsid w:val="005807C0"/>
    <w:rsid w:val="00580ECD"/>
    <w:rsid w:val="0059188D"/>
    <w:rsid w:val="005A3545"/>
    <w:rsid w:val="005C1225"/>
    <w:rsid w:val="005C308C"/>
    <w:rsid w:val="006026D0"/>
    <w:rsid w:val="006127F7"/>
    <w:rsid w:val="006262DD"/>
    <w:rsid w:val="0064582F"/>
    <w:rsid w:val="00655494"/>
    <w:rsid w:val="00666FEB"/>
    <w:rsid w:val="0068354C"/>
    <w:rsid w:val="00684E79"/>
    <w:rsid w:val="00693ABA"/>
    <w:rsid w:val="00696222"/>
    <w:rsid w:val="006F0273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57C45"/>
    <w:rsid w:val="00863763"/>
    <w:rsid w:val="008650FD"/>
    <w:rsid w:val="00870619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06478"/>
    <w:rsid w:val="00911F72"/>
    <w:rsid w:val="00927B0C"/>
    <w:rsid w:val="0097156C"/>
    <w:rsid w:val="00981553"/>
    <w:rsid w:val="00981FB3"/>
    <w:rsid w:val="009C1477"/>
    <w:rsid w:val="009D0E1D"/>
    <w:rsid w:val="009E714C"/>
    <w:rsid w:val="009F46D9"/>
    <w:rsid w:val="009F48E0"/>
    <w:rsid w:val="00A14BC7"/>
    <w:rsid w:val="00A62EFC"/>
    <w:rsid w:val="00A863AB"/>
    <w:rsid w:val="00A9275E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C2954"/>
    <w:rsid w:val="00BF0F5E"/>
    <w:rsid w:val="00C06F7E"/>
    <w:rsid w:val="00C13DC5"/>
    <w:rsid w:val="00C23537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6FC8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DE23AD"/>
    <w:rsid w:val="00E00C68"/>
    <w:rsid w:val="00E063F1"/>
    <w:rsid w:val="00E16B6F"/>
    <w:rsid w:val="00E20EFE"/>
    <w:rsid w:val="00E45415"/>
    <w:rsid w:val="00E81919"/>
    <w:rsid w:val="00E9519B"/>
    <w:rsid w:val="00E9773C"/>
    <w:rsid w:val="00EA3E0D"/>
    <w:rsid w:val="00EA4EE5"/>
    <w:rsid w:val="00EA7B49"/>
    <w:rsid w:val="00EE05DA"/>
    <w:rsid w:val="00EE3FCB"/>
    <w:rsid w:val="00EF58CB"/>
    <w:rsid w:val="00EF6163"/>
    <w:rsid w:val="00EF6912"/>
    <w:rsid w:val="00F25D60"/>
    <w:rsid w:val="00F4192E"/>
    <w:rsid w:val="00F61DFF"/>
    <w:rsid w:val="00F716D5"/>
    <w:rsid w:val="00F7277B"/>
    <w:rsid w:val="00F83270"/>
    <w:rsid w:val="00F86857"/>
    <w:rsid w:val="00F951EC"/>
    <w:rsid w:val="00FA039D"/>
    <w:rsid w:val="00FA07CA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Heading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Heading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Footer">
    <w:name w:val="footer"/>
    <w:basedOn w:val="Normal"/>
    <w:link w:val="FooterChar"/>
    <w:uiPriority w:val="99"/>
    <w:rsid w:val="00030F43"/>
    <w:pPr>
      <w:tabs>
        <w:tab w:val="center" w:pos="4252"/>
        <w:tab w:val="right" w:pos="8504"/>
      </w:tabs>
    </w:pPr>
  </w:style>
  <w:style w:type="character" w:styleId="PageNumber">
    <w:name w:val="page number"/>
    <w:basedOn w:val="DefaultParagraphFont"/>
    <w:rsid w:val="00030F43"/>
  </w:style>
  <w:style w:type="paragraph" w:styleId="Header">
    <w:name w:val="header"/>
    <w:basedOn w:val="Normal"/>
    <w:link w:val="HeaderChar"/>
    <w:rsid w:val="0004733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04733D"/>
    <w:rPr>
      <w:rFonts w:ascii="Tahoma" w:hAnsi="Tahoma"/>
      <w:sz w:val="22"/>
      <w:lang w:eastAsia="es-ES_tradnl"/>
    </w:rPr>
  </w:style>
  <w:style w:type="character" w:customStyle="1" w:styleId="FooterChar">
    <w:name w:val="Footer Char"/>
    <w:basedOn w:val="DefaultParagraphFont"/>
    <w:link w:val="Footer"/>
    <w:uiPriority w:val="99"/>
    <w:rsid w:val="0004733D"/>
    <w:rPr>
      <w:rFonts w:ascii="Tahoma" w:hAnsi="Tahoma"/>
      <w:sz w:val="22"/>
      <w:lang w:eastAsia="es-ES_tradnl"/>
    </w:rPr>
  </w:style>
  <w:style w:type="paragraph" w:styleId="BalloonText">
    <w:name w:val="Balloon Text"/>
    <w:basedOn w:val="Normal"/>
    <w:link w:val="BalloonTextChar"/>
    <w:rsid w:val="0004733D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33D"/>
    <w:rPr>
      <w:rFonts w:ascii="Tahoma" w:hAnsi="Tahoma" w:cs="Tahoma"/>
      <w:sz w:val="16"/>
      <w:szCs w:val="16"/>
      <w:lang w:eastAsia="es-ES_tradnl"/>
    </w:rPr>
  </w:style>
  <w:style w:type="table" w:styleId="TableColumns1">
    <w:name w:val="Table Columns 1"/>
    <w:basedOn w:val="Table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Heading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Heading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Footer">
    <w:name w:val="footer"/>
    <w:basedOn w:val="Normal"/>
    <w:link w:val="FooterChar"/>
    <w:uiPriority w:val="99"/>
    <w:rsid w:val="00030F43"/>
    <w:pPr>
      <w:tabs>
        <w:tab w:val="center" w:pos="4252"/>
        <w:tab w:val="right" w:pos="8504"/>
      </w:tabs>
    </w:pPr>
  </w:style>
  <w:style w:type="character" w:styleId="PageNumber">
    <w:name w:val="page number"/>
    <w:basedOn w:val="DefaultParagraphFont"/>
    <w:rsid w:val="00030F43"/>
  </w:style>
  <w:style w:type="paragraph" w:styleId="Header">
    <w:name w:val="header"/>
    <w:basedOn w:val="Normal"/>
    <w:link w:val="HeaderChar"/>
    <w:rsid w:val="0004733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04733D"/>
    <w:rPr>
      <w:rFonts w:ascii="Tahoma" w:hAnsi="Tahoma"/>
      <w:sz w:val="22"/>
      <w:lang w:eastAsia="es-ES_tradnl"/>
    </w:rPr>
  </w:style>
  <w:style w:type="character" w:customStyle="1" w:styleId="FooterChar">
    <w:name w:val="Footer Char"/>
    <w:basedOn w:val="DefaultParagraphFont"/>
    <w:link w:val="Footer"/>
    <w:uiPriority w:val="99"/>
    <w:rsid w:val="0004733D"/>
    <w:rPr>
      <w:rFonts w:ascii="Tahoma" w:hAnsi="Tahoma"/>
      <w:sz w:val="22"/>
      <w:lang w:eastAsia="es-ES_tradnl"/>
    </w:rPr>
  </w:style>
  <w:style w:type="paragraph" w:styleId="BalloonText">
    <w:name w:val="Balloon Text"/>
    <w:basedOn w:val="Normal"/>
    <w:link w:val="BalloonTextChar"/>
    <w:rsid w:val="0004733D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33D"/>
    <w:rPr>
      <w:rFonts w:ascii="Tahoma" w:hAnsi="Tahoma" w:cs="Tahoma"/>
      <w:sz w:val="16"/>
      <w:szCs w:val="16"/>
      <w:lang w:eastAsia="es-ES_tradnl"/>
    </w:rPr>
  </w:style>
  <w:style w:type="table" w:styleId="TableColumns1">
    <w:name w:val="Table Columns 1"/>
    <w:basedOn w:val="Table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1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F9A1D40-0FCF-4A1A-BB2C-DFDCF437436D}"/>
</file>

<file path=customXml/itemProps2.xml><?xml version="1.0" encoding="utf-8"?>
<ds:datastoreItem xmlns:ds="http://schemas.openxmlformats.org/officeDocument/2006/customXml" ds:itemID="{59AD9D57-9959-4485-BF09-95FF146ED88B}"/>
</file>

<file path=customXml/itemProps3.xml><?xml version="1.0" encoding="utf-8"?>
<ds:datastoreItem xmlns:ds="http://schemas.openxmlformats.org/officeDocument/2006/customXml" ds:itemID="{AAA7E81D-EFCF-40B8-AFCD-65A85CF13A8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585</Words>
  <Characters>3341</Characters>
  <Application>Microsoft Macintosh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3919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Marta Dotti</cp:lastModifiedBy>
  <cp:revision>2</cp:revision>
  <cp:lastPrinted>2012-06-07T13:52:00Z</cp:lastPrinted>
  <dcterms:created xsi:type="dcterms:W3CDTF">2012-07-29T08:18:00Z</dcterms:created>
  <dcterms:modified xsi:type="dcterms:W3CDTF">2012-07-29T08:18:00Z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