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B23F6C" w:rsidRPr="00B23F6C">
        <w:rPr>
          <w:rFonts w:asciiTheme="minorHAnsi" w:hAnsiTheme="minorHAnsi"/>
          <w:i/>
        </w:rPr>
        <w:t>NOMBRE DEL TORNEO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  <w:r w:rsidR="005854D2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Marta Figueras -Dotti</w:t>
            </w:r>
          </w:p>
          <w:p w:rsidR="008E5026" w:rsidRPr="00B23F6C" w:rsidRDefault="00B23F6C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Nombre</w:t>
            </w:r>
            <w:r w:rsidR="008E5026"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 xml:space="preserve"> (</w:t>
            </w:r>
            <w:r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cargo</w:t>
            </w:r>
            <w:r w:rsidR="008E5026" w:rsidRPr="00B23F6C"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5854D2">
              <w:rPr>
                <w:rFonts w:asciiTheme="minorHAnsi" w:hAnsiTheme="minorHAnsi"/>
                <w:sz w:val="24"/>
                <w:szCs w:val="24"/>
              </w:rPr>
              <w:t>Albacete, Interterritorial Femenino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5854D2">
              <w:rPr>
                <w:rFonts w:asciiTheme="minorHAnsi" w:hAnsiTheme="minorHAnsi"/>
                <w:b/>
                <w:sz w:val="24"/>
                <w:szCs w:val="24"/>
              </w:rPr>
              <w:t>5 y 6 de Septiembre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750395" w:rsidRPr="005854D2" w:rsidRDefault="005854D2" w:rsidP="005854D2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 w:rsidRPr="005854D2">
        <w:rPr>
          <w:rFonts w:asciiTheme="minorHAnsi" w:hAnsiTheme="minorHAnsi" w:cs="Tahoma"/>
          <w:sz w:val="24"/>
          <w:szCs w:val="24"/>
        </w:rPr>
        <w:t>Seguiré a una o dos territoriales por día, y si me da tiempo cubriré alguna mas, observando las jugadoras que pueden ser posibles para el grupo de trabajo del Comité Femenino</w:t>
      </w:r>
    </w:p>
    <w:p w:rsidR="005854D2" w:rsidRDefault="005854D2" w:rsidP="005854D2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Comunicación con los entrenadores territoriales para tener información sobre las jugadoras</w:t>
      </w:r>
    </w:p>
    <w:p w:rsidR="005854D2" w:rsidRDefault="005854D2" w:rsidP="005854D2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Comunicación con las jugadoras que nos puedan interesar para mejor conocimiento de sus entrenamientos en todos los aspectos</w:t>
      </w:r>
    </w:p>
    <w:p w:rsidR="005854D2" w:rsidRDefault="005854D2" w:rsidP="005854D2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Evaluación de las jugadoras que he seguido. Informe que entregare al Comité Femenino</w:t>
      </w:r>
    </w:p>
    <w:p w:rsidR="005854D2" w:rsidRPr="005854D2" w:rsidRDefault="005854D2" w:rsidP="005854D2">
      <w:pPr>
        <w:pStyle w:val="Prrafodelista"/>
        <w:numPr>
          <w:ilvl w:val="0"/>
          <w:numId w:val="37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Intercambio de opiniones con los demás entrenadores Nacionales respecto a mejora de las concentraciones y como sacar el mejor rendimiento de las jugadoras</w:t>
      </w:r>
    </w:p>
    <w:sectPr w:rsidR="005854D2" w:rsidRPr="005854D2" w:rsidSect="00A91315">
      <w:headerReference w:type="default" r:id="rId9"/>
      <w:footerReference w:type="default" r:id="rId10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395" w:rsidRDefault="00750395" w:rsidP="00D929EE">
      <w:r>
        <w:separator/>
      </w:r>
    </w:p>
  </w:endnote>
  <w:endnote w:type="continuationSeparator" w:id="0">
    <w:p w:rsidR="00750395" w:rsidRDefault="00750395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50395" w:rsidRPr="001A3ACD" w:rsidRDefault="00750395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50395" w:rsidRDefault="007503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395" w:rsidRDefault="00750395" w:rsidP="00D929EE">
      <w:r>
        <w:separator/>
      </w:r>
    </w:p>
  </w:footnote>
  <w:footnote w:type="continuationSeparator" w:id="0">
    <w:p w:rsidR="00750395" w:rsidRDefault="00750395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6BBDC396" wp14:editId="6A053C30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50395" w:rsidRDefault="00750395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50395" w:rsidRDefault="00750395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3981467D"/>
    <w:multiLevelType w:val="hybridMultilevel"/>
    <w:tmpl w:val="EE5257D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2F78ED"/>
    <w:multiLevelType w:val="hybridMultilevel"/>
    <w:tmpl w:val="D25EE338"/>
    <w:lvl w:ilvl="0" w:tplc="858A7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3F753A9"/>
    <w:multiLevelType w:val="hybridMultilevel"/>
    <w:tmpl w:val="A4748D0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D2CA8"/>
    <w:multiLevelType w:val="hybridMultilevel"/>
    <w:tmpl w:val="C0B6A14C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6DE362AE"/>
    <w:multiLevelType w:val="hybridMultilevel"/>
    <w:tmpl w:val="F092C8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5"/>
  </w:num>
  <w:num w:numId="3">
    <w:abstractNumId w:val="24"/>
  </w:num>
  <w:num w:numId="4">
    <w:abstractNumId w:val="22"/>
  </w:num>
  <w:num w:numId="5">
    <w:abstractNumId w:val="11"/>
  </w:num>
  <w:num w:numId="6">
    <w:abstractNumId w:val="17"/>
  </w:num>
  <w:num w:numId="7">
    <w:abstractNumId w:val="20"/>
  </w:num>
  <w:num w:numId="8">
    <w:abstractNumId w:val="12"/>
  </w:num>
  <w:num w:numId="9">
    <w:abstractNumId w:val="13"/>
  </w:num>
  <w:num w:numId="10">
    <w:abstractNumId w:val="31"/>
  </w:num>
  <w:num w:numId="11">
    <w:abstractNumId w:val="10"/>
  </w:num>
  <w:num w:numId="12">
    <w:abstractNumId w:val="21"/>
  </w:num>
  <w:num w:numId="13">
    <w:abstractNumId w:val="34"/>
  </w:num>
  <w:num w:numId="14">
    <w:abstractNumId w:val="16"/>
  </w:num>
  <w:num w:numId="15">
    <w:abstractNumId w:val="23"/>
  </w:num>
  <w:num w:numId="16">
    <w:abstractNumId w:val="3"/>
  </w:num>
  <w:num w:numId="17">
    <w:abstractNumId w:val="9"/>
  </w:num>
  <w:num w:numId="18">
    <w:abstractNumId w:val="27"/>
  </w:num>
  <w:num w:numId="19">
    <w:abstractNumId w:val="36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9"/>
  </w:num>
  <w:num w:numId="29">
    <w:abstractNumId w:val="18"/>
  </w:num>
  <w:num w:numId="30">
    <w:abstractNumId w:val="15"/>
  </w:num>
  <w:num w:numId="31">
    <w:abstractNumId w:val="8"/>
  </w:num>
  <w:num w:numId="32">
    <w:abstractNumId w:val="30"/>
  </w:num>
  <w:num w:numId="33">
    <w:abstractNumId w:val="35"/>
  </w:num>
  <w:num w:numId="34">
    <w:abstractNumId w:val="28"/>
  </w:num>
  <w:num w:numId="35">
    <w:abstractNumId w:val="14"/>
  </w:num>
  <w:num w:numId="36">
    <w:abstractNumId w:val="33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30D8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46A14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854D2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2E83"/>
    <w:rsid w:val="007154FE"/>
    <w:rsid w:val="00721D26"/>
    <w:rsid w:val="007221FA"/>
    <w:rsid w:val="0072372F"/>
    <w:rsid w:val="0072704C"/>
    <w:rsid w:val="007279AE"/>
    <w:rsid w:val="007400DB"/>
    <w:rsid w:val="00743B5B"/>
    <w:rsid w:val="00750395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5F5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0EA1B4-AD2B-4888-86E6-DA7FBC349E3E}"/>
</file>

<file path=customXml/itemProps2.xml><?xml version="1.0" encoding="utf-8"?>
<ds:datastoreItem xmlns:ds="http://schemas.openxmlformats.org/officeDocument/2006/customXml" ds:itemID="{821E4279-9873-4DDB-B0CE-F02268989BD7}"/>
</file>

<file path=customXml/itemProps3.xml><?xml version="1.0" encoding="utf-8"?>
<ds:datastoreItem xmlns:ds="http://schemas.openxmlformats.org/officeDocument/2006/customXml" ds:itemID="{27F5A9D4-D602-4B58-AF6C-EC7887C10A2D}"/>
</file>

<file path=customXml/itemProps4.xml><?xml version="1.0" encoding="utf-8"?>
<ds:datastoreItem xmlns:ds="http://schemas.openxmlformats.org/officeDocument/2006/customXml" ds:itemID="{083BEC16-6AEB-4DAE-81E8-25E32C35B5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756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895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Desplazamiento Marta - InterFem2012</dc:title>
  <dc:creator>MARKETING - RFEG</dc:creator>
  <cp:lastModifiedBy>MABEL POBIL</cp:lastModifiedBy>
  <cp:revision>2</cp:revision>
  <cp:lastPrinted>2010-07-15T11:00:00Z</cp:lastPrinted>
  <dcterms:created xsi:type="dcterms:W3CDTF">2012-08-24T11:16:00Z</dcterms:created>
  <dcterms:modified xsi:type="dcterms:W3CDTF">2012-08-24T11:16:00Z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