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3E4C92">
              <w:rPr>
                <w:rFonts w:ascii="Calibri" w:hAnsi="Calibri"/>
                <w:bCs/>
                <w:color w:val="002060"/>
                <w:lang w:val="es-ES_tradnl"/>
              </w:rPr>
              <w:t>Marta Figueras-Dotti, Seleccionadora Nacional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3E4C92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Ladies Amateur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3E4C9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23 al 30 de Junio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3E4C9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4 de Julio, 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693ABA" w:rsidRDefault="003E4C92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Carnoustie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, Escocia. Campo en condiciones espectaculares, difícil, estrecho, con un rough muy alto, muchos bunkers. El campo era 50m mas largo que cuando jugaron el British Open del 2011.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Climatologia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mala, lluvias y viento. Muy buen campo en todos los aspectos</w:t>
            </w:r>
            <w:r w:rsidR="00B52011">
              <w:rPr>
                <w:rFonts w:ascii="Calibri" w:hAnsi="Calibri"/>
                <w:bCs/>
                <w:color w:val="002060"/>
                <w:lang w:val="es-ES_tradnl"/>
              </w:rPr>
              <w:t xml:space="preserve"> .Los </w:t>
            </w:r>
            <w:proofErr w:type="spellStart"/>
            <w:r w:rsidR="00B52011">
              <w:rPr>
                <w:rFonts w:ascii="Calibri" w:hAnsi="Calibri"/>
                <w:bCs/>
                <w:color w:val="002060"/>
                <w:lang w:val="es-ES_tradnl"/>
              </w:rPr>
              <w:t>greenes</w:t>
            </w:r>
            <w:proofErr w:type="spellEnd"/>
            <w:r w:rsidR="00B52011">
              <w:rPr>
                <w:rFonts w:ascii="Calibri" w:hAnsi="Calibri"/>
                <w:bCs/>
                <w:color w:val="002060"/>
                <w:lang w:val="es-ES_tradnl"/>
              </w:rPr>
              <w:t xml:space="preserve"> estaban en unas condiciones buenísimas y bastante </w:t>
            </w:r>
            <w:proofErr w:type="spellStart"/>
            <w:r w:rsidR="00B52011">
              <w:rPr>
                <w:rFonts w:ascii="Calibri" w:hAnsi="Calibri"/>
                <w:bCs/>
                <w:color w:val="002060"/>
                <w:lang w:val="es-ES_tradnl"/>
              </w:rPr>
              <w:t>rapidos</w:t>
            </w:r>
            <w:proofErr w:type="spellEnd"/>
            <w:r w:rsidR="00B52011">
              <w:rPr>
                <w:rFonts w:ascii="Calibri" w:hAnsi="Calibri"/>
                <w:bCs/>
                <w:color w:val="002060"/>
                <w:lang w:val="es-ES_tradnl"/>
              </w:rPr>
              <w:t>, pero sobre todo muy uniformes y consistentes.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3E4C92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Camila Hedberg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>IMPLICACIÓN EN LA ACTIVACIÓN:</w:t>
      </w:r>
      <w:r w:rsidR="003E4C92">
        <w:t xml:space="preserve"> Buena.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3E4C92" w:rsidRDefault="005C308C" w:rsidP="003E4C92">
      <w:pPr>
        <w:tabs>
          <w:tab w:val="left" w:pos="5565"/>
        </w:tabs>
      </w:pPr>
      <w:r>
        <w:t>PLANIFICACIÓN DE JUEGO DIAS DE ENTRENAMIENTO:</w:t>
      </w:r>
      <w:r w:rsidR="003E4C92" w:rsidRPr="003E4C92">
        <w:t xml:space="preserve"> </w:t>
      </w:r>
      <w:r w:rsidR="003E4C92">
        <w:t xml:space="preserve">Buena, conociendo el campo, tipo de hierba, la arena de los bunkers, caídas en los </w:t>
      </w:r>
      <w:proofErr w:type="spellStart"/>
      <w:r w:rsidR="003E4C92">
        <w:t>greenes</w:t>
      </w:r>
      <w:proofErr w:type="spellEnd"/>
      <w:r w:rsidR="003E4C92">
        <w:t>, pegando distintos golpes etc.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  <w:r w:rsidR="003E4C92">
        <w:t xml:space="preserve"> Buena. Sus formas de entrenamiento y practica son diversificadas y completas dependiendo de las necesidades que ella tenga durante la vuelta de entrenamiento o de campeonato.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Mismo):</w:t>
      </w:r>
      <w:r w:rsidR="003E4C92">
        <w:t xml:space="preserve"> Buena. Conoce perfectamente su juego, sus distancias y no suele tener dudas en este apartado.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ESTRATEGIA:</w:t>
      </w:r>
      <w:r w:rsidR="003E4C92">
        <w:t xml:space="preserve"> Muy buena. Al conocer muy bien sus distancias, sus golpes preferidos, de recurso </w:t>
      </w:r>
      <w:proofErr w:type="spellStart"/>
      <w:r w:rsidR="003E4C92">
        <w:t>etc</w:t>
      </w:r>
      <w:proofErr w:type="spellEnd"/>
      <w:r w:rsidR="003E4C92">
        <w:t>, se maneja muy bien en la estrategia tomando decisiones muy acertadas.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IMAGINACIÓN EN EL CAMPO:</w:t>
      </w:r>
      <w:r w:rsidR="003E4C92">
        <w:t xml:space="preserve"> Buena. Es una jugadora bastante precisa pero en momentos de golpes difíciles </w:t>
      </w:r>
      <w:r w:rsidR="00AA1DED">
        <w:t xml:space="preserve">sabe </w:t>
      </w:r>
      <w:r w:rsidR="003E4C92">
        <w:t>desarrol</w:t>
      </w:r>
      <w:r w:rsidR="00AA1DED">
        <w:t>l</w:t>
      </w:r>
      <w:r w:rsidR="003E4C92">
        <w:t>ar la visión de golpes apropiados.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SURTIDO Y VARIACIÓN DE GOLPES (EFECTOS) – DOMINIO DE LOS MISMOS:</w:t>
      </w:r>
      <w:r w:rsidR="003E4C92">
        <w:t xml:space="preserve"> Bastante buena. Sabe ejecutar todos los golpes, quizás le puede faltar algo de seguridad a la hora de aplicarlos en momentos de </w:t>
      </w:r>
      <w:r w:rsidR="00A26D27">
        <w:t>presión.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r w:rsidR="00415A8E">
        <w:t xml:space="preserve">Mts </w:t>
      </w:r>
      <w:r>
        <w:t xml:space="preserve"> </w:t>
      </w:r>
      <w:r w:rsidR="00415A8E">
        <w:t>Green:</w:t>
      </w:r>
      <w:r>
        <w:t xml:space="preserve"> </w:t>
      </w:r>
      <w:r w:rsidR="00A26D27">
        <w:t>Correcta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Mts  </w:t>
      </w:r>
      <w:r w:rsidR="00415A8E">
        <w:t>Green:</w:t>
      </w:r>
      <w:r w:rsidR="00906478">
        <w:t xml:space="preserve"> </w:t>
      </w:r>
      <w:r w:rsidR="00A26D27">
        <w:t>Correcta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lastRenderedPageBreak/>
        <w:t xml:space="preserve">20 a 40   Mts </w:t>
      </w:r>
      <w:r w:rsidR="00415A8E">
        <w:t xml:space="preserve"> Green:</w:t>
      </w:r>
      <w:r w:rsidRPr="00906478">
        <w:t xml:space="preserve"> </w:t>
      </w:r>
      <w:r w:rsidR="00A26D27">
        <w:t>Correcta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Mts </w:t>
      </w:r>
      <w:r w:rsidR="00415A8E">
        <w:t xml:space="preserve"> Green:</w:t>
      </w:r>
      <w:r w:rsidRPr="00906478">
        <w:t xml:space="preserve"> </w:t>
      </w:r>
      <w:r w:rsidR="00A26D27">
        <w:t>Correcta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</w:t>
      </w:r>
      <w:r w:rsidR="00A26D27">
        <w:t>Correcta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>PUTT- OPINIÓN:</w:t>
      </w:r>
      <w:r w:rsidR="00A26D27">
        <w:t xml:space="preserve"> Esta en un momento muy bueno de putt especialmente con su nivel de confianza. Debe seguir trabajando el mantener la cara del palo cuadrada a través del impacto, pero su nivel es muy alto, su confianza muy buena y ha metido muchos putts comprometidos.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  <w:r w:rsidR="00A26D27">
        <w:t xml:space="preserve"> Muy buenas. Conoce perfectamente sus limitaciones en condiciones extremas. A pesar del mal tiempo no parecía que le afectara en su nivel de concentración y enfoque durante el juego y a seguido sus rutinas pre-golpe en todo momento.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  <w:r w:rsidR="00A26D27">
        <w:t xml:space="preserve"> Muy buena. Una vez mas, conoce muy bien sus limitaciones y golpes de recurso cuando se enfrenta a condiciones adversas.</w:t>
      </w: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REACCION ANTE LA ADVERSIDAD:</w:t>
      </w:r>
      <w:r w:rsidR="00A26D27">
        <w:t xml:space="preserve"> Es un reto para ella. No se hunde. Camila es fría y con una mente muy potente. No se encoge en ningún momento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  <w:r w:rsidR="00A26D27">
        <w:t xml:space="preserve"> Buena. Algunos días fueron difíciles pero no demostró debilidad en ningún momento.</w:t>
      </w:r>
    </w:p>
    <w:p w:rsidR="00AA1DED" w:rsidRDefault="00AA1DED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>ESTADO EMOCIONAL DURANTE LA COMPETICIÓN:</w:t>
      </w:r>
      <w:r w:rsidR="00A26D27">
        <w:t xml:space="preserve"> Siempre bajo control. Camila es fría y con una mente fuerte. No se encoge. Tiene paciencia y aunque vaya mal en una vuelta siempre confía en darle la vuelta al resultado. Controla perfectamente sus emociones y su actitud por el campo.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>ÓN / HIDRATACIÓN EN COMPETICIÓN:</w:t>
      </w:r>
      <w:r w:rsidR="00A26D27">
        <w:t xml:space="preserve"> Buena</w:t>
      </w: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F01CE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9E6FCD">
        <w:t>Camila es una jugadora muy completa en todos los aspectos. Cambio el drive que tenia en el</w:t>
      </w:r>
      <w:r w:rsidR="0099321D">
        <w:t xml:space="preserve"> Campeonato de España en el Saler. Ahora mismo esta jugando un drive con 9 grados y claramente le ha ido mucho mejor en Escocia y en las condiciones climatológicas que tuvimos. Su nivel de concentración es muy bueno y como he mencionado antes sabe controlar las emociones</w:t>
      </w:r>
      <w:r w:rsidR="0026226B">
        <w:t xml:space="preserve"> sin problema.</w:t>
      </w:r>
      <w:r w:rsidR="00AA1DED">
        <w:t xml:space="preserve"> Su actitud estupenda durante toda la semana, es muy buena componente de un equipo.</w:t>
      </w:r>
    </w:p>
    <w:p w:rsidR="002E6A8D" w:rsidRDefault="002E6A8D" w:rsidP="002E6A8D">
      <w:bookmarkStart w:id="0" w:name="_GoBack"/>
      <w:bookmarkEnd w:id="0"/>
    </w:p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21D" w:rsidRDefault="0099321D">
      <w:r>
        <w:separator/>
      </w:r>
    </w:p>
  </w:endnote>
  <w:endnote w:type="continuationSeparator" w:id="0">
    <w:p w:rsidR="0099321D" w:rsidRDefault="00993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21D" w:rsidRDefault="0099321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9321D" w:rsidRDefault="0099321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99321D" w:rsidTr="00E9519B">
      <w:trPr>
        <w:trHeight w:val="529"/>
      </w:trPr>
      <w:tc>
        <w:tcPr>
          <w:tcW w:w="918" w:type="dxa"/>
        </w:tcPr>
        <w:p w:rsidR="0099321D" w:rsidRDefault="0099321D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9655D" w:rsidRPr="00A9655D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99321D" w:rsidRDefault="0099321D" w:rsidP="00415A8E">
          <w:pPr>
            <w:pStyle w:val="Piedepgina"/>
          </w:pPr>
          <w:r>
            <w:t xml:space="preserve">Informe técnico competiciones /concentraciones RFEG                        </w:t>
          </w:r>
          <w:r w:rsidR="00A9655D">
            <w:t xml:space="preserve">                              07/07/2012</w:t>
          </w:r>
        </w:p>
      </w:tc>
    </w:tr>
  </w:tbl>
  <w:p w:rsidR="0099321D" w:rsidRPr="0004733D" w:rsidRDefault="0099321D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21D" w:rsidRDefault="0099321D">
      <w:r>
        <w:separator/>
      </w:r>
    </w:p>
  </w:footnote>
  <w:footnote w:type="continuationSeparator" w:id="0">
    <w:p w:rsidR="0099321D" w:rsidRDefault="009932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21D" w:rsidRDefault="0099321D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226B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E4C9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7B0C"/>
    <w:rsid w:val="0097156C"/>
    <w:rsid w:val="00981553"/>
    <w:rsid w:val="00981FB3"/>
    <w:rsid w:val="0099321D"/>
    <w:rsid w:val="009C1477"/>
    <w:rsid w:val="009D0E1D"/>
    <w:rsid w:val="009E6FCD"/>
    <w:rsid w:val="009E714C"/>
    <w:rsid w:val="009F46D9"/>
    <w:rsid w:val="009F48E0"/>
    <w:rsid w:val="00A14BC7"/>
    <w:rsid w:val="00A26D27"/>
    <w:rsid w:val="00A62EFC"/>
    <w:rsid w:val="00A863AB"/>
    <w:rsid w:val="00A9275E"/>
    <w:rsid w:val="00A9552A"/>
    <w:rsid w:val="00A9655D"/>
    <w:rsid w:val="00AA0932"/>
    <w:rsid w:val="00AA1DED"/>
    <w:rsid w:val="00AB43E2"/>
    <w:rsid w:val="00AB6EF6"/>
    <w:rsid w:val="00AC0EBE"/>
    <w:rsid w:val="00AC4AFB"/>
    <w:rsid w:val="00AC7C2F"/>
    <w:rsid w:val="00AF7031"/>
    <w:rsid w:val="00B17710"/>
    <w:rsid w:val="00B43F7D"/>
    <w:rsid w:val="00B52011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624CC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5ACAC89-D9F4-46EA-82D0-8FEFA6F1CF3D}"/>
</file>

<file path=customXml/itemProps2.xml><?xml version="1.0" encoding="utf-8"?>
<ds:datastoreItem xmlns:ds="http://schemas.openxmlformats.org/officeDocument/2006/customXml" ds:itemID="{DA4E666F-8881-422B-9C4A-302679A7679C}"/>
</file>

<file path=customXml/itemProps3.xml><?xml version="1.0" encoding="utf-8"?>
<ds:datastoreItem xmlns:ds="http://schemas.openxmlformats.org/officeDocument/2006/customXml" ds:itemID="{7E3279DF-4065-4E66-B46A-EB95C9C87E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3261</Characters>
  <Application>Microsoft Office Word</Application>
  <DocSecurity>4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2</cp:revision>
  <cp:lastPrinted>2012-06-07T13:52:00Z</cp:lastPrinted>
  <dcterms:created xsi:type="dcterms:W3CDTF">2012-07-09T09:46:00Z</dcterms:created>
  <dcterms:modified xsi:type="dcterms:W3CDTF">2012-07-09T09:46:00Z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