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66ED4B" w14:textId="77777777"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14:paraId="25AA369B" w14:textId="77777777"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14:paraId="51229DAB" w14:textId="77777777" w:rsidTr="00E9519B">
        <w:trPr>
          <w:trHeight w:val="320"/>
        </w:trPr>
        <w:tc>
          <w:tcPr>
            <w:tcW w:w="3227" w:type="dxa"/>
            <w:tcBorders>
              <w:top w:val="single" w:sz="12" w:space="0" w:color="1F497D"/>
              <w:bottom w:val="single" w:sz="12" w:space="0" w:color="1F497D"/>
            </w:tcBorders>
            <w:shd w:val="pct25" w:color="000000" w:fill="FFFFFF"/>
          </w:tcPr>
          <w:p w14:paraId="0DFDA26B" w14:textId="77777777"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14:paraId="564C88A2" w14:textId="77777777" w:rsidR="00324F5E" w:rsidRPr="00324F5E" w:rsidRDefault="00324F5E" w:rsidP="00772285">
            <w:pPr>
              <w:rPr>
                <w:rFonts w:ascii="Calibri" w:hAnsi="Calibri"/>
                <w:bCs/>
                <w:color w:val="002060"/>
                <w:lang w:val="es-ES_tradnl"/>
              </w:rPr>
            </w:pPr>
            <w:r w:rsidRPr="00324F5E">
              <w:rPr>
                <w:rFonts w:ascii="Calibri" w:hAnsi="Calibri"/>
                <w:bCs/>
                <w:color w:val="002060"/>
                <w:lang w:val="es-ES_tradnl"/>
              </w:rPr>
              <w:t xml:space="preserve"> </w:t>
            </w:r>
            <w:r w:rsidR="00285FFC">
              <w:rPr>
                <w:rFonts w:ascii="Calibri" w:hAnsi="Calibri"/>
                <w:bCs/>
                <w:color w:val="002060"/>
                <w:lang w:val="es-ES_tradnl"/>
              </w:rPr>
              <w:t>Marta Figueras-Dotti</w:t>
            </w:r>
          </w:p>
        </w:tc>
      </w:tr>
      <w:tr w:rsidR="00D1402B" w:rsidRPr="00D44871" w14:paraId="77FEE7D4" w14:textId="77777777" w:rsidTr="00E9519B">
        <w:trPr>
          <w:trHeight w:val="320"/>
        </w:trPr>
        <w:tc>
          <w:tcPr>
            <w:tcW w:w="3227" w:type="dxa"/>
            <w:tcBorders>
              <w:top w:val="single" w:sz="12" w:space="0" w:color="1F497D"/>
              <w:bottom w:val="single" w:sz="12" w:space="0" w:color="1F497D"/>
            </w:tcBorders>
            <w:shd w:val="pct25" w:color="000000" w:fill="FFFFFF"/>
          </w:tcPr>
          <w:p w14:paraId="38079BC3" w14:textId="77777777"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14:paraId="16EF5E3C" w14:textId="77777777" w:rsidR="00D1402B" w:rsidRPr="00D44871" w:rsidRDefault="00285FFC" w:rsidP="00D44871">
            <w:pPr>
              <w:pStyle w:val="Ttulo1"/>
              <w:spacing w:line="240" w:lineRule="auto"/>
              <w:rPr>
                <w:rFonts w:ascii="Calibri" w:hAnsi="Calibri"/>
                <w:b w:val="0"/>
                <w:bCs/>
                <w:color w:val="002060"/>
                <w:lang w:val="en-GB"/>
              </w:rPr>
            </w:pPr>
            <w:r>
              <w:rPr>
                <w:rFonts w:ascii="Calibri" w:hAnsi="Calibri"/>
                <w:b w:val="0"/>
                <w:bCs/>
                <w:color w:val="002060"/>
                <w:lang w:val="en-GB"/>
              </w:rPr>
              <w:t>British Ladies Amateur</w:t>
            </w:r>
          </w:p>
        </w:tc>
      </w:tr>
      <w:tr w:rsidR="00285FFC" w:rsidRPr="00D44871" w14:paraId="55EC3CA6" w14:textId="77777777" w:rsidTr="00E9519B">
        <w:trPr>
          <w:trHeight w:val="320"/>
        </w:trPr>
        <w:tc>
          <w:tcPr>
            <w:tcW w:w="3227" w:type="dxa"/>
            <w:tcBorders>
              <w:top w:val="single" w:sz="12" w:space="0" w:color="1F497D"/>
              <w:bottom w:val="single" w:sz="12" w:space="0" w:color="1F497D"/>
            </w:tcBorders>
            <w:shd w:val="pct25" w:color="000000" w:fill="FFFFFF"/>
          </w:tcPr>
          <w:p w14:paraId="0910AD86" w14:textId="77777777" w:rsidR="00285FFC" w:rsidRPr="00D44871" w:rsidRDefault="00285FFC">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14:paraId="5FDDAABF" w14:textId="77777777" w:rsidR="00285FFC" w:rsidRPr="00693ABA" w:rsidRDefault="00285FFC" w:rsidP="00285FFC">
            <w:pPr>
              <w:rPr>
                <w:rFonts w:ascii="Calibri" w:hAnsi="Calibri"/>
                <w:bCs/>
                <w:color w:val="002060"/>
                <w:lang w:val="es-ES_tradnl"/>
              </w:rPr>
            </w:pPr>
            <w:r>
              <w:rPr>
                <w:rFonts w:ascii="Calibri" w:hAnsi="Calibri"/>
                <w:bCs/>
                <w:color w:val="002060"/>
                <w:lang w:val="es-ES_tradnl"/>
              </w:rPr>
              <w:t>23 al 30 de Junio 2012</w:t>
            </w:r>
          </w:p>
        </w:tc>
      </w:tr>
      <w:tr w:rsidR="00285FFC" w:rsidRPr="00D44871" w14:paraId="5987A796" w14:textId="77777777" w:rsidTr="00E9519B">
        <w:trPr>
          <w:trHeight w:val="320"/>
        </w:trPr>
        <w:tc>
          <w:tcPr>
            <w:tcW w:w="3227" w:type="dxa"/>
            <w:tcBorders>
              <w:top w:val="single" w:sz="12" w:space="0" w:color="1F497D"/>
              <w:bottom w:val="single" w:sz="12" w:space="0" w:color="1F497D"/>
            </w:tcBorders>
            <w:shd w:val="pct25" w:color="000000" w:fill="FFFFFF"/>
          </w:tcPr>
          <w:p w14:paraId="62DF8F48" w14:textId="77777777" w:rsidR="00285FFC" w:rsidRPr="00D44871" w:rsidRDefault="00285FFC">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14:paraId="3588BB56" w14:textId="77777777" w:rsidR="00285FFC" w:rsidRPr="00693ABA" w:rsidRDefault="00285FFC">
            <w:pPr>
              <w:rPr>
                <w:rFonts w:ascii="Calibri" w:hAnsi="Calibri"/>
                <w:bCs/>
                <w:color w:val="002060"/>
                <w:lang w:val="es-ES_tradnl"/>
              </w:rPr>
            </w:pPr>
            <w:r>
              <w:rPr>
                <w:rFonts w:ascii="Calibri" w:hAnsi="Calibri"/>
                <w:bCs/>
                <w:color w:val="002060"/>
                <w:lang w:val="es-ES_tradnl"/>
              </w:rPr>
              <w:t>4 de Julio, 2012</w:t>
            </w:r>
          </w:p>
        </w:tc>
      </w:tr>
      <w:tr w:rsidR="00285FFC" w:rsidRPr="00D44871" w14:paraId="35A40210" w14:textId="77777777" w:rsidTr="00E9519B">
        <w:trPr>
          <w:trHeight w:val="320"/>
        </w:trPr>
        <w:tc>
          <w:tcPr>
            <w:tcW w:w="3227" w:type="dxa"/>
            <w:tcBorders>
              <w:top w:val="single" w:sz="12" w:space="0" w:color="1F497D"/>
              <w:bottom w:val="single" w:sz="12" w:space="0" w:color="1F497D"/>
            </w:tcBorders>
            <w:shd w:val="pct25" w:color="000000" w:fill="FFFFFF"/>
          </w:tcPr>
          <w:p w14:paraId="4434FB0F" w14:textId="77777777" w:rsidR="00285FFC" w:rsidRDefault="00285FFC">
            <w:pPr>
              <w:rPr>
                <w:rFonts w:ascii="Calibri" w:hAnsi="Calibri"/>
                <w:b/>
                <w:bCs/>
                <w:color w:val="002060"/>
                <w:lang w:val="es-ES_tradnl"/>
              </w:rPr>
            </w:pPr>
            <w:r>
              <w:rPr>
                <w:rFonts w:ascii="Calibri" w:hAnsi="Calibri"/>
                <w:b/>
                <w:bCs/>
                <w:color w:val="002060"/>
                <w:lang w:val="es-ES_tradnl"/>
              </w:rPr>
              <w:t>Observaciones relativas al campo de golf e instalaciones:</w:t>
            </w:r>
          </w:p>
          <w:p w14:paraId="3F9058EC" w14:textId="77777777" w:rsidR="00285FFC" w:rsidRDefault="00285FFC">
            <w:pPr>
              <w:rPr>
                <w:rFonts w:ascii="Calibri" w:hAnsi="Calibri"/>
                <w:b/>
                <w:bCs/>
                <w:color w:val="002060"/>
                <w:lang w:val="es-ES_tradnl"/>
              </w:rPr>
            </w:pPr>
          </w:p>
          <w:p w14:paraId="1FB033D9" w14:textId="77777777" w:rsidR="00285FFC" w:rsidRDefault="00285FFC">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14:paraId="45C1C4B4" w14:textId="4B363F38" w:rsidR="00285FFC" w:rsidRPr="00693ABA" w:rsidRDefault="00285FFC" w:rsidP="00285FFC">
            <w:pPr>
              <w:rPr>
                <w:rFonts w:ascii="Calibri" w:hAnsi="Calibri"/>
                <w:bCs/>
                <w:color w:val="002060"/>
                <w:lang w:val="es-ES_tradnl"/>
              </w:rPr>
            </w:pPr>
            <w:proofErr w:type="spellStart"/>
            <w:r>
              <w:rPr>
                <w:rFonts w:ascii="Calibri" w:hAnsi="Calibri"/>
                <w:bCs/>
                <w:color w:val="002060"/>
                <w:lang w:val="es-ES_tradnl"/>
              </w:rPr>
              <w:t>Carnoustie</w:t>
            </w:r>
            <w:proofErr w:type="spellEnd"/>
            <w:r>
              <w:rPr>
                <w:rFonts w:ascii="Calibri" w:hAnsi="Calibri"/>
                <w:bCs/>
                <w:color w:val="002060"/>
                <w:lang w:val="es-ES_tradnl"/>
              </w:rPr>
              <w:t xml:space="preserve">, Escocia. Campo en condiciones espectaculares, difícil, estrecho, con un rough muy alto, muchos bunkers. El campo era 50m mas largo que cuando jugaron el British Open del 2011. </w:t>
            </w:r>
            <w:proofErr w:type="spellStart"/>
            <w:r>
              <w:rPr>
                <w:rFonts w:ascii="Calibri" w:hAnsi="Calibri"/>
                <w:bCs/>
                <w:color w:val="002060"/>
                <w:lang w:val="es-ES_tradnl"/>
              </w:rPr>
              <w:t>Climatologia</w:t>
            </w:r>
            <w:proofErr w:type="spellEnd"/>
            <w:r>
              <w:rPr>
                <w:rFonts w:ascii="Calibri" w:hAnsi="Calibri"/>
                <w:bCs/>
                <w:color w:val="002060"/>
                <w:lang w:val="es-ES_tradnl"/>
              </w:rPr>
              <w:t xml:space="preserve"> mala, lluvias y viento. Muy buen campo en todos los aspectos</w:t>
            </w:r>
            <w:r w:rsidR="00C628B8">
              <w:rPr>
                <w:rFonts w:ascii="Calibri" w:hAnsi="Calibri"/>
                <w:bCs/>
                <w:color w:val="002060"/>
                <w:lang w:val="es-ES_tradnl"/>
              </w:rPr>
              <w:t xml:space="preserve"> .Los </w:t>
            </w:r>
            <w:proofErr w:type="spellStart"/>
            <w:r w:rsidR="00C628B8">
              <w:rPr>
                <w:rFonts w:ascii="Calibri" w:hAnsi="Calibri"/>
                <w:bCs/>
                <w:color w:val="002060"/>
                <w:lang w:val="es-ES_tradnl"/>
              </w:rPr>
              <w:t>greenes</w:t>
            </w:r>
            <w:proofErr w:type="spellEnd"/>
            <w:r w:rsidR="00C628B8">
              <w:rPr>
                <w:rFonts w:ascii="Calibri" w:hAnsi="Calibri"/>
                <w:bCs/>
                <w:color w:val="002060"/>
                <w:lang w:val="es-ES_tradnl"/>
              </w:rPr>
              <w:t xml:space="preserve"> estaban en unas condiciones buenísimas y bastante </w:t>
            </w:r>
            <w:proofErr w:type="spellStart"/>
            <w:r w:rsidR="00C628B8">
              <w:rPr>
                <w:rFonts w:ascii="Calibri" w:hAnsi="Calibri"/>
                <w:bCs/>
                <w:color w:val="002060"/>
                <w:lang w:val="es-ES_tradnl"/>
              </w:rPr>
              <w:t>rapidos</w:t>
            </w:r>
            <w:proofErr w:type="spellEnd"/>
            <w:r w:rsidR="00C628B8">
              <w:rPr>
                <w:rFonts w:ascii="Calibri" w:hAnsi="Calibri"/>
                <w:bCs/>
                <w:color w:val="002060"/>
                <w:lang w:val="es-ES_tradnl"/>
              </w:rPr>
              <w:t>, pero sobre todo muy uniformes y consistentes.</w:t>
            </w:r>
          </w:p>
        </w:tc>
      </w:tr>
      <w:tr w:rsidR="00285FFC" w:rsidRPr="00D44871" w14:paraId="5E16D9C3" w14:textId="77777777" w:rsidTr="00E9519B">
        <w:trPr>
          <w:trHeight w:val="320"/>
        </w:trPr>
        <w:tc>
          <w:tcPr>
            <w:tcW w:w="3227" w:type="dxa"/>
            <w:tcBorders>
              <w:top w:val="single" w:sz="12" w:space="0" w:color="1F497D"/>
              <w:bottom w:val="single" w:sz="12" w:space="0" w:color="1F497D"/>
            </w:tcBorders>
            <w:shd w:val="pct25" w:color="000000" w:fill="FFFFFF"/>
          </w:tcPr>
          <w:p w14:paraId="6FEFDD07" w14:textId="77777777" w:rsidR="00285FFC" w:rsidRDefault="00285FFC">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14:paraId="5FFF3EBE" w14:textId="77777777" w:rsidR="00285FFC" w:rsidRPr="00D44871" w:rsidRDefault="00285FFC" w:rsidP="00324F5E">
            <w:pPr>
              <w:rPr>
                <w:rFonts w:ascii="Calibri" w:hAnsi="Calibri"/>
                <w:b/>
                <w:bCs/>
                <w:color w:val="002060"/>
                <w:lang w:val="es-ES_tradnl"/>
              </w:rPr>
            </w:pPr>
            <w:r>
              <w:rPr>
                <w:rFonts w:ascii="Calibri" w:hAnsi="Calibri"/>
                <w:b/>
                <w:bCs/>
                <w:color w:val="002060"/>
                <w:lang w:val="es-ES_tradnl"/>
              </w:rPr>
              <w:t>Teresa Caballer</w:t>
            </w:r>
          </w:p>
        </w:tc>
      </w:tr>
    </w:tbl>
    <w:p w14:paraId="2DACE668" w14:textId="77777777" w:rsidR="00D1402B" w:rsidRDefault="00D1402B">
      <w:pPr>
        <w:jc w:val="right"/>
        <w:rPr>
          <w:rFonts w:ascii="Calibri" w:hAnsi="Calibri"/>
          <w:color w:val="002060"/>
          <w:u w:val="single"/>
          <w:lang w:val="es-ES_tradnl"/>
        </w:rPr>
      </w:pPr>
    </w:p>
    <w:tbl>
      <w:tblPr>
        <w:tblStyle w:val="Tablaconcuadrcula"/>
        <w:tblW w:w="0" w:type="auto"/>
        <w:tblLook w:val="04A0" w:firstRow="1" w:lastRow="0" w:firstColumn="1" w:lastColumn="0" w:noHBand="0" w:noVBand="1"/>
      </w:tblPr>
      <w:tblGrid>
        <w:gridCol w:w="9778"/>
      </w:tblGrid>
      <w:tr w:rsidR="00E9519B" w14:paraId="47C6E259" w14:textId="77777777" w:rsidTr="00E9519B">
        <w:tc>
          <w:tcPr>
            <w:tcW w:w="9778" w:type="dxa"/>
            <w:shd w:val="clear" w:color="auto" w:fill="1F497D" w:themeFill="text2"/>
          </w:tcPr>
          <w:p w14:paraId="5D0FF214" w14:textId="77777777"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14:paraId="33E65E8D" w14:textId="77777777" w:rsidR="00E9519B" w:rsidRDefault="00E9519B" w:rsidP="00E9519B">
      <w:pPr>
        <w:rPr>
          <w:rFonts w:ascii="Calibri" w:hAnsi="Calibri"/>
          <w:color w:val="002060"/>
          <w:lang w:val="es-ES_tradnl"/>
        </w:rPr>
      </w:pPr>
    </w:p>
    <w:p w14:paraId="27C6287B" w14:textId="77777777" w:rsidR="002E6A8D" w:rsidRDefault="002E6A8D" w:rsidP="00E9519B">
      <w:pPr>
        <w:rPr>
          <w:rFonts w:ascii="Calibri" w:hAnsi="Calibri"/>
          <w:color w:val="002060"/>
          <w:lang w:val="es-ES_tradnl"/>
        </w:rPr>
      </w:pPr>
    </w:p>
    <w:p w14:paraId="780BC7AE" w14:textId="77777777" w:rsidR="002E6A8D" w:rsidRDefault="00870619" w:rsidP="002E6A8D">
      <w:r>
        <w:t>IMPLICACIÓN EN LA ACTIVACIÓN:</w:t>
      </w:r>
      <w:r w:rsidR="00285FFC">
        <w:t xml:space="preserve"> Muy buena. La ha hecho todos los días.</w:t>
      </w:r>
    </w:p>
    <w:p w14:paraId="76F8459C" w14:textId="77777777" w:rsidR="00870619" w:rsidRDefault="00693ABA" w:rsidP="00755AE6">
      <w:pPr>
        <w:tabs>
          <w:tab w:val="left" w:pos="5565"/>
        </w:tabs>
      </w:pPr>
      <w:r>
        <w:tab/>
      </w:r>
    </w:p>
    <w:p w14:paraId="2D9364FD" w14:textId="77777777" w:rsidR="00927B0C" w:rsidRDefault="00927B0C" w:rsidP="005C308C">
      <w:pPr>
        <w:tabs>
          <w:tab w:val="left" w:pos="5565"/>
        </w:tabs>
      </w:pPr>
    </w:p>
    <w:p w14:paraId="0A96065F" w14:textId="6BB7850D" w:rsidR="005C308C" w:rsidRDefault="005C308C" w:rsidP="005C308C">
      <w:pPr>
        <w:tabs>
          <w:tab w:val="left" w:pos="5565"/>
        </w:tabs>
      </w:pPr>
      <w:r>
        <w:t>PLANIFICACIÓN DE JUEGO DIAS DE ENTRENAMIENTO:</w:t>
      </w:r>
      <w:r w:rsidR="00285FFC">
        <w:t xml:space="preserve"> Muy buena, ha practicado todo tipo de golpes, y muchos alrededor de los </w:t>
      </w:r>
      <w:proofErr w:type="spellStart"/>
      <w:r w:rsidR="00285FFC">
        <w:t>greenes</w:t>
      </w:r>
      <w:proofErr w:type="spellEnd"/>
      <w:r w:rsidR="00285FFC">
        <w:t xml:space="preserve"> desde todo tipo de </w:t>
      </w:r>
      <w:proofErr w:type="spellStart"/>
      <w:r w:rsidR="00285FFC">
        <w:t>lies</w:t>
      </w:r>
      <w:proofErr w:type="spellEnd"/>
      <w:r w:rsidR="00285FFC">
        <w:t xml:space="preserve"> y situaciones.</w:t>
      </w:r>
      <w:r w:rsidR="00D837EC">
        <w:t xml:space="preserve"> Se tomaba su tiempo los días de practica.</w:t>
      </w:r>
    </w:p>
    <w:p w14:paraId="387F106D" w14:textId="77777777" w:rsidR="002F01CE" w:rsidRDefault="002F01CE" w:rsidP="000D72F5">
      <w:pPr>
        <w:tabs>
          <w:tab w:val="left" w:pos="5565"/>
        </w:tabs>
      </w:pPr>
    </w:p>
    <w:p w14:paraId="7DA5FBFD" w14:textId="77777777" w:rsidR="005C308C" w:rsidRDefault="005C308C" w:rsidP="005C308C">
      <w:pPr>
        <w:tabs>
          <w:tab w:val="left" w:pos="5565"/>
        </w:tabs>
      </w:pPr>
    </w:p>
    <w:p w14:paraId="63C1034E" w14:textId="77777777" w:rsidR="005C308C" w:rsidRDefault="005C308C" w:rsidP="005C308C">
      <w:pPr>
        <w:tabs>
          <w:tab w:val="left" w:pos="5565"/>
        </w:tabs>
      </w:pPr>
      <w:r>
        <w:t>CALIDAD DEL ENTRENAMIENTO:</w:t>
      </w:r>
      <w:r w:rsidR="00285FFC">
        <w:t xml:space="preserve"> Buena. Practica bien pegando distintos golpes sobre todo los necesitados en el campo. </w:t>
      </w:r>
    </w:p>
    <w:p w14:paraId="7EA8C4D6" w14:textId="77777777" w:rsidR="002F01CE" w:rsidRDefault="002F01CE" w:rsidP="00755AE6">
      <w:pPr>
        <w:tabs>
          <w:tab w:val="left" w:pos="5565"/>
        </w:tabs>
      </w:pPr>
    </w:p>
    <w:p w14:paraId="2B944F76" w14:textId="77777777" w:rsidR="005C308C" w:rsidRDefault="005C308C" w:rsidP="005C308C">
      <w:pPr>
        <w:tabs>
          <w:tab w:val="left" w:pos="1276"/>
        </w:tabs>
      </w:pPr>
    </w:p>
    <w:p w14:paraId="73B9364F" w14:textId="77777777" w:rsidR="005C308C" w:rsidRDefault="005C308C" w:rsidP="005C308C">
      <w:pPr>
        <w:tabs>
          <w:tab w:val="left" w:pos="1276"/>
        </w:tabs>
      </w:pPr>
      <w:r>
        <w:t>RUTINAS INFORMATIVAS (LIBRO DE MEDIDAS – Utilización del Mismo):</w:t>
      </w:r>
      <w:r w:rsidR="00285FFC">
        <w:t xml:space="preserve"> Buena</w:t>
      </w:r>
    </w:p>
    <w:p w14:paraId="236569BD" w14:textId="77777777" w:rsidR="002F01CE" w:rsidRDefault="002F01CE" w:rsidP="000D72F5">
      <w:pPr>
        <w:tabs>
          <w:tab w:val="left" w:pos="5565"/>
        </w:tabs>
      </w:pPr>
    </w:p>
    <w:p w14:paraId="04964703" w14:textId="77777777" w:rsidR="005C308C" w:rsidRDefault="005C308C" w:rsidP="00755AE6">
      <w:pPr>
        <w:tabs>
          <w:tab w:val="left" w:pos="5565"/>
        </w:tabs>
      </w:pPr>
    </w:p>
    <w:p w14:paraId="142EFF48" w14:textId="77777777" w:rsidR="00415A8E" w:rsidRDefault="00415A8E" w:rsidP="00755AE6">
      <w:pPr>
        <w:tabs>
          <w:tab w:val="left" w:pos="5565"/>
        </w:tabs>
      </w:pPr>
      <w:r>
        <w:t>ESTRATEGIA:</w:t>
      </w:r>
      <w:r w:rsidR="00285FFC">
        <w:t xml:space="preserve"> Creo que este es un aspecto mas débil de Teresa. Vi que hizo algunos errores de estrategia que yo no le hubiera aconsejado. Luego hablando con ella me comento que estaba totalmente convencida de lo que hacia, y que tenia seguridad en los palos que jugaba, pero había ciertas situaciones de dificultad en las que yo no le hubiera aconsejado nunca los palos que jugo. Es obviamente mi opinión y hay que estar dentro de su cabeza en esos momentos, pero creo que hizo algunos fallos que le costaron algún que otro doble </w:t>
      </w:r>
      <w:proofErr w:type="spellStart"/>
      <w:r w:rsidR="00285FFC">
        <w:t>bogey</w:t>
      </w:r>
      <w:proofErr w:type="spellEnd"/>
      <w:r w:rsidR="00285FFC">
        <w:t>.</w:t>
      </w:r>
    </w:p>
    <w:p w14:paraId="6A0421AE" w14:textId="77777777" w:rsidR="002F01CE" w:rsidRDefault="002F01CE" w:rsidP="00755AE6">
      <w:pPr>
        <w:tabs>
          <w:tab w:val="left" w:pos="5565"/>
        </w:tabs>
      </w:pPr>
    </w:p>
    <w:p w14:paraId="3B8CF6B7" w14:textId="77777777" w:rsidR="00772285" w:rsidRDefault="00772285" w:rsidP="00755AE6">
      <w:pPr>
        <w:tabs>
          <w:tab w:val="left" w:pos="5565"/>
        </w:tabs>
      </w:pPr>
    </w:p>
    <w:p w14:paraId="29E1908A" w14:textId="116711BC" w:rsidR="00415A8E" w:rsidRDefault="00415A8E" w:rsidP="00755AE6">
      <w:pPr>
        <w:tabs>
          <w:tab w:val="left" w:pos="5565"/>
        </w:tabs>
      </w:pPr>
      <w:r>
        <w:t>IMAGINACIÓN EN EL CAMPO:</w:t>
      </w:r>
      <w:r w:rsidR="00285FFC">
        <w:t xml:space="preserve"> Es bastante buena, aunque pienso que en el caso de Teresa</w:t>
      </w:r>
      <w:r w:rsidR="00D837EC">
        <w:t xml:space="preserve"> este apartado va ligado bastante</w:t>
      </w:r>
      <w:r w:rsidR="00285FFC">
        <w:t xml:space="preserve"> a la estrategia. </w:t>
      </w:r>
      <w:proofErr w:type="spellStart"/>
      <w:r w:rsidR="00285FFC">
        <w:t>Quizas</w:t>
      </w:r>
      <w:proofErr w:type="spellEnd"/>
      <w:r w:rsidR="00285FFC">
        <w:t xml:space="preserve"> le ha faltado un poco de agresividad en su juego. Dada la pegada que tiene podría haber tenido bastante ventaja sobre muchas jugadoras y no siempre la utilizo.</w:t>
      </w:r>
      <w:r w:rsidR="00D837EC">
        <w:t xml:space="preserve"> Y en otras ocasiones jugo demasiado defensivamente.</w:t>
      </w:r>
    </w:p>
    <w:p w14:paraId="4D72D19A" w14:textId="77777777" w:rsidR="002F01CE" w:rsidRDefault="002F01CE" w:rsidP="00755AE6">
      <w:pPr>
        <w:tabs>
          <w:tab w:val="left" w:pos="5565"/>
        </w:tabs>
      </w:pPr>
    </w:p>
    <w:p w14:paraId="48DFE81F" w14:textId="77777777" w:rsidR="00415A8E" w:rsidRDefault="00415A8E" w:rsidP="00755AE6">
      <w:pPr>
        <w:tabs>
          <w:tab w:val="left" w:pos="5565"/>
        </w:tabs>
      </w:pPr>
    </w:p>
    <w:p w14:paraId="50D8CBAC" w14:textId="77777777" w:rsidR="00415A8E" w:rsidRDefault="00415A8E" w:rsidP="00755AE6">
      <w:pPr>
        <w:tabs>
          <w:tab w:val="left" w:pos="5565"/>
        </w:tabs>
      </w:pPr>
      <w:r>
        <w:t>SURTIDO Y VARIACIÓN DE GOLPES (EFECTOS) – DOMINIO DE LOS MISMOS:</w:t>
      </w:r>
      <w:r w:rsidR="00285FFC">
        <w:t xml:space="preserve"> Buena. Aplico muy bien los golpes bajos contra viento.</w:t>
      </w:r>
    </w:p>
    <w:p w14:paraId="280A5A3B" w14:textId="77777777" w:rsidR="00415A8E" w:rsidRDefault="00415A8E" w:rsidP="00755AE6">
      <w:pPr>
        <w:tabs>
          <w:tab w:val="left" w:pos="5565"/>
        </w:tabs>
      </w:pPr>
    </w:p>
    <w:p w14:paraId="30344D9F" w14:textId="77777777" w:rsidR="00415A8E" w:rsidRDefault="00415A8E" w:rsidP="00755AE6">
      <w:pPr>
        <w:tabs>
          <w:tab w:val="left" w:pos="5565"/>
        </w:tabs>
      </w:pPr>
    </w:p>
    <w:p w14:paraId="61928B7A" w14:textId="77777777" w:rsidR="00415A8E" w:rsidRDefault="00415A8E" w:rsidP="00755AE6">
      <w:pPr>
        <w:tabs>
          <w:tab w:val="left" w:pos="5565"/>
        </w:tabs>
      </w:pPr>
    </w:p>
    <w:p w14:paraId="4DFDA26F" w14:textId="77777777" w:rsidR="00415A8E" w:rsidRDefault="005C308C" w:rsidP="00755AE6">
      <w:pPr>
        <w:tabs>
          <w:tab w:val="left" w:pos="5565"/>
        </w:tabs>
      </w:pPr>
      <w:r>
        <w:t>JU</w:t>
      </w:r>
      <w:r w:rsidR="00415A8E">
        <w:t>EGO CORTO: SURTIDO DE GOLPES  - MEDICIÓN DE LA DISTANCIA:</w:t>
      </w:r>
    </w:p>
    <w:p w14:paraId="164D515F" w14:textId="77777777" w:rsidR="00415A8E" w:rsidRDefault="00415A8E" w:rsidP="00755AE6">
      <w:pPr>
        <w:tabs>
          <w:tab w:val="left" w:pos="5565"/>
        </w:tabs>
      </w:pPr>
    </w:p>
    <w:p w14:paraId="2F376335" w14:textId="77777777" w:rsidR="002E6A8D" w:rsidRDefault="00906478" w:rsidP="00415A8E">
      <w:pPr>
        <w:numPr>
          <w:ilvl w:val="0"/>
          <w:numId w:val="23"/>
        </w:numPr>
        <w:tabs>
          <w:tab w:val="left" w:pos="1276"/>
        </w:tabs>
      </w:pPr>
      <w:r>
        <w:t xml:space="preserve">  </w:t>
      </w:r>
      <w:r w:rsidR="00857C45">
        <w:t>5 a</w:t>
      </w:r>
      <w:r w:rsidR="00415A8E">
        <w:t xml:space="preserve"> 10 </w:t>
      </w:r>
      <w:r>
        <w:t xml:space="preserve">  </w:t>
      </w:r>
      <w:r w:rsidR="00415A8E">
        <w:t xml:space="preserve">Mts </w:t>
      </w:r>
      <w:r>
        <w:t xml:space="preserve"> </w:t>
      </w:r>
      <w:r w:rsidR="00415A8E">
        <w:t>Green:</w:t>
      </w:r>
      <w:r>
        <w:t xml:space="preserve"> </w:t>
      </w:r>
      <w:r w:rsidR="00285FFC">
        <w:t>buena</w:t>
      </w:r>
      <w:r w:rsidR="00285FFC">
        <w:tab/>
      </w:r>
    </w:p>
    <w:p w14:paraId="7AE5BCD8" w14:textId="77777777" w:rsidR="002E6A8D" w:rsidRDefault="00857C45" w:rsidP="002E6A8D">
      <w:pPr>
        <w:numPr>
          <w:ilvl w:val="0"/>
          <w:numId w:val="23"/>
        </w:numPr>
        <w:tabs>
          <w:tab w:val="left" w:pos="1276"/>
        </w:tabs>
      </w:pPr>
      <w:r>
        <w:t>10 a</w:t>
      </w:r>
      <w:r w:rsidR="00906478">
        <w:t xml:space="preserve"> 20   Mts  </w:t>
      </w:r>
      <w:r w:rsidR="00415A8E">
        <w:t>Green:</w:t>
      </w:r>
      <w:r w:rsidR="00906478">
        <w:t xml:space="preserve"> </w:t>
      </w:r>
      <w:r w:rsidR="00285FFC">
        <w:t>Buena</w:t>
      </w:r>
      <w:r w:rsidR="00285FFC">
        <w:tab/>
      </w:r>
    </w:p>
    <w:p w14:paraId="5A8AAD71" w14:textId="77777777" w:rsidR="00415A8E" w:rsidRDefault="00906478" w:rsidP="002E6A8D">
      <w:pPr>
        <w:numPr>
          <w:ilvl w:val="0"/>
          <w:numId w:val="23"/>
        </w:numPr>
        <w:tabs>
          <w:tab w:val="left" w:pos="1276"/>
        </w:tabs>
      </w:pPr>
      <w:r>
        <w:t xml:space="preserve">20 a 40   Mts </w:t>
      </w:r>
      <w:r w:rsidR="00415A8E">
        <w:t xml:space="preserve"> Green:</w:t>
      </w:r>
      <w:r w:rsidRPr="00906478">
        <w:t xml:space="preserve"> </w:t>
      </w:r>
      <w:r w:rsidR="00285FFC">
        <w:t>Buena</w:t>
      </w:r>
    </w:p>
    <w:p w14:paraId="152CB560" w14:textId="77777777" w:rsidR="00906478" w:rsidRDefault="00906478" w:rsidP="00906478">
      <w:pPr>
        <w:numPr>
          <w:ilvl w:val="0"/>
          <w:numId w:val="23"/>
        </w:numPr>
        <w:tabs>
          <w:tab w:val="left" w:pos="1276"/>
        </w:tabs>
      </w:pPr>
      <w:r>
        <w:t xml:space="preserve">40 a 80   Mts </w:t>
      </w:r>
      <w:r w:rsidR="00415A8E">
        <w:t xml:space="preserve"> Green:</w:t>
      </w:r>
      <w:r w:rsidRPr="00906478">
        <w:t xml:space="preserve"> </w:t>
      </w:r>
      <w:r w:rsidR="00285FFC">
        <w:t>Buena</w:t>
      </w:r>
    </w:p>
    <w:p w14:paraId="6F36D7DF" w14:textId="77777777" w:rsidR="00415A8E" w:rsidRDefault="00906478" w:rsidP="00906478">
      <w:pPr>
        <w:numPr>
          <w:ilvl w:val="0"/>
          <w:numId w:val="23"/>
        </w:numPr>
        <w:tabs>
          <w:tab w:val="left" w:pos="1276"/>
        </w:tabs>
      </w:pPr>
      <w:r>
        <w:t xml:space="preserve">80 a 100 Mts  </w:t>
      </w:r>
      <w:r w:rsidR="00415A8E">
        <w:t>Green:</w:t>
      </w:r>
      <w:r>
        <w:t xml:space="preserve"> </w:t>
      </w:r>
      <w:r w:rsidR="00285FFC">
        <w:t>Buena</w:t>
      </w:r>
    </w:p>
    <w:p w14:paraId="26048877" w14:textId="77777777" w:rsidR="00415A8E" w:rsidRDefault="00415A8E" w:rsidP="00415A8E">
      <w:pPr>
        <w:tabs>
          <w:tab w:val="left" w:pos="1276"/>
        </w:tabs>
      </w:pPr>
    </w:p>
    <w:p w14:paraId="16F3F9DA" w14:textId="77777777" w:rsidR="00415A8E" w:rsidRDefault="00415A8E" w:rsidP="00415A8E">
      <w:pPr>
        <w:tabs>
          <w:tab w:val="left" w:pos="1276"/>
        </w:tabs>
      </w:pPr>
    </w:p>
    <w:p w14:paraId="28C4D1A6" w14:textId="77777777" w:rsidR="00160E50" w:rsidRDefault="00160E50" w:rsidP="00415A8E">
      <w:pPr>
        <w:tabs>
          <w:tab w:val="left" w:pos="1276"/>
        </w:tabs>
      </w:pPr>
    </w:p>
    <w:p w14:paraId="21ABA2A6" w14:textId="77777777" w:rsidR="00160E50" w:rsidRDefault="00160E50" w:rsidP="00415A8E">
      <w:pPr>
        <w:tabs>
          <w:tab w:val="left" w:pos="1276"/>
        </w:tabs>
      </w:pPr>
    </w:p>
    <w:p w14:paraId="508B8FDF" w14:textId="77777777" w:rsidR="00160E50" w:rsidRDefault="00160E50" w:rsidP="00415A8E">
      <w:pPr>
        <w:tabs>
          <w:tab w:val="left" w:pos="1276"/>
        </w:tabs>
      </w:pPr>
      <w:r>
        <w:t>PUTT- OPINIÓN:</w:t>
      </w:r>
      <w:r w:rsidR="00285FFC">
        <w:t xml:space="preserve"> Muy bien. Lee bien las caídas y ha metido putts importantes y comprometidos. Ha trabajado lo que se le dijo la ultima vez y</w:t>
      </w:r>
      <w:r w:rsidR="004B7894">
        <w:t xml:space="preserve"> esta pateando bastante mejor.</w:t>
      </w:r>
    </w:p>
    <w:p w14:paraId="151B487D" w14:textId="77777777" w:rsidR="002F01CE" w:rsidRDefault="002F01CE" w:rsidP="00415A8E">
      <w:pPr>
        <w:tabs>
          <w:tab w:val="left" w:pos="1276"/>
        </w:tabs>
      </w:pPr>
    </w:p>
    <w:p w14:paraId="52B89B28" w14:textId="77777777" w:rsidR="00F83270" w:rsidRDefault="00F83270" w:rsidP="00415A8E">
      <w:pPr>
        <w:tabs>
          <w:tab w:val="left" w:pos="1276"/>
        </w:tabs>
      </w:pPr>
    </w:p>
    <w:p w14:paraId="0F252CC5" w14:textId="77777777" w:rsidR="00415A8E" w:rsidRDefault="00415A8E" w:rsidP="00415A8E">
      <w:pPr>
        <w:tabs>
          <w:tab w:val="left" w:pos="1276"/>
        </w:tabs>
      </w:pPr>
      <w:r>
        <w:t>RUTINAS DE JUEGO EN CONDICIONES EXTREMAS:</w:t>
      </w:r>
      <w:r w:rsidR="004B7894">
        <w:t xml:space="preserve"> Buenas. Se toma su tiempo en todo momento y considera las opciones aunque como he dicho antes no siempre ha jugado agresivamente.</w:t>
      </w:r>
    </w:p>
    <w:p w14:paraId="20332FE0" w14:textId="77777777" w:rsidR="002F01CE" w:rsidRDefault="002F01CE" w:rsidP="00415A8E">
      <w:pPr>
        <w:tabs>
          <w:tab w:val="left" w:pos="1276"/>
        </w:tabs>
      </w:pPr>
    </w:p>
    <w:p w14:paraId="66C06197" w14:textId="77777777" w:rsidR="00415A8E" w:rsidRDefault="00415A8E" w:rsidP="00415A8E">
      <w:pPr>
        <w:tabs>
          <w:tab w:val="left" w:pos="1276"/>
        </w:tabs>
      </w:pPr>
    </w:p>
    <w:p w14:paraId="7D6CC70D" w14:textId="77777777" w:rsidR="00415A8E" w:rsidRDefault="00415A8E" w:rsidP="00415A8E">
      <w:pPr>
        <w:tabs>
          <w:tab w:val="left" w:pos="1276"/>
        </w:tabs>
      </w:pPr>
      <w:r>
        <w:t>AGRESIVIDAD O CONSERVADURISMO DURANTE LA COMPETICIÓN EN  SITUACIONES EXTREMAS:</w:t>
      </w:r>
      <w:r w:rsidR="004B7894">
        <w:t xml:space="preserve"> Creo que ha tenido un buen equilibrio. Ha sido mas conservadora que agresiva, pero también le he visto atacar cuando tenia la certeza de que podía llegar a un Green de 2 en un par 4. Ha tomado en consideración la climatología a la hora de tomar decisiones. Y es aquí donde algunas veces he pensado que ha sido muy conservadora.</w:t>
      </w:r>
    </w:p>
    <w:p w14:paraId="511D3ED3" w14:textId="77777777" w:rsidR="00F83270" w:rsidRPr="00F83270" w:rsidRDefault="00F83270" w:rsidP="00415A8E">
      <w:pPr>
        <w:tabs>
          <w:tab w:val="left" w:pos="1276"/>
        </w:tabs>
        <w:rPr>
          <w:b/>
        </w:rPr>
      </w:pPr>
    </w:p>
    <w:p w14:paraId="69FFFD4A" w14:textId="77777777" w:rsidR="00415A8E" w:rsidRDefault="00415A8E" w:rsidP="00415A8E">
      <w:pPr>
        <w:tabs>
          <w:tab w:val="left" w:pos="1276"/>
        </w:tabs>
      </w:pPr>
    </w:p>
    <w:p w14:paraId="1CA4FB84" w14:textId="77777777" w:rsidR="00415A8E" w:rsidRDefault="00415A8E" w:rsidP="00415A8E">
      <w:pPr>
        <w:tabs>
          <w:tab w:val="left" w:pos="1276"/>
        </w:tabs>
      </w:pPr>
      <w:r>
        <w:t>REACCION ANTE LA ADVERSIDAD:</w:t>
      </w:r>
      <w:r w:rsidR="004B7894">
        <w:t xml:space="preserve"> Buena en general. Pienso que uno de los problemas de Teresa esta semana ha sido la concentración, sobre todo el segundo </w:t>
      </w:r>
      <w:proofErr w:type="spellStart"/>
      <w:r w:rsidR="004B7894">
        <w:t>dia</w:t>
      </w:r>
      <w:proofErr w:type="spellEnd"/>
      <w:r w:rsidR="004B7894">
        <w:t xml:space="preserve"> en los dos últimos hoyos donde termino con doble y triple.</w:t>
      </w:r>
    </w:p>
    <w:p w14:paraId="0051C58F" w14:textId="77777777" w:rsidR="002F01CE" w:rsidRDefault="002F01CE" w:rsidP="00415A8E">
      <w:pPr>
        <w:tabs>
          <w:tab w:val="left" w:pos="1276"/>
        </w:tabs>
      </w:pPr>
    </w:p>
    <w:p w14:paraId="5C14A0D1" w14:textId="77777777" w:rsidR="00415A8E" w:rsidRDefault="00415A8E" w:rsidP="00415A8E">
      <w:pPr>
        <w:tabs>
          <w:tab w:val="left" w:pos="1276"/>
        </w:tabs>
      </w:pPr>
    </w:p>
    <w:p w14:paraId="1E6A4FAA" w14:textId="77777777" w:rsidR="00415A8E" w:rsidRDefault="00415A8E" w:rsidP="00415A8E">
      <w:pPr>
        <w:tabs>
          <w:tab w:val="left" w:pos="1276"/>
        </w:tabs>
      </w:pPr>
      <w:r>
        <w:t>AGUANTE FISICO DURANTE LA COMPETICIÓN:</w:t>
      </w:r>
      <w:r w:rsidR="004B7894">
        <w:t xml:space="preserve"> Buena</w:t>
      </w:r>
    </w:p>
    <w:p w14:paraId="6F7EF789" w14:textId="77777777" w:rsidR="00911F72" w:rsidRDefault="00911F72" w:rsidP="00415A8E">
      <w:pPr>
        <w:tabs>
          <w:tab w:val="left" w:pos="1276"/>
        </w:tabs>
      </w:pPr>
    </w:p>
    <w:p w14:paraId="74EB273F" w14:textId="77777777" w:rsidR="00911F72" w:rsidRDefault="00911F72" w:rsidP="00415A8E">
      <w:pPr>
        <w:tabs>
          <w:tab w:val="left" w:pos="1276"/>
        </w:tabs>
      </w:pPr>
    </w:p>
    <w:p w14:paraId="7C4D8C0D" w14:textId="77777777" w:rsidR="002F01CE" w:rsidRDefault="00857C45" w:rsidP="00415A8E">
      <w:pPr>
        <w:tabs>
          <w:tab w:val="left" w:pos="1276"/>
        </w:tabs>
      </w:pPr>
      <w:r>
        <w:t>ESTADO EMOCIONAL DURANTE LA COMPETICIÓN:</w:t>
      </w:r>
      <w:r w:rsidR="004B7894">
        <w:t xml:space="preserve"> Buena, controlando las emociones en todo momento</w:t>
      </w:r>
    </w:p>
    <w:p w14:paraId="4602CBC7" w14:textId="77777777" w:rsidR="00772285" w:rsidRDefault="00772285" w:rsidP="00415A8E">
      <w:pPr>
        <w:tabs>
          <w:tab w:val="left" w:pos="1276"/>
        </w:tabs>
      </w:pPr>
    </w:p>
    <w:p w14:paraId="74507146" w14:textId="77777777" w:rsidR="005C308C" w:rsidRDefault="00C94C11" w:rsidP="00415A8E">
      <w:pPr>
        <w:tabs>
          <w:tab w:val="left" w:pos="1276"/>
        </w:tabs>
      </w:pPr>
      <w:r>
        <w:t>ALIMENTACI</w:t>
      </w:r>
      <w:r w:rsidR="005C308C">
        <w:t>ÓN / HIDRATACIÓN EN COMPETICIÓN:</w:t>
      </w:r>
      <w:r w:rsidR="004B7894">
        <w:t xml:space="preserve"> Muy buena. Es muy consciente sobre lo que tiene que comer y beber durante toda la semana.</w:t>
      </w:r>
    </w:p>
    <w:p w14:paraId="4D167E6B" w14:textId="77777777" w:rsidR="002F01CE" w:rsidRDefault="002F01CE" w:rsidP="00415A8E">
      <w:pPr>
        <w:tabs>
          <w:tab w:val="left" w:pos="1276"/>
        </w:tabs>
      </w:pPr>
    </w:p>
    <w:p w14:paraId="72FCAF9A" w14:textId="77777777" w:rsidR="00857C45" w:rsidRDefault="00857C45" w:rsidP="00415A8E">
      <w:pPr>
        <w:tabs>
          <w:tab w:val="left" w:pos="1276"/>
        </w:tabs>
      </w:pPr>
    </w:p>
    <w:p w14:paraId="62E993E4" w14:textId="77777777" w:rsidR="002F01CE" w:rsidRDefault="002F01CE" w:rsidP="00415A8E">
      <w:pPr>
        <w:tabs>
          <w:tab w:val="left" w:pos="1276"/>
        </w:tabs>
      </w:pPr>
    </w:p>
    <w:p w14:paraId="35DB6FDD" w14:textId="77777777" w:rsidR="002F01CE" w:rsidRDefault="00160E50" w:rsidP="00415A8E">
      <w:pPr>
        <w:tabs>
          <w:tab w:val="left" w:pos="1276"/>
        </w:tabs>
      </w:pPr>
      <w:r>
        <w:t>OPINIONES DEL TÉCNICO:</w:t>
      </w:r>
      <w:r w:rsidR="0064582F">
        <w:t xml:space="preserve"> </w:t>
      </w:r>
      <w:r w:rsidR="004B7894">
        <w:t xml:space="preserve">Teresa esta con un swing estupendo, y como sabemos todos tiene mucha potencia. Sigo pensando que el reto de Tere es un poco de estrategia unido a la perdida de enfoque en los aspectos necesarios para terminar una vuelta. Se mantuvo con calma y paciencia durante toda la primera vuelta, pero durante el segundo </w:t>
      </w:r>
      <w:proofErr w:type="spellStart"/>
      <w:r w:rsidR="004B7894">
        <w:t>dia</w:t>
      </w:r>
      <w:proofErr w:type="spellEnd"/>
      <w:r w:rsidR="004B7894">
        <w:t xml:space="preserve">, al haber hecho un par de </w:t>
      </w:r>
      <w:proofErr w:type="spellStart"/>
      <w:r w:rsidR="004B7894">
        <w:t>bogeys</w:t>
      </w:r>
      <w:proofErr w:type="spellEnd"/>
      <w:r w:rsidR="004B7894">
        <w:t xml:space="preserve"> seguidos su mente ya se traslado al futuro y no al presente. Esto le causo terminar mal y no clasificarse para el match-play.</w:t>
      </w:r>
    </w:p>
    <w:p w14:paraId="278C74E5" w14:textId="77777777" w:rsidR="002E6A8D" w:rsidRDefault="002E6A8D" w:rsidP="002E6A8D">
      <w:bookmarkStart w:id="0" w:name="_GoBack"/>
      <w:bookmarkEnd w:id="0"/>
    </w:p>
    <w:p w14:paraId="526D34F4" w14:textId="77777777" w:rsidR="002E6A8D" w:rsidRDefault="002E6A8D" w:rsidP="002E6A8D"/>
    <w:p w14:paraId="42956495" w14:textId="77777777" w:rsidR="002E6A8D" w:rsidRDefault="002E6A8D" w:rsidP="002E6A8D"/>
    <w:p w14:paraId="78409034" w14:textId="77777777" w:rsidR="002E6A8D" w:rsidRPr="002E6A8D" w:rsidRDefault="002E6A8D" w:rsidP="00E9519B">
      <w:pPr>
        <w:rPr>
          <w:rFonts w:ascii="Calibri" w:hAnsi="Calibri"/>
          <w:color w:val="002060"/>
        </w:rPr>
      </w:pPr>
    </w:p>
    <w:sectPr w:rsidR="002E6A8D" w:rsidRPr="002E6A8D"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FC0FD3" w14:textId="77777777" w:rsidR="00285FFC" w:rsidRDefault="00285FFC">
      <w:r>
        <w:separator/>
      </w:r>
    </w:p>
  </w:endnote>
  <w:endnote w:type="continuationSeparator" w:id="0">
    <w:p w14:paraId="08F8B625" w14:textId="77777777" w:rsidR="00285FFC" w:rsidRDefault="00285F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355E7A" w14:textId="77777777" w:rsidR="00285FFC" w:rsidRDefault="00285FF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43763D12" w14:textId="77777777" w:rsidR="00285FFC" w:rsidRDefault="00285FFC">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285FFC" w14:paraId="6791348F" w14:textId="77777777" w:rsidTr="00E9519B">
      <w:trPr>
        <w:trHeight w:val="529"/>
      </w:trPr>
      <w:tc>
        <w:tcPr>
          <w:tcW w:w="918" w:type="dxa"/>
        </w:tcPr>
        <w:p w14:paraId="03DB4240" w14:textId="77777777" w:rsidR="00285FFC" w:rsidRDefault="00285FFC">
          <w:pPr>
            <w:pStyle w:val="Piedepgina"/>
            <w:jc w:val="right"/>
            <w:rPr>
              <w:b/>
              <w:color w:val="4F81BD"/>
              <w:sz w:val="32"/>
              <w:szCs w:val="32"/>
            </w:rPr>
          </w:pPr>
          <w:r>
            <w:fldChar w:fldCharType="begin"/>
          </w:r>
          <w:r>
            <w:instrText xml:space="preserve"> PAGE   \* MERGEFORMAT </w:instrText>
          </w:r>
          <w:r>
            <w:fldChar w:fldCharType="separate"/>
          </w:r>
          <w:r w:rsidR="00FD0F95" w:rsidRPr="00FD0F95">
            <w:rPr>
              <w:b/>
              <w:noProof/>
              <w:color w:val="4F81BD"/>
              <w:sz w:val="32"/>
              <w:szCs w:val="32"/>
            </w:rPr>
            <w:t>1</w:t>
          </w:r>
          <w:r>
            <w:rPr>
              <w:b/>
              <w:noProof/>
              <w:color w:val="4F81BD"/>
              <w:sz w:val="32"/>
              <w:szCs w:val="32"/>
            </w:rPr>
            <w:fldChar w:fldCharType="end"/>
          </w:r>
        </w:p>
      </w:tc>
      <w:tc>
        <w:tcPr>
          <w:tcW w:w="7938" w:type="dxa"/>
        </w:tcPr>
        <w:p w14:paraId="0D894E65" w14:textId="5628BE75" w:rsidR="00285FFC" w:rsidRDefault="00285FFC" w:rsidP="00415A8E">
          <w:pPr>
            <w:pStyle w:val="Piedepgina"/>
          </w:pPr>
          <w:r>
            <w:t xml:space="preserve">Informe técnico competiciones /concentraciones RFEG                        </w:t>
          </w:r>
          <w:r w:rsidR="002E4D29">
            <w:t xml:space="preserve">                              07/07/2102</w:t>
          </w:r>
        </w:p>
      </w:tc>
    </w:tr>
  </w:tbl>
  <w:p w14:paraId="489A30CF" w14:textId="77777777" w:rsidR="00285FFC" w:rsidRPr="0004733D" w:rsidRDefault="00285FFC">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E90031" w14:textId="77777777" w:rsidR="00285FFC" w:rsidRDefault="00285FFC">
      <w:r>
        <w:separator/>
      </w:r>
    </w:p>
  </w:footnote>
  <w:footnote w:type="continuationSeparator" w:id="0">
    <w:p w14:paraId="47050BF8" w14:textId="77777777" w:rsidR="00285FFC" w:rsidRDefault="00285F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92CD1A" w14:textId="77777777" w:rsidR="00285FFC" w:rsidRDefault="00285FFC" w:rsidP="00696222">
    <w:pPr>
      <w:pStyle w:val="Encabezado"/>
      <w:jc w:val="center"/>
    </w:pPr>
    <w:r>
      <w:rPr>
        <w:noProof/>
        <w:lang w:eastAsia="es-ES"/>
      </w:rPr>
      <w:drawing>
        <wp:anchor distT="0" distB="0" distL="114300" distR="114300" simplePos="0" relativeHeight="251659264" behindDoc="0" locked="0" layoutInCell="1" allowOverlap="1" wp14:anchorId="1FDCE422" wp14:editId="7828B255">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DFF"/>
    <w:rsid w:val="00030F43"/>
    <w:rsid w:val="0004733D"/>
    <w:rsid w:val="000727E0"/>
    <w:rsid w:val="000816A7"/>
    <w:rsid w:val="000945B2"/>
    <w:rsid w:val="000A4040"/>
    <w:rsid w:val="000A48F8"/>
    <w:rsid w:val="000D2E4E"/>
    <w:rsid w:val="000D72F5"/>
    <w:rsid w:val="001179E0"/>
    <w:rsid w:val="00121C8F"/>
    <w:rsid w:val="001328BD"/>
    <w:rsid w:val="00134DBD"/>
    <w:rsid w:val="00136EC0"/>
    <w:rsid w:val="00160E50"/>
    <w:rsid w:val="00196EBF"/>
    <w:rsid w:val="001A243A"/>
    <w:rsid w:val="001C19BC"/>
    <w:rsid w:val="001C660B"/>
    <w:rsid w:val="001D3D0B"/>
    <w:rsid w:val="001F0567"/>
    <w:rsid w:val="001F64FD"/>
    <w:rsid w:val="0020712F"/>
    <w:rsid w:val="00266B7C"/>
    <w:rsid w:val="002721BD"/>
    <w:rsid w:val="00276953"/>
    <w:rsid w:val="00280A0B"/>
    <w:rsid w:val="00282C17"/>
    <w:rsid w:val="00284E89"/>
    <w:rsid w:val="00285FFC"/>
    <w:rsid w:val="00295A5B"/>
    <w:rsid w:val="002C3E40"/>
    <w:rsid w:val="002E48F9"/>
    <w:rsid w:val="002E4D29"/>
    <w:rsid w:val="002E6A8D"/>
    <w:rsid w:val="002F01CE"/>
    <w:rsid w:val="002F6C0B"/>
    <w:rsid w:val="0030698F"/>
    <w:rsid w:val="003079DA"/>
    <w:rsid w:val="00316C28"/>
    <w:rsid w:val="00322D87"/>
    <w:rsid w:val="00324F5E"/>
    <w:rsid w:val="00326E98"/>
    <w:rsid w:val="00327EB7"/>
    <w:rsid w:val="00344AF2"/>
    <w:rsid w:val="00364346"/>
    <w:rsid w:val="00371D35"/>
    <w:rsid w:val="00386190"/>
    <w:rsid w:val="00386BB9"/>
    <w:rsid w:val="00397EBB"/>
    <w:rsid w:val="003B0599"/>
    <w:rsid w:val="003C0A6F"/>
    <w:rsid w:val="003C67EE"/>
    <w:rsid w:val="003D0DE2"/>
    <w:rsid w:val="003F1F35"/>
    <w:rsid w:val="003F4DD0"/>
    <w:rsid w:val="004144F7"/>
    <w:rsid w:val="00415A8E"/>
    <w:rsid w:val="00433113"/>
    <w:rsid w:val="00433A9C"/>
    <w:rsid w:val="00443C62"/>
    <w:rsid w:val="0044682B"/>
    <w:rsid w:val="00464A23"/>
    <w:rsid w:val="0048622F"/>
    <w:rsid w:val="00490E6A"/>
    <w:rsid w:val="00492793"/>
    <w:rsid w:val="004A1928"/>
    <w:rsid w:val="004B1F87"/>
    <w:rsid w:val="004B7894"/>
    <w:rsid w:val="004C6E12"/>
    <w:rsid w:val="005026EC"/>
    <w:rsid w:val="00504DC9"/>
    <w:rsid w:val="005337F4"/>
    <w:rsid w:val="005527F4"/>
    <w:rsid w:val="00555CF7"/>
    <w:rsid w:val="00557704"/>
    <w:rsid w:val="005732F7"/>
    <w:rsid w:val="005807C0"/>
    <w:rsid w:val="00580ECD"/>
    <w:rsid w:val="0059188D"/>
    <w:rsid w:val="005A3545"/>
    <w:rsid w:val="005C1225"/>
    <w:rsid w:val="005C308C"/>
    <w:rsid w:val="006026D0"/>
    <w:rsid w:val="006127F7"/>
    <w:rsid w:val="006262DD"/>
    <w:rsid w:val="0064582F"/>
    <w:rsid w:val="00652A70"/>
    <w:rsid w:val="00655494"/>
    <w:rsid w:val="00666FEB"/>
    <w:rsid w:val="0068354C"/>
    <w:rsid w:val="00684E79"/>
    <w:rsid w:val="00693ABA"/>
    <w:rsid w:val="00696222"/>
    <w:rsid w:val="006F0273"/>
    <w:rsid w:val="007537DF"/>
    <w:rsid w:val="00755AE6"/>
    <w:rsid w:val="00772285"/>
    <w:rsid w:val="00790F59"/>
    <w:rsid w:val="007B0BB7"/>
    <w:rsid w:val="007B1F1F"/>
    <w:rsid w:val="007C56FD"/>
    <w:rsid w:val="007C5A80"/>
    <w:rsid w:val="007C622B"/>
    <w:rsid w:val="0080128F"/>
    <w:rsid w:val="00823446"/>
    <w:rsid w:val="0083504D"/>
    <w:rsid w:val="00852DB0"/>
    <w:rsid w:val="00857C45"/>
    <w:rsid w:val="00863763"/>
    <w:rsid w:val="008650FD"/>
    <w:rsid w:val="00870619"/>
    <w:rsid w:val="0088327A"/>
    <w:rsid w:val="0088760F"/>
    <w:rsid w:val="008A2272"/>
    <w:rsid w:val="008A69F1"/>
    <w:rsid w:val="008A7CDA"/>
    <w:rsid w:val="008B036A"/>
    <w:rsid w:val="008B507C"/>
    <w:rsid w:val="008B63EB"/>
    <w:rsid w:val="008C085B"/>
    <w:rsid w:val="008D2FDA"/>
    <w:rsid w:val="008E0C4C"/>
    <w:rsid w:val="00905448"/>
    <w:rsid w:val="00906478"/>
    <w:rsid w:val="00911F72"/>
    <w:rsid w:val="00927B0C"/>
    <w:rsid w:val="0097156C"/>
    <w:rsid w:val="00981553"/>
    <w:rsid w:val="00981FB3"/>
    <w:rsid w:val="009C1477"/>
    <w:rsid w:val="009D0E1D"/>
    <w:rsid w:val="009E714C"/>
    <w:rsid w:val="009F46D9"/>
    <w:rsid w:val="009F48E0"/>
    <w:rsid w:val="00A14BC7"/>
    <w:rsid w:val="00A62EFC"/>
    <w:rsid w:val="00A863AB"/>
    <w:rsid w:val="00A9275E"/>
    <w:rsid w:val="00A9552A"/>
    <w:rsid w:val="00AA0932"/>
    <w:rsid w:val="00AB43E2"/>
    <w:rsid w:val="00AB6EF6"/>
    <w:rsid w:val="00AC0EBE"/>
    <w:rsid w:val="00AC4AFB"/>
    <w:rsid w:val="00AC7C2F"/>
    <w:rsid w:val="00AF7031"/>
    <w:rsid w:val="00B17710"/>
    <w:rsid w:val="00B43F7D"/>
    <w:rsid w:val="00B52F44"/>
    <w:rsid w:val="00B60DEE"/>
    <w:rsid w:val="00B7124F"/>
    <w:rsid w:val="00B775BB"/>
    <w:rsid w:val="00B83F44"/>
    <w:rsid w:val="00B979C2"/>
    <w:rsid w:val="00BA396B"/>
    <w:rsid w:val="00BB30EA"/>
    <w:rsid w:val="00BB5043"/>
    <w:rsid w:val="00BC2954"/>
    <w:rsid w:val="00BF0F5E"/>
    <w:rsid w:val="00C06F7E"/>
    <w:rsid w:val="00C13DC5"/>
    <w:rsid w:val="00C23537"/>
    <w:rsid w:val="00C32AFA"/>
    <w:rsid w:val="00C349D7"/>
    <w:rsid w:val="00C368D2"/>
    <w:rsid w:val="00C5371F"/>
    <w:rsid w:val="00C543F5"/>
    <w:rsid w:val="00C616F7"/>
    <w:rsid w:val="00C628B8"/>
    <w:rsid w:val="00C712D1"/>
    <w:rsid w:val="00C762DA"/>
    <w:rsid w:val="00C94C11"/>
    <w:rsid w:val="00CA7B36"/>
    <w:rsid w:val="00CB4137"/>
    <w:rsid w:val="00CC6FC8"/>
    <w:rsid w:val="00CD5881"/>
    <w:rsid w:val="00CF4662"/>
    <w:rsid w:val="00D034E4"/>
    <w:rsid w:val="00D116F2"/>
    <w:rsid w:val="00D1402B"/>
    <w:rsid w:val="00D22DE1"/>
    <w:rsid w:val="00D34F62"/>
    <w:rsid w:val="00D3790A"/>
    <w:rsid w:val="00D44871"/>
    <w:rsid w:val="00D56672"/>
    <w:rsid w:val="00D64591"/>
    <w:rsid w:val="00D837EC"/>
    <w:rsid w:val="00D84269"/>
    <w:rsid w:val="00D97345"/>
    <w:rsid w:val="00D97D26"/>
    <w:rsid w:val="00DA6663"/>
    <w:rsid w:val="00DB7335"/>
    <w:rsid w:val="00DD3711"/>
    <w:rsid w:val="00DD5ADE"/>
    <w:rsid w:val="00DE192F"/>
    <w:rsid w:val="00E00C68"/>
    <w:rsid w:val="00E063F1"/>
    <w:rsid w:val="00E16B6F"/>
    <w:rsid w:val="00E20EFE"/>
    <w:rsid w:val="00E45415"/>
    <w:rsid w:val="00E81919"/>
    <w:rsid w:val="00E9519B"/>
    <w:rsid w:val="00E9773C"/>
    <w:rsid w:val="00EA3E0D"/>
    <w:rsid w:val="00EA4EE5"/>
    <w:rsid w:val="00EA7B49"/>
    <w:rsid w:val="00EE05DA"/>
    <w:rsid w:val="00EE3FCB"/>
    <w:rsid w:val="00EF58CB"/>
    <w:rsid w:val="00EF6912"/>
    <w:rsid w:val="00F25D60"/>
    <w:rsid w:val="00F4192E"/>
    <w:rsid w:val="00F61DFF"/>
    <w:rsid w:val="00F716D5"/>
    <w:rsid w:val="00F7277B"/>
    <w:rsid w:val="00F83270"/>
    <w:rsid w:val="00F86857"/>
    <w:rsid w:val="00F951EC"/>
    <w:rsid w:val="00FA039D"/>
    <w:rsid w:val="00FA07CA"/>
    <w:rsid w:val="00FC5D2E"/>
    <w:rsid w:val="00FD0F95"/>
    <w:rsid w:val="00FE1C12"/>
    <w:rsid w:val="00FE2698"/>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74D5B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333140">
      <w:bodyDiv w:val="1"/>
      <w:marLeft w:val="0"/>
      <w:marRight w:val="0"/>
      <w:marTop w:val="0"/>
      <w:marBottom w:val="0"/>
      <w:divBdr>
        <w:top w:val="none" w:sz="0" w:space="0" w:color="auto"/>
        <w:left w:val="none" w:sz="0" w:space="0" w:color="auto"/>
        <w:bottom w:val="none" w:sz="0" w:space="0" w:color="auto"/>
        <w:right w:val="none" w:sz="0" w:space="0" w:color="auto"/>
      </w:divBdr>
    </w:div>
    <w:div w:id="1173690868">
      <w:bodyDiv w:val="1"/>
      <w:marLeft w:val="0"/>
      <w:marRight w:val="0"/>
      <w:marTop w:val="0"/>
      <w:marBottom w:val="0"/>
      <w:divBdr>
        <w:top w:val="none" w:sz="0" w:space="0" w:color="auto"/>
        <w:left w:val="none" w:sz="0" w:space="0" w:color="auto"/>
        <w:bottom w:val="none" w:sz="0" w:space="0" w:color="auto"/>
        <w:right w:val="none" w:sz="0" w:space="0" w:color="auto"/>
      </w:divBdr>
    </w:div>
    <w:div w:id="1394424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487AD592-81D1-4FCA-AD90-6390E2014CCC}"/>
</file>

<file path=customXml/itemProps2.xml><?xml version="1.0" encoding="utf-8"?>
<ds:datastoreItem xmlns:ds="http://schemas.openxmlformats.org/officeDocument/2006/customXml" ds:itemID="{2954418E-FEFB-4968-953B-C91E4C797AE9}"/>
</file>

<file path=customXml/itemProps3.xml><?xml version="1.0" encoding="utf-8"?>
<ds:datastoreItem xmlns:ds="http://schemas.openxmlformats.org/officeDocument/2006/customXml" ds:itemID="{F54FDF6F-6CAE-45D6-873F-458690B600F7}"/>
</file>

<file path=docProps/app.xml><?xml version="1.0" encoding="utf-8"?>
<Properties xmlns="http://schemas.openxmlformats.org/officeDocument/2006/extended-properties" xmlns:vt="http://schemas.openxmlformats.org/officeDocument/2006/docPropsVTypes">
  <Template>Normal</Template>
  <TotalTime>0</TotalTime>
  <Pages>2</Pages>
  <Words>680</Words>
  <Characters>3447</Characters>
  <Application>Microsoft Office Word</Application>
  <DocSecurity>4</DocSecurity>
  <Lines>28</Lines>
  <Paragraphs>8</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4119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MABEL POBIL</cp:lastModifiedBy>
  <cp:revision>2</cp:revision>
  <cp:lastPrinted>2012-06-07T13:52:00Z</cp:lastPrinted>
  <dcterms:created xsi:type="dcterms:W3CDTF">2012-07-09T08:35:00Z</dcterms:created>
  <dcterms:modified xsi:type="dcterms:W3CDTF">2012-07-09T08:35:00Z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