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095ED2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095ED2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95ED2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Mundial Universitario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095ED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3 al 6 de Julio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095ED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12 de Julio de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693ABA" w:rsidRDefault="0059188D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095ED2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Marta Sanz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095ED2">
        <w:t>Implicación</w:t>
      </w:r>
      <w:proofErr w:type="spellEnd"/>
      <w:proofErr w:type="gramEnd"/>
      <w:r w:rsidR="00095ED2">
        <w:t xml:space="preserve"> constante y buena independientemente de la hora.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095ED2">
        <w:t xml:space="preserve"> DE JUEGO DIAS DE </w:t>
      </w:r>
      <w:proofErr w:type="spellStart"/>
      <w:r w:rsidR="008460E1">
        <w:t>ENTRENAMIENTO</w:t>
      </w:r>
      <w:proofErr w:type="gramStart"/>
      <w:r w:rsidR="008460E1">
        <w:t>:Muy</w:t>
      </w:r>
      <w:proofErr w:type="spellEnd"/>
      <w:proofErr w:type="gramEnd"/>
      <w:r w:rsidR="008460E1">
        <w:t xml:space="preserve"> </w:t>
      </w:r>
      <w:proofErr w:type="spellStart"/>
      <w:r w:rsidR="008460E1">
        <w:t>buena,tomando</w:t>
      </w:r>
      <w:proofErr w:type="spellEnd"/>
      <w:r w:rsidR="008460E1">
        <w:t xml:space="preserve"> notas continuamente</w:t>
      </w:r>
      <w:r w:rsidR="00095ED2">
        <w:t>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095ED2">
        <w:t>Bueno,muy</w:t>
      </w:r>
      <w:proofErr w:type="spellEnd"/>
      <w:proofErr w:type="gramEnd"/>
      <w:r w:rsidR="00095ED2">
        <w:t xml:space="preserve"> rutinaria con las rutinas de calentamiento </w:t>
      </w:r>
      <w:proofErr w:type="spellStart"/>
      <w:r w:rsidR="00095ED2">
        <w:t>técnico,posibilidad</w:t>
      </w:r>
      <w:proofErr w:type="spellEnd"/>
      <w:r w:rsidR="00095ED2">
        <w:t xml:space="preserve"> de mejora en ejercicios de entrenamiento de la fuerza con el </w:t>
      </w:r>
      <w:proofErr w:type="spellStart"/>
      <w:r w:rsidR="00095ED2">
        <w:t>put</w:t>
      </w:r>
      <w:proofErr w:type="spellEnd"/>
      <w:r w:rsidR="00095ED2">
        <w:t>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</w:t>
      </w:r>
      <w:proofErr w:type="gramStart"/>
      <w:r>
        <w:t>:</w:t>
      </w:r>
      <w:r w:rsidR="00095ED2">
        <w:t>Utilización</w:t>
      </w:r>
      <w:proofErr w:type="gramEnd"/>
      <w:r w:rsidR="00095ED2">
        <w:t xml:space="preserve"> constante.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095ED2">
        <w:t>Se</w:t>
      </w:r>
      <w:proofErr w:type="spellEnd"/>
      <w:proofErr w:type="gramEnd"/>
      <w:r w:rsidR="00095ED2">
        <w:t xml:space="preserve"> ciñe escrupulosamente a la marcada desde el </w:t>
      </w:r>
      <w:proofErr w:type="spellStart"/>
      <w:r w:rsidR="00095ED2">
        <w:t>tee,en</w:t>
      </w:r>
      <w:proofErr w:type="spellEnd"/>
      <w:r w:rsidR="00095ED2">
        <w:t xml:space="preserve"> algunas ocasiones le cuesta proteger algunas banderas pegando más al centro de </w:t>
      </w:r>
      <w:proofErr w:type="spellStart"/>
      <w:r w:rsidR="00095ED2">
        <w:t>green,comprensible</w:t>
      </w:r>
      <w:proofErr w:type="spellEnd"/>
      <w:r w:rsidR="00095ED2">
        <w:t xml:space="preserve"> por otra parte por la posibilidad que tiene de pegarle tan recto con constancia.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095ED2">
        <w:t>Bien,esta</w:t>
      </w:r>
      <w:proofErr w:type="spellEnd"/>
      <w:proofErr w:type="gramEnd"/>
      <w:r w:rsidR="00095ED2">
        <w:t xml:space="preserve"> semana </w:t>
      </w:r>
      <w:r w:rsidR="008460E1">
        <w:t>h</w:t>
      </w:r>
      <w:r w:rsidR="00095ED2">
        <w:t>a seguido bien la hoja de ruta por lo que no ha necesitado de mucha imaginación para salir de situaciones adversas.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095ED2">
        <w:t>Se</w:t>
      </w:r>
      <w:proofErr w:type="spellEnd"/>
      <w:proofErr w:type="gramEnd"/>
      <w:r w:rsidR="00095ED2">
        <w:t xml:space="preserve"> ampara en un solo tipo de golpe que es el </w:t>
      </w:r>
      <w:proofErr w:type="spellStart"/>
      <w:r w:rsidR="00095ED2">
        <w:t>draw</w:t>
      </w:r>
      <w:proofErr w:type="spellEnd"/>
      <w:r w:rsidR="00095ED2">
        <w:t xml:space="preserve"> pero domina las diferentes trayectorias cuando lo necesita.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  <w:r w:rsidR="00C35076">
        <w:t>mejorable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  <w:r w:rsidR="00C35076">
        <w:t>mejorable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C35076">
        <w:t>mejorable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C35076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  <w:r w:rsidR="00C35076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C35076">
        <w:t>Técnica</w:t>
      </w:r>
      <w:proofErr w:type="spellEnd"/>
      <w:proofErr w:type="gramEnd"/>
      <w:r w:rsidR="00C35076">
        <w:t xml:space="preserve"> </w:t>
      </w:r>
      <w:proofErr w:type="spellStart"/>
      <w:r w:rsidR="00C35076">
        <w:t>correcta,anteriormente</w:t>
      </w:r>
      <w:proofErr w:type="spellEnd"/>
      <w:r w:rsidR="00C35076">
        <w:t xml:space="preserve"> movía la cabeza antes del impacto y pegaba </w:t>
      </w:r>
      <w:proofErr w:type="spellStart"/>
      <w:r w:rsidR="00C35076">
        <w:t>pull,ahora</w:t>
      </w:r>
      <w:proofErr w:type="spellEnd"/>
      <w:r w:rsidR="00C35076">
        <w:t xml:space="preserve"> </w:t>
      </w:r>
      <w:proofErr w:type="spellStart"/>
      <w:r w:rsidR="00C35076">
        <w:t>bien.Mucha</w:t>
      </w:r>
      <w:proofErr w:type="spellEnd"/>
      <w:r w:rsidR="00C35076">
        <w:t xml:space="preserve"> dificultad al principio con la </w:t>
      </w:r>
      <w:proofErr w:type="spellStart"/>
      <w:r w:rsidR="00C35076">
        <w:t>velocidad,después</w:t>
      </w:r>
      <w:proofErr w:type="spellEnd"/>
      <w:r w:rsidR="00C35076">
        <w:t xml:space="preserve"> de hacer varios </w:t>
      </w:r>
      <w:proofErr w:type="spellStart"/>
      <w:r w:rsidR="00C35076">
        <w:t>ejercicios,se</w:t>
      </w:r>
      <w:proofErr w:type="spellEnd"/>
      <w:r w:rsidR="00C35076">
        <w:t xml:space="preserve"> encontró mucho más segura.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C35076">
        <w:t>Las</w:t>
      </w:r>
      <w:proofErr w:type="spellEnd"/>
      <w:proofErr w:type="gramEnd"/>
      <w:r w:rsidR="00C35076">
        <w:t xml:space="preserve"> mantiene.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C35076">
        <w:t>Tiene</w:t>
      </w:r>
      <w:proofErr w:type="spellEnd"/>
      <w:proofErr w:type="gramEnd"/>
      <w:r w:rsidR="00C35076">
        <w:t xml:space="preserve"> muy claro lo que hacer en todos los momentos y se mantiene firme y comprometida con las decisiones.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C35076">
        <w:t>Muy,muy</w:t>
      </w:r>
      <w:proofErr w:type="spellEnd"/>
      <w:proofErr w:type="gramEnd"/>
      <w:r w:rsidR="00C35076">
        <w:t xml:space="preserve"> buena.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C35076">
        <w:t>Muy</w:t>
      </w:r>
      <w:proofErr w:type="spellEnd"/>
      <w:proofErr w:type="gramEnd"/>
      <w:r w:rsidR="00C35076">
        <w:t xml:space="preserve"> </w:t>
      </w:r>
      <w:proofErr w:type="spellStart"/>
      <w:r w:rsidR="00C35076">
        <w:t>bueno,semana</w:t>
      </w:r>
      <w:proofErr w:type="spellEnd"/>
      <w:r w:rsidR="00C35076">
        <w:t xml:space="preserve"> dura de calor y poco dormir.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C35076">
        <w:t>Bastante</w:t>
      </w:r>
      <w:proofErr w:type="spellEnd"/>
      <w:proofErr w:type="gramEnd"/>
      <w:r w:rsidR="00C35076">
        <w:t xml:space="preserve"> neutro.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C35076">
        <w:t>Buena</w:t>
      </w:r>
      <w:proofErr w:type="spellEnd"/>
      <w:proofErr w:type="gramEnd"/>
      <w:r w:rsidR="00C35076">
        <w:t xml:space="preserve"> y constante.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E6A8D" w:rsidRPr="002E6A8D" w:rsidRDefault="00160E50" w:rsidP="008460E1">
      <w:pPr>
        <w:tabs>
          <w:tab w:val="left" w:pos="1276"/>
        </w:tabs>
        <w:rPr>
          <w:rFonts w:ascii="Calibri" w:hAnsi="Calibri"/>
          <w:color w:val="002060"/>
        </w:rPr>
      </w:pPr>
      <w:r>
        <w:t>OPINIONES DEL TÉCNICO:</w:t>
      </w:r>
      <w:r w:rsidR="0064582F">
        <w:t xml:space="preserve"> </w:t>
      </w:r>
      <w:r w:rsidR="00C35076">
        <w:t xml:space="preserve">Jugadora con pocas lagunas en el </w:t>
      </w:r>
      <w:proofErr w:type="spellStart"/>
      <w:r w:rsidR="00C35076">
        <w:t>juego,técnicamente</w:t>
      </w:r>
      <w:proofErr w:type="spellEnd"/>
      <w:r w:rsidR="00C35076">
        <w:t xml:space="preserve"> podría mejorar en la trasferencia de </w:t>
      </w:r>
      <w:proofErr w:type="spellStart"/>
      <w:r w:rsidR="00C35076">
        <w:t>pesos,se</w:t>
      </w:r>
      <w:proofErr w:type="spellEnd"/>
      <w:r w:rsidR="00C35076">
        <w:t xml:space="preserve"> tiende a quedar demasiado en el eje </w:t>
      </w:r>
      <w:proofErr w:type="spellStart"/>
      <w:r w:rsidR="00C35076">
        <w:t>izquierdo,aunque</w:t>
      </w:r>
      <w:proofErr w:type="spellEnd"/>
      <w:r w:rsidR="00C35076">
        <w:t xml:space="preserve"> con el rendimiento que presenta sería un trabajo más a largo </w:t>
      </w:r>
      <w:proofErr w:type="spellStart"/>
      <w:r w:rsidR="00C35076">
        <w:t>plazo.Nec</w:t>
      </w:r>
      <w:r w:rsidR="008460E1">
        <w:t>esita</w:t>
      </w:r>
      <w:proofErr w:type="spellEnd"/>
      <w:r w:rsidR="008460E1">
        <w:t xml:space="preserve"> mejorar el control del tem</w:t>
      </w:r>
      <w:r w:rsidR="00C35076">
        <w:t xml:space="preserve">po con el </w:t>
      </w:r>
      <w:proofErr w:type="spellStart"/>
      <w:r w:rsidR="00C35076">
        <w:t>aproach</w:t>
      </w:r>
      <w:proofErr w:type="spellEnd"/>
      <w:r w:rsidR="00C35076">
        <w:t xml:space="preserve"> porque la aceleración le produce un ataque demasiado vertical y le cuesta controlar el spin de la bola y la </w:t>
      </w:r>
      <w:proofErr w:type="spellStart"/>
      <w:r w:rsidR="00C35076">
        <w:t>trayectoria.Mentalmente</w:t>
      </w:r>
      <w:proofErr w:type="spellEnd"/>
      <w:r w:rsidR="00C35076">
        <w:t xml:space="preserve"> muy </w:t>
      </w:r>
      <w:proofErr w:type="spellStart"/>
      <w:r w:rsidR="00C35076">
        <w:t>fuerte,en</w:t>
      </w:r>
      <w:proofErr w:type="spellEnd"/>
      <w:r w:rsidR="00C35076">
        <w:t xml:space="preserve"> mi opinión sigue siendo una baza importantísima a tener en cuenta para cualquier torneo.</w:t>
      </w:r>
    </w:p>
    <w:sectPr w:rsidR="002E6A8D" w:rsidRPr="002E6A8D" w:rsidSect="00E951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903" w:rsidRDefault="007C3903">
      <w:r>
        <w:separator/>
      </w:r>
    </w:p>
  </w:endnote>
  <w:endnote w:type="continuationSeparator" w:id="0">
    <w:p w:rsidR="007C3903" w:rsidRDefault="007C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B46CE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46CE5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8460E1" w:rsidRPr="008460E1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8460E1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8460E1">
            <w:t>12</w:t>
          </w:r>
          <w:bookmarkStart w:id="0" w:name="_GoBack"/>
          <w:bookmarkEnd w:id="0"/>
          <w:r w:rsidR="008460E1">
            <w:t>/07/2012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0E1" w:rsidRDefault="008460E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903" w:rsidRDefault="007C3903">
      <w:r>
        <w:separator/>
      </w:r>
    </w:p>
  </w:footnote>
  <w:footnote w:type="continuationSeparator" w:id="0">
    <w:p w:rsidR="007C3903" w:rsidRDefault="007C3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0E1" w:rsidRDefault="008460E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0E1" w:rsidRDefault="008460E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95ED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171ED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A6DE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3903"/>
    <w:rsid w:val="007C56FD"/>
    <w:rsid w:val="007C5A80"/>
    <w:rsid w:val="007C622B"/>
    <w:rsid w:val="0080128F"/>
    <w:rsid w:val="00823446"/>
    <w:rsid w:val="0083504D"/>
    <w:rsid w:val="008460E1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2221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46CE5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5076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D62BE4-98EF-4F1F-BD17-9321EA58E656}"/>
</file>

<file path=customXml/itemProps2.xml><?xml version="1.0" encoding="utf-8"?>
<ds:datastoreItem xmlns:ds="http://schemas.openxmlformats.org/officeDocument/2006/customXml" ds:itemID="{397ED3F2-F28D-42AC-B3D9-F57171C1F9AE}"/>
</file>

<file path=customXml/itemProps3.xml><?xml version="1.0" encoding="utf-8"?>
<ds:datastoreItem xmlns:ds="http://schemas.openxmlformats.org/officeDocument/2006/customXml" ds:itemID="{81B9BBEA-264F-414C-9E9D-B113A21A91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2356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2012-06-07T13:52:00Z</cp:lastPrinted>
  <dcterms:created xsi:type="dcterms:W3CDTF">2012-07-19T11:05:00Z</dcterms:created>
  <dcterms:modified xsi:type="dcterms:W3CDTF">2012-07-19T11:05:00Z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