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062653F0"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proofErr w:type="spellStart"/>
      <w:r w:rsidR="00096A97">
        <w:rPr>
          <w:rFonts w:asciiTheme="minorHAnsi" w:hAnsiTheme="minorHAnsi"/>
          <w:i/>
        </w:rPr>
        <w:t>Turquia</w:t>
      </w:r>
      <w:proofErr w:type="spellEnd"/>
      <w:r w:rsidR="00096A97">
        <w:rPr>
          <w:rFonts w:asciiTheme="minorHAnsi" w:hAnsiTheme="minorHAnsi"/>
          <w:i/>
        </w:rPr>
        <w:tab/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1" w14:textId="743B0A3D" w:rsidR="008E5026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  <w:r w:rsidR="00096A97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Marta Figueras-Dotti</w:t>
            </w:r>
          </w:p>
          <w:p w14:paraId="76DDD718" w14:textId="6B6579D7" w:rsidR="00096A97" w:rsidRPr="00096A97" w:rsidRDefault="00096A97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Entrenadora Nacional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4" w14:textId="6F57C154" w:rsidR="00B23F6C" w:rsidRPr="00B23F6C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Camila Hedberg</w:t>
            </w:r>
          </w:p>
          <w:p w14:paraId="14A0B48C" w14:textId="77777777" w:rsidR="00096A97" w:rsidRPr="00096A97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Silva</w:t>
            </w:r>
          </w:p>
          <w:p w14:paraId="1BA57F37" w14:textId="1804CCE2" w:rsidR="00B23F6C" w:rsidRPr="00B23F6C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Sanz</w:t>
            </w:r>
            <w:r w:rsidR="00B23F6C"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8" w14:textId="77777777"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9" w14:textId="77777777"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2F002BE3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096A97">
              <w:rPr>
                <w:rFonts w:asciiTheme="minorHAnsi" w:hAnsiTheme="minorHAnsi"/>
                <w:sz w:val="24"/>
                <w:szCs w:val="24"/>
              </w:rPr>
              <w:t xml:space="preserve">Antalya, </w:t>
            </w:r>
            <w:proofErr w:type="spellStart"/>
            <w:r w:rsidR="00096A97">
              <w:rPr>
                <w:rFonts w:asciiTheme="minorHAnsi" w:hAnsiTheme="minorHAnsi"/>
                <w:sz w:val="24"/>
                <w:szCs w:val="24"/>
              </w:rPr>
              <w:t>Turquia</w:t>
            </w:r>
            <w:proofErr w:type="spellEnd"/>
          </w:p>
          <w:p w14:paraId="1BA57F3D" w14:textId="77777777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14:paraId="1BA57F3E" w14:textId="34A063D4" w:rsidR="00793993" w:rsidRDefault="00096A97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21 sept al 1 Octubre</w:t>
            </w:r>
          </w:p>
          <w:p w14:paraId="082296FB" w14:textId="77777777" w:rsidR="006A03AB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BA57F3F" w14:textId="3206E24B" w:rsidR="00096A97" w:rsidRPr="00A91315" w:rsidRDefault="00096A97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Campeonato del Mundo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74509C24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bookmarkStart w:id="0" w:name="_GoBack"/>
      <w:bookmarkEnd w:id="0"/>
      <w:r>
        <w:rPr>
          <w:rFonts w:asciiTheme="minorHAnsi" w:hAnsiTheme="minorHAnsi" w:cs="Tahoma"/>
          <w:b/>
          <w:sz w:val="24"/>
          <w:szCs w:val="24"/>
        </w:rPr>
        <w:t>:</w:t>
      </w:r>
    </w:p>
    <w:p w14:paraId="1BA57F43" w14:textId="77777777"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14:paraId="0229DA4B" w14:textId="0458B0DA" w:rsidR="00096A97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Apoyo incondicional a las tres componentes del equipo para ayudarles a conseguir el mejor rendimiento posible. Entrenamientos, conocimiento de los dos campos, activaciones, preparación mental y emocional para el campeonato, reuniones diarias de equipo para estrategia, retos que les puedan surgir </w:t>
      </w:r>
      <w:proofErr w:type="spellStart"/>
      <w:r>
        <w:rPr>
          <w:rFonts w:asciiTheme="minorHAnsi" w:hAnsiTheme="minorHAnsi" w:cs="Tahoma"/>
          <w:sz w:val="24"/>
          <w:szCs w:val="24"/>
        </w:rPr>
        <w:t>ect</w:t>
      </w:r>
      <w:proofErr w:type="spellEnd"/>
      <w:r>
        <w:rPr>
          <w:rFonts w:asciiTheme="minorHAnsi" w:hAnsiTheme="minorHAnsi" w:cs="Tahoma"/>
          <w:sz w:val="24"/>
          <w:szCs w:val="24"/>
        </w:rPr>
        <w:t>.</w:t>
      </w:r>
    </w:p>
    <w:p w14:paraId="1BA57F4C" w14:textId="1F4F1E7D"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 </w:t>
      </w:r>
      <w:r w:rsidR="00096A97">
        <w:rPr>
          <w:rFonts w:asciiTheme="minorHAnsi" w:hAnsiTheme="minorHAnsi" w:cs="Tahoma"/>
          <w:sz w:val="24"/>
          <w:szCs w:val="24"/>
        </w:rPr>
        <w:t>Reuniones diarias después del juego para analizar el juego de cada una y lo que se puede mejorar y como lo vamos a hacer.</w:t>
      </w:r>
    </w:p>
    <w:p w14:paraId="21C1B525" w14:textId="5D241764" w:rsidR="00096A97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Horas de ocio, descanso y diversión haciendo equipo.</w:t>
      </w:r>
    </w:p>
    <w:p w14:paraId="0402091C" w14:textId="50688097" w:rsidR="00096A97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Compartir todo lo que he preparado para ellas durante los dos últimos meses que no menciono aquí ya que son sorpresas.</w:t>
      </w:r>
    </w:p>
    <w:p w14:paraId="35544DC9" w14:textId="174EED41" w:rsidR="00096A97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Motivación continua de las jugadoras.</w:t>
      </w:r>
    </w:p>
    <w:p w14:paraId="49F09242" w14:textId="6F837361" w:rsidR="00096A97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Asegurarme de que la alimentación es correcta durante todo el campeonato.</w:t>
      </w:r>
    </w:p>
    <w:p w14:paraId="02A42DF3" w14:textId="216B7D23" w:rsidR="00096A97" w:rsidRPr="008E5026" w:rsidRDefault="00096A97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Mucho humor que es muy bueno para la motivación y el buen rendimiento!!!</w:t>
      </w:r>
    </w:p>
    <w:sectPr w:rsidR="00096A97" w:rsidRPr="008E5026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57F4F" w14:textId="77777777" w:rsidR="00084E87" w:rsidRDefault="00084E87" w:rsidP="00D929EE">
      <w:r>
        <w:separator/>
      </w:r>
    </w:p>
  </w:endnote>
  <w:endnote w:type="continuationSeparator" w:id="0">
    <w:p w14:paraId="1BA57F50" w14:textId="77777777" w:rsidR="00084E87" w:rsidRDefault="00084E87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793993" w:rsidRDefault="007939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57F4D" w14:textId="77777777" w:rsidR="00084E87" w:rsidRDefault="00084E87" w:rsidP="00D929EE">
      <w:r>
        <w:separator/>
      </w:r>
    </w:p>
  </w:footnote>
  <w:footnote w:type="continuationSeparator" w:id="0">
    <w:p w14:paraId="1BA57F4E" w14:textId="77777777" w:rsidR="00084E87" w:rsidRDefault="00084E87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6A97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55B00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1BC0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5B95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0C3344-2CF4-4136-BA48-A8F4E4E0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1054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3</cp:revision>
  <cp:lastPrinted>2010-07-15T11:00:00Z</cp:lastPrinted>
  <dcterms:created xsi:type="dcterms:W3CDTF">2012-09-20T13:23:00Z</dcterms:created>
  <dcterms:modified xsi:type="dcterms:W3CDTF">2012-09-20T13:24:00Z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