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BA7D3A">
            <w:pPr>
              <w:pStyle w:val="Ttulo2"/>
              <w:jc w:val="left"/>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5423D515" w:rsidR="00D1402B" w:rsidRPr="00165381" w:rsidRDefault="001E779A" w:rsidP="005324B0">
            <w:pPr>
              <w:pStyle w:val="Ttulo1"/>
              <w:spacing w:line="240" w:lineRule="auto"/>
              <w:rPr>
                <w:rFonts w:ascii="Calibri" w:hAnsi="Calibri"/>
                <w:bCs/>
                <w:color w:val="002060"/>
                <w:sz w:val="24"/>
                <w:lang w:val="es-ES"/>
              </w:rPr>
            </w:pPr>
            <w:r>
              <w:rPr>
                <w:rFonts w:ascii="Calibri" w:hAnsi="Calibri"/>
                <w:bCs/>
                <w:color w:val="002060"/>
                <w:sz w:val="24"/>
                <w:lang w:val="es-ES"/>
              </w:rPr>
              <w:t>Campeonato de Andalucía femenino</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3DA79EBA" w:rsidR="00D1402B" w:rsidRPr="00D44871" w:rsidRDefault="001E779A" w:rsidP="00EB1E63">
            <w:pPr>
              <w:rPr>
                <w:rFonts w:ascii="Calibri" w:hAnsi="Calibri"/>
                <w:b/>
                <w:bCs/>
                <w:color w:val="002060"/>
                <w:lang w:val="es-ES_tradnl"/>
              </w:rPr>
            </w:pPr>
            <w:r>
              <w:rPr>
                <w:rFonts w:ascii="Calibri" w:hAnsi="Calibri"/>
                <w:b/>
                <w:bCs/>
                <w:color w:val="002060"/>
                <w:lang w:val="es-ES_tradnl"/>
              </w:rPr>
              <w:t>Del 14 al 16 de Febrero</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3DA7767B" w:rsidR="00E9519B" w:rsidRPr="00D44871" w:rsidRDefault="001E779A" w:rsidP="002F1E67">
            <w:pPr>
              <w:rPr>
                <w:rFonts w:ascii="Calibri" w:hAnsi="Calibri"/>
                <w:b/>
                <w:bCs/>
                <w:color w:val="002060"/>
                <w:lang w:val="es-ES_tradnl"/>
              </w:rPr>
            </w:pPr>
            <w:r>
              <w:rPr>
                <w:rFonts w:ascii="Calibri" w:hAnsi="Calibri"/>
                <w:b/>
                <w:bCs/>
                <w:color w:val="002060"/>
                <w:lang w:val="es-ES_tradnl"/>
              </w:rPr>
              <w:t>17 de Febrero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0A0D2947" w:rsidR="00F7284D" w:rsidRPr="00D44871" w:rsidRDefault="00F7284D" w:rsidP="004A5E90">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097AD59C" w14:textId="725E9026" w:rsidR="00167D7A" w:rsidRDefault="001E779A" w:rsidP="00B53038">
      <w:pPr>
        <w:rPr>
          <w:rFonts w:ascii="Calibri" w:hAnsi="Calibri"/>
          <w:color w:val="002060"/>
          <w:lang w:val="es-ES_tradnl"/>
        </w:rPr>
      </w:pPr>
      <w:r>
        <w:rPr>
          <w:rFonts w:ascii="Calibri" w:hAnsi="Calibri"/>
          <w:color w:val="002060"/>
          <w:lang w:val="es-ES_tradnl"/>
        </w:rPr>
        <w:t>Bajo mi punto de vista, ha sido muy interesante el trabajo que desempeñamos con Óscar durante la vuelta de entrenamiento y el primer día de competición, nos hemos dedicado expresamente a cuatro jugadoras, María Alzueta, Cristina Pérez, Cecilia Diez y Marta Pérez; en primer lugar hemos hablado de la estrategia en la vuelta de entrenamiento, les hacíamos hincapié en ver el mejor golpe, valorando los pro y contra de cada hoyo, por otra parte les hicimos marcar todas las caídas en los tres posiciones de banderas y fundamentalmente comentamos la fichas de autoevaluación antes de comenzar y después de terminar; bajo mi punto de vista ha sido productiva, pero comparto la opinión de Óscar de que 9 hoyos pueden ser suficientes para enseñarles a planificar una vuelta de entrenamiento, también nos hemos dado cuenta que sería perfecto realizar la ficha de autoevaluación justo antes de comenzar la competición, porque muchas veces vienen con una idea y las condiciones del campo o el campo mismo les cambian por completo esa planificación.</w:t>
      </w:r>
    </w:p>
    <w:p w14:paraId="7A6E3E72" w14:textId="77777777" w:rsidR="001E779A" w:rsidRDefault="001E779A" w:rsidP="00B53038">
      <w:pPr>
        <w:rPr>
          <w:rFonts w:ascii="Calibri" w:hAnsi="Calibri"/>
          <w:color w:val="002060"/>
          <w:lang w:val="es-ES_tradnl"/>
        </w:rPr>
      </w:pPr>
    </w:p>
    <w:p w14:paraId="30CD0202" w14:textId="6CEA1D58" w:rsidR="001E779A" w:rsidRDefault="001E779A" w:rsidP="00B53038">
      <w:pPr>
        <w:rPr>
          <w:rFonts w:ascii="Calibri" w:hAnsi="Calibri"/>
          <w:color w:val="002060"/>
          <w:lang w:val="es-ES_tradnl"/>
        </w:rPr>
      </w:pPr>
      <w:r>
        <w:rPr>
          <w:rFonts w:ascii="Calibri" w:hAnsi="Calibri"/>
          <w:color w:val="002060"/>
          <w:lang w:val="es-ES_tradnl"/>
        </w:rPr>
        <w:t>También he notado que muchas jugadoras aprovechan las oportunidades de las competiciones para despejar dudas, les gusta que las veamos en prácticas y he visto que nos ha faltado tiempo para cubrir todas las necesidades.</w:t>
      </w:r>
    </w:p>
    <w:p w14:paraId="7E9D2039" w14:textId="77777777" w:rsidR="001E779A" w:rsidRDefault="001E779A" w:rsidP="00B53038">
      <w:pPr>
        <w:rPr>
          <w:rFonts w:ascii="Calibri" w:hAnsi="Calibri"/>
          <w:color w:val="002060"/>
          <w:lang w:val="es-ES_tradnl"/>
        </w:rPr>
      </w:pPr>
    </w:p>
    <w:p w14:paraId="6C74B5DF" w14:textId="4B8DE57A" w:rsidR="001E779A" w:rsidRPr="00FA082B" w:rsidRDefault="001E779A" w:rsidP="00B53038">
      <w:pPr>
        <w:rPr>
          <w:rFonts w:ascii="Calibri" w:hAnsi="Calibri"/>
          <w:b/>
          <w:color w:val="002060"/>
          <w:sz w:val="24"/>
          <w:lang w:val="es-ES_tradnl"/>
        </w:rPr>
      </w:pPr>
      <w:r w:rsidRPr="00FA082B">
        <w:rPr>
          <w:rFonts w:ascii="Calibri" w:hAnsi="Calibri"/>
          <w:b/>
          <w:color w:val="002060"/>
          <w:sz w:val="24"/>
          <w:lang w:val="es-ES_tradnl"/>
        </w:rPr>
        <w:t>Cristina Pérez</w:t>
      </w:r>
    </w:p>
    <w:p w14:paraId="318EBA4D" w14:textId="052B507C" w:rsidR="001E779A" w:rsidRDefault="001E779A" w:rsidP="001E779A">
      <w:pPr>
        <w:ind w:left="708"/>
        <w:rPr>
          <w:rFonts w:ascii="Calibri" w:hAnsi="Calibri"/>
          <w:color w:val="002060"/>
          <w:lang w:val="es-ES_tradnl"/>
        </w:rPr>
      </w:pPr>
      <w:r>
        <w:rPr>
          <w:rFonts w:ascii="Calibri" w:hAnsi="Calibri"/>
          <w:color w:val="002060"/>
          <w:lang w:val="es-ES_tradnl"/>
        </w:rPr>
        <w:t xml:space="preserve"> </w:t>
      </w:r>
      <w:r w:rsidR="00FE4370">
        <w:rPr>
          <w:rFonts w:ascii="Calibri" w:hAnsi="Calibri"/>
          <w:color w:val="002060"/>
          <w:lang w:val="es-ES_tradnl"/>
        </w:rPr>
        <w:t xml:space="preserve">Realmente hice todo lo posible por acercarme durante todos estos meses a Cristina y no lo he conseguido, no sé si es por su carácter, por timidez o porque no tiene ningún interés en el grupo de trabajo; es una persona muy educada, pero mi </w:t>
      </w:r>
      <w:proofErr w:type="spellStart"/>
      <w:r w:rsidR="00FE4370">
        <w:rPr>
          <w:rFonts w:ascii="Calibri" w:hAnsi="Calibri"/>
          <w:color w:val="002060"/>
          <w:lang w:val="es-ES_tradnl"/>
        </w:rPr>
        <w:t>feedback</w:t>
      </w:r>
      <w:proofErr w:type="spellEnd"/>
      <w:r w:rsidR="00FE4370">
        <w:rPr>
          <w:rFonts w:ascii="Calibri" w:hAnsi="Calibri"/>
          <w:color w:val="002060"/>
          <w:lang w:val="es-ES_tradnl"/>
        </w:rPr>
        <w:t xml:space="preserve"> no ha sido positivo con ella, creo que está entre la espada y la pared con respecto a los entrenadores, nosotros llevamos una línea muy diferentes a la de Fernando y Jesús, no tenemos dialogo y es difícil llegar a un acuerdo técnico.</w:t>
      </w:r>
    </w:p>
    <w:p w14:paraId="6280E057" w14:textId="7EF16FCF" w:rsidR="00FE4370" w:rsidRDefault="00FE4370" w:rsidP="001E779A">
      <w:pPr>
        <w:ind w:left="708"/>
        <w:rPr>
          <w:rFonts w:ascii="Calibri" w:hAnsi="Calibri"/>
          <w:color w:val="002060"/>
          <w:lang w:val="es-ES_tradnl"/>
        </w:rPr>
      </w:pPr>
      <w:r>
        <w:rPr>
          <w:rFonts w:ascii="Calibri" w:hAnsi="Calibri"/>
          <w:color w:val="002060"/>
          <w:lang w:val="es-ES_tradnl"/>
        </w:rPr>
        <w:t xml:space="preserve">Por otra parte, Cristina se encuentra muy delgada y débil, este aspecto junto con su técnica no le ayuda para conseguir el contacto y las distancias deseadas. </w:t>
      </w:r>
    </w:p>
    <w:p w14:paraId="1FF46C74" w14:textId="34D40886" w:rsidR="00FE4370" w:rsidRDefault="00FE4370" w:rsidP="001E779A">
      <w:pPr>
        <w:ind w:left="708"/>
        <w:rPr>
          <w:rFonts w:ascii="Calibri" w:hAnsi="Calibri"/>
          <w:color w:val="002060"/>
          <w:lang w:val="es-ES_tradnl"/>
        </w:rPr>
      </w:pPr>
      <w:r>
        <w:rPr>
          <w:rFonts w:ascii="Calibri" w:hAnsi="Calibri"/>
          <w:color w:val="002060"/>
          <w:lang w:val="es-ES_tradnl"/>
        </w:rPr>
        <w:t>Bajo mi punto de vista, no ha seguido ninguna indicación técnica aconsejada en el centro de excelencia durante la primera visita, en cambio en la parte mental está muy ordenada, compite muy bien</w:t>
      </w:r>
      <w:r w:rsidR="00EC16C5">
        <w:rPr>
          <w:rFonts w:ascii="Calibri" w:hAnsi="Calibri"/>
          <w:color w:val="002060"/>
          <w:lang w:val="es-ES_tradnl"/>
        </w:rPr>
        <w:t xml:space="preserve"> pero en estos momentos la veo lejos de hacer vueltas competitivas.</w:t>
      </w:r>
    </w:p>
    <w:p w14:paraId="3418C1EA" w14:textId="77777777" w:rsidR="00EC16C5" w:rsidRDefault="00EC16C5" w:rsidP="001E779A">
      <w:pPr>
        <w:ind w:left="708"/>
        <w:rPr>
          <w:rFonts w:ascii="Calibri" w:hAnsi="Calibri"/>
          <w:color w:val="002060"/>
          <w:lang w:val="es-ES_tradnl"/>
        </w:rPr>
      </w:pPr>
    </w:p>
    <w:p w14:paraId="4557C057" w14:textId="45FCBCAA" w:rsidR="00EC16C5" w:rsidRPr="00FA082B" w:rsidRDefault="00EC16C5" w:rsidP="00EC16C5">
      <w:pPr>
        <w:rPr>
          <w:rFonts w:ascii="Calibri" w:hAnsi="Calibri"/>
          <w:b/>
          <w:color w:val="002060"/>
          <w:sz w:val="24"/>
          <w:lang w:val="es-ES_tradnl"/>
        </w:rPr>
      </w:pPr>
      <w:r w:rsidRPr="00FA082B">
        <w:rPr>
          <w:rFonts w:ascii="Calibri" w:hAnsi="Calibri"/>
          <w:b/>
          <w:color w:val="002060"/>
          <w:sz w:val="24"/>
          <w:lang w:val="es-ES_tradnl"/>
        </w:rPr>
        <w:t>Cecilia Diez</w:t>
      </w:r>
    </w:p>
    <w:p w14:paraId="527AA445" w14:textId="740754FF" w:rsidR="00EC16C5" w:rsidRDefault="00EC16C5" w:rsidP="00EC16C5">
      <w:pPr>
        <w:ind w:left="708"/>
        <w:rPr>
          <w:rFonts w:ascii="Calibri" w:hAnsi="Calibri"/>
          <w:color w:val="002060"/>
          <w:lang w:val="es-ES_tradnl"/>
        </w:rPr>
      </w:pPr>
      <w:r>
        <w:rPr>
          <w:rFonts w:ascii="Calibri" w:hAnsi="Calibri"/>
          <w:color w:val="002060"/>
          <w:lang w:val="es-ES_tradnl"/>
        </w:rPr>
        <w:t xml:space="preserve">Tiene un potencia enorme, todavía está muy verde en estrategia, me recuerda mucho a Nuria cuando entró en la </w:t>
      </w:r>
      <w:proofErr w:type="spellStart"/>
      <w:r>
        <w:rPr>
          <w:rFonts w:ascii="Calibri" w:hAnsi="Calibri"/>
          <w:color w:val="002060"/>
          <w:lang w:val="es-ES_tradnl"/>
        </w:rPr>
        <w:t>blume</w:t>
      </w:r>
      <w:proofErr w:type="spellEnd"/>
      <w:r>
        <w:rPr>
          <w:rFonts w:ascii="Calibri" w:hAnsi="Calibri"/>
          <w:color w:val="002060"/>
          <w:lang w:val="es-ES_tradnl"/>
        </w:rPr>
        <w:t xml:space="preserve">, una jugadora muy fuerte, pegándole muy fuerte y con mucho descontrol, pero estoy seguro que en un futuro será una de nuestras jugadoras top en el equipo. Estoy totalmente de acuerdo con el último informe de Marta Figueras en el match España-Suecia, suele abrir las bolas con bastante frecuencia, aunque ella lo niegue, pero al tener las manos retrasadas en la colocación y el excesivo movimiento del cuerpo durante la bajada le hace llegar con la cara del palo abierta, por otra parte necesita más precisión en los golpes medios cortos , entre 50 y 100 </w:t>
      </w:r>
      <w:proofErr w:type="spellStart"/>
      <w:r>
        <w:rPr>
          <w:rFonts w:ascii="Calibri" w:hAnsi="Calibri"/>
          <w:color w:val="002060"/>
          <w:lang w:val="es-ES_tradnl"/>
        </w:rPr>
        <w:t>Mts</w:t>
      </w:r>
      <w:proofErr w:type="spellEnd"/>
      <w:r>
        <w:rPr>
          <w:rFonts w:ascii="Calibri" w:hAnsi="Calibri"/>
          <w:color w:val="002060"/>
          <w:lang w:val="es-ES_tradnl"/>
        </w:rPr>
        <w:t xml:space="preserve"> aprox. </w:t>
      </w:r>
    </w:p>
    <w:p w14:paraId="57F614C4" w14:textId="170761E2" w:rsidR="0054441A" w:rsidRDefault="0054441A" w:rsidP="00EC16C5">
      <w:pPr>
        <w:ind w:left="708"/>
        <w:rPr>
          <w:rFonts w:ascii="Calibri" w:hAnsi="Calibri"/>
          <w:color w:val="002060"/>
          <w:lang w:val="es-ES_tradnl"/>
        </w:rPr>
      </w:pPr>
      <w:r>
        <w:rPr>
          <w:rFonts w:ascii="Calibri" w:hAnsi="Calibri"/>
          <w:color w:val="002060"/>
          <w:lang w:val="es-ES_tradnl"/>
        </w:rPr>
        <w:lastRenderedPageBreak/>
        <w:t>Lo que más me ha gustado de esta jugadora es que tiene muchas ganas de aprender, está siempre atenta a t</w:t>
      </w:r>
      <w:r w:rsidR="007F1CDE">
        <w:rPr>
          <w:rFonts w:ascii="Calibri" w:hAnsi="Calibri"/>
          <w:color w:val="002060"/>
          <w:lang w:val="es-ES_tradnl"/>
        </w:rPr>
        <w:t>odas las explicaciones que le dá</w:t>
      </w:r>
      <w:r>
        <w:rPr>
          <w:rFonts w:ascii="Calibri" w:hAnsi="Calibri"/>
          <w:color w:val="002060"/>
          <w:lang w:val="es-ES_tradnl"/>
        </w:rPr>
        <w:t>bamos.</w:t>
      </w:r>
    </w:p>
    <w:p w14:paraId="30A4BAF8" w14:textId="77777777" w:rsidR="0054441A" w:rsidRDefault="0054441A" w:rsidP="00EC16C5">
      <w:pPr>
        <w:ind w:left="708"/>
        <w:rPr>
          <w:rFonts w:ascii="Calibri" w:hAnsi="Calibri"/>
          <w:color w:val="002060"/>
          <w:lang w:val="es-ES_tradnl"/>
        </w:rPr>
      </w:pPr>
    </w:p>
    <w:p w14:paraId="7B95B917" w14:textId="7C0C75D2" w:rsidR="0054441A" w:rsidRPr="00FA082B" w:rsidRDefault="0054441A" w:rsidP="0054441A">
      <w:pPr>
        <w:rPr>
          <w:rFonts w:ascii="Calibri" w:hAnsi="Calibri"/>
          <w:b/>
          <w:color w:val="002060"/>
          <w:sz w:val="24"/>
          <w:lang w:val="es-ES_tradnl"/>
        </w:rPr>
      </w:pPr>
      <w:r w:rsidRPr="00FA082B">
        <w:rPr>
          <w:rFonts w:ascii="Calibri" w:hAnsi="Calibri"/>
          <w:b/>
          <w:color w:val="002060"/>
          <w:sz w:val="24"/>
          <w:lang w:val="es-ES_tradnl"/>
        </w:rPr>
        <w:t>Marta Pérez</w:t>
      </w:r>
    </w:p>
    <w:p w14:paraId="6B5020F0" w14:textId="02938855" w:rsidR="0054441A" w:rsidRDefault="0054441A" w:rsidP="0054441A">
      <w:pPr>
        <w:ind w:left="708"/>
        <w:rPr>
          <w:rFonts w:ascii="Calibri" w:hAnsi="Calibri"/>
          <w:color w:val="002060"/>
          <w:lang w:val="es-ES_tradnl"/>
        </w:rPr>
      </w:pPr>
      <w:r>
        <w:rPr>
          <w:rFonts w:ascii="Calibri" w:hAnsi="Calibri"/>
          <w:color w:val="002060"/>
          <w:lang w:val="es-ES_tradnl"/>
        </w:rPr>
        <w:t>No cabe la menor duda que es una gran jugadora, todavía continúa pegando la misma bola que el año pasado, una bola que sale por la derecha y termina en el objetivo pero con un contacto inconsistente, pega muchas bolas por detrás o arriba de la bola; durante la vuelta de entrenamiento lo íbamos comentando con su padre todos estos temas.</w:t>
      </w:r>
    </w:p>
    <w:p w14:paraId="70E7AAE2" w14:textId="3F703AD7" w:rsidR="0054441A" w:rsidRDefault="0054441A" w:rsidP="0054441A">
      <w:pPr>
        <w:ind w:left="708"/>
        <w:rPr>
          <w:rFonts w:ascii="Calibri" w:hAnsi="Calibri"/>
          <w:color w:val="002060"/>
          <w:lang w:val="es-ES_tradnl"/>
        </w:rPr>
      </w:pPr>
      <w:r>
        <w:rPr>
          <w:rFonts w:ascii="Calibri" w:hAnsi="Calibri"/>
          <w:color w:val="002060"/>
          <w:lang w:val="es-ES_tradnl"/>
        </w:rPr>
        <w:t>Lo que más me preocupa de la evolución de Marta, es la cantidad de información que recibe de su padre, suele trabajarle muchas cosas a la vez y muchas de ellas poco efectivas; pero durante la primera vuelta de competición he tenido la opor</w:t>
      </w:r>
      <w:r w:rsidR="007F1CDE">
        <w:rPr>
          <w:rFonts w:ascii="Calibri" w:hAnsi="Calibri"/>
          <w:color w:val="002060"/>
          <w:lang w:val="es-ES_tradnl"/>
        </w:rPr>
        <w:t>tunidad de hablar bastante con é</w:t>
      </w:r>
      <w:bookmarkStart w:id="0" w:name="_GoBack"/>
      <w:bookmarkEnd w:id="0"/>
      <w:r>
        <w:rPr>
          <w:rFonts w:ascii="Calibri" w:hAnsi="Calibri"/>
          <w:color w:val="002060"/>
          <w:lang w:val="es-ES_tradnl"/>
        </w:rPr>
        <w:t>l y se lo dejé muy claro, solo tenía que centrarse en el plano del swing.</w:t>
      </w:r>
    </w:p>
    <w:p w14:paraId="53D0A537" w14:textId="77777777" w:rsidR="0054441A" w:rsidRDefault="0054441A" w:rsidP="0054441A">
      <w:pPr>
        <w:ind w:left="708"/>
        <w:rPr>
          <w:rFonts w:ascii="Calibri" w:hAnsi="Calibri"/>
          <w:color w:val="002060"/>
          <w:lang w:val="es-ES_tradnl"/>
        </w:rPr>
      </w:pPr>
    </w:p>
    <w:p w14:paraId="065F2239" w14:textId="3010AC71" w:rsidR="0054441A" w:rsidRPr="00FA082B" w:rsidRDefault="0054441A" w:rsidP="0054441A">
      <w:pPr>
        <w:rPr>
          <w:rFonts w:ascii="Calibri" w:hAnsi="Calibri"/>
          <w:b/>
          <w:color w:val="002060"/>
          <w:sz w:val="24"/>
          <w:lang w:val="es-ES_tradnl"/>
        </w:rPr>
      </w:pPr>
      <w:r w:rsidRPr="00FA082B">
        <w:rPr>
          <w:rFonts w:ascii="Calibri" w:hAnsi="Calibri"/>
          <w:b/>
          <w:color w:val="002060"/>
          <w:sz w:val="24"/>
          <w:lang w:val="es-ES_tradnl"/>
        </w:rPr>
        <w:t>María Alzueta</w:t>
      </w:r>
    </w:p>
    <w:p w14:paraId="0AB4323C" w14:textId="37807FF8" w:rsidR="0054441A" w:rsidRDefault="0054441A" w:rsidP="0054441A">
      <w:pPr>
        <w:ind w:left="708"/>
        <w:rPr>
          <w:rFonts w:ascii="Calibri" w:hAnsi="Calibri"/>
          <w:color w:val="002060"/>
          <w:lang w:val="es-ES_tradnl"/>
        </w:rPr>
      </w:pPr>
      <w:r>
        <w:rPr>
          <w:rFonts w:ascii="Calibri" w:hAnsi="Calibri"/>
          <w:color w:val="002060"/>
          <w:lang w:val="es-ES_tradnl"/>
        </w:rPr>
        <w:t>María ha mejorado en todos los aspectos, tanto técnicamente como físicamente, realmente</w:t>
      </w:r>
      <w:r w:rsidR="00162BB9">
        <w:rPr>
          <w:rFonts w:ascii="Calibri" w:hAnsi="Calibri"/>
          <w:color w:val="002060"/>
          <w:lang w:val="es-ES_tradnl"/>
        </w:rPr>
        <w:t xml:space="preserve"> tiene una técnica muy buena, su juego largo es bueno, excepto que en algunas ocasiones suele hacerlo un poco independiente de manos y las bolas se le cierran un poco; </w:t>
      </w:r>
      <w:r w:rsidR="00FA082B">
        <w:rPr>
          <w:rFonts w:ascii="Calibri" w:hAnsi="Calibri"/>
          <w:color w:val="002060"/>
          <w:lang w:val="es-ES_tradnl"/>
        </w:rPr>
        <w:t>su juego corto es bueno pero tiene algunos problemas desde el bunker, no genera altura por la independencia de manos durante el impacto y por último el putt le funciona muy bien; es una jugadora que va creciendo poco a poco, pero siempre se le ve una progresión, ya está siendo capaz de hacer vueltas competitivas.</w:t>
      </w:r>
    </w:p>
    <w:p w14:paraId="5B9EDE15" w14:textId="5C793189" w:rsidR="00167D7A" w:rsidRDefault="000312F2" w:rsidP="00B53038">
      <w:pPr>
        <w:rPr>
          <w:rFonts w:ascii="Calibri" w:hAnsi="Calibri"/>
          <w:color w:val="002060"/>
          <w:lang w:val="es-ES_tradnl"/>
        </w:rPr>
      </w:pPr>
      <w:r>
        <w:rPr>
          <w:rFonts w:ascii="Calibri" w:hAnsi="Calibri"/>
          <w:color w:val="002060"/>
          <w:lang w:val="es-ES_tradnl"/>
        </w:rPr>
        <w:br w:type="textWrapping" w:clear="all"/>
      </w:r>
    </w:p>
    <w:p w14:paraId="78BAAF5B" w14:textId="77777777" w:rsidR="00167D7A" w:rsidRDefault="00167D7A" w:rsidP="00B53038">
      <w:pPr>
        <w:rPr>
          <w:rFonts w:ascii="Calibri" w:hAnsi="Calibri"/>
          <w:color w:val="002060"/>
          <w:lang w:val="es-ES_tradnl"/>
        </w:rPr>
      </w:pPr>
    </w:p>
    <w:p w14:paraId="0A0D1D6C" w14:textId="306E4158" w:rsidR="00E65CAA" w:rsidRDefault="00E65CAA" w:rsidP="009030A0">
      <w:pPr>
        <w:jc w:val="both"/>
        <w:rPr>
          <w:rFonts w:ascii="Calibri" w:hAnsi="Calibri"/>
          <w:color w:val="002060"/>
          <w:lang w:val="es-ES_tradnl"/>
        </w:rPr>
      </w:pPr>
    </w:p>
    <w:sectPr w:rsidR="00E65CAA" w:rsidSect="00BB2BDC">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B64D2B" w14:textId="77777777" w:rsidR="00B26A5B" w:rsidRDefault="00B26A5B">
      <w:r>
        <w:separator/>
      </w:r>
    </w:p>
  </w:endnote>
  <w:endnote w:type="continuationSeparator" w:id="0">
    <w:p w14:paraId="0444F958" w14:textId="77777777" w:rsidR="00B26A5B" w:rsidRDefault="00B26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54441A" w:rsidRDefault="0054441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54441A" w:rsidRDefault="0054441A">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54441A" w14:paraId="544A17D8" w14:textId="77777777" w:rsidTr="00E9519B">
      <w:trPr>
        <w:trHeight w:val="529"/>
      </w:trPr>
      <w:tc>
        <w:tcPr>
          <w:tcW w:w="918" w:type="dxa"/>
        </w:tcPr>
        <w:p w14:paraId="544A17D6" w14:textId="77777777" w:rsidR="0054441A" w:rsidRDefault="0054441A">
          <w:pPr>
            <w:pStyle w:val="Piedepgina"/>
            <w:jc w:val="right"/>
            <w:rPr>
              <w:b/>
              <w:color w:val="4F81BD"/>
              <w:sz w:val="32"/>
              <w:szCs w:val="32"/>
            </w:rPr>
          </w:pPr>
          <w:r>
            <w:fldChar w:fldCharType="begin"/>
          </w:r>
          <w:r>
            <w:instrText xml:space="preserve"> PAGE   \* MERGEFORMAT </w:instrText>
          </w:r>
          <w:r>
            <w:fldChar w:fldCharType="separate"/>
          </w:r>
          <w:r w:rsidR="007F1CDE" w:rsidRPr="007F1CDE">
            <w:rPr>
              <w:b/>
              <w:noProof/>
              <w:color w:val="4F81BD"/>
              <w:sz w:val="32"/>
              <w:szCs w:val="32"/>
            </w:rPr>
            <w:t>2</w:t>
          </w:r>
          <w:r>
            <w:rPr>
              <w:b/>
              <w:noProof/>
              <w:color w:val="4F81BD"/>
              <w:sz w:val="32"/>
              <w:szCs w:val="32"/>
            </w:rPr>
            <w:fldChar w:fldCharType="end"/>
          </w:r>
        </w:p>
      </w:tc>
      <w:tc>
        <w:tcPr>
          <w:tcW w:w="7938" w:type="dxa"/>
        </w:tcPr>
        <w:p w14:paraId="544A17D7" w14:textId="35592CCD" w:rsidR="0054441A" w:rsidRDefault="0054441A" w:rsidP="00165381">
          <w:pPr>
            <w:pStyle w:val="Piedepgina"/>
          </w:pPr>
          <w:r>
            <w:t xml:space="preserve">INFORME VALORACIONES TECNICAS GENERALES – competiciones/concentraciones                        </w:t>
          </w:r>
          <w:r w:rsidR="007F1CDE">
            <w:t xml:space="preserve">                      16/02/2014</w:t>
          </w:r>
        </w:p>
      </w:tc>
    </w:tr>
  </w:tbl>
  <w:p w14:paraId="544A17D9" w14:textId="77777777" w:rsidR="0054441A" w:rsidRPr="0004733D" w:rsidRDefault="0054441A">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FD6BCA" w14:textId="77777777" w:rsidR="00B26A5B" w:rsidRDefault="00B26A5B">
      <w:r>
        <w:separator/>
      </w:r>
    </w:p>
  </w:footnote>
  <w:footnote w:type="continuationSeparator" w:id="0">
    <w:p w14:paraId="669826DD" w14:textId="77777777" w:rsidR="00B26A5B" w:rsidRDefault="00B26A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54441A" w:rsidRDefault="0054441A">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3D9"/>
    <w:rsid w:val="0000591F"/>
    <w:rsid w:val="00005A1D"/>
    <w:rsid w:val="00005D2A"/>
    <w:rsid w:val="00010748"/>
    <w:rsid w:val="000173F3"/>
    <w:rsid w:val="00021DFF"/>
    <w:rsid w:val="00030AE9"/>
    <w:rsid w:val="00030F43"/>
    <w:rsid w:val="000312F2"/>
    <w:rsid w:val="00031EB0"/>
    <w:rsid w:val="000400A5"/>
    <w:rsid w:val="0004733D"/>
    <w:rsid w:val="00047954"/>
    <w:rsid w:val="00050576"/>
    <w:rsid w:val="00052842"/>
    <w:rsid w:val="00053210"/>
    <w:rsid w:val="000542A5"/>
    <w:rsid w:val="0005762F"/>
    <w:rsid w:val="00062B74"/>
    <w:rsid w:val="00065DA6"/>
    <w:rsid w:val="000727E0"/>
    <w:rsid w:val="00075E51"/>
    <w:rsid w:val="0008063F"/>
    <w:rsid w:val="000816A7"/>
    <w:rsid w:val="00081702"/>
    <w:rsid w:val="00081BBE"/>
    <w:rsid w:val="00087AD0"/>
    <w:rsid w:val="000903DB"/>
    <w:rsid w:val="000945B2"/>
    <w:rsid w:val="00096A31"/>
    <w:rsid w:val="00097AD6"/>
    <w:rsid w:val="000A349F"/>
    <w:rsid w:val="000A4373"/>
    <w:rsid w:val="000A48F8"/>
    <w:rsid w:val="000B098C"/>
    <w:rsid w:val="000C01DB"/>
    <w:rsid w:val="000C3B69"/>
    <w:rsid w:val="000D2379"/>
    <w:rsid w:val="000D2E4E"/>
    <w:rsid w:val="000E5601"/>
    <w:rsid w:val="000E755F"/>
    <w:rsid w:val="001045A7"/>
    <w:rsid w:val="001179E0"/>
    <w:rsid w:val="00117D48"/>
    <w:rsid w:val="00121C8D"/>
    <w:rsid w:val="00121C8F"/>
    <w:rsid w:val="00121E15"/>
    <w:rsid w:val="00127235"/>
    <w:rsid w:val="00130A65"/>
    <w:rsid w:val="001328BD"/>
    <w:rsid w:val="001342F6"/>
    <w:rsid w:val="00134DBD"/>
    <w:rsid w:val="001353FE"/>
    <w:rsid w:val="00136EC0"/>
    <w:rsid w:val="0014525C"/>
    <w:rsid w:val="00155E5F"/>
    <w:rsid w:val="001611E4"/>
    <w:rsid w:val="00162BB9"/>
    <w:rsid w:val="00165381"/>
    <w:rsid w:val="00165ABE"/>
    <w:rsid w:val="00167D7A"/>
    <w:rsid w:val="00172551"/>
    <w:rsid w:val="00175359"/>
    <w:rsid w:val="00183AA2"/>
    <w:rsid w:val="00190942"/>
    <w:rsid w:val="00196EBF"/>
    <w:rsid w:val="00197152"/>
    <w:rsid w:val="001973A9"/>
    <w:rsid w:val="001A10AE"/>
    <w:rsid w:val="001A218E"/>
    <w:rsid w:val="001A243A"/>
    <w:rsid w:val="001A56CC"/>
    <w:rsid w:val="001A603C"/>
    <w:rsid w:val="001B02BC"/>
    <w:rsid w:val="001B04DB"/>
    <w:rsid w:val="001B250C"/>
    <w:rsid w:val="001B6EBF"/>
    <w:rsid w:val="001C19BC"/>
    <w:rsid w:val="001C3C2D"/>
    <w:rsid w:val="001C660B"/>
    <w:rsid w:val="001C7232"/>
    <w:rsid w:val="001D3147"/>
    <w:rsid w:val="001D3D0B"/>
    <w:rsid w:val="001D5D2A"/>
    <w:rsid w:val="001E4346"/>
    <w:rsid w:val="001E779A"/>
    <w:rsid w:val="001F0567"/>
    <w:rsid w:val="001F64FD"/>
    <w:rsid w:val="001F6AF5"/>
    <w:rsid w:val="002045E4"/>
    <w:rsid w:val="0020712F"/>
    <w:rsid w:val="002079B1"/>
    <w:rsid w:val="002107DA"/>
    <w:rsid w:val="002144C4"/>
    <w:rsid w:val="00217641"/>
    <w:rsid w:val="00217AAD"/>
    <w:rsid w:val="002314D8"/>
    <w:rsid w:val="00240DF3"/>
    <w:rsid w:val="00241C75"/>
    <w:rsid w:val="00242496"/>
    <w:rsid w:val="002456DA"/>
    <w:rsid w:val="00251E26"/>
    <w:rsid w:val="00256986"/>
    <w:rsid w:val="0026190E"/>
    <w:rsid w:val="0026568A"/>
    <w:rsid w:val="00266B7C"/>
    <w:rsid w:val="00267B3E"/>
    <w:rsid w:val="002721BD"/>
    <w:rsid w:val="0027457A"/>
    <w:rsid w:val="00276953"/>
    <w:rsid w:val="00280A0B"/>
    <w:rsid w:val="00281E1D"/>
    <w:rsid w:val="00282C17"/>
    <w:rsid w:val="002845D9"/>
    <w:rsid w:val="00284E89"/>
    <w:rsid w:val="002854E5"/>
    <w:rsid w:val="00287460"/>
    <w:rsid w:val="00290F63"/>
    <w:rsid w:val="00295A5B"/>
    <w:rsid w:val="00297CFA"/>
    <w:rsid w:val="002A171E"/>
    <w:rsid w:val="002B1DBD"/>
    <w:rsid w:val="002C2B32"/>
    <w:rsid w:val="002C670C"/>
    <w:rsid w:val="002C7669"/>
    <w:rsid w:val="002D3429"/>
    <w:rsid w:val="002E07D1"/>
    <w:rsid w:val="002E232F"/>
    <w:rsid w:val="002E2E70"/>
    <w:rsid w:val="002E3BC4"/>
    <w:rsid w:val="002E48F9"/>
    <w:rsid w:val="002E7887"/>
    <w:rsid w:val="002F1E67"/>
    <w:rsid w:val="002F2733"/>
    <w:rsid w:val="002F2B1F"/>
    <w:rsid w:val="002F6BF6"/>
    <w:rsid w:val="002F6C0B"/>
    <w:rsid w:val="00301AB7"/>
    <w:rsid w:val="00306E20"/>
    <w:rsid w:val="003079DA"/>
    <w:rsid w:val="00307D7C"/>
    <w:rsid w:val="00316C28"/>
    <w:rsid w:val="00317BB4"/>
    <w:rsid w:val="00320F75"/>
    <w:rsid w:val="00322D87"/>
    <w:rsid w:val="00325303"/>
    <w:rsid w:val="00326000"/>
    <w:rsid w:val="00326E98"/>
    <w:rsid w:val="00327EB7"/>
    <w:rsid w:val="00330D8C"/>
    <w:rsid w:val="00344AF2"/>
    <w:rsid w:val="003460E5"/>
    <w:rsid w:val="00346F0F"/>
    <w:rsid w:val="0035267D"/>
    <w:rsid w:val="0035565D"/>
    <w:rsid w:val="00361C5F"/>
    <w:rsid w:val="003635C5"/>
    <w:rsid w:val="00363D56"/>
    <w:rsid w:val="00364346"/>
    <w:rsid w:val="00365055"/>
    <w:rsid w:val="003668A8"/>
    <w:rsid w:val="00371D35"/>
    <w:rsid w:val="00385111"/>
    <w:rsid w:val="00386BB9"/>
    <w:rsid w:val="003906AA"/>
    <w:rsid w:val="00391C8C"/>
    <w:rsid w:val="00393EAB"/>
    <w:rsid w:val="00394F19"/>
    <w:rsid w:val="00397EBB"/>
    <w:rsid w:val="003A68D9"/>
    <w:rsid w:val="003B0599"/>
    <w:rsid w:val="003B1658"/>
    <w:rsid w:val="003B3B8A"/>
    <w:rsid w:val="003B5F7A"/>
    <w:rsid w:val="003C0A6F"/>
    <w:rsid w:val="003C67EE"/>
    <w:rsid w:val="003C7B03"/>
    <w:rsid w:val="003D0DE2"/>
    <w:rsid w:val="003D65CD"/>
    <w:rsid w:val="003E3FAD"/>
    <w:rsid w:val="003E4B12"/>
    <w:rsid w:val="003F14B3"/>
    <w:rsid w:val="003F1F35"/>
    <w:rsid w:val="003F2F2D"/>
    <w:rsid w:val="003F3544"/>
    <w:rsid w:val="003F3FCB"/>
    <w:rsid w:val="003F4DD0"/>
    <w:rsid w:val="004046AE"/>
    <w:rsid w:val="004117E4"/>
    <w:rsid w:val="00423F33"/>
    <w:rsid w:val="00430C3F"/>
    <w:rsid w:val="00431476"/>
    <w:rsid w:val="00433113"/>
    <w:rsid w:val="00433A9C"/>
    <w:rsid w:val="0044665E"/>
    <w:rsid w:val="00447970"/>
    <w:rsid w:val="00447FE8"/>
    <w:rsid w:val="00453AB4"/>
    <w:rsid w:val="0045542F"/>
    <w:rsid w:val="004566D6"/>
    <w:rsid w:val="004578BE"/>
    <w:rsid w:val="004610E1"/>
    <w:rsid w:val="00464A23"/>
    <w:rsid w:val="00465398"/>
    <w:rsid w:val="00472A8D"/>
    <w:rsid w:val="0048622F"/>
    <w:rsid w:val="00490E6A"/>
    <w:rsid w:val="00491D0C"/>
    <w:rsid w:val="00492793"/>
    <w:rsid w:val="00494660"/>
    <w:rsid w:val="00497FB2"/>
    <w:rsid w:val="004A1928"/>
    <w:rsid w:val="004A4F77"/>
    <w:rsid w:val="004A58D2"/>
    <w:rsid w:val="004A5CFB"/>
    <w:rsid w:val="004A5E90"/>
    <w:rsid w:val="004B1F87"/>
    <w:rsid w:val="004C0F69"/>
    <w:rsid w:val="004C6E12"/>
    <w:rsid w:val="004C7EF2"/>
    <w:rsid w:val="004D07CD"/>
    <w:rsid w:val="004D44C7"/>
    <w:rsid w:val="004E4569"/>
    <w:rsid w:val="004E6368"/>
    <w:rsid w:val="004F3F59"/>
    <w:rsid w:val="004F7F92"/>
    <w:rsid w:val="005026EC"/>
    <w:rsid w:val="00504DC9"/>
    <w:rsid w:val="00506A85"/>
    <w:rsid w:val="00510258"/>
    <w:rsid w:val="00515F97"/>
    <w:rsid w:val="0052763D"/>
    <w:rsid w:val="005324B0"/>
    <w:rsid w:val="005337F4"/>
    <w:rsid w:val="00541E5B"/>
    <w:rsid w:val="0054441A"/>
    <w:rsid w:val="005462DD"/>
    <w:rsid w:val="005463FF"/>
    <w:rsid w:val="0055100F"/>
    <w:rsid w:val="005527F4"/>
    <w:rsid w:val="00555CF7"/>
    <w:rsid w:val="00557704"/>
    <w:rsid w:val="0056085A"/>
    <w:rsid w:val="00562773"/>
    <w:rsid w:val="00563483"/>
    <w:rsid w:val="0056440D"/>
    <w:rsid w:val="005669A6"/>
    <w:rsid w:val="00571E3C"/>
    <w:rsid w:val="005750D6"/>
    <w:rsid w:val="00580ECD"/>
    <w:rsid w:val="00583963"/>
    <w:rsid w:val="00586CFD"/>
    <w:rsid w:val="00590F94"/>
    <w:rsid w:val="005930D1"/>
    <w:rsid w:val="005937D2"/>
    <w:rsid w:val="00593D19"/>
    <w:rsid w:val="00593FB4"/>
    <w:rsid w:val="005A072A"/>
    <w:rsid w:val="005A3C36"/>
    <w:rsid w:val="005A3E01"/>
    <w:rsid w:val="005B1DD8"/>
    <w:rsid w:val="005C1225"/>
    <w:rsid w:val="005C3DF7"/>
    <w:rsid w:val="005D0696"/>
    <w:rsid w:val="005D7C84"/>
    <w:rsid w:val="005E4306"/>
    <w:rsid w:val="005F0A3A"/>
    <w:rsid w:val="005F2A39"/>
    <w:rsid w:val="005F7454"/>
    <w:rsid w:val="006026D0"/>
    <w:rsid w:val="00603C31"/>
    <w:rsid w:val="00604729"/>
    <w:rsid w:val="0060711C"/>
    <w:rsid w:val="006127F7"/>
    <w:rsid w:val="00622307"/>
    <w:rsid w:val="006262DD"/>
    <w:rsid w:val="006405A6"/>
    <w:rsid w:val="006451C6"/>
    <w:rsid w:val="00647265"/>
    <w:rsid w:val="00653C04"/>
    <w:rsid w:val="00655494"/>
    <w:rsid w:val="00660365"/>
    <w:rsid w:val="00666FEB"/>
    <w:rsid w:val="00674152"/>
    <w:rsid w:val="0068354C"/>
    <w:rsid w:val="00687A57"/>
    <w:rsid w:val="0069447E"/>
    <w:rsid w:val="00697AFF"/>
    <w:rsid w:val="006A0BA5"/>
    <w:rsid w:val="006A25B5"/>
    <w:rsid w:val="006A3BDE"/>
    <w:rsid w:val="006A6544"/>
    <w:rsid w:val="006C396C"/>
    <w:rsid w:val="006D0FC5"/>
    <w:rsid w:val="006D5DC6"/>
    <w:rsid w:val="006D6654"/>
    <w:rsid w:val="006D789C"/>
    <w:rsid w:val="006E3DE3"/>
    <w:rsid w:val="006F102E"/>
    <w:rsid w:val="00711F0D"/>
    <w:rsid w:val="0071296A"/>
    <w:rsid w:val="00712F1A"/>
    <w:rsid w:val="0071775F"/>
    <w:rsid w:val="0072052E"/>
    <w:rsid w:val="00726F23"/>
    <w:rsid w:val="00733385"/>
    <w:rsid w:val="00736658"/>
    <w:rsid w:val="00743306"/>
    <w:rsid w:val="007531D7"/>
    <w:rsid w:val="007537DF"/>
    <w:rsid w:val="007576E5"/>
    <w:rsid w:val="00757F12"/>
    <w:rsid w:val="007649A4"/>
    <w:rsid w:val="00767AAE"/>
    <w:rsid w:val="00777AB7"/>
    <w:rsid w:val="0078311E"/>
    <w:rsid w:val="00785129"/>
    <w:rsid w:val="00790F59"/>
    <w:rsid w:val="00791369"/>
    <w:rsid w:val="00791B66"/>
    <w:rsid w:val="007929B7"/>
    <w:rsid w:val="007A6AD0"/>
    <w:rsid w:val="007A7899"/>
    <w:rsid w:val="007A7ACE"/>
    <w:rsid w:val="007B0BB7"/>
    <w:rsid w:val="007B1428"/>
    <w:rsid w:val="007B1F1F"/>
    <w:rsid w:val="007B4376"/>
    <w:rsid w:val="007C25E9"/>
    <w:rsid w:val="007C56FD"/>
    <w:rsid w:val="007C5A30"/>
    <w:rsid w:val="007C6210"/>
    <w:rsid w:val="007C622B"/>
    <w:rsid w:val="007D7468"/>
    <w:rsid w:val="007D7842"/>
    <w:rsid w:val="007F1CDE"/>
    <w:rsid w:val="0080128F"/>
    <w:rsid w:val="00823446"/>
    <w:rsid w:val="0083092D"/>
    <w:rsid w:val="00832AF9"/>
    <w:rsid w:val="0083504D"/>
    <w:rsid w:val="00837B78"/>
    <w:rsid w:val="00852DB0"/>
    <w:rsid w:val="0085391E"/>
    <w:rsid w:val="00863763"/>
    <w:rsid w:val="008650FD"/>
    <w:rsid w:val="00866640"/>
    <w:rsid w:val="008702A5"/>
    <w:rsid w:val="00871E15"/>
    <w:rsid w:val="00874512"/>
    <w:rsid w:val="00883208"/>
    <w:rsid w:val="0088327A"/>
    <w:rsid w:val="0088753E"/>
    <w:rsid w:val="008875DB"/>
    <w:rsid w:val="00890BF3"/>
    <w:rsid w:val="0089423D"/>
    <w:rsid w:val="00894C64"/>
    <w:rsid w:val="008A1085"/>
    <w:rsid w:val="008A2272"/>
    <w:rsid w:val="008A42FC"/>
    <w:rsid w:val="008A69F1"/>
    <w:rsid w:val="008A7CDA"/>
    <w:rsid w:val="008B036A"/>
    <w:rsid w:val="008B0CE0"/>
    <w:rsid w:val="008B507C"/>
    <w:rsid w:val="008B63EB"/>
    <w:rsid w:val="008B663E"/>
    <w:rsid w:val="008C085B"/>
    <w:rsid w:val="008C477D"/>
    <w:rsid w:val="008C4E33"/>
    <w:rsid w:val="008C5898"/>
    <w:rsid w:val="008C6983"/>
    <w:rsid w:val="008D5C5A"/>
    <w:rsid w:val="008D6AD2"/>
    <w:rsid w:val="008E0C4C"/>
    <w:rsid w:val="008E1190"/>
    <w:rsid w:val="008E49BA"/>
    <w:rsid w:val="008E50F4"/>
    <w:rsid w:val="008E7D39"/>
    <w:rsid w:val="008F3FC8"/>
    <w:rsid w:val="00902532"/>
    <w:rsid w:val="009030A0"/>
    <w:rsid w:val="00905448"/>
    <w:rsid w:val="00906EC2"/>
    <w:rsid w:val="00906F7B"/>
    <w:rsid w:val="009211C0"/>
    <w:rsid w:val="009276F0"/>
    <w:rsid w:val="0093228B"/>
    <w:rsid w:val="009362FA"/>
    <w:rsid w:val="00941FAC"/>
    <w:rsid w:val="009454AF"/>
    <w:rsid w:val="009459F8"/>
    <w:rsid w:val="00950FA6"/>
    <w:rsid w:val="00954DA3"/>
    <w:rsid w:val="00961B17"/>
    <w:rsid w:val="009648EA"/>
    <w:rsid w:val="0097156C"/>
    <w:rsid w:val="00974DA9"/>
    <w:rsid w:val="00976E5C"/>
    <w:rsid w:val="00981553"/>
    <w:rsid w:val="00981FB3"/>
    <w:rsid w:val="0099074D"/>
    <w:rsid w:val="0099413C"/>
    <w:rsid w:val="009959D0"/>
    <w:rsid w:val="0099624A"/>
    <w:rsid w:val="009969E7"/>
    <w:rsid w:val="009A1634"/>
    <w:rsid w:val="009A46B8"/>
    <w:rsid w:val="009B23F2"/>
    <w:rsid w:val="009B263F"/>
    <w:rsid w:val="009C1477"/>
    <w:rsid w:val="009C5CD2"/>
    <w:rsid w:val="009D0E1D"/>
    <w:rsid w:val="009D1E63"/>
    <w:rsid w:val="009D24AC"/>
    <w:rsid w:val="009E403D"/>
    <w:rsid w:val="009E55E0"/>
    <w:rsid w:val="009E714C"/>
    <w:rsid w:val="009F46D9"/>
    <w:rsid w:val="00A14BC7"/>
    <w:rsid w:val="00A237C3"/>
    <w:rsid w:val="00A445DC"/>
    <w:rsid w:val="00A469E9"/>
    <w:rsid w:val="00A50F57"/>
    <w:rsid w:val="00A56271"/>
    <w:rsid w:val="00A62EFC"/>
    <w:rsid w:val="00A6686C"/>
    <w:rsid w:val="00A7370D"/>
    <w:rsid w:val="00A8510C"/>
    <w:rsid w:val="00A863AB"/>
    <w:rsid w:val="00A91E9A"/>
    <w:rsid w:val="00A93053"/>
    <w:rsid w:val="00A9552A"/>
    <w:rsid w:val="00A97144"/>
    <w:rsid w:val="00AA0932"/>
    <w:rsid w:val="00AA155D"/>
    <w:rsid w:val="00AA33FC"/>
    <w:rsid w:val="00AB43E2"/>
    <w:rsid w:val="00AB6EF6"/>
    <w:rsid w:val="00AC0EBE"/>
    <w:rsid w:val="00AC1023"/>
    <w:rsid w:val="00AC4AFB"/>
    <w:rsid w:val="00AC7C2F"/>
    <w:rsid w:val="00AC7CF9"/>
    <w:rsid w:val="00AD5607"/>
    <w:rsid w:val="00AE39F1"/>
    <w:rsid w:val="00AF7031"/>
    <w:rsid w:val="00AF7334"/>
    <w:rsid w:val="00B0044E"/>
    <w:rsid w:val="00B01538"/>
    <w:rsid w:val="00B073EC"/>
    <w:rsid w:val="00B116F6"/>
    <w:rsid w:val="00B117BA"/>
    <w:rsid w:val="00B12DC0"/>
    <w:rsid w:val="00B17710"/>
    <w:rsid w:val="00B24C86"/>
    <w:rsid w:val="00B263E1"/>
    <w:rsid w:val="00B26A5B"/>
    <w:rsid w:val="00B37515"/>
    <w:rsid w:val="00B43F7D"/>
    <w:rsid w:val="00B452FC"/>
    <w:rsid w:val="00B50386"/>
    <w:rsid w:val="00B52F44"/>
    <w:rsid w:val="00B53038"/>
    <w:rsid w:val="00B60DEE"/>
    <w:rsid w:val="00B631D6"/>
    <w:rsid w:val="00B7124F"/>
    <w:rsid w:val="00B7371F"/>
    <w:rsid w:val="00B74E9D"/>
    <w:rsid w:val="00B775BB"/>
    <w:rsid w:val="00B82ACB"/>
    <w:rsid w:val="00B82F0C"/>
    <w:rsid w:val="00B83F44"/>
    <w:rsid w:val="00B853D2"/>
    <w:rsid w:val="00B94C91"/>
    <w:rsid w:val="00B97555"/>
    <w:rsid w:val="00BA22E9"/>
    <w:rsid w:val="00BA322A"/>
    <w:rsid w:val="00BA396B"/>
    <w:rsid w:val="00BA7D3A"/>
    <w:rsid w:val="00BB21EC"/>
    <w:rsid w:val="00BB2BDC"/>
    <w:rsid w:val="00BB30EA"/>
    <w:rsid w:val="00BB5043"/>
    <w:rsid w:val="00BC76EB"/>
    <w:rsid w:val="00BD5A4E"/>
    <w:rsid w:val="00BE29DE"/>
    <w:rsid w:val="00BE4D5E"/>
    <w:rsid w:val="00BE62BD"/>
    <w:rsid w:val="00BF0734"/>
    <w:rsid w:val="00BF0F5E"/>
    <w:rsid w:val="00BF1534"/>
    <w:rsid w:val="00BF6A39"/>
    <w:rsid w:val="00BF7E15"/>
    <w:rsid w:val="00C00687"/>
    <w:rsid w:val="00C01962"/>
    <w:rsid w:val="00C027E5"/>
    <w:rsid w:val="00C06F7E"/>
    <w:rsid w:val="00C13DC5"/>
    <w:rsid w:val="00C166D8"/>
    <w:rsid w:val="00C17844"/>
    <w:rsid w:val="00C349D7"/>
    <w:rsid w:val="00C40E1B"/>
    <w:rsid w:val="00C5371F"/>
    <w:rsid w:val="00C543F5"/>
    <w:rsid w:val="00C546BB"/>
    <w:rsid w:val="00C616F7"/>
    <w:rsid w:val="00C64B20"/>
    <w:rsid w:val="00C67031"/>
    <w:rsid w:val="00C67A02"/>
    <w:rsid w:val="00C712D1"/>
    <w:rsid w:val="00C71897"/>
    <w:rsid w:val="00C762DA"/>
    <w:rsid w:val="00C94896"/>
    <w:rsid w:val="00C973D7"/>
    <w:rsid w:val="00C97A47"/>
    <w:rsid w:val="00CA4F6C"/>
    <w:rsid w:val="00CA7B36"/>
    <w:rsid w:val="00CB1297"/>
    <w:rsid w:val="00CB4137"/>
    <w:rsid w:val="00CC6532"/>
    <w:rsid w:val="00CD1C2B"/>
    <w:rsid w:val="00CD5881"/>
    <w:rsid w:val="00CE1372"/>
    <w:rsid w:val="00CE540D"/>
    <w:rsid w:val="00CF4662"/>
    <w:rsid w:val="00D02BBB"/>
    <w:rsid w:val="00D034E4"/>
    <w:rsid w:val="00D116F2"/>
    <w:rsid w:val="00D1402B"/>
    <w:rsid w:val="00D22DE1"/>
    <w:rsid w:val="00D34F62"/>
    <w:rsid w:val="00D34FD5"/>
    <w:rsid w:val="00D3790A"/>
    <w:rsid w:val="00D423D1"/>
    <w:rsid w:val="00D43DA8"/>
    <w:rsid w:val="00D44871"/>
    <w:rsid w:val="00D46B7F"/>
    <w:rsid w:val="00D4789D"/>
    <w:rsid w:val="00D505DC"/>
    <w:rsid w:val="00D5169A"/>
    <w:rsid w:val="00D56672"/>
    <w:rsid w:val="00D56997"/>
    <w:rsid w:val="00D56C55"/>
    <w:rsid w:val="00D6016E"/>
    <w:rsid w:val="00D63807"/>
    <w:rsid w:val="00D64591"/>
    <w:rsid w:val="00D704B0"/>
    <w:rsid w:val="00D70524"/>
    <w:rsid w:val="00D750C5"/>
    <w:rsid w:val="00D762D1"/>
    <w:rsid w:val="00D811EB"/>
    <w:rsid w:val="00D84269"/>
    <w:rsid w:val="00D854F4"/>
    <w:rsid w:val="00D856AC"/>
    <w:rsid w:val="00D97345"/>
    <w:rsid w:val="00D97ABE"/>
    <w:rsid w:val="00D97D26"/>
    <w:rsid w:val="00DA6663"/>
    <w:rsid w:val="00DA7798"/>
    <w:rsid w:val="00DB016B"/>
    <w:rsid w:val="00DB7335"/>
    <w:rsid w:val="00DD1C56"/>
    <w:rsid w:val="00DD3711"/>
    <w:rsid w:val="00DD413D"/>
    <w:rsid w:val="00DD438C"/>
    <w:rsid w:val="00DD5095"/>
    <w:rsid w:val="00DD5ADE"/>
    <w:rsid w:val="00DE192F"/>
    <w:rsid w:val="00DE2035"/>
    <w:rsid w:val="00DE55B2"/>
    <w:rsid w:val="00DE6155"/>
    <w:rsid w:val="00DE62ED"/>
    <w:rsid w:val="00DF725D"/>
    <w:rsid w:val="00E00C68"/>
    <w:rsid w:val="00E063F1"/>
    <w:rsid w:val="00E06610"/>
    <w:rsid w:val="00E07C36"/>
    <w:rsid w:val="00E16B6F"/>
    <w:rsid w:val="00E20EFE"/>
    <w:rsid w:val="00E227BA"/>
    <w:rsid w:val="00E22C4A"/>
    <w:rsid w:val="00E2573C"/>
    <w:rsid w:val="00E30E31"/>
    <w:rsid w:val="00E31C49"/>
    <w:rsid w:val="00E3691D"/>
    <w:rsid w:val="00E6305B"/>
    <w:rsid w:val="00E65CAA"/>
    <w:rsid w:val="00E73263"/>
    <w:rsid w:val="00E772CF"/>
    <w:rsid w:val="00E7757C"/>
    <w:rsid w:val="00E8012E"/>
    <w:rsid w:val="00E81919"/>
    <w:rsid w:val="00E84971"/>
    <w:rsid w:val="00E9519B"/>
    <w:rsid w:val="00E9773C"/>
    <w:rsid w:val="00E97919"/>
    <w:rsid w:val="00EA03E1"/>
    <w:rsid w:val="00EA2EE0"/>
    <w:rsid w:val="00EA3E0D"/>
    <w:rsid w:val="00EA7B49"/>
    <w:rsid w:val="00EB1E63"/>
    <w:rsid w:val="00EB27EB"/>
    <w:rsid w:val="00EB514E"/>
    <w:rsid w:val="00EC16C5"/>
    <w:rsid w:val="00EC633C"/>
    <w:rsid w:val="00EE05DA"/>
    <w:rsid w:val="00EE3FCB"/>
    <w:rsid w:val="00EF2F20"/>
    <w:rsid w:val="00EF3B22"/>
    <w:rsid w:val="00EF58CB"/>
    <w:rsid w:val="00EF6912"/>
    <w:rsid w:val="00EF74FA"/>
    <w:rsid w:val="00F033D6"/>
    <w:rsid w:val="00F10C5F"/>
    <w:rsid w:val="00F122CB"/>
    <w:rsid w:val="00F217F5"/>
    <w:rsid w:val="00F24089"/>
    <w:rsid w:val="00F25D60"/>
    <w:rsid w:val="00F340E4"/>
    <w:rsid w:val="00F3775A"/>
    <w:rsid w:val="00F4192E"/>
    <w:rsid w:val="00F41F8D"/>
    <w:rsid w:val="00F420B6"/>
    <w:rsid w:val="00F468F0"/>
    <w:rsid w:val="00F616DC"/>
    <w:rsid w:val="00F6721D"/>
    <w:rsid w:val="00F70E4B"/>
    <w:rsid w:val="00F716D5"/>
    <w:rsid w:val="00F7277B"/>
    <w:rsid w:val="00F7284D"/>
    <w:rsid w:val="00F73605"/>
    <w:rsid w:val="00F75F21"/>
    <w:rsid w:val="00F76228"/>
    <w:rsid w:val="00F82F90"/>
    <w:rsid w:val="00F84742"/>
    <w:rsid w:val="00F869B0"/>
    <w:rsid w:val="00F906AA"/>
    <w:rsid w:val="00FA039D"/>
    <w:rsid w:val="00FA07CA"/>
    <w:rsid w:val="00FA082B"/>
    <w:rsid w:val="00FA12E1"/>
    <w:rsid w:val="00FA6738"/>
    <w:rsid w:val="00FB10CB"/>
    <w:rsid w:val="00FB6D95"/>
    <w:rsid w:val="00FC081C"/>
    <w:rsid w:val="00FC5D2E"/>
    <w:rsid w:val="00FC7DD4"/>
    <w:rsid w:val="00FD0339"/>
    <w:rsid w:val="00FD1964"/>
    <w:rsid w:val="00FD361E"/>
    <w:rsid w:val="00FE0D9E"/>
    <w:rsid w:val="00FE1C12"/>
    <w:rsid w:val="00FE3A82"/>
    <w:rsid w:val="00FE4370"/>
    <w:rsid w:val="00FE73B7"/>
    <w:rsid w:val="00FF038D"/>
    <w:rsid w:val="00FF05BE"/>
    <w:rsid w:val="00FF0F56"/>
    <w:rsid w:val="00FF1404"/>
    <w:rsid w:val="00FF4C4D"/>
    <w:rsid w:val="00FF6FAD"/>
    <w:rsid w:val="00FF70B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55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64FB8DB-3C9A-4FD7-A4E1-04950FBA9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709</Words>
  <Characters>3900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2013-11-10T18:02:00Z</cp:lastPrinted>
  <dcterms:created xsi:type="dcterms:W3CDTF">2014-02-17T08:49:00Z</dcterms:created>
  <dcterms:modified xsi:type="dcterms:W3CDTF">2014-02-17T08:49:00Z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