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8612B" w14:textId="77777777"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14:paraId="1C08612C" w14:textId="77777777"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14:paraId="1C08612F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2D" w14:textId="25860FFB"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2E" w14:textId="4143156B" w:rsidR="00D1402B" w:rsidRPr="00D44871" w:rsidRDefault="005C109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Mabel Pascual del Pobil Neira</w:t>
            </w:r>
          </w:p>
        </w:tc>
      </w:tr>
      <w:tr w:rsidR="00D1402B" w:rsidRPr="00D607CE" w14:paraId="1C086132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0" w14:textId="163FE972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1" w14:textId="7D0DE7D6" w:rsidR="00D1402B" w:rsidRPr="00D607CE" w:rsidRDefault="00D607CE" w:rsidP="005C109F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D607CE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Copa Andalucía Femenina 2014. 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Golf El Puerto. </w:t>
            </w:r>
          </w:p>
        </w:tc>
      </w:tr>
      <w:tr w:rsidR="00D1402B" w:rsidRPr="00D44871" w14:paraId="1C086135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3" w14:textId="61E03319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4" w14:textId="5C6B4E61" w:rsidR="0080601B" w:rsidRPr="00D44871" w:rsidRDefault="00D607CE" w:rsidP="00D607C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14 – 16 de febrero de 2014. </w:t>
            </w:r>
          </w:p>
        </w:tc>
      </w:tr>
      <w:tr w:rsidR="00D1402B" w:rsidRPr="00CC20A7" w14:paraId="1C08613A" w14:textId="777777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6" w14:textId="4B684D69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14:paraId="1C086137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1C086138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136FF24" w14:textId="1D7FE1F9" w:rsidR="005C109F" w:rsidRDefault="00D607C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Ganan la subvención</w:t>
            </w:r>
            <w:r w:rsidR="005B224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500€ a justificar</w:t>
            </w:r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: Nuria </w:t>
            </w:r>
            <w:proofErr w:type="spellStart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Iturrios</w:t>
            </w:r>
            <w:proofErr w:type="spellEnd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</w:t>
            </w:r>
            <w:proofErr w:type="spellStart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Blume</w:t>
            </w:r>
            <w:proofErr w:type="spellEnd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), Natalia </w:t>
            </w:r>
            <w:proofErr w:type="spellStart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Escuriola</w:t>
            </w:r>
            <w:proofErr w:type="spellEnd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, Marta Pérez, María Parra (</w:t>
            </w:r>
            <w:proofErr w:type="spellStart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Blume</w:t>
            </w:r>
            <w:proofErr w:type="spellEnd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).</w:t>
            </w:r>
          </w:p>
          <w:p w14:paraId="28B196E8" w14:textId="5691E0A2" w:rsidR="00CC20A7" w:rsidRPr="0080601B" w:rsidRDefault="005C109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Entrenador</w:t>
            </w:r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es</w:t>
            </w:r>
            <w:r w:rsidR="00313A6F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: </w:t>
            </w:r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Marcelo Prieto y Oscar del Rio (E1, C1), </w:t>
            </w:r>
            <w:r w:rsidR="00313A6F">
              <w:rPr>
                <w:rFonts w:ascii="Calibri" w:hAnsi="Calibri"/>
                <w:b/>
                <w:bCs/>
                <w:color w:val="002060"/>
                <w:lang w:val="es-ES_tradnl"/>
              </w:rPr>
              <w:t>Mar</w:t>
            </w:r>
            <w:r w:rsidR="0080601B">
              <w:rPr>
                <w:rFonts w:ascii="Calibri" w:hAnsi="Calibri"/>
                <w:b/>
                <w:bCs/>
                <w:color w:val="002060"/>
                <w:lang w:val="es-ES_tradnl"/>
              </w:rPr>
              <w:t>ta Figueras-Dotti</w:t>
            </w:r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(E1, C1, C2 - </w:t>
            </w:r>
            <w:proofErr w:type="spellStart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Blume</w:t>
            </w:r>
            <w:proofErr w:type="spellEnd"/>
            <w:r w:rsidR="002C093C">
              <w:rPr>
                <w:rFonts w:ascii="Calibri" w:hAnsi="Calibri"/>
                <w:b/>
                <w:bCs/>
                <w:color w:val="002060"/>
                <w:lang w:val="es-ES_tradnl"/>
              </w:rPr>
              <w:t>)</w:t>
            </w:r>
            <w:r w:rsidR="0080601B">
              <w:rPr>
                <w:rFonts w:ascii="Calibri" w:hAnsi="Calibri"/>
                <w:b/>
                <w:bCs/>
                <w:color w:val="002060"/>
                <w:lang w:val="es-ES_tradnl"/>
              </w:rPr>
              <w:t>.</w:t>
            </w:r>
          </w:p>
          <w:p w14:paraId="1C086139" w14:textId="719BE5A1" w:rsidR="00CC20A7" w:rsidRPr="00CC20A7" w:rsidRDefault="00CC20A7" w:rsidP="0080601B">
            <w:pPr>
              <w:rPr>
                <w:rFonts w:ascii="Calibri" w:hAnsi="Calibri"/>
                <w:b/>
                <w:bCs/>
                <w:color w:val="00206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2060"/>
              </w:rPr>
              <w:t>Dir</w:t>
            </w:r>
            <w:proofErr w:type="spellEnd"/>
            <w:r>
              <w:rPr>
                <w:rFonts w:ascii="Calibri" w:hAnsi="Calibri"/>
                <w:b/>
                <w:bCs/>
                <w:color w:val="002060"/>
              </w:rPr>
              <w:t xml:space="preserve"> Deportiva: Mabel Pascual del Pobil.</w:t>
            </w:r>
          </w:p>
        </w:tc>
      </w:tr>
    </w:tbl>
    <w:p w14:paraId="1C08613B" w14:textId="3FF700EC" w:rsidR="00D1402B" w:rsidRPr="00CC20A7" w:rsidRDefault="00D1402B">
      <w:pPr>
        <w:rPr>
          <w:rFonts w:ascii="Calibri" w:hAnsi="Calibri"/>
          <w:color w:val="002060"/>
        </w:rPr>
      </w:pPr>
    </w:p>
    <w:p w14:paraId="1C08613C" w14:textId="77777777" w:rsidR="00D1402B" w:rsidRPr="00CC20A7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14:paraId="1C08613E" w14:textId="777777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14:paraId="1C08613D" w14:textId="77777777"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14:paraId="1C086141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3F" w14:textId="1398304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0" w14:textId="65A0877A" w:rsidR="00EF2174" w:rsidRPr="00D44871" w:rsidRDefault="002C093C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Desde Madrid viajamos en tren directo al Puerto de Santa María (3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 40 min). Marcelo en su coche desde Sevilla.</w:t>
            </w:r>
          </w:p>
        </w:tc>
      </w:tr>
      <w:tr w:rsidR="00D1402B" w:rsidRPr="00D44871" w14:paraId="1C086144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42" w14:textId="21C6479D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3" w14:textId="5A7A4549" w:rsidR="0005273C" w:rsidRPr="00D44871" w:rsidRDefault="0005273C" w:rsidP="00D85D71">
            <w:pPr>
              <w:rPr>
                <w:rFonts w:ascii="Calibri" w:hAnsi="Calibri"/>
                <w:color w:val="002060"/>
              </w:rPr>
            </w:pPr>
          </w:p>
        </w:tc>
      </w:tr>
    </w:tbl>
    <w:p w14:paraId="1C086145" w14:textId="0AA8FFB5" w:rsidR="00D1402B" w:rsidRPr="00EE05DA" w:rsidRDefault="00D1402B">
      <w:pPr>
        <w:rPr>
          <w:rFonts w:ascii="Calibri" w:hAnsi="Calibri"/>
          <w:color w:val="002060"/>
        </w:rPr>
      </w:pPr>
    </w:p>
    <w:p w14:paraId="1C086146" w14:textId="77777777"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48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47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FA0FE7" w14:paraId="1C08614B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9" w14:textId="2B119AC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14:paraId="1C08614A" w14:textId="59D467B2" w:rsidR="0005273C" w:rsidRPr="002C093C" w:rsidRDefault="00807DC7" w:rsidP="00807DC7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</w:t>
            </w:r>
            <w:proofErr w:type="spellStart"/>
            <w:r>
              <w:rPr>
                <w:rFonts w:ascii="Calibri" w:hAnsi="Calibri"/>
                <w:color w:val="002060"/>
              </w:rPr>
              <w:t>ucha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oferta a buenos precios y todo el mundo </w:t>
            </w:r>
            <w:proofErr w:type="gramStart"/>
            <w:r>
              <w:rPr>
                <w:rFonts w:ascii="Calibri" w:hAnsi="Calibri"/>
                <w:color w:val="002060"/>
              </w:rPr>
              <w:t>parecía</w:t>
            </w:r>
            <w:proofErr w:type="gramEnd"/>
            <w:r>
              <w:rPr>
                <w:rFonts w:ascii="Calibri" w:hAnsi="Calibri"/>
                <w:color w:val="002060"/>
              </w:rPr>
              <w:t xml:space="preserve"> estar contento con la opción elegida.</w:t>
            </w:r>
            <w:r w:rsidR="002C093C">
              <w:rPr>
                <w:rFonts w:ascii="Calibri" w:hAnsi="Calibri"/>
                <w:color w:val="002060"/>
              </w:rPr>
              <w:t xml:space="preserve"> </w:t>
            </w:r>
          </w:p>
        </w:tc>
      </w:tr>
      <w:tr w:rsidR="00D1402B" w:rsidRPr="00EE05DA" w14:paraId="1C08614E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C" w14:textId="7B059EF1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4D" w14:textId="40A0E3DF" w:rsidR="00D56672" w:rsidRPr="00EE05DA" w:rsidRDefault="00807DC7" w:rsidP="0018081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campo está en la carretera del Puerto de Santa María 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Sanlucar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Barrameda, a unos 5 min del centro del Puerto.</w:t>
            </w:r>
          </w:p>
        </w:tc>
      </w:tr>
    </w:tbl>
    <w:p w14:paraId="1C08614F" w14:textId="77777777" w:rsidR="00D1402B" w:rsidRPr="005C109F" w:rsidRDefault="00D1402B">
      <w:pPr>
        <w:rPr>
          <w:rFonts w:ascii="Calibri" w:hAnsi="Calibri"/>
          <w:color w:val="002060"/>
        </w:rPr>
      </w:pPr>
    </w:p>
    <w:p w14:paraId="1C08615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5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5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672BBD" w14:paraId="1C086155" w14:textId="77777777">
        <w:trPr>
          <w:trHeight w:val="400"/>
        </w:trPr>
        <w:tc>
          <w:tcPr>
            <w:tcW w:w="2764" w:type="dxa"/>
            <w:vAlign w:val="center"/>
          </w:tcPr>
          <w:p w14:paraId="1C086153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14:paraId="1C086154" w14:textId="640A77F5" w:rsidR="007537DF" w:rsidRPr="00672BBD" w:rsidRDefault="00F53493" w:rsidP="00194675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Diseño de Manolo Piñero. Buen campo, aunque la situación económica actual les ha llevado a reducir el mantenimiento y se nota. E</w:t>
            </w:r>
            <w:r w:rsidR="00194675">
              <w:rPr>
                <w:rFonts w:ascii="Calibri" w:hAnsi="Calibri"/>
                <w:color w:val="002060"/>
              </w:rPr>
              <w:t xml:space="preserve">staba muy mojado por las intensas </w:t>
            </w:r>
            <w:proofErr w:type="spellStart"/>
            <w:r>
              <w:rPr>
                <w:rFonts w:ascii="Calibri" w:hAnsi="Calibri"/>
                <w:color w:val="002060"/>
              </w:rPr>
              <w:t>lluvía</w:t>
            </w:r>
            <w:r w:rsidR="00194675">
              <w:rPr>
                <w:rFonts w:ascii="Calibri" w:hAnsi="Calibri"/>
                <w:color w:val="002060"/>
              </w:rPr>
              <w:t>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ca</w:t>
            </w:r>
            <w:r w:rsidR="00194675">
              <w:rPr>
                <w:rFonts w:ascii="Calibri" w:hAnsi="Calibri"/>
                <w:color w:val="002060"/>
              </w:rPr>
              <w:t xml:space="preserve">ídas </w:t>
            </w:r>
            <w:r w:rsidR="00986BC2">
              <w:rPr>
                <w:rFonts w:ascii="Calibri" w:hAnsi="Calibri"/>
                <w:color w:val="002060"/>
              </w:rPr>
              <w:t>días previos</w:t>
            </w:r>
            <w:r>
              <w:rPr>
                <w:rFonts w:ascii="Calibri" w:hAnsi="Calibri"/>
                <w:color w:val="002060"/>
              </w:rPr>
              <w:t xml:space="preserve"> al comienzo de la competición. Esto por un lado hacía que las </w:t>
            </w:r>
            <w:proofErr w:type="spellStart"/>
            <w:r>
              <w:rPr>
                <w:rFonts w:ascii="Calibri" w:hAnsi="Calibri"/>
                <w:color w:val="002060"/>
              </w:rPr>
              <w:t>jugaodras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con menos pegada sufrieran más, pero por otro, la bola desde el </w:t>
            </w:r>
            <w:proofErr w:type="spellStart"/>
            <w:r>
              <w:rPr>
                <w:rFonts w:ascii="Calibri" w:hAnsi="Calibri"/>
                <w:color w:val="002060"/>
              </w:rPr>
              <w:t>tee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se quedaba donde botaba disminuyendo el riesgo de salir fuera de límites o caer a un obstáculo</w:t>
            </w:r>
            <w:r w:rsidR="005B2243">
              <w:rPr>
                <w:rFonts w:ascii="Calibri" w:hAnsi="Calibri"/>
                <w:color w:val="002060"/>
              </w:rPr>
              <w:t>,</w:t>
            </w:r>
            <w:r w:rsidR="00194675">
              <w:rPr>
                <w:rFonts w:ascii="Calibri" w:hAnsi="Calibri"/>
                <w:color w:val="002060"/>
              </w:rPr>
              <w:t xml:space="preserve"> y de tener golpes difíciles de recuperación tras fallar el </w:t>
            </w:r>
            <w:proofErr w:type="spellStart"/>
            <w:r w:rsidR="00194675">
              <w:rPr>
                <w:rFonts w:ascii="Calibri" w:hAnsi="Calibri"/>
                <w:color w:val="002060"/>
              </w:rPr>
              <w:t>green</w:t>
            </w:r>
            <w:proofErr w:type="spellEnd"/>
            <w:r>
              <w:rPr>
                <w:rFonts w:ascii="Calibri" w:hAnsi="Calibri"/>
                <w:color w:val="002060"/>
              </w:rPr>
              <w:t xml:space="preserve">. Precisión y distancia desde el </w:t>
            </w:r>
            <w:proofErr w:type="spellStart"/>
            <w:r>
              <w:rPr>
                <w:rFonts w:ascii="Calibri" w:hAnsi="Calibri"/>
                <w:color w:val="002060"/>
              </w:rPr>
              <w:t>tee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era</w:t>
            </w:r>
            <w:r w:rsidR="00194675">
              <w:rPr>
                <w:rFonts w:ascii="Calibri" w:hAnsi="Calibri"/>
                <w:color w:val="002060"/>
              </w:rPr>
              <w:t>n</w:t>
            </w:r>
            <w:r>
              <w:rPr>
                <w:rFonts w:ascii="Calibri" w:hAnsi="Calibri"/>
                <w:color w:val="002060"/>
              </w:rPr>
              <w:t xml:space="preserve"> buena ventaja para poder atacar las banderas con </w:t>
            </w:r>
            <w:r w:rsidR="005B2243">
              <w:rPr>
                <w:rFonts w:ascii="Calibri" w:hAnsi="Calibri"/>
                <w:color w:val="002060"/>
              </w:rPr>
              <w:t xml:space="preserve">hierros cómodos y </w:t>
            </w:r>
            <w:r>
              <w:rPr>
                <w:rFonts w:ascii="Calibri" w:hAnsi="Calibri"/>
                <w:color w:val="002060"/>
              </w:rPr>
              <w:t>altura de bola.</w:t>
            </w:r>
            <w:r w:rsidR="00AA75E2">
              <w:rPr>
                <w:rFonts w:ascii="Calibri" w:hAnsi="Calibri"/>
                <w:color w:val="002060"/>
              </w:rPr>
              <w:t xml:space="preserve"> </w:t>
            </w:r>
          </w:p>
        </w:tc>
      </w:tr>
      <w:tr w:rsidR="00D1402B" w:rsidRPr="00EE05DA" w14:paraId="1C086158" w14:textId="77777777">
        <w:trPr>
          <w:trHeight w:val="400"/>
        </w:trPr>
        <w:tc>
          <w:tcPr>
            <w:tcW w:w="2764" w:type="dxa"/>
            <w:vAlign w:val="center"/>
          </w:tcPr>
          <w:p w14:paraId="1C086156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14:paraId="1C086157" w14:textId="1C92D7FE" w:rsidR="00433113" w:rsidRPr="00EE05DA" w:rsidRDefault="00F53493" w:rsidP="008858B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Variadas</w:t>
            </w:r>
            <w:r w:rsidR="004B2B87">
              <w:rPr>
                <w:rFonts w:ascii="Calibri" w:hAnsi="Calibri"/>
                <w:color w:val="002060"/>
                <w:lang w:val="es-ES_tradnl"/>
              </w:rPr>
              <w:t xml:space="preserve">. Los </w:t>
            </w:r>
            <w:proofErr w:type="spellStart"/>
            <w:r w:rsidR="004B2B87">
              <w:rPr>
                <w:rFonts w:ascii="Calibri" w:hAnsi="Calibri"/>
                <w:color w:val="002060"/>
                <w:lang w:val="es-ES_tradnl"/>
              </w:rPr>
              <w:t>greeenes</w:t>
            </w:r>
            <w:proofErr w:type="spellEnd"/>
            <w:r w:rsidR="004B2B87">
              <w:rPr>
                <w:rFonts w:ascii="Calibri" w:hAnsi="Calibri"/>
                <w:color w:val="002060"/>
                <w:lang w:val="es-ES_tradnl"/>
              </w:rPr>
              <w:t xml:space="preserve"> son grandes y dan bastante juego.</w:t>
            </w:r>
          </w:p>
        </w:tc>
      </w:tr>
      <w:tr w:rsidR="00D1402B" w:rsidRPr="00EE05DA" w14:paraId="1C08615B" w14:textId="77777777">
        <w:trPr>
          <w:trHeight w:val="400"/>
        </w:trPr>
        <w:tc>
          <w:tcPr>
            <w:tcW w:w="2764" w:type="dxa"/>
            <w:vAlign w:val="center"/>
          </w:tcPr>
          <w:p w14:paraId="1C086159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14:paraId="1C08615A" w14:textId="40D10A74" w:rsidR="005B4B0B" w:rsidRPr="002C2595" w:rsidRDefault="00194675" w:rsidP="0019467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Par 72. 5400</w:t>
            </w:r>
            <w:r w:rsidR="00420282">
              <w:rPr>
                <w:rFonts w:ascii="Calibri" w:hAnsi="Calibri"/>
                <w:color w:val="002060"/>
                <w:lang w:val="es-ES_tradnl"/>
              </w:rPr>
              <w:t xml:space="preserve"> metros. </w:t>
            </w:r>
          </w:p>
        </w:tc>
      </w:tr>
      <w:tr w:rsidR="00D1402B" w:rsidRPr="00EE05DA" w14:paraId="1C08615E" w14:textId="77777777">
        <w:trPr>
          <w:trHeight w:val="400"/>
        </w:trPr>
        <w:tc>
          <w:tcPr>
            <w:tcW w:w="2764" w:type="dxa"/>
            <w:vAlign w:val="center"/>
          </w:tcPr>
          <w:p w14:paraId="1C08615C" w14:textId="5A0BC908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14:paraId="1C08615D" w14:textId="7719CDBE" w:rsidR="00D1402B" w:rsidRPr="00EE05DA" w:rsidRDefault="006136F4" w:rsidP="0042028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Lentos. Una pena porque son buenos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(amplios y con ondulaciones) y siempre suelen estar muy bien, pero cayó mucha agua y no pudieron prepararlos como hubiésemos querido para la competición.</w:t>
            </w:r>
          </w:p>
        </w:tc>
      </w:tr>
      <w:tr w:rsidR="00D1402B" w:rsidRPr="00EE05DA" w14:paraId="1C086161" w14:textId="77777777">
        <w:trPr>
          <w:trHeight w:val="400"/>
        </w:trPr>
        <w:tc>
          <w:tcPr>
            <w:tcW w:w="2764" w:type="dxa"/>
            <w:vAlign w:val="center"/>
          </w:tcPr>
          <w:p w14:paraId="1C08615F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14:paraId="1C086160" w14:textId="50074990" w:rsidR="00D1402B" w:rsidRPr="00EE05DA" w:rsidRDefault="006136F4" w:rsidP="0042028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mojadas</w:t>
            </w:r>
            <w:r w:rsidR="00986BC2">
              <w:rPr>
                <w:rFonts w:ascii="Calibri" w:hAnsi="Calibri"/>
                <w:color w:val="002060"/>
                <w:lang w:val="es-ES_tradnl"/>
              </w:rPr>
              <w:t xml:space="preserve"> y con poca hierba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(el terreno es arcilloso y estaba muy embarrado)</w:t>
            </w:r>
            <w:r w:rsidR="00420282">
              <w:rPr>
                <w:rFonts w:ascii="Calibri" w:hAnsi="Calibri"/>
                <w:color w:val="002060"/>
                <w:lang w:val="es-ES_tradnl"/>
              </w:rPr>
              <w:t>.</w:t>
            </w:r>
            <w:r w:rsidR="00986BC2">
              <w:rPr>
                <w:rFonts w:ascii="Calibri" w:hAnsi="Calibri"/>
                <w:color w:val="002060"/>
                <w:lang w:val="es-ES_tradnl"/>
              </w:rPr>
              <w:t xml:space="preserve"> Se permitió colocar a un palo de distancia.</w:t>
            </w:r>
          </w:p>
        </w:tc>
      </w:tr>
      <w:tr w:rsidR="00D1402B" w:rsidRPr="00EE05DA" w14:paraId="1C086164" w14:textId="77777777">
        <w:trPr>
          <w:trHeight w:val="400"/>
        </w:trPr>
        <w:tc>
          <w:tcPr>
            <w:tcW w:w="2764" w:type="dxa"/>
            <w:vAlign w:val="center"/>
          </w:tcPr>
          <w:p w14:paraId="1C086162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14:paraId="1C086163" w14:textId="02CE900F" w:rsidR="00D1402B" w:rsidRPr="00EE05DA" w:rsidRDefault="006136F4" w:rsidP="0042028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Penalizaban mucho po</w:t>
            </w:r>
            <w:r w:rsidR="00986BC2">
              <w:rPr>
                <w:rFonts w:ascii="Calibri" w:hAnsi="Calibri"/>
                <w:color w:val="002060"/>
                <w:lang w:val="es-ES_tradnl"/>
              </w:rPr>
              <w:t>r el estado en el que se encontraban debido a la lluvia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 w14:paraId="1C086167" w14:textId="77777777">
        <w:trPr>
          <w:trHeight w:val="400"/>
        </w:trPr>
        <w:tc>
          <w:tcPr>
            <w:tcW w:w="2764" w:type="dxa"/>
            <w:vAlign w:val="center"/>
          </w:tcPr>
          <w:p w14:paraId="1C086165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14:paraId="1C086166" w14:textId="53340239" w:rsidR="00D1402B" w:rsidRPr="00EE05DA" w:rsidRDefault="006136F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Irregular; poco denso en general.</w:t>
            </w:r>
          </w:p>
        </w:tc>
      </w:tr>
      <w:tr w:rsidR="00D1402B" w:rsidRPr="00313A6F" w14:paraId="1C08616A" w14:textId="77777777">
        <w:trPr>
          <w:trHeight w:val="400"/>
        </w:trPr>
        <w:tc>
          <w:tcPr>
            <w:tcW w:w="2764" w:type="dxa"/>
            <w:vAlign w:val="center"/>
          </w:tcPr>
          <w:p w14:paraId="1C086168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14:paraId="1C086169" w14:textId="65E35DE9" w:rsidR="00D70B59" w:rsidRPr="007340E2" w:rsidRDefault="006136F4" w:rsidP="00367DAC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Hoyos 2, 4, 6, 7, 9, 14, 15, 18. </w:t>
            </w:r>
          </w:p>
        </w:tc>
      </w:tr>
      <w:tr w:rsidR="00D1402B" w:rsidRPr="00EE05DA" w14:paraId="1C086172" w14:textId="77777777">
        <w:trPr>
          <w:trHeight w:val="400"/>
        </w:trPr>
        <w:tc>
          <w:tcPr>
            <w:tcW w:w="2764" w:type="dxa"/>
            <w:vAlign w:val="center"/>
          </w:tcPr>
          <w:p w14:paraId="1C08616B" w14:textId="0075381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INFORME JUEGO:</w:t>
            </w:r>
          </w:p>
          <w:p w14:paraId="1C08616C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D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E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F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70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14:paraId="65022598" w14:textId="40F84C66" w:rsidR="00BE5129" w:rsidRDefault="00037A97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Sólo hubo 4 vueltas bajo par: el 69 de Nuria el último día; dos 71 de Ainhoa y un 70 de Silvia el último día. El campo estaba pesado y no era fácil meter putts. </w:t>
            </w:r>
            <w:r w:rsidR="00BE5129">
              <w:rPr>
                <w:rFonts w:ascii="Calibri" w:hAnsi="Calibri"/>
                <w:color w:val="002060"/>
                <w:lang w:val="es-ES_tradnl"/>
              </w:rPr>
              <w:t xml:space="preserve">La última jornada </w:t>
            </w:r>
            <w:r>
              <w:rPr>
                <w:rFonts w:ascii="Calibri" w:hAnsi="Calibri"/>
                <w:color w:val="002060"/>
                <w:lang w:val="es-ES_tradnl"/>
              </w:rPr>
              <w:t>estuvo</w:t>
            </w:r>
            <w:r w:rsidR="00BE5129">
              <w:rPr>
                <w:rFonts w:ascii="Calibri" w:hAnsi="Calibri"/>
                <w:color w:val="002060"/>
                <w:lang w:val="es-ES_tradnl"/>
              </w:rPr>
              <w:t xml:space="preserve"> muy interesante ya que las 6 jugadoras de los dos últimos partidos se mantuvieron con opciones al título hasta muy avanzada la vuelta.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 Algunos comentarios :</w:t>
            </w:r>
          </w:p>
          <w:p w14:paraId="42E7483C" w14:textId="77777777" w:rsidR="00BE5129" w:rsidRDefault="00BE5129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59FC49C0" w14:textId="397FD3A4" w:rsidR="00A42A0D" w:rsidRDefault="00BA2553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1ª - </w:t>
            </w:r>
            <w:r w:rsidR="00D94C8E">
              <w:rPr>
                <w:rFonts w:ascii="Calibri" w:hAnsi="Calibri"/>
                <w:color w:val="002060"/>
                <w:lang w:val="es-ES_tradnl"/>
              </w:rPr>
              <w:t xml:space="preserve">Campeona Nuria </w:t>
            </w:r>
            <w:proofErr w:type="spellStart"/>
            <w:r w:rsidR="00D94C8E">
              <w:rPr>
                <w:rFonts w:ascii="Calibri" w:hAnsi="Calibri"/>
                <w:color w:val="002060"/>
                <w:lang w:val="es-ES_tradnl"/>
              </w:rPr>
              <w:t>Iturrios</w:t>
            </w:r>
            <w:proofErr w:type="spellEnd"/>
            <w:r w:rsidR="00986BC2">
              <w:rPr>
                <w:rFonts w:ascii="Calibri" w:hAnsi="Calibri"/>
                <w:color w:val="002060"/>
                <w:lang w:val="es-ES_tradnl"/>
              </w:rPr>
              <w:t xml:space="preserve"> con un total de +1 (75, 73, </w:t>
            </w:r>
            <w:r w:rsidR="00986BC2" w:rsidRPr="00986BC2">
              <w:rPr>
                <w:rFonts w:ascii="Calibri" w:hAnsi="Calibri"/>
                <w:color w:val="FF0000"/>
                <w:lang w:val="es-ES_tradnl"/>
              </w:rPr>
              <w:t>69</w:t>
            </w:r>
            <w:r w:rsidR="00986BC2">
              <w:rPr>
                <w:rFonts w:ascii="Calibri" w:hAnsi="Calibri"/>
                <w:color w:val="002060"/>
                <w:lang w:val="es-ES_tradnl"/>
              </w:rPr>
              <w:t>)</w:t>
            </w:r>
            <w:r w:rsidR="00FF0526">
              <w:rPr>
                <w:rFonts w:ascii="Calibri" w:hAnsi="Calibri"/>
                <w:color w:val="002060"/>
                <w:lang w:val="es-ES_tradnl"/>
              </w:rPr>
              <w:t xml:space="preserve">. El último día daba gusto verla por el campo; iba </w:t>
            </w:r>
            <w:proofErr w:type="spellStart"/>
            <w:r w:rsidR="00FF0526">
              <w:rPr>
                <w:rFonts w:ascii="Calibri" w:hAnsi="Calibri"/>
                <w:color w:val="002060"/>
                <w:lang w:val="es-ES_tradnl"/>
              </w:rPr>
              <w:t>enchufadísima</w:t>
            </w:r>
            <w:proofErr w:type="spellEnd"/>
            <w:r w:rsidR="00FF0526">
              <w:rPr>
                <w:rFonts w:ascii="Calibri" w:hAnsi="Calibri"/>
                <w:color w:val="002060"/>
                <w:lang w:val="es-ES_tradnl"/>
              </w:rPr>
              <w:t>. Le vi hacer el Eagle en el hoyo 10 y a partir de ah</w:t>
            </w:r>
            <w:r>
              <w:rPr>
                <w:rFonts w:ascii="Calibri" w:hAnsi="Calibri"/>
                <w:color w:val="002060"/>
                <w:lang w:val="es-ES_tradnl"/>
              </w:rPr>
              <w:t>í</w:t>
            </w:r>
            <w:r w:rsidR="00FF0526">
              <w:rPr>
                <w:rFonts w:ascii="Calibri" w:hAnsi="Calibri"/>
                <w:color w:val="002060"/>
                <w:lang w:val="es-ES_tradnl"/>
              </w:rPr>
              <w:t xml:space="preserve"> iba comiéndose el campo. Birdies en los hoyos 13 y 14 con los que se pon</w:t>
            </w:r>
            <w:r>
              <w:rPr>
                <w:rFonts w:ascii="Calibri" w:hAnsi="Calibri"/>
                <w:color w:val="002060"/>
                <w:lang w:val="es-ES_tradnl"/>
              </w:rPr>
              <w:t>ía</w:t>
            </w:r>
            <w:r w:rsidR="00FF0526">
              <w:rPr>
                <w:rFonts w:ascii="Calibri" w:hAnsi="Calibri"/>
                <w:color w:val="002060"/>
                <w:lang w:val="es-ES_tradnl"/>
              </w:rPr>
              <w:t xml:space="preserve"> -4 en el día y en el 18 (par 5) tras un drive</w:t>
            </w:r>
            <w:r w:rsidR="00037A97">
              <w:rPr>
                <w:rFonts w:ascii="Calibri" w:hAnsi="Calibri"/>
                <w:color w:val="002060"/>
                <w:lang w:val="es-ES_tradnl"/>
              </w:rPr>
              <w:t>r</w:t>
            </w:r>
            <w:r w:rsidR="00FF0526">
              <w:rPr>
                <w:rFonts w:ascii="Calibri" w:hAnsi="Calibri"/>
                <w:color w:val="002060"/>
                <w:lang w:val="es-ES_tradnl"/>
              </w:rPr>
              <w:t xml:space="preserve"> larguísimo</w:t>
            </w:r>
            <w:r>
              <w:rPr>
                <w:rFonts w:ascii="Calibri" w:hAnsi="Calibri"/>
                <w:color w:val="002060"/>
                <w:lang w:val="es-ES_tradnl"/>
              </w:rPr>
              <w:t>,</w:t>
            </w:r>
            <w:r w:rsidR="00FF0526">
              <w:rPr>
                <w:rFonts w:ascii="Calibri" w:hAnsi="Calibri"/>
                <w:color w:val="002060"/>
                <w:lang w:val="es-ES_tradnl"/>
              </w:rPr>
              <w:t xml:space="preserve"> y sabiendo que llevaba una ventaja de tres golpes,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la ambición de conseguir el Eagle le costó irse al agua y acabar con un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bogey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pero fue suficiente para conseguir la victoria. La fue siguiendo su profesor que por motivos perso</w:t>
            </w:r>
            <w:r w:rsidR="00037A97">
              <w:rPr>
                <w:rFonts w:ascii="Calibri" w:hAnsi="Calibri"/>
                <w:color w:val="002060"/>
                <w:lang w:val="es-ES_tradnl"/>
              </w:rPr>
              <w:t>nales se encontraba por la zona y disfrutó mucho viéndola jugar.</w:t>
            </w:r>
          </w:p>
          <w:p w14:paraId="06244E8D" w14:textId="77777777" w:rsidR="00BA2553" w:rsidRDefault="00BA2553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3CFAA411" w14:textId="729DF9AC" w:rsidR="00BA2553" w:rsidRDefault="00BA2553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2ª – Natalia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Escuriola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con un total de +3 (75, 72, 72). Se le ve muy seria y tranquila por el campo. Da sensaci</w:t>
            </w:r>
            <w:r w:rsidR="00037A97">
              <w:rPr>
                <w:rFonts w:ascii="Calibri" w:hAnsi="Calibri"/>
                <w:color w:val="002060"/>
                <w:lang w:val="es-ES_tradnl"/>
              </w:rPr>
              <w:t>ón de seguridad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y se le ve con ganas de trabajar y pulir esos detalles que le permitirán dar un salto de calidad en su juego. Laura y yo nos reunimos con ella y su padre para hab</w:t>
            </w:r>
            <w:r w:rsidR="00BE5129">
              <w:rPr>
                <w:rFonts w:ascii="Calibri" w:hAnsi="Calibri"/>
                <w:color w:val="002060"/>
                <w:lang w:val="es-ES_tradnl"/>
              </w:rPr>
              <w:t xml:space="preserve">lar de su traslado a Madrid, condiciones y expectativas. Laura quedó en iniciar los trámites de solicitud de plaza en la residencia </w:t>
            </w:r>
            <w:proofErr w:type="spellStart"/>
            <w:r w:rsidR="00037A97">
              <w:rPr>
                <w:rFonts w:ascii="Calibri" w:hAnsi="Calibri"/>
                <w:color w:val="002060"/>
                <w:lang w:val="es-ES_tradnl"/>
              </w:rPr>
              <w:t>Blume</w:t>
            </w:r>
            <w:proofErr w:type="spellEnd"/>
            <w:r w:rsidR="00037A97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E5129">
              <w:rPr>
                <w:rFonts w:ascii="Calibri" w:hAnsi="Calibri"/>
                <w:color w:val="002060"/>
                <w:lang w:val="es-ES_tradnl"/>
              </w:rPr>
              <w:t>para el 9 de marzo y en hablar con la responsabl</w:t>
            </w:r>
            <w:r w:rsidR="00562D21">
              <w:rPr>
                <w:rFonts w:ascii="Calibri" w:hAnsi="Calibri"/>
                <w:color w:val="002060"/>
                <w:lang w:val="es-ES_tradnl"/>
              </w:rPr>
              <w:t>e del programa PROAD para que la</w:t>
            </w:r>
            <w:r w:rsidR="00BE5129">
              <w:rPr>
                <w:rFonts w:ascii="Calibri" w:hAnsi="Calibri"/>
                <w:color w:val="002060"/>
                <w:lang w:val="es-ES_tradnl"/>
              </w:rPr>
              <w:t xml:space="preserve"> oriente en el aspecto académico.</w:t>
            </w:r>
          </w:p>
          <w:p w14:paraId="76A475C7" w14:textId="77777777" w:rsidR="00BE5129" w:rsidRDefault="00BE5129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E47397F" w14:textId="67854C89" w:rsidR="00BE5129" w:rsidRDefault="00BE5129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3ª  - Marta Pér</w:t>
            </w:r>
            <w:r w:rsidR="00562D21">
              <w:rPr>
                <w:rFonts w:ascii="Calibri" w:hAnsi="Calibri"/>
                <w:color w:val="002060"/>
                <w:lang w:val="es-ES_tradnl"/>
              </w:rPr>
              <w:t>ez con un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total de +4 (75, 73, 72). </w:t>
            </w:r>
            <w:r w:rsidR="00360246">
              <w:rPr>
                <w:rFonts w:ascii="Calibri" w:hAnsi="Calibri"/>
                <w:color w:val="002060"/>
                <w:lang w:val="es-ES_tradnl"/>
              </w:rPr>
              <w:t xml:space="preserve">Obtuvo el premio a la mejor cadete. </w:t>
            </w:r>
            <w:r>
              <w:rPr>
                <w:rFonts w:ascii="Calibri" w:hAnsi="Calibri"/>
                <w:color w:val="002060"/>
                <w:lang w:val="es-ES_tradnl"/>
              </w:rPr>
              <w:t>Ver informe de Marcelo y Oscar. Añadir que me gustó su actitud dentro y fuera del campo. Mostrando mucho interés por todas las iniciativas que se han puesto en marcha para el GT CTAF</w:t>
            </w:r>
            <w:r w:rsidR="000B6AEF">
              <w:rPr>
                <w:rFonts w:ascii="Calibri" w:hAnsi="Calibri"/>
                <w:color w:val="002060"/>
                <w:lang w:val="es-ES_tradnl"/>
              </w:rPr>
              <w:t xml:space="preserve"> y buen </w:t>
            </w:r>
            <w:proofErr w:type="spellStart"/>
            <w:r w:rsidR="000B6AEF">
              <w:rPr>
                <w:rFonts w:ascii="Calibri" w:hAnsi="Calibri"/>
                <w:color w:val="002060"/>
                <w:lang w:val="es-ES_tradnl"/>
              </w:rPr>
              <w:t>feeling</w:t>
            </w:r>
            <w:proofErr w:type="spellEnd"/>
            <w:r w:rsidR="000B6AEF">
              <w:rPr>
                <w:rFonts w:ascii="Calibri" w:hAnsi="Calibri"/>
                <w:color w:val="002060"/>
                <w:lang w:val="es-ES_tradnl"/>
              </w:rPr>
              <w:t xml:space="preserve"> con Marcelo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  <w:r w:rsidR="00562D21">
              <w:rPr>
                <w:rFonts w:ascii="Calibri" w:hAnsi="Calibri"/>
                <w:color w:val="002060"/>
                <w:lang w:val="es-ES_tradnl"/>
              </w:rPr>
              <w:t xml:space="preserve"> Esto mismo lo observé en Alej</w:t>
            </w:r>
            <w:r w:rsidR="000B6AEF">
              <w:rPr>
                <w:rFonts w:ascii="Calibri" w:hAnsi="Calibri"/>
                <w:color w:val="002060"/>
                <w:lang w:val="es-ES_tradnl"/>
              </w:rPr>
              <w:t xml:space="preserve">andra Pasarín (8ª, 74, 74, 75); </w:t>
            </w:r>
            <w:bookmarkStart w:id="0" w:name="_GoBack"/>
            <w:bookmarkEnd w:id="0"/>
            <w:r w:rsidR="00562D21">
              <w:rPr>
                <w:rFonts w:ascii="Calibri" w:hAnsi="Calibri"/>
                <w:color w:val="002060"/>
                <w:lang w:val="es-ES_tradnl"/>
              </w:rPr>
              <w:t>lo que me llamó mucho la atención de Alejandra es que María Parra le sacara 40 metros con el driver; la tenía por pegadora pero debe beneficiarse mucho de la rodada y en esta ocasión la bola se quedaba donde botaba (ya comentó Marta en su informe del Match España – Suecia su sorpresa al ver que llevaba un driver de 12º).</w:t>
            </w:r>
          </w:p>
          <w:p w14:paraId="0CC03025" w14:textId="77777777" w:rsidR="00BE5129" w:rsidRDefault="00BE5129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5EB02424" w14:textId="11BC5424" w:rsidR="00BE5129" w:rsidRDefault="00BE5129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3ª – empatada. María Parra con un total de +4 (73, 72, 75). Se mantuvo líder hasta los segundos nueve de la última jornada. En el hoyo 11 un fuera de límites le costó un doble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bogey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en el momento en el que Nuria </w:t>
            </w:r>
            <w:r w:rsidR="00562D21">
              <w:rPr>
                <w:rFonts w:ascii="Calibri" w:hAnsi="Calibri"/>
                <w:color w:val="002060"/>
                <w:lang w:val="es-ES_tradnl"/>
              </w:rPr>
              <w:t xml:space="preserve">jugando en el partido de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delante ya había empezado a recortar distancias.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 Green la vi muy sólida, pegando muy largo desde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tiros a Green </w:t>
            </w:r>
            <w:r w:rsidR="009E72FB">
              <w:rPr>
                <w:rFonts w:ascii="Calibri" w:hAnsi="Calibri"/>
                <w:color w:val="002060"/>
                <w:lang w:val="es-ES_tradnl"/>
              </w:rPr>
              <w:t>muy buenos pero no le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vi meter putts.</w:t>
            </w:r>
            <w:r w:rsidR="009E72FB">
              <w:rPr>
                <w:rFonts w:ascii="Calibri" w:hAnsi="Calibri"/>
                <w:color w:val="002060"/>
                <w:lang w:val="es-ES_tradnl"/>
              </w:rPr>
              <w:t xml:space="preserve"> Buena rutina y actitud por el campo. En su ficha pre-torneo señalaba como reto/preocupación que pudiera soplar mucho viento. No ha sido el caso en este torneo; en el Saler hay m</w:t>
            </w:r>
            <w:r w:rsidR="00562D21">
              <w:rPr>
                <w:rFonts w:ascii="Calibri" w:hAnsi="Calibri"/>
                <w:color w:val="002060"/>
                <w:lang w:val="es-ES_tradnl"/>
              </w:rPr>
              <w:t>ás probabilidades de que el</w:t>
            </w:r>
            <w:r w:rsidR="009E72FB">
              <w:rPr>
                <w:rFonts w:ascii="Calibri" w:hAnsi="Calibri"/>
                <w:color w:val="002060"/>
                <w:lang w:val="es-ES_tradnl"/>
              </w:rPr>
              <w:t xml:space="preserve"> viento  sea un reto y si sopla podremos ver si realmente este factor le afecta mucho a su resultado. Aquí desde luego se le vio muy cómoda con el juego largo.</w:t>
            </w:r>
          </w:p>
          <w:p w14:paraId="06257318" w14:textId="77777777" w:rsidR="00BA2553" w:rsidRDefault="00BA2553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2E654FC" w14:textId="00F4B6C8" w:rsidR="009E72FB" w:rsidRDefault="009E72FB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5ª  - Sara Navarro +5 (73, 74, 74). La conozco de haber jugado con ella en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Matches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la Federación Andaluza y siempre me ha dado pena que no haya tenido una mayor dedicación porque tiene un juego natural muy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>fácil, lo hace todo bastante bien. Ahora mismo no está estudiando y está entrenando más</w:t>
            </w:r>
            <w:r w:rsidR="00562D21">
              <w:rPr>
                <w:rFonts w:ascii="Calibri" w:hAnsi="Calibri"/>
                <w:color w:val="002060"/>
                <w:lang w:val="es-ES_tradnl"/>
              </w:rPr>
              <w:t>,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con vistas a darse la oportunidad de pasarse a profesional.</w:t>
            </w:r>
          </w:p>
          <w:p w14:paraId="295714E0" w14:textId="77777777" w:rsidR="009E72FB" w:rsidRDefault="009E72FB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783B56B2" w14:textId="77777777" w:rsidR="009E72FB" w:rsidRDefault="009E72FB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6ª – Ainhoa Olarra +6 (80, 71, 71). Empezó con una vuelta muy mala pero demostró una vez más que es una gran competidora. </w:t>
            </w:r>
          </w:p>
          <w:p w14:paraId="1779E4BA" w14:textId="77777777" w:rsidR="009E72FB" w:rsidRDefault="009E72FB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763DE8AA" w14:textId="4714D7FE" w:rsidR="009E72FB" w:rsidRDefault="009E72FB" w:rsidP="00FF052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6ª – empatada. Silvia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Bañón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(73, 79, 70). </w:t>
            </w:r>
            <w:r w:rsidR="006B5C3C">
              <w:rPr>
                <w:rFonts w:ascii="Calibri" w:hAnsi="Calibri"/>
                <w:color w:val="002060"/>
                <w:lang w:val="es-ES_tradnl"/>
              </w:rPr>
              <w:t>Le está pegando más fuerte y se le ve</w:t>
            </w:r>
            <w:r w:rsidR="00562D21">
              <w:rPr>
                <w:rFonts w:ascii="Calibri" w:hAnsi="Calibri"/>
                <w:color w:val="002060"/>
                <w:lang w:val="es-ES_tradnl"/>
              </w:rPr>
              <w:t xml:space="preserve"> serena y</w:t>
            </w:r>
            <w:r w:rsidR="006B5C3C">
              <w:rPr>
                <w:rFonts w:ascii="Calibri" w:hAnsi="Calibri"/>
                <w:color w:val="002060"/>
                <w:lang w:val="es-ES_tradnl"/>
              </w:rPr>
              <w:t xml:space="preserve"> con confianza por el campo. El segundo día se cargó en los hoyos centrales de la segunda vuelta coincidiendo también con un periodo de unos 40 minutos de lluvia.</w:t>
            </w:r>
          </w:p>
          <w:p w14:paraId="4013B213" w14:textId="77777777" w:rsidR="006B5C3C" w:rsidRDefault="006B5C3C" w:rsidP="00FF0526">
            <w:pPr>
              <w:rPr>
                <w:rFonts w:ascii="Calibri" w:hAnsi="Calibri"/>
                <w:color w:val="002060"/>
                <w:lang w:val="es-ES_tradnl"/>
              </w:rPr>
            </w:pPr>
          </w:p>
          <w:p w14:paraId="1C086171" w14:textId="15601A46" w:rsidR="006B5C3C" w:rsidRPr="00EE05DA" w:rsidRDefault="00360246" w:rsidP="00037A9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Otras jugadoras</w:t>
            </w:r>
            <w:r w:rsidR="006B5C3C">
              <w:rPr>
                <w:rFonts w:ascii="Calibri" w:hAnsi="Calibri"/>
                <w:color w:val="002060"/>
                <w:lang w:val="es-ES_tradnl"/>
              </w:rPr>
              <w:t xml:space="preserve">. De la Federación Madrileña, he visto más sólida de juego a </w:t>
            </w:r>
            <w:r w:rsidR="006B5C3C" w:rsidRPr="0085460B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Marta Martín</w:t>
            </w:r>
            <w:r w:rsidR="006B5C3C">
              <w:rPr>
                <w:rFonts w:ascii="Calibri" w:hAnsi="Calibri"/>
                <w:color w:val="002060"/>
                <w:lang w:val="es-ES_tradnl"/>
              </w:rPr>
              <w:t xml:space="preserve"> y me gustó el toque de bola de </w:t>
            </w:r>
            <w:r w:rsidR="006B5C3C" w:rsidRPr="0085460B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Clara Moyano</w:t>
            </w:r>
            <w:r w:rsidR="006B5C3C">
              <w:rPr>
                <w:rFonts w:ascii="Calibri" w:hAnsi="Calibri"/>
                <w:color w:val="002060"/>
                <w:lang w:val="es-ES_tradnl"/>
              </w:rPr>
              <w:t xml:space="preserve"> a la que no conocía; Clara es cadete y jugaba mucho al fútbol hasta que por lesión decidió centrar su carrera deportiva más en golf; lleva poco tiempo compitiendo pero su progresión está siendo rápida. El último día no la vi jugar y me sorprendió su vuelta de 82, tras dos vueltas muy ordenadas de 75. A </w:t>
            </w:r>
            <w:r w:rsidR="006B5C3C" w:rsidRPr="00360246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Covadonga</w:t>
            </w:r>
            <w:r w:rsidR="006B5C3C">
              <w:rPr>
                <w:rFonts w:ascii="Calibri" w:hAnsi="Calibri"/>
                <w:color w:val="002060"/>
                <w:lang w:val="es-ES_tradnl"/>
              </w:rPr>
              <w:t xml:space="preserve"> la vi insegura con la técnica, pero sé que está h</w:t>
            </w:r>
            <w:r w:rsidR="0085460B">
              <w:rPr>
                <w:rFonts w:ascii="Calibri" w:hAnsi="Calibri"/>
                <w:color w:val="002060"/>
                <w:lang w:val="es-ES_tradnl"/>
              </w:rPr>
              <w:t>aciendo cambios y le falta consolidarlos</w:t>
            </w:r>
            <w:r w:rsidR="006B5C3C">
              <w:rPr>
                <w:rFonts w:ascii="Calibri" w:hAnsi="Calibri"/>
                <w:color w:val="002060"/>
                <w:lang w:val="es-ES_tradnl"/>
              </w:rPr>
              <w:t>.</w:t>
            </w:r>
            <w:r w:rsidR="00B44CAC">
              <w:rPr>
                <w:rFonts w:ascii="Calibri" w:hAnsi="Calibri"/>
                <w:color w:val="002060"/>
                <w:lang w:val="es-ES_tradnl"/>
              </w:rPr>
              <w:t xml:space="preserve"> Me gustó </w:t>
            </w:r>
            <w:r w:rsidR="00B44CAC" w:rsidRPr="00360246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María Alzueta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; </w:t>
            </w:r>
            <w:r w:rsidRPr="00360246">
              <w:rPr>
                <w:rFonts w:ascii="Calibri" w:hAnsi="Calibri"/>
                <w:color w:val="002060"/>
                <w:lang w:val="es-ES_tradnl"/>
              </w:rPr>
              <w:t xml:space="preserve">le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dimos </w:t>
            </w:r>
            <w:r w:rsidRPr="00360246">
              <w:rPr>
                <w:rFonts w:ascii="Calibri" w:hAnsi="Calibri"/>
                <w:color w:val="002060"/>
                <w:lang w:val="es-ES_tradnl"/>
              </w:rPr>
              <w:t xml:space="preserve">un toque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de atención </w:t>
            </w:r>
            <w:r w:rsidRPr="00360246">
              <w:rPr>
                <w:rFonts w:ascii="Calibri" w:hAnsi="Calibri"/>
                <w:color w:val="002060"/>
                <w:lang w:val="es-ES_tradnl"/>
              </w:rPr>
              <w:t xml:space="preserve">antes de Navidad porque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Alvaro no veía mucha progresión en el trabajo acordado tras la primera visita al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CdE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nos sorprendió a todos gratamente</w:t>
            </w:r>
            <w:r w:rsidR="0085460B">
              <w:rPr>
                <w:rFonts w:ascii="Calibri" w:hAnsi="Calibri"/>
                <w:color w:val="002060"/>
                <w:lang w:val="es-ES_tradnl"/>
              </w:rPr>
              <w:t xml:space="preserve">; va muy tranquila por el campo y le vi buenos golpes tanto desde el </w:t>
            </w:r>
            <w:proofErr w:type="spellStart"/>
            <w:r w:rsidR="0085460B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85460B">
              <w:rPr>
                <w:rFonts w:ascii="Calibri" w:hAnsi="Calibri"/>
                <w:color w:val="002060"/>
                <w:lang w:val="es-ES_tradnl"/>
              </w:rPr>
              <w:t xml:space="preserve"> como a Green; con el putt no ha estado cómoda en este torneo, pero suele </w:t>
            </w:r>
            <w:proofErr w:type="spellStart"/>
            <w:r w:rsidR="0085460B">
              <w:rPr>
                <w:rFonts w:ascii="Calibri" w:hAnsi="Calibri"/>
                <w:color w:val="002060"/>
                <w:lang w:val="es-ES_tradnl"/>
              </w:rPr>
              <w:t>puttear</w:t>
            </w:r>
            <w:proofErr w:type="spellEnd"/>
            <w:r w:rsidR="0085460B">
              <w:rPr>
                <w:rFonts w:ascii="Calibri" w:hAnsi="Calibri"/>
                <w:color w:val="002060"/>
                <w:lang w:val="es-ES_tradnl"/>
              </w:rPr>
              <w:t xml:space="preserve"> bastante bien y tiene buen movimiento y buena rutina…como muchas otras jugadoras, no se hizo con los </w:t>
            </w:r>
            <w:proofErr w:type="spellStart"/>
            <w:r w:rsidR="0085460B"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 w:rsidR="0085460B">
              <w:rPr>
                <w:rFonts w:ascii="Calibri" w:hAnsi="Calibri"/>
                <w:color w:val="002060"/>
                <w:lang w:val="es-ES_tradnl"/>
              </w:rPr>
              <w:t xml:space="preserve"> y perdió la confianza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(esto lo puede trabajar con Oscar)</w:t>
            </w:r>
            <w:r w:rsidR="0085460B">
              <w:rPr>
                <w:rFonts w:ascii="Calibri" w:hAnsi="Calibri"/>
                <w:color w:val="002060"/>
                <w:lang w:val="es-ES_tradnl"/>
              </w:rPr>
              <w:t>. Le costó coger ritmo en cada vuelta, subiéndose en los primeros hoyos y manteniendo luego el resultado; esto puede ser por falta de competición, pero también me comentó que no suele activar por las mañanas; sólo calienta en el campo de prácticas. Le recordé lo que Paco explicó en la primera concentración.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Buen torneo de </w:t>
            </w:r>
            <w:r w:rsidRPr="00BF4CB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Carmen Sainz</w:t>
            </w:r>
            <w:r w:rsidR="00BF4CB7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que fue de más a menos (80, 76, 71). No tiene muy claro todavía que hará el año que viene. Estuve siguiendo unos hoyos a</w:t>
            </w:r>
            <w:r w:rsidR="00037A97">
              <w:rPr>
                <w:rFonts w:ascii="Calibri" w:hAnsi="Calibri"/>
                <w:color w:val="002060"/>
                <w:lang w:val="es-ES_tradnl"/>
              </w:rPr>
              <w:t xml:space="preserve"> jugadoras cadetes como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P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Paz </w:t>
            </w:r>
            <w:proofErr w:type="spellStart"/>
            <w:r w:rsidRP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Marfa</w:t>
            </w:r>
            <w:proofErr w:type="spellEnd"/>
            <w:r w:rsidRP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, Helena </w:t>
            </w:r>
            <w:proofErr w:type="spellStart"/>
            <w:r w:rsidRP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Hualde</w:t>
            </w:r>
            <w:proofErr w:type="spellEnd"/>
            <w:r w:rsidRP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, </w:t>
            </w:r>
            <w:r w:rsidR="005E0343" w:rsidRP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María Herráez</w:t>
            </w:r>
            <w:r w:rsid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 xml:space="preserve">, Patricia Bardají, Martina </w:t>
            </w:r>
            <w:proofErr w:type="spellStart"/>
            <w:r w:rsidR="00037A9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Barberá</w:t>
            </w:r>
            <w:proofErr w:type="spellEnd"/>
            <w:r w:rsidR="005E0343">
              <w:rPr>
                <w:rFonts w:ascii="Calibri" w:hAnsi="Calibri"/>
                <w:color w:val="002060"/>
                <w:lang w:val="es-ES_tradnl"/>
              </w:rPr>
              <w:t>; son jugadoras que todavía les falta rodaje pero lo hacen bastante bien. Paz estaba muy desesperada con el putt</w:t>
            </w:r>
            <w:r w:rsidR="00037A97">
              <w:rPr>
                <w:rFonts w:ascii="Calibri" w:hAnsi="Calibri"/>
                <w:color w:val="002060"/>
                <w:lang w:val="es-ES_tradnl"/>
              </w:rPr>
              <w:t xml:space="preserve"> y su madre me comentó que no saben qué hacer para que mejore</w:t>
            </w:r>
            <w:r w:rsidR="00BF4CB7">
              <w:rPr>
                <w:rFonts w:ascii="Calibri" w:hAnsi="Calibri"/>
                <w:color w:val="002060"/>
                <w:lang w:val="es-ES_tradnl"/>
              </w:rPr>
              <w:t xml:space="preserve"> y que están dispuestas a desplazarse adonde pueda trabajar con alguien que le ayude.</w:t>
            </w:r>
          </w:p>
        </w:tc>
      </w:tr>
    </w:tbl>
    <w:p w14:paraId="1C086173" w14:textId="3DCAFDC3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7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 w14:paraId="1C086176" w14:textId="777777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14:paraId="1C08617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 w14:paraId="1C086181" w14:textId="77777777">
        <w:trPr>
          <w:cantSplit/>
          <w:trHeight w:val="410"/>
        </w:trPr>
        <w:tc>
          <w:tcPr>
            <w:tcW w:w="1490" w:type="dxa"/>
            <w:vAlign w:val="center"/>
          </w:tcPr>
          <w:p w14:paraId="1C086177" w14:textId="537DBCBB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14:paraId="1C086178" w14:textId="66A5E7CD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14:paraId="1C086179" w14:textId="3CDA4192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14:paraId="1C08617A" w14:textId="05BA8E8D" w:rsidR="00D1402B" w:rsidRPr="00EE05DA" w:rsidRDefault="00E54CE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490" w:type="dxa"/>
            <w:vAlign w:val="center"/>
          </w:tcPr>
          <w:p w14:paraId="1C08617B" w14:textId="06DEE31F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14:paraId="1C08617C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14:paraId="1C08617D" w14:textId="529EDD06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14:paraId="1C08617E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14:paraId="1C08617F" w14:textId="02CD2960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14:paraId="1C086180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83" w14:textId="777777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14:paraId="07D87782" w14:textId="69C16DB4" w:rsidR="00DB50D7" w:rsidRDefault="008B74CD" w:rsidP="00DB50D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Dirección del torneo y organización llevada por la </w:t>
            </w:r>
            <w:r w:rsidR="00837D9D">
              <w:rPr>
                <w:rFonts w:ascii="Calibri" w:hAnsi="Calibri"/>
                <w:color w:val="002060"/>
                <w:lang w:val="es-ES_tradnl"/>
              </w:rPr>
              <w:t>Real Federación Andaluza de Golf</w:t>
            </w:r>
            <w:r w:rsidR="00521E65">
              <w:rPr>
                <w:rFonts w:ascii="Calibri" w:hAnsi="Calibri"/>
                <w:color w:val="002060"/>
                <w:lang w:val="es-ES_tradnl"/>
              </w:rPr>
              <w:t xml:space="preserve"> desde su unidad móvil</w:t>
            </w:r>
            <w:r w:rsidR="00837D9D">
              <w:rPr>
                <w:rFonts w:ascii="Calibri" w:hAnsi="Calibri"/>
                <w:color w:val="002060"/>
                <w:lang w:val="es-ES_tradnl"/>
              </w:rPr>
              <w:t>. Director del Torneo Antonio Terrón</w:t>
            </w:r>
            <w:r w:rsidR="00521E65">
              <w:rPr>
                <w:rFonts w:ascii="Calibri" w:hAnsi="Calibri"/>
                <w:color w:val="002060"/>
                <w:lang w:val="es-ES_tradnl"/>
              </w:rPr>
              <w:t>. Administrativo: Jose.</w:t>
            </w:r>
          </w:p>
          <w:p w14:paraId="296084CD" w14:textId="77777777" w:rsidR="008858B3" w:rsidRDefault="00521E65" w:rsidP="0078618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Personal del club, liderado por David Vidal, muy amable y atento a la competición. </w:t>
            </w:r>
          </w:p>
          <w:p w14:paraId="1E122B5B" w14:textId="77777777" w:rsidR="00521E65" w:rsidRDefault="00521E65" w:rsidP="0078618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Servicio de carritos eléctricos atendido por Jose María Laguna.</w:t>
            </w:r>
          </w:p>
          <w:p w14:paraId="1C086182" w14:textId="77B7467A" w:rsidR="00D94C8E" w:rsidRPr="00B3077F" w:rsidRDefault="00D94C8E" w:rsidP="00D94C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La entrega de premios se hizo al acabar unos 30 minutos después de publicar las clasificaciones. 15:30 aprox.</w:t>
            </w:r>
            <w:r w:rsidR="00FF0526">
              <w:rPr>
                <w:rFonts w:ascii="Calibri" w:hAnsi="Calibri"/>
                <w:color w:val="002060"/>
                <w:lang w:val="es-ES_tradnl"/>
              </w:rPr>
              <w:t xml:space="preserve"> Se entregaron trofeos a las cinco primeras clasificadas en categoría absoluta y a la primera jugadoras de categoría cadete.</w:t>
            </w:r>
          </w:p>
        </w:tc>
      </w:tr>
    </w:tbl>
    <w:p w14:paraId="1C086184" w14:textId="77777777" w:rsidR="00D1402B" w:rsidRPr="00C0032D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6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 w14:paraId="1C086188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7" w14:textId="0370EBC9" w:rsidR="006262DD" w:rsidRPr="00EE05DA" w:rsidRDefault="00521E65" w:rsidP="005D37F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Días húmedos con ratos intermitentes de lluvia pero de poca intensidad.  Temperatura agradable para jugar; poco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viento .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El domingo </w:t>
            </w:r>
            <w:r w:rsidR="00D94C8E">
              <w:rPr>
                <w:rFonts w:ascii="Calibri" w:hAnsi="Calibri"/>
                <w:color w:val="002060"/>
                <w:lang w:val="es-ES_tradnl"/>
              </w:rPr>
              <w:t xml:space="preserve">no llovió pero hizo mucho frio hasta que sobre las 12:00 </w:t>
            </w:r>
            <w:r>
              <w:rPr>
                <w:rFonts w:ascii="Calibri" w:hAnsi="Calibri"/>
                <w:color w:val="002060"/>
                <w:lang w:val="es-ES_tradnl"/>
              </w:rPr>
              <w:t>por fin vimos el sol</w:t>
            </w:r>
            <w:r w:rsidR="00D94C8E">
              <w:rPr>
                <w:rFonts w:ascii="Calibri" w:hAnsi="Calibri"/>
                <w:color w:val="002060"/>
                <w:lang w:val="es-ES_tradnl"/>
              </w:rPr>
              <w:t xml:space="preserve"> que calentó bastante.</w:t>
            </w:r>
          </w:p>
        </w:tc>
      </w:tr>
    </w:tbl>
    <w:p w14:paraId="1C086189" w14:textId="77777777" w:rsidR="00D1402B" w:rsidRPr="00C0032D" w:rsidRDefault="00D1402B">
      <w:pPr>
        <w:rPr>
          <w:rFonts w:ascii="Calibri" w:hAnsi="Calibri"/>
          <w:color w:val="002060"/>
        </w:rPr>
      </w:pPr>
    </w:p>
    <w:p w14:paraId="1C08618A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C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B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92380F" w14:paraId="1C08618E" w14:textId="777777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D" w14:textId="2C4CFC7E" w:rsidR="006262DD" w:rsidRPr="00EE05DA" w:rsidRDefault="00521E65" w:rsidP="00D3704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Diego Molina</w:t>
            </w:r>
            <w:r w:rsidR="00986BC2">
              <w:rPr>
                <w:rFonts w:ascii="Calibri" w:hAnsi="Calibri"/>
                <w:color w:val="002060"/>
                <w:lang w:val="es-ES_tradnl"/>
              </w:rPr>
              <w:t xml:space="preserve"> (principal)</w:t>
            </w:r>
            <w:r>
              <w:rPr>
                <w:rFonts w:ascii="Calibri" w:hAnsi="Calibri"/>
                <w:color w:val="002060"/>
                <w:lang w:val="es-ES_tradnl"/>
              </w:rPr>
              <w:t>, Pablo Mansilla y Juan M. Martínez Collado.</w:t>
            </w:r>
          </w:p>
        </w:tc>
      </w:tr>
    </w:tbl>
    <w:p w14:paraId="1C08618F" w14:textId="77777777" w:rsidR="00D1402B" w:rsidRPr="008B74CD" w:rsidRDefault="00D1402B">
      <w:pPr>
        <w:rPr>
          <w:rFonts w:ascii="Calibri" w:hAnsi="Calibri"/>
          <w:color w:val="002060"/>
        </w:rPr>
      </w:pPr>
    </w:p>
    <w:p w14:paraId="1C08619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9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9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 w14:paraId="1C086195" w14:textId="77777777">
        <w:trPr>
          <w:trHeight w:val="400"/>
        </w:trPr>
        <w:tc>
          <w:tcPr>
            <w:tcW w:w="2764" w:type="dxa"/>
            <w:vAlign w:val="center"/>
          </w:tcPr>
          <w:p w14:paraId="1C086193" w14:textId="66A6061D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14:paraId="2484AD00" w14:textId="2A8947AA" w:rsidR="00B37BC8" w:rsidRDefault="00BF7CF6" w:rsidP="00EA630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Por dos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 partir de las 9:00. El primer día tuvimos dos horas de retraso por niebla y ya con todas las jugadoras en el club, decidimos organizar una salida a tiro a las 11:20, doblando 6 hoyos. Funcionó muy bien. </w:t>
            </w:r>
          </w:p>
          <w:p w14:paraId="068BBAF8" w14:textId="4BD48313" w:rsidR="00BF7CF6" w:rsidRDefault="00BF7CF6" w:rsidP="00EA630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1ª vuelta: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Handicaps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más bajos empezando por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1. Descuadres al final del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</w:t>
            </w:r>
            <w:r w:rsidR="00986BC2">
              <w:rPr>
                <w:rFonts w:ascii="Calibri" w:hAnsi="Calibri"/>
                <w:color w:val="002060"/>
                <w:lang w:val="es-ES_tradnl"/>
              </w:rPr>
              <w:t>ee</w:t>
            </w:r>
            <w:proofErr w:type="spellEnd"/>
            <w:r w:rsidR="00986BC2">
              <w:rPr>
                <w:rFonts w:ascii="Calibri" w:hAnsi="Calibri"/>
                <w:color w:val="002060"/>
                <w:lang w:val="es-ES_tradnl"/>
              </w:rPr>
              <w:t xml:space="preserve"> del 10 (partidos de dos, </w:t>
            </w:r>
            <w:r>
              <w:rPr>
                <w:rFonts w:ascii="Calibri" w:hAnsi="Calibri"/>
                <w:color w:val="002060"/>
                <w:lang w:val="es-ES_tradnl"/>
              </w:rPr>
              <w:t>hándicaps más altos).</w:t>
            </w:r>
          </w:p>
          <w:p w14:paraId="2B58E86C" w14:textId="1C6E7EA6" w:rsidR="00BF7CF6" w:rsidRDefault="00BF7CF6" w:rsidP="00EA630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2ª vuelta mejores resultados al final del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1. </w:t>
            </w:r>
          </w:p>
          <w:p w14:paraId="2066DAE8" w14:textId="77777777" w:rsidR="00BF7CF6" w:rsidRDefault="00BF7CF6" w:rsidP="00BF7CF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3ª vuelta: mejores resultados al final del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1; descuadres al principio del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 de donde salió un partido más.</w:t>
            </w:r>
          </w:p>
          <w:p w14:paraId="1C086194" w14:textId="7077ED9B" w:rsidR="008B6B0C" w:rsidRPr="00EE05DA" w:rsidRDefault="008B6B0C" w:rsidP="00BF7CF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 estableció un tiempo máximo de juego de 4 horas y 48 minutos que se cum</w:t>
            </w:r>
            <w:r w:rsidR="00986BC2">
              <w:rPr>
                <w:rFonts w:ascii="Calibri" w:hAnsi="Calibri"/>
                <w:color w:val="002060"/>
                <w:lang w:val="es-ES_tradnl"/>
              </w:rPr>
              <w:t>plió bastante (hay tres hoyos con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distancia considerable entre Green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).</w:t>
            </w:r>
          </w:p>
        </w:tc>
      </w:tr>
      <w:tr w:rsidR="00D1402B" w:rsidRPr="00EE05DA" w14:paraId="1C086198" w14:textId="77777777">
        <w:trPr>
          <w:trHeight w:val="400"/>
        </w:trPr>
        <w:tc>
          <w:tcPr>
            <w:tcW w:w="2764" w:type="dxa"/>
            <w:vAlign w:val="center"/>
          </w:tcPr>
          <w:p w14:paraId="1C086196" w14:textId="0CD93966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7" w14:textId="5F8389C2" w:rsidR="006262DD" w:rsidRPr="00EE05DA" w:rsidRDefault="00BF7CF6" w:rsidP="00EA630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70; corte tras la segunda jornada (50 y empatadas); pasaron 50 justas.</w:t>
            </w:r>
          </w:p>
        </w:tc>
      </w:tr>
      <w:tr w:rsidR="00D1402B" w:rsidRPr="00EE05DA" w14:paraId="1C08619B" w14:textId="77777777">
        <w:trPr>
          <w:trHeight w:val="400"/>
        </w:trPr>
        <w:tc>
          <w:tcPr>
            <w:tcW w:w="2764" w:type="dxa"/>
            <w:vAlign w:val="center"/>
          </w:tcPr>
          <w:p w14:paraId="1C086199" w14:textId="5B0B33A4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A" w14:textId="5FF04A7F" w:rsidR="00000347" w:rsidRPr="00CE5223" w:rsidRDefault="00BF7CF6" w:rsidP="008B6B0C">
            <w:pPr>
              <w:spacing w:line="216" w:lineRule="auto"/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Por la situación política en la que se encuentra la Federación Andaluza no se atreven a modificar nada en los reglamentos y ya el año pasado los </w:t>
            </w:r>
            <w:r w:rsidR="008B6B0C">
              <w:rPr>
                <w:rFonts w:ascii="Calibri" w:hAnsi="Calibri"/>
                <w:color w:val="002060"/>
                <w:lang w:val="es-ES_tradnl"/>
              </w:rPr>
              <w:t>árbitros querían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que las salidas se hiciesen por sorteo como establecía el reglamento</w:t>
            </w:r>
            <w:r w:rsidR="008B6B0C">
              <w:rPr>
                <w:rFonts w:ascii="Calibri" w:hAnsi="Calibri"/>
                <w:color w:val="002060"/>
                <w:lang w:val="es-ES_tradnl"/>
              </w:rPr>
              <w:t>. Es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te año </w:t>
            </w:r>
            <w:r w:rsidR="008B6B0C">
              <w:rPr>
                <w:rFonts w:ascii="Calibri" w:hAnsi="Calibri"/>
                <w:color w:val="002060"/>
                <w:lang w:val="es-ES_tradnl"/>
              </w:rPr>
              <w:t xml:space="preserve">reclamaron lo mismo pero al igual que el año pasado, el comité de la prueba decidió establecer el orden por hándicap. </w:t>
            </w:r>
          </w:p>
        </w:tc>
      </w:tr>
    </w:tbl>
    <w:p w14:paraId="1C08619D" w14:textId="77777777" w:rsidR="00D1402B" w:rsidRPr="00BC18D6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9F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9E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 w14:paraId="1C0861A1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A0" w14:textId="7EA59ECF" w:rsidR="000D2E4E" w:rsidRPr="00EE05DA" w:rsidRDefault="008B6B0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Las jugadoras de la Federación Madrileña, Federación Asturiana, Federación Vasca y Federación de Castilla León iban perfectamente uniformadas y acompañadas por responsables de sus federaciones: Madrid (Antonio Barquero  y Cristina); Asturias (Alfredo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Alvaréz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Cus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); País Vasco: Ion Ander; Castilla y León (Chuchi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Colsa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Jorge). Las demás jugadoras iban acompañadas por sus padres.</w:t>
            </w:r>
          </w:p>
        </w:tc>
      </w:tr>
    </w:tbl>
    <w:p w14:paraId="1C0861A3" w14:textId="77777777" w:rsidR="00D1402B" w:rsidRPr="00EA6307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A5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A4" w14:textId="77777777"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 w14:paraId="1C0861A7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A1D037B" w14:textId="7FA94121" w:rsidR="008B6B0C" w:rsidRDefault="008B6B0C" w:rsidP="008B6B0C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Muy buen ambiente y tuve oportunidad de intercambiar impresiones con muchos padres. Sigo pensando que el hecho de que las jugadoras vayan sin caddie </w:t>
            </w:r>
            <w:r w:rsidR="005A0349">
              <w:rPr>
                <w:rFonts w:ascii="Calibri" w:hAnsi="Calibri"/>
                <w:color w:val="002060"/>
              </w:rPr>
              <w:t xml:space="preserve">es positivo desde el punto de vista del aprendizaje, y </w:t>
            </w:r>
            <w:r w:rsidR="00986BC2">
              <w:rPr>
                <w:rFonts w:ascii="Calibri" w:hAnsi="Calibri"/>
                <w:color w:val="002060"/>
              </w:rPr>
              <w:t xml:space="preserve">además </w:t>
            </w:r>
            <w:r w:rsidR="005A0349">
              <w:rPr>
                <w:rFonts w:ascii="Calibri" w:hAnsi="Calibri"/>
                <w:color w:val="002060"/>
              </w:rPr>
              <w:t xml:space="preserve">fomenta el buen </w:t>
            </w:r>
            <w:proofErr w:type="gramStart"/>
            <w:r w:rsidR="005A0349">
              <w:rPr>
                <w:rFonts w:ascii="Calibri" w:hAnsi="Calibri"/>
                <w:color w:val="002060"/>
              </w:rPr>
              <w:t xml:space="preserve">ambiente </w:t>
            </w:r>
            <w:r>
              <w:rPr>
                <w:rFonts w:ascii="Calibri" w:hAnsi="Calibri"/>
                <w:color w:val="002060"/>
              </w:rPr>
              <w:t>.</w:t>
            </w:r>
            <w:proofErr w:type="gramEnd"/>
          </w:p>
          <w:p w14:paraId="0B69DFCB" w14:textId="755F6B0F" w:rsidR="005A0349" w:rsidRDefault="00986BC2" w:rsidP="008B6B0C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De viernes a domingo estuvieron presentes </w:t>
            </w:r>
            <w:r w:rsidR="005A0349">
              <w:rPr>
                <w:rFonts w:ascii="Calibri" w:hAnsi="Calibri"/>
                <w:color w:val="002060"/>
              </w:rPr>
              <w:t xml:space="preserve">dos vocales del comité femenino de la Federación Andaluza (Vanesa </w:t>
            </w:r>
            <w:proofErr w:type="spellStart"/>
            <w:r w:rsidR="005A0349">
              <w:rPr>
                <w:rFonts w:ascii="Calibri" w:hAnsi="Calibri"/>
                <w:color w:val="002060"/>
              </w:rPr>
              <w:t>Garvayo</w:t>
            </w:r>
            <w:proofErr w:type="spellEnd"/>
            <w:r w:rsidR="005A0349">
              <w:rPr>
                <w:rFonts w:ascii="Calibri" w:hAnsi="Calibri"/>
                <w:color w:val="002060"/>
              </w:rPr>
              <w:t xml:space="preserve"> e Inma). El domingo presidió la entrega de premios Maria Pilar Van Dulken (presidenta en funciones).</w:t>
            </w:r>
          </w:p>
          <w:p w14:paraId="1C0861A6" w14:textId="68EB38F5" w:rsidR="00A10EBD" w:rsidRPr="006530B2" w:rsidRDefault="005A0349" w:rsidP="00B37BC8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La competición de juego corto se desarroll</w:t>
            </w:r>
            <w:r w:rsidR="003A199B">
              <w:rPr>
                <w:rFonts w:ascii="Calibri" w:hAnsi="Calibri"/>
                <w:color w:val="002060"/>
              </w:rPr>
              <w:t>ó en las franjas horarias previstas y con seriedad</w:t>
            </w:r>
            <w:r w:rsidR="00D94C8E">
              <w:rPr>
                <w:rFonts w:ascii="Calibri" w:hAnsi="Calibri"/>
                <w:color w:val="002060"/>
              </w:rPr>
              <w:t xml:space="preserve"> (10:00 a 12:30 y de 14:30 a 17:00 </w:t>
            </w:r>
            <w:proofErr w:type="spellStart"/>
            <w:r w:rsidR="00D94C8E">
              <w:rPr>
                <w:rFonts w:ascii="Calibri" w:hAnsi="Calibri"/>
                <w:color w:val="002060"/>
              </w:rPr>
              <w:t>aprox</w:t>
            </w:r>
            <w:proofErr w:type="spellEnd"/>
            <w:r w:rsidR="00986BC2">
              <w:rPr>
                <w:rFonts w:ascii="Calibri" w:hAnsi="Calibri"/>
                <w:color w:val="002060"/>
              </w:rPr>
              <w:t>)</w:t>
            </w:r>
            <w:r w:rsidR="00D94C8E">
              <w:rPr>
                <w:rFonts w:ascii="Calibri" w:hAnsi="Calibri"/>
                <w:color w:val="002060"/>
              </w:rPr>
              <w:t>. Tardaban media hora larga en hacer el recorrido</w:t>
            </w:r>
            <w:r w:rsidR="003A199B">
              <w:rPr>
                <w:rFonts w:ascii="Calibri" w:hAnsi="Calibri"/>
                <w:color w:val="002060"/>
              </w:rPr>
              <w:t>. No admitimos la participación de jugadoras q</w:t>
            </w:r>
            <w:r w:rsidR="00986BC2">
              <w:rPr>
                <w:rFonts w:ascii="Calibri" w:hAnsi="Calibri"/>
                <w:color w:val="002060"/>
              </w:rPr>
              <w:t xml:space="preserve">ue no se inscribieron a tiempo, aunque tampoco fueron muchas las que mostraron interés por participar cuando se dieron </w:t>
            </w:r>
            <w:proofErr w:type="spellStart"/>
            <w:r w:rsidR="00986BC2">
              <w:rPr>
                <w:rFonts w:ascii="Calibri" w:hAnsi="Calibri"/>
                <w:color w:val="002060"/>
              </w:rPr>
              <w:t>cuetan</w:t>
            </w:r>
            <w:proofErr w:type="spellEnd"/>
            <w:r w:rsidR="00986BC2">
              <w:rPr>
                <w:rFonts w:ascii="Calibri" w:hAnsi="Calibri"/>
                <w:color w:val="002060"/>
              </w:rPr>
              <w:t xml:space="preserve"> de que no se habían inscrito (</w:t>
            </w:r>
            <w:r w:rsidR="00D94C8E">
              <w:rPr>
                <w:rFonts w:ascii="Calibri" w:hAnsi="Calibri"/>
                <w:color w:val="002060"/>
              </w:rPr>
              <w:t xml:space="preserve">Rebeca </w:t>
            </w:r>
            <w:proofErr w:type="spellStart"/>
            <w:r w:rsidR="00D94C8E">
              <w:rPr>
                <w:rFonts w:ascii="Calibri" w:hAnsi="Calibri"/>
                <w:color w:val="002060"/>
              </w:rPr>
              <w:t>Maruri</w:t>
            </w:r>
            <w:proofErr w:type="spellEnd"/>
            <w:r w:rsidR="00D94C8E">
              <w:rPr>
                <w:rFonts w:ascii="Calibri" w:hAnsi="Calibri"/>
                <w:color w:val="002060"/>
              </w:rPr>
              <w:t xml:space="preserve">, </w:t>
            </w:r>
            <w:r w:rsidR="00D94C8E">
              <w:rPr>
                <w:rFonts w:ascii="Calibri" w:hAnsi="Calibri"/>
                <w:color w:val="002060"/>
              </w:rPr>
              <w:lastRenderedPageBreak/>
              <w:t xml:space="preserve">Elena </w:t>
            </w:r>
            <w:proofErr w:type="spellStart"/>
            <w:r w:rsidR="00D94C8E">
              <w:rPr>
                <w:rFonts w:ascii="Calibri" w:hAnsi="Calibri"/>
                <w:color w:val="002060"/>
              </w:rPr>
              <w:t>Hualde</w:t>
            </w:r>
            <w:proofErr w:type="spellEnd"/>
            <w:r w:rsidR="00D94C8E">
              <w:rPr>
                <w:rFonts w:ascii="Calibri" w:hAnsi="Calibri"/>
                <w:color w:val="002060"/>
              </w:rPr>
              <w:t xml:space="preserve"> y Cristina Pérez y María Alzueta avisadas por Marcelo que entrenaba con ellas ese día</w:t>
            </w:r>
            <w:r w:rsidR="00986BC2">
              <w:rPr>
                <w:rFonts w:ascii="Calibri" w:hAnsi="Calibri"/>
                <w:color w:val="002060"/>
              </w:rPr>
              <w:t>)</w:t>
            </w:r>
            <w:r w:rsidR="00D94C8E">
              <w:rPr>
                <w:rFonts w:ascii="Calibri" w:hAnsi="Calibri"/>
                <w:color w:val="002060"/>
              </w:rPr>
              <w:t xml:space="preserve">. No participó ninguna jugadora de la Federación Madrileña ni de la Asturiana (éstas últimas por despiste, dejadez…). </w:t>
            </w:r>
            <w:r w:rsidR="003A199B">
              <w:rPr>
                <w:rFonts w:ascii="Calibri" w:hAnsi="Calibri"/>
                <w:color w:val="002060"/>
              </w:rPr>
              <w:t xml:space="preserve">La zona era suficientemente amplia y diseñamos sin problema los tres golpes de bunker, de </w:t>
            </w:r>
            <w:proofErr w:type="spellStart"/>
            <w:r w:rsidR="003A199B">
              <w:rPr>
                <w:rFonts w:ascii="Calibri" w:hAnsi="Calibri"/>
                <w:color w:val="002060"/>
              </w:rPr>
              <w:t>approach</w:t>
            </w:r>
            <w:proofErr w:type="spellEnd"/>
            <w:r w:rsidR="003A199B">
              <w:rPr>
                <w:rFonts w:ascii="Calibri" w:hAnsi="Calibri"/>
                <w:color w:val="002060"/>
              </w:rPr>
              <w:t xml:space="preserve"> por alto y chip. En los rodados llama la atención la cantidad de jugadoras que utilizan el </w:t>
            </w:r>
            <w:proofErr w:type="spellStart"/>
            <w:r w:rsidR="003A199B">
              <w:rPr>
                <w:rFonts w:ascii="Calibri" w:hAnsi="Calibri"/>
                <w:color w:val="002060"/>
              </w:rPr>
              <w:t>wedge</w:t>
            </w:r>
            <w:proofErr w:type="spellEnd"/>
            <w:r w:rsidR="003A199B">
              <w:rPr>
                <w:rFonts w:ascii="Calibri" w:hAnsi="Calibri"/>
                <w:color w:val="002060"/>
              </w:rPr>
              <w:t xml:space="preserve"> con 20 metros de Green para rodar. Ganó Nuria </w:t>
            </w:r>
            <w:proofErr w:type="spellStart"/>
            <w:r w:rsidR="003A199B">
              <w:rPr>
                <w:rFonts w:ascii="Calibri" w:hAnsi="Calibri"/>
                <w:color w:val="002060"/>
              </w:rPr>
              <w:t>Iturrios</w:t>
            </w:r>
            <w:proofErr w:type="spellEnd"/>
            <w:r w:rsidR="003A199B">
              <w:rPr>
                <w:rFonts w:ascii="Calibri" w:hAnsi="Calibri"/>
                <w:color w:val="002060"/>
              </w:rPr>
              <w:t xml:space="preserve"> y en 2º puesto empataron Eva Domingo y Sonia Sánchez.</w:t>
            </w:r>
          </w:p>
        </w:tc>
      </w:tr>
    </w:tbl>
    <w:p w14:paraId="1C0861A8" w14:textId="77777777" w:rsidR="00D1402B" w:rsidRPr="00F97036" w:rsidRDefault="00D1402B">
      <w:pPr>
        <w:rPr>
          <w:rFonts w:ascii="Calibri" w:hAnsi="Calibri"/>
          <w:color w:val="002060"/>
        </w:rPr>
      </w:pPr>
    </w:p>
    <w:p w14:paraId="1C0861A9" w14:textId="725AB0CB"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="00155099">
        <w:rPr>
          <w:rFonts w:ascii="Calibri" w:hAnsi="Calibri"/>
          <w:color w:val="002060"/>
          <w:u w:val="single"/>
          <w:lang w:val="es-ES_tradnl"/>
        </w:rPr>
        <w:t>Mabel Pascual del Pobil</w:t>
      </w:r>
    </w:p>
    <w:p w14:paraId="1C0861AA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B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C" w14:textId="75F9AAA7" w:rsidR="00D817C7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155099">
        <w:rPr>
          <w:rFonts w:ascii="Calibri" w:hAnsi="Calibri"/>
          <w:u w:val="single"/>
          <w:lang w:val="es-ES_tradnl"/>
        </w:rPr>
        <w:t>Madrid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</w:t>
      </w:r>
      <w:r w:rsidR="008B6B0C">
        <w:rPr>
          <w:rFonts w:ascii="Calibri" w:hAnsi="Calibri"/>
          <w:lang w:val="es-ES_tradnl"/>
        </w:rPr>
        <w:t>21</w:t>
      </w:r>
      <w:r w:rsidR="00CD5881" w:rsidRPr="00EE05DA">
        <w:rPr>
          <w:rFonts w:ascii="Calibri" w:hAnsi="Calibri"/>
          <w:lang w:val="es-ES_tradnl"/>
        </w:rPr>
        <w:t xml:space="preserve">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8B6B0C">
        <w:rPr>
          <w:rFonts w:ascii="Calibri" w:hAnsi="Calibri"/>
          <w:lang w:val="es-ES_tradnl"/>
        </w:rPr>
        <w:t>febrero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155099">
        <w:rPr>
          <w:rFonts w:ascii="Calibri" w:hAnsi="Calibri"/>
          <w:lang w:val="es-ES_tradnl"/>
        </w:rPr>
        <w:t>1</w:t>
      </w:r>
      <w:r w:rsidR="008B6B0C">
        <w:rPr>
          <w:rFonts w:ascii="Calibri" w:hAnsi="Calibri"/>
          <w:lang w:val="es-ES_tradnl"/>
        </w:rPr>
        <w:t>4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817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B134D" w14:textId="77777777" w:rsidR="00A51F40" w:rsidRDefault="00A51F40">
      <w:r>
        <w:separator/>
      </w:r>
    </w:p>
  </w:endnote>
  <w:endnote w:type="continuationSeparator" w:id="0">
    <w:p w14:paraId="44128C8A" w14:textId="77777777" w:rsidR="00A51F40" w:rsidRDefault="00A5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3" w14:textId="77777777" w:rsidR="009C523D" w:rsidRDefault="009C523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0861B4" w14:textId="77777777" w:rsidR="009C523D" w:rsidRDefault="009C523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9C523D" w14:paraId="1C0861B7" w14:textId="77777777">
      <w:tc>
        <w:tcPr>
          <w:tcW w:w="918" w:type="dxa"/>
        </w:tcPr>
        <w:p w14:paraId="1C0861B5" w14:textId="77777777" w:rsidR="009C523D" w:rsidRDefault="009C523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B6AEF" w:rsidRPr="000B6AEF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1C0861B6" w14:textId="77777777" w:rsidR="009C523D" w:rsidRDefault="009C523D" w:rsidP="00C81E7A">
          <w:pPr>
            <w:pStyle w:val="Piedepgina"/>
          </w:pPr>
          <w:r>
            <w:t xml:space="preserve">Informe capitanes competiciones RFEG. </w:t>
          </w:r>
          <w:r>
            <w:fldChar w:fldCharType="begin"/>
          </w:r>
          <w:r>
            <w:instrText xml:space="preserve"> TIME \@ "dd/MM/yyyy" </w:instrText>
          </w:r>
          <w:r>
            <w:fldChar w:fldCharType="separate"/>
          </w:r>
          <w:r w:rsidR="000B6AEF">
            <w:rPr>
              <w:noProof/>
            </w:rPr>
            <w:t>22/02/2014</w:t>
          </w:r>
          <w:r>
            <w:fldChar w:fldCharType="end"/>
          </w:r>
        </w:p>
      </w:tc>
    </w:tr>
  </w:tbl>
  <w:p w14:paraId="1C0861B8" w14:textId="77777777" w:rsidR="009C523D" w:rsidRPr="0004733D" w:rsidRDefault="009C523D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A" w14:textId="77777777" w:rsidR="009C523D" w:rsidRDefault="009C523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033CE" w14:textId="77777777" w:rsidR="00A51F40" w:rsidRDefault="00A51F40">
      <w:r>
        <w:separator/>
      </w:r>
    </w:p>
  </w:footnote>
  <w:footnote w:type="continuationSeparator" w:id="0">
    <w:p w14:paraId="245C53B3" w14:textId="77777777" w:rsidR="00A51F40" w:rsidRDefault="00A51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1" w14:textId="77777777" w:rsidR="009C523D" w:rsidRDefault="009C523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2" w14:textId="4EBAD888" w:rsidR="009C523D" w:rsidRDefault="009C523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1C0861BB" wp14:editId="760C3E3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9" w14:textId="77777777" w:rsidR="009C523D" w:rsidRDefault="009C523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DB136E"/>
    <w:multiLevelType w:val="hybridMultilevel"/>
    <w:tmpl w:val="C6C640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F21B7"/>
    <w:multiLevelType w:val="hybridMultilevel"/>
    <w:tmpl w:val="2FD8BF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3C24B1"/>
    <w:multiLevelType w:val="hybridMultilevel"/>
    <w:tmpl w:val="B21EC6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558D5"/>
    <w:multiLevelType w:val="hybridMultilevel"/>
    <w:tmpl w:val="656A0D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D96882"/>
    <w:multiLevelType w:val="hybridMultilevel"/>
    <w:tmpl w:val="FB72C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1"/>
  </w:num>
  <w:num w:numId="5">
    <w:abstractNumId w:val="2"/>
  </w:num>
  <w:num w:numId="6">
    <w:abstractNumId w:val="10"/>
  </w:num>
  <w:num w:numId="7">
    <w:abstractNumId w:val="0"/>
  </w:num>
  <w:num w:numId="8">
    <w:abstractNumId w:val="8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0347"/>
    <w:rsid w:val="00004651"/>
    <w:rsid w:val="00005D2A"/>
    <w:rsid w:val="00006E76"/>
    <w:rsid w:val="00021DFF"/>
    <w:rsid w:val="00026AF9"/>
    <w:rsid w:val="00037A97"/>
    <w:rsid w:val="00041922"/>
    <w:rsid w:val="00041A89"/>
    <w:rsid w:val="0004363C"/>
    <w:rsid w:val="0004733D"/>
    <w:rsid w:val="0005273C"/>
    <w:rsid w:val="0005321D"/>
    <w:rsid w:val="00055CFA"/>
    <w:rsid w:val="000567E3"/>
    <w:rsid w:val="00065910"/>
    <w:rsid w:val="000727E0"/>
    <w:rsid w:val="00076AA1"/>
    <w:rsid w:val="000816A7"/>
    <w:rsid w:val="000945B2"/>
    <w:rsid w:val="00095B1A"/>
    <w:rsid w:val="000969E9"/>
    <w:rsid w:val="000A0B84"/>
    <w:rsid w:val="000A1598"/>
    <w:rsid w:val="000A3CB1"/>
    <w:rsid w:val="000A48F8"/>
    <w:rsid w:val="000B6AEF"/>
    <w:rsid w:val="000D05DA"/>
    <w:rsid w:val="000D2E4E"/>
    <w:rsid w:val="000E0387"/>
    <w:rsid w:val="000F3264"/>
    <w:rsid w:val="00106BFA"/>
    <w:rsid w:val="00107FF5"/>
    <w:rsid w:val="0011184B"/>
    <w:rsid w:val="001179E0"/>
    <w:rsid w:val="001200C2"/>
    <w:rsid w:val="00121C8F"/>
    <w:rsid w:val="001328BD"/>
    <w:rsid w:val="00134DBD"/>
    <w:rsid w:val="0013625B"/>
    <w:rsid w:val="00136EC0"/>
    <w:rsid w:val="001517DD"/>
    <w:rsid w:val="00152F3E"/>
    <w:rsid w:val="00155099"/>
    <w:rsid w:val="00162B03"/>
    <w:rsid w:val="00166E55"/>
    <w:rsid w:val="0018081C"/>
    <w:rsid w:val="00183BFB"/>
    <w:rsid w:val="00187ABD"/>
    <w:rsid w:val="001915F3"/>
    <w:rsid w:val="00194675"/>
    <w:rsid w:val="00196EBF"/>
    <w:rsid w:val="001A243A"/>
    <w:rsid w:val="001A27E1"/>
    <w:rsid w:val="001B62F0"/>
    <w:rsid w:val="001C19BC"/>
    <w:rsid w:val="001C3DA4"/>
    <w:rsid w:val="001C6460"/>
    <w:rsid w:val="001C660B"/>
    <w:rsid w:val="001D194E"/>
    <w:rsid w:val="001D1C7F"/>
    <w:rsid w:val="001D3D0B"/>
    <w:rsid w:val="001F0567"/>
    <w:rsid w:val="001F64FD"/>
    <w:rsid w:val="0020712F"/>
    <w:rsid w:val="00210E5D"/>
    <w:rsid w:val="00253D00"/>
    <w:rsid w:val="00266B7C"/>
    <w:rsid w:val="002721BD"/>
    <w:rsid w:val="0027660E"/>
    <w:rsid w:val="00276953"/>
    <w:rsid w:val="00280A0B"/>
    <w:rsid w:val="00282C17"/>
    <w:rsid w:val="00284E89"/>
    <w:rsid w:val="00294FA5"/>
    <w:rsid w:val="00295A5B"/>
    <w:rsid w:val="002C0412"/>
    <w:rsid w:val="002C093C"/>
    <w:rsid w:val="002C2595"/>
    <w:rsid w:val="002C3BA1"/>
    <w:rsid w:val="002D159E"/>
    <w:rsid w:val="002D25FA"/>
    <w:rsid w:val="002E2A2A"/>
    <w:rsid w:val="002E3675"/>
    <w:rsid w:val="002E48F9"/>
    <w:rsid w:val="002E6C09"/>
    <w:rsid w:val="002E7027"/>
    <w:rsid w:val="002F61B5"/>
    <w:rsid w:val="002F6C0B"/>
    <w:rsid w:val="0030329F"/>
    <w:rsid w:val="00304987"/>
    <w:rsid w:val="0030585A"/>
    <w:rsid w:val="003079DA"/>
    <w:rsid w:val="00313A6F"/>
    <w:rsid w:val="00316C28"/>
    <w:rsid w:val="00322D87"/>
    <w:rsid w:val="00323945"/>
    <w:rsid w:val="00325368"/>
    <w:rsid w:val="003261EA"/>
    <w:rsid w:val="00326E98"/>
    <w:rsid w:val="00327CC2"/>
    <w:rsid w:val="00327EB7"/>
    <w:rsid w:val="00344AF2"/>
    <w:rsid w:val="00360246"/>
    <w:rsid w:val="00364346"/>
    <w:rsid w:val="00367DAC"/>
    <w:rsid w:val="00371D35"/>
    <w:rsid w:val="00372B30"/>
    <w:rsid w:val="00376A66"/>
    <w:rsid w:val="00386BB9"/>
    <w:rsid w:val="003970F3"/>
    <w:rsid w:val="00397EBB"/>
    <w:rsid w:val="003A199B"/>
    <w:rsid w:val="003B0599"/>
    <w:rsid w:val="003C63BE"/>
    <w:rsid w:val="003C67EE"/>
    <w:rsid w:val="003D0DE2"/>
    <w:rsid w:val="003E151B"/>
    <w:rsid w:val="003E4A30"/>
    <w:rsid w:val="003F1F35"/>
    <w:rsid w:val="003F4DD0"/>
    <w:rsid w:val="00400583"/>
    <w:rsid w:val="0041114F"/>
    <w:rsid w:val="004131BB"/>
    <w:rsid w:val="00420282"/>
    <w:rsid w:val="00433113"/>
    <w:rsid w:val="0043376C"/>
    <w:rsid w:val="00433A9C"/>
    <w:rsid w:val="00433D5F"/>
    <w:rsid w:val="004624C5"/>
    <w:rsid w:val="00462805"/>
    <w:rsid w:val="00463689"/>
    <w:rsid w:val="00464A23"/>
    <w:rsid w:val="004660A5"/>
    <w:rsid w:val="00467FE7"/>
    <w:rsid w:val="0047073D"/>
    <w:rsid w:val="00476999"/>
    <w:rsid w:val="0047732B"/>
    <w:rsid w:val="00484F54"/>
    <w:rsid w:val="0048622F"/>
    <w:rsid w:val="00490E6A"/>
    <w:rsid w:val="00492793"/>
    <w:rsid w:val="00495322"/>
    <w:rsid w:val="004A1928"/>
    <w:rsid w:val="004B1F87"/>
    <w:rsid w:val="004B2B87"/>
    <w:rsid w:val="004B67B0"/>
    <w:rsid w:val="004C4C15"/>
    <w:rsid w:val="004C6E12"/>
    <w:rsid w:val="004D093B"/>
    <w:rsid w:val="004E3EA3"/>
    <w:rsid w:val="004F73BA"/>
    <w:rsid w:val="005026EC"/>
    <w:rsid w:val="00504DC9"/>
    <w:rsid w:val="00505A8E"/>
    <w:rsid w:val="00521E65"/>
    <w:rsid w:val="0052775C"/>
    <w:rsid w:val="005319CD"/>
    <w:rsid w:val="005337F4"/>
    <w:rsid w:val="005527F4"/>
    <w:rsid w:val="00555CF7"/>
    <w:rsid w:val="00557704"/>
    <w:rsid w:val="00562D21"/>
    <w:rsid w:val="00570254"/>
    <w:rsid w:val="0057676C"/>
    <w:rsid w:val="00577BCC"/>
    <w:rsid w:val="00580ECD"/>
    <w:rsid w:val="00587365"/>
    <w:rsid w:val="005914F8"/>
    <w:rsid w:val="0059161C"/>
    <w:rsid w:val="005A0349"/>
    <w:rsid w:val="005B2243"/>
    <w:rsid w:val="005B4B0B"/>
    <w:rsid w:val="005C0D35"/>
    <w:rsid w:val="005C109F"/>
    <w:rsid w:val="005C1225"/>
    <w:rsid w:val="005D37F8"/>
    <w:rsid w:val="005D7A8F"/>
    <w:rsid w:val="005E0343"/>
    <w:rsid w:val="006026D0"/>
    <w:rsid w:val="006127F7"/>
    <w:rsid w:val="006136F4"/>
    <w:rsid w:val="006262DD"/>
    <w:rsid w:val="00631834"/>
    <w:rsid w:val="00641BB1"/>
    <w:rsid w:val="0064276C"/>
    <w:rsid w:val="00647B61"/>
    <w:rsid w:val="006530B2"/>
    <w:rsid w:val="00655494"/>
    <w:rsid w:val="00672191"/>
    <w:rsid w:val="00672430"/>
    <w:rsid w:val="00672BBD"/>
    <w:rsid w:val="00674240"/>
    <w:rsid w:val="0068354C"/>
    <w:rsid w:val="006B0FC4"/>
    <w:rsid w:val="006B3A5F"/>
    <w:rsid w:val="006B46CA"/>
    <w:rsid w:val="006B5B80"/>
    <w:rsid w:val="006B5C3C"/>
    <w:rsid w:val="006C72EA"/>
    <w:rsid w:val="006D0FB3"/>
    <w:rsid w:val="006E3F64"/>
    <w:rsid w:val="006F681C"/>
    <w:rsid w:val="00707A5F"/>
    <w:rsid w:val="007340E2"/>
    <w:rsid w:val="0074017C"/>
    <w:rsid w:val="00746226"/>
    <w:rsid w:val="00747C2A"/>
    <w:rsid w:val="007537DF"/>
    <w:rsid w:val="0075674F"/>
    <w:rsid w:val="0076062B"/>
    <w:rsid w:val="00771D82"/>
    <w:rsid w:val="00786186"/>
    <w:rsid w:val="007872F4"/>
    <w:rsid w:val="0078788E"/>
    <w:rsid w:val="00790F59"/>
    <w:rsid w:val="0079473C"/>
    <w:rsid w:val="007A05CA"/>
    <w:rsid w:val="007A3823"/>
    <w:rsid w:val="007B0BB7"/>
    <w:rsid w:val="007B17E6"/>
    <w:rsid w:val="007B1F1F"/>
    <w:rsid w:val="007C213A"/>
    <w:rsid w:val="007C429B"/>
    <w:rsid w:val="007C56FD"/>
    <w:rsid w:val="007C58AA"/>
    <w:rsid w:val="007C622B"/>
    <w:rsid w:val="007D0DD6"/>
    <w:rsid w:val="007E3B7D"/>
    <w:rsid w:val="007F7741"/>
    <w:rsid w:val="0080601B"/>
    <w:rsid w:val="00807DC7"/>
    <w:rsid w:val="0081049A"/>
    <w:rsid w:val="00811A26"/>
    <w:rsid w:val="00812FE7"/>
    <w:rsid w:val="00822AFD"/>
    <w:rsid w:val="00823446"/>
    <w:rsid w:val="00824D58"/>
    <w:rsid w:val="0083504D"/>
    <w:rsid w:val="00837D9D"/>
    <w:rsid w:val="008526F1"/>
    <w:rsid w:val="00852DB0"/>
    <w:rsid w:val="0085460B"/>
    <w:rsid w:val="00863763"/>
    <w:rsid w:val="0086472C"/>
    <w:rsid w:val="008650FD"/>
    <w:rsid w:val="0088327A"/>
    <w:rsid w:val="008858B3"/>
    <w:rsid w:val="008873F5"/>
    <w:rsid w:val="00894B4F"/>
    <w:rsid w:val="008A33D0"/>
    <w:rsid w:val="008A69F1"/>
    <w:rsid w:val="008A7CDA"/>
    <w:rsid w:val="008B036A"/>
    <w:rsid w:val="008B2CBE"/>
    <w:rsid w:val="008B507C"/>
    <w:rsid w:val="008B63EB"/>
    <w:rsid w:val="008B6B0C"/>
    <w:rsid w:val="008B74CD"/>
    <w:rsid w:val="008C085B"/>
    <w:rsid w:val="008D73D1"/>
    <w:rsid w:val="008E0C4C"/>
    <w:rsid w:val="008F4FDB"/>
    <w:rsid w:val="00900A95"/>
    <w:rsid w:val="00905448"/>
    <w:rsid w:val="00905E99"/>
    <w:rsid w:val="0090734D"/>
    <w:rsid w:val="0092380F"/>
    <w:rsid w:val="009244ED"/>
    <w:rsid w:val="009318D6"/>
    <w:rsid w:val="0097156C"/>
    <w:rsid w:val="00981553"/>
    <w:rsid w:val="00981FB3"/>
    <w:rsid w:val="0098352C"/>
    <w:rsid w:val="00986BC2"/>
    <w:rsid w:val="009B1FF8"/>
    <w:rsid w:val="009B4872"/>
    <w:rsid w:val="009C1477"/>
    <w:rsid w:val="009C523D"/>
    <w:rsid w:val="009D0E1D"/>
    <w:rsid w:val="009E24D7"/>
    <w:rsid w:val="009E714C"/>
    <w:rsid w:val="009E72FB"/>
    <w:rsid w:val="009F14C3"/>
    <w:rsid w:val="009F46D9"/>
    <w:rsid w:val="009F5B80"/>
    <w:rsid w:val="00A018FD"/>
    <w:rsid w:val="00A10EBD"/>
    <w:rsid w:val="00A14BC7"/>
    <w:rsid w:val="00A21A52"/>
    <w:rsid w:val="00A22A5B"/>
    <w:rsid w:val="00A251CC"/>
    <w:rsid w:val="00A255C6"/>
    <w:rsid w:val="00A25C79"/>
    <w:rsid w:val="00A41D4D"/>
    <w:rsid w:val="00A42A0D"/>
    <w:rsid w:val="00A51F40"/>
    <w:rsid w:val="00A5743E"/>
    <w:rsid w:val="00A62EFC"/>
    <w:rsid w:val="00A76618"/>
    <w:rsid w:val="00A845DF"/>
    <w:rsid w:val="00A863AB"/>
    <w:rsid w:val="00A92F39"/>
    <w:rsid w:val="00A9552A"/>
    <w:rsid w:val="00AA0932"/>
    <w:rsid w:val="00AA104A"/>
    <w:rsid w:val="00AA3C08"/>
    <w:rsid w:val="00AA75E2"/>
    <w:rsid w:val="00AA75FC"/>
    <w:rsid w:val="00AB0D18"/>
    <w:rsid w:val="00AB43E2"/>
    <w:rsid w:val="00AB6EF6"/>
    <w:rsid w:val="00AC0EBE"/>
    <w:rsid w:val="00AC4AFB"/>
    <w:rsid w:val="00AC7C2F"/>
    <w:rsid w:val="00AD7A64"/>
    <w:rsid w:val="00AE29A1"/>
    <w:rsid w:val="00AF7031"/>
    <w:rsid w:val="00B10E20"/>
    <w:rsid w:val="00B17710"/>
    <w:rsid w:val="00B258F3"/>
    <w:rsid w:val="00B3077F"/>
    <w:rsid w:val="00B37BC8"/>
    <w:rsid w:val="00B43F7D"/>
    <w:rsid w:val="00B44CAC"/>
    <w:rsid w:val="00B52F44"/>
    <w:rsid w:val="00B60DEE"/>
    <w:rsid w:val="00B7124F"/>
    <w:rsid w:val="00B71B33"/>
    <w:rsid w:val="00B775BB"/>
    <w:rsid w:val="00B83F44"/>
    <w:rsid w:val="00B858F0"/>
    <w:rsid w:val="00B86FE4"/>
    <w:rsid w:val="00B9566A"/>
    <w:rsid w:val="00BA2553"/>
    <w:rsid w:val="00BA2D3C"/>
    <w:rsid w:val="00BA396B"/>
    <w:rsid w:val="00BA3A5C"/>
    <w:rsid w:val="00BA3E17"/>
    <w:rsid w:val="00BA7656"/>
    <w:rsid w:val="00BB30EA"/>
    <w:rsid w:val="00BB5043"/>
    <w:rsid w:val="00BC18D6"/>
    <w:rsid w:val="00BC725D"/>
    <w:rsid w:val="00BE5129"/>
    <w:rsid w:val="00BF0F5E"/>
    <w:rsid w:val="00BF4CB7"/>
    <w:rsid w:val="00BF7CF6"/>
    <w:rsid w:val="00C0032D"/>
    <w:rsid w:val="00C06CB9"/>
    <w:rsid w:val="00C06F7E"/>
    <w:rsid w:val="00C13DC5"/>
    <w:rsid w:val="00C349D7"/>
    <w:rsid w:val="00C36E4A"/>
    <w:rsid w:val="00C456BB"/>
    <w:rsid w:val="00C5371F"/>
    <w:rsid w:val="00C543F5"/>
    <w:rsid w:val="00C56BF9"/>
    <w:rsid w:val="00C616F7"/>
    <w:rsid w:val="00C63B59"/>
    <w:rsid w:val="00C712D1"/>
    <w:rsid w:val="00C762DA"/>
    <w:rsid w:val="00C81E7A"/>
    <w:rsid w:val="00C84F54"/>
    <w:rsid w:val="00C9033E"/>
    <w:rsid w:val="00C9320E"/>
    <w:rsid w:val="00CA673D"/>
    <w:rsid w:val="00CA7945"/>
    <w:rsid w:val="00CA7B36"/>
    <w:rsid w:val="00CB4137"/>
    <w:rsid w:val="00CC20A7"/>
    <w:rsid w:val="00CD5117"/>
    <w:rsid w:val="00CD5881"/>
    <w:rsid w:val="00CE0943"/>
    <w:rsid w:val="00CE5223"/>
    <w:rsid w:val="00CF28B0"/>
    <w:rsid w:val="00CF4662"/>
    <w:rsid w:val="00CF575B"/>
    <w:rsid w:val="00CF6793"/>
    <w:rsid w:val="00D034E4"/>
    <w:rsid w:val="00D04FF3"/>
    <w:rsid w:val="00D116F2"/>
    <w:rsid w:val="00D1402B"/>
    <w:rsid w:val="00D22DE1"/>
    <w:rsid w:val="00D24D2C"/>
    <w:rsid w:val="00D306EF"/>
    <w:rsid w:val="00D33D97"/>
    <w:rsid w:val="00D34F62"/>
    <w:rsid w:val="00D37044"/>
    <w:rsid w:val="00D3790A"/>
    <w:rsid w:val="00D44871"/>
    <w:rsid w:val="00D46154"/>
    <w:rsid w:val="00D54914"/>
    <w:rsid w:val="00D56672"/>
    <w:rsid w:val="00D607CE"/>
    <w:rsid w:val="00D616DB"/>
    <w:rsid w:val="00D64591"/>
    <w:rsid w:val="00D70B59"/>
    <w:rsid w:val="00D817C7"/>
    <w:rsid w:val="00D84269"/>
    <w:rsid w:val="00D8537A"/>
    <w:rsid w:val="00D85D71"/>
    <w:rsid w:val="00D94C8E"/>
    <w:rsid w:val="00D96FBF"/>
    <w:rsid w:val="00D97345"/>
    <w:rsid w:val="00DA6663"/>
    <w:rsid w:val="00DB4349"/>
    <w:rsid w:val="00DB50D7"/>
    <w:rsid w:val="00DB7335"/>
    <w:rsid w:val="00DD0ED5"/>
    <w:rsid w:val="00DD3711"/>
    <w:rsid w:val="00DD5ADE"/>
    <w:rsid w:val="00DE192F"/>
    <w:rsid w:val="00DE3BDF"/>
    <w:rsid w:val="00E00C68"/>
    <w:rsid w:val="00E063F1"/>
    <w:rsid w:val="00E16B6F"/>
    <w:rsid w:val="00E20EFE"/>
    <w:rsid w:val="00E324AB"/>
    <w:rsid w:val="00E3435F"/>
    <w:rsid w:val="00E51668"/>
    <w:rsid w:val="00E54CEF"/>
    <w:rsid w:val="00E66CE3"/>
    <w:rsid w:val="00E81919"/>
    <w:rsid w:val="00E946CD"/>
    <w:rsid w:val="00E9638A"/>
    <w:rsid w:val="00E9773C"/>
    <w:rsid w:val="00EA3E0D"/>
    <w:rsid w:val="00EA4D30"/>
    <w:rsid w:val="00EA6307"/>
    <w:rsid w:val="00EA7B49"/>
    <w:rsid w:val="00EC018D"/>
    <w:rsid w:val="00EC5D65"/>
    <w:rsid w:val="00EE05DA"/>
    <w:rsid w:val="00EE3FCB"/>
    <w:rsid w:val="00EF2174"/>
    <w:rsid w:val="00EF33BB"/>
    <w:rsid w:val="00EF58CB"/>
    <w:rsid w:val="00EF6912"/>
    <w:rsid w:val="00F02C9C"/>
    <w:rsid w:val="00F17555"/>
    <w:rsid w:val="00F20291"/>
    <w:rsid w:val="00F218EA"/>
    <w:rsid w:val="00F25D60"/>
    <w:rsid w:val="00F4192E"/>
    <w:rsid w:val="00F42A11"/>
    <w:rsid w:val="00F516DF"/>
    <w:rsid w:val="00F52F8B"/>
    <w:rsid w:val="00F53493"/>
    <w:rsid w:val="00F6083B"/>
    <w:rsid w:val="00F716D5"/>
    <w:rsid w:val="00F7277B"/>
    <w:rsid w:val="00F73C65"/>
    <w:rsid w:val="00F7757C"/>
    <w:rsid w:val="00F9598A"/>
    <w:rsid w:val="00F97036"/>
    <w:rsid w:val="00FA039D"/>
    <w:rsid w:val="00FA07CA"/>
    <w:rsid w:val="00FA0FE7"/>
    <w:rsid w:val="00FC1AB5"/>
    <w:rsid w:val="00FC51EF"/>
    <w:rsid w:val="00FC5D2E"/>
    <w:rsid w:val="00FD1486"/>
    <w:rsid w:val="00FE1C12"/>
    <w:rsid w:val="00FE4189"/>
    <w:rsid w:val="00FF0526"/>
    <w:rsid w:val="00FF05BE"/>
    <w:rsid w:val="00FF1404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086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D85D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D85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5</Pages>
  <Words>1802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11690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MABEL POBIL</cp:lastModifiedBy>
  <cp:revision>10</cp:revision>
  <cp:lastPrinted>2003-10-30T09:46:00Z</cp:lastPrinted>
  <dcterms:created xsi:type="dcterms:W3CDTF">2014-02-16T17:35:00Z</dcterms:created>
  <dcterms:modified xsi:type="dcterms:W3CDTF">2014-02-22T17:05:00Z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