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8612B" w14:textId="77777777"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14:paraId="1C08612C" w14:textId="77777777"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D44871" w14:paraId="1C08612F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2D" w14:textId="25860FFB"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2E" w14:textId="564EF5CD" w:rsidR="00D1402B" w:rsidRPr="00D44871" w:rsidRDefault="00C61C2A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INÉS TUSQUETS</w:t>
            </w:r>
          </w:p>
        </w:tc>
      </w:tr>
      <w:tr w:rsidR="00D1402B" w:rsidRPr="00D44871" w14:paraId="1C086132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0" w14:textId="163FE972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1" w14:textId="4C4DE123" w:rsidR="00D1402B" w:rsidRPr="004D6AA4" w:rsidRDefault="00C61C2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4D6AA4">
              <w:rPr>
                <w:rFonts w:ascii="Calibri" w:hAnsi="Calibri"/>
                <w:b w:val="0"/>
                <w:bCs/>
                <w:color w:val="002060"/>
                <w:lang w:val="es-ES"/>
              </w:rPr>
              <w:t>MATCH ESPAÑA-SUECIA</w:t>
            </w:r>
            <w:r w:rsidR="004D6AA4" w:rsidRPr="004D6AA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ARCOS GARDEN</w:t>
            </w:r>
          </w:p>
        </w:tc>
      </w:tr>
      <w:tr w:rsidR="00D1402B" w:rsidRPr="00D44871" w14:paraId="1C086135" w14:textId="777777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3" w14:textId="61E03319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4" w14:textId="2E173B62" w:rsidR="00D1402B" w:rsidRPr="00D44871" w:rsidRDefault="004D6AA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30,31 de enero y 1 y 2 de Febrero de 2014</w:t>
            </w:r>
          </w:p>
        </w:tc>
      </w:tr>
      <w:tr w:rsidR="00D1402B" w:rsidRPr="00D44871" w14:paraId="1C08613A" w14:textId="777777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1C086136" w14:textId="54D7D6FD"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14:paraId="1C086137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1C086138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1C086139" w14:textId="2A9A16C9" w:rsidR="00C712D1" w:rsidRPr="00D44871" w:rsidRDefault="00C61C2A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ALEJANDRA PASARÍN, CECILIA DIEZ, CELIA BARQUIN, ANA PLEAZ, MARTA PEREZ, MARTA MARTIN, CRISTINA PEREZ, MARÍA PARRA</w:t>
            </w:r>
          </w:p>
        </w:tc>
      </w:tr>
    </w:tbl>
    <w:p w14:paraId="1C08613B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3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766"/>
      </w:tblGrid>
      <w:tr w:rsidR="00D1402B" w:rsidRPr="00D44871" w14:paraId="1C08613E" w14:textId="777777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14:paraId="1C08613D" w14:textId="77777777"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14:paraId="1C086141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3F" w14:textId="38A91743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0" w14:textId="7468EB64" w:rsidR="00D1402B" w:rsidRPr="00D44871" w:rsidRDefault="00C61C2A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D44871" w14:paraId="1C086144" w14:textId="77777777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14:paraId="1C086142" w14:textId="52AD2862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14:paraId="1C086143" w14:textId="1411F8E1" w:rsidR="002721BD" w:rsidRPr="00D44871" w:rsidRDefault="00C61C2A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A la </w:t>
            </w:r>
            <w:r w:rsidR="002E3FF8">
              <w:rPr>
                <w:rFonts w:ascii="Calibri" w:hAnsi="Calibri"/>
                <w:color w:val="002060"/>
              </w:rPr>
              <w:t>vuelta se paró el tren de Jerez-</w:t>
            </w:r>
            <w:r>
              <w:rPr>
                <w:rFonts w:ascii="Calibri" w:hAnsi="Calibri"/>
                <w:color w:val="002060"/>
              </w:rPr>
              <w:t xml:space="preserve">Madrid e hizo que Marta Pérez y Cecilia perdieran su siguiente tren. A parte Cecilia tenía que ir hasta Chamartín. </w:t>
            </w:r>
          </w:p>
        </w:tc>
      </w:tr>
    </w:tbl>
    <w:p w14:paraId="1C086145" w14:textId="77777777" w:rsidR="00D1402B" w:rsidRPr="00EE05DA" w:rsidRDefault="00D1402B">
      <w:pPr>
        <w:rPr>
          <w:rFonts w:ascii="Calibri" w:hAnsi="Calibri"/>
          <w:color w:val="002060"/>
        </w:rPr>
      </w:pPr>
    </w:p>
    <w:p w14:paraId="1C086146" w14:textId="77777777"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48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47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14:paraId="1C08614B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9" w14:textId="2B119ACE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14:paraId="1C08614A" w14:textId="271DD1F5" w:rsidR="00D56672" w:rsidRPr="00EE05DA" w:rsidRDefault="00C61C2A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Estábamos en una casa. Me pareció muy buena idea porque favorece espíritu de equipo entre todos. Tanto entre todas las jugadoras como capitanas y entrenadora.</w:t>
            </w:r>
          </w:p>
        </w:tc>
      </w:tr>
      <w:tr w:rsidR="00D1402B" w:rsidRPr="00EE05DA" w14:paraId="1C08614E" w14:textId="77777777" w:rsidTr="00505A8E">
        <w:trPr>
          <w:trHeight w:val="400"/>
        </w:trPr>
        <w:tc>
          <w:tcPr>
            <w:tcW w:w="2764" w:type="dxa"/>
            <w:vAlign w:val="center"/>
          </w:tcPr>
          <w:p w14:paraId="1C08614C" w14:textId="7B059EF1"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4D" w14:textId="3E0C5E73" w:rsidR="00D56672" w:rsidRPr="00EE05DA" w:rsidRDefault="00C61C2A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el golf, perfecta.</w:t>
            </w:r>
          </w:p>
        </w:tc>
      </w:tr>
    </w:tbl>
    <w:p w14:paraId="1C08614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5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5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5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 w14:paraId="1C086155" w14:textId="77777777">
        <w:trPr>
          <w:trHeight w:val="400"/>
        </w:trPr>
        <w:tc>
          <w:tcPr>
            <w:tcW w:w="2764" w:type="dxa"/>
            <w:vAlign w:val="center"/>
          </w:tcPr>
          <w:p w14:paraId="1C086153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14:paraId="1C086154" w14:textId="65748347" w:rsidR="007537DF" w:rsidRPr="00EE05DA" w:rsidRDefault="00C61C2A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Media-alta</w:t>
            </w:r>
          </w:p>
        </w:tc>
      </w:tr>
      <w:tr w:rsidR="00D1402B" w:rsidRPr="00EE05DA" w14:paraId="1C086158" w14:textId="77777777">
        <w:trPr>
          <w:trHeight w:val="400"/>
        </w:trPr>
        <w:tc>
          <w:tcPr>
            <w:tcW w:w="2764" w:type="dxa"/>
            <w:vAlign w:val="center"/>
          </w:tcPr>
          <w:p w14:paraId="1C086156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14:paraId="1C086157" w14:textId="014C511B" w:rsidR="00433113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Dificultad media</w:t>
            </w:r>
          </w:p>
        </w:tc>
      </w:tr>
      <w:tr w:rsidR="00D1402B" w:rsidRPr="00EE05DA" w14:paraId="1C08615B" w14:textId="77777777">
        <w:trPr>
          <w:trHeight w:val="400"/>
        </w:trPr>
        <w:tc>
          <w:tcPr>
            <w:tcW w:w="2764" w:type="dxa"/>
            <w:vAlign w:val="center"/>
          </w:tcPr>
          <w:p w14:paraId="1C086159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14:paraId="1C08615A" w14:textId="7B902F53" w:rsidR="00D1402B" w:rsidRPr="00EE05DA" w:rsidRDefault="00C61C2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Primera vuelta de amarillas excepto el hoyo 8 y segunda de azules.</w:t>
            </w:r>
          </w:p>
        </w:tc>
      </w:tr>
      <w:tr w:rsidR="00D1402B" w:rsidRPr="00EE05DA" w14:paraId="1C08615E" w14:textId="77777777">
        <w:trPr>
          <w:trHeight w:val="400"/>
        </w:trPr>
        <w:tc>
          <w:tcPr>
            <w:tcW w:w="2764" w:type="dxa"/>
            <w:vAlign w:val="center"/>
          </w:tcPr>
          <w:p w14:paraId="1C08615C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14:paraId="1C08615D" w14:textId="41692652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Buenísimos. Grandes, rápidos, recibían bien y caídas muy buenas.</w:t>
            </w:r>
          </w:p>
        </w:tc>
      </w:tr>
      <w:tr w:rsidR="00D1402B" w:rsidRPr="00EE05DA" w14:paraId="1C086161" w14:textId="77777777">
        <w:trPr>
          <w:trHeight w:val="400"/>
        </w:trPr>
        <w:tc>
          <w:tcPr>
            <w:tcW w:w="2764" w:type="dxa"/>
            <w:vAlign w:val="center"/>
          </w:tcPr>
          <w:p w14:paraId="1C08615F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14:paraId="1C086160" w14:textId="50009348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Anchas, estado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regulín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por lo que se colocó.</w:t>
            </w:r>
          </w:p>
        </w:tc>
      </w:tr>
      <w:tr w:rsidR="00D1402B" w:rsidRPr="00EE05DA" w14:paraId="1C086164" w14:textId="77777777">
        <w:trPr>
          <w:trHeight w:val="400"/>
        </w:trPr>
        <w:tc>
          <w:tcPr>
            <w:tcW w:w="2764" w:type="dxa"/>
            <w:vAlign w:val="center"/>
          </w:tcPr>
          <w:p w14:paraId="1C086162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14:paraId="1C086163" w14:textId="69584568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Al estar mojados más difíciles </w:t>
            </w:r>
          </w:p>
        </w:tc>
      </w:tr>
      <w:tr w:rsidR="00D1402B" w:rsidRPr="00EE05DA" w14:paraId="1C086167" w14:textId="77777777">
        <w:trPr>
          <w:trHeight w:val="400"/>
        </w:trPr>
        <w:tc>
          <w:tcPr>
            <w:tcW w:w="2764" w:type="dxa"/>
            <w:vAlign w:val="center"/>
          </w:tcPr>
          <w:p w14:paraId="1C086165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14:paraId="1C086166" w14:textId="66203D2B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Bajito/Fácil</w:t>
            </w:r>
          </w:p>
        </w:tc>
      </w:tr>
      <w:tr w:rsidR="00D1402B" w:rsidRPr="00EE05DA" w14:paraId="1C08616A" w14:textId="77777777">
        <w:trPr>
          <w:trHeight w:val="400"/>
        </w:trPr>
        <w:tc>
          <w:tcPr>
            <w:tcW w:w="2764" w:type="dxa"/>
            <w:vAlign w:val="center"/>
          </w:tcPr>
          <w:p w14:paraId="1C086168" w14:textId="77777777"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14:paraId="1C086169" w14:textId="79EFF30C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Hoyo 6, hoyo 18.</w:t>
            </w:r>
          </w:p>
        </w:tc>
      </w:tr>
      <w:tr w:rsidR="00D1402B" w:rsidRPr="00EE05DA" w14:paraId="1C086172" w14:textId="77777777">
        <w:trPr>
          <w:trHeight w:val="400"/>
        </w:trPr>
        <w:tc>
          <w:tcPr>
            <w:tcW w:w="2764" w:type="dxa"/>
            <w:vAlign w:val="center"/>
          </w:tcPr>
          <w:p w14:paraId="1C08616B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14:paraId="1C08616C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D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E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6F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14:paraId="1C086170" w14:textId="77777777"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14:paraId="6BE0B77E" w14:textId="77777777" w:rsidR="00490E6A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ALEJANDRA: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Me ha gustado mucho como jugadora. Muy sólida y con mucho potencial. Tiene carácter y tiene tablas. Muy alegre que es muy importante en un equipo.</w:t>
            </w:r>
          </w:p>
          <w:p w14:paraId="0E233A10" w14:textId="77777777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MARÍA PARRA: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Un 10 fuera y dentro del campo. Muy concentrada, buenas rutinas, muy implicada.</w:t>
            </w:r>
          </w:p>
          <w:p w14:paraId="5FB7D5C9" w14:textId="77777777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ANA PELAEZ: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Mucha garra, mucho carácter, muchas ganas y mucha ilusión. A veces se acelera un poco en el campo de tantas ganas que tiene, es algo que habría que vigilar un poco, saberlo manejar de tal manera que toda la ilusión y fuerza que tenga sea positivo.</w:t>
            </w:r>
          </w:p>
          <w:p w14:paraId="34EB6E22" w14:textId="77777777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MARTA PEREZ: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Muy buena actitud. Empezó el match sin jugar muy bien peor luego cada vez mejor.</w:t>
            </w:r>
          </w:p>
          <w:p w14:paraId="2D0668D6" w14:textId="77777777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lastRenderedPageBreak/>
              <w:t>MARTA MARTÍN: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Muy ordenada en el campo, muy fácil, muy relajada y centrada.</w:t>
            </w:r>
          </w:p>
          <w:p w14:paraId="134EE9E3" w14:textId="473C066A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CELIA: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Muy buena actitud. Positiva, luchadora, ordenada, sabe lo que tiene que hacer. Muy s</w:t>
            </w:r>
            <w:r w:rsidR="002E3FF8">
              <w:rPr>
                <w:rFonts w:ascii="Calibri" w:hAnsi="Calibri"/>
                <w:color w:val="002060"/>
                <w:lang w:val="es-ES_tradnl"/>
              </w:rPr>
              <w:t>ólida, no falló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una calle en todo el match. Destacar que Marta Martín con Celia se han compenetrado muy bien.</w:t>
            </w:r>
          </w:p>
          <w:p w14:paraId="329E5855" w14:textId="25089BBB" w:rsidR="00C1518F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CRISTINA: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Actitud luchadora. Tiene que mejorar el swing, la técnica para pegar una bola de más calidad, sólida y que le transmita confianza en su juego y actitud en el campo.</w:t>
            </w:r>
          </w:p>
          <w:p w14:paraId="1C086171" w14:textId="48D2D893" w:rsidR="00C1518F" w:rsidRPr="00EE05DA" w:rsidRDefault="00C1518F" w:rsidP="00464A23">
            <w:pPr>
              <w:rPr>
                <w:rFonts w:ascii="Calibri" w:hAnsi="Calibri"/>
                <w:color w:val="002060"/>
                <w:lang w:val="es-ES_tradnl"/>
              </w:rPr>
            </w:pPr>
            <w:r w:rsidRPr="00C1518F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CECILIA: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Un 10 de actitud. Jugadora con potencial, le falta un poco de solidez, va un poco descontrolada pero me ha gustado mucho.</w:t>
            </w:r>
          </w:p>
        </w:tc>
      </w:tr>
    </w:tbl>
    <w:p w14:paraId="1C086173" w14:textId="7FAF85B9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7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 w14:paraId="1C086176" w14:textId="777777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14:paraId="1C08617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 w14:paraId="1C086181" w14:textId="77777777">
        <w:trPr>
          <w:cantSplit/>
          <w:trHeight w:val="410"/>
        </w:trPr>
        <w:tc>
          <w:tcPr>
            <w:tcW w:w="1490" w:type="dxa"/>
            <w:vAlign w:val="center"/>
          </w:tcPr>
          <w:p w14:paraId="1C086177" w14:textId="537DBCBB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14:paraId="1C086178" w14:textId="054C1CB5" w:rsidR="00D1402B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14:paraId="1C086179" w14:textId="3CDA4192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14:paraId="1C08617A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14:paraId="1C08617B" w14:textId="06DEE31F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14:paraId="1C08617C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14:paraId="1C08617D" w14:textId="529EDD06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14:paraId="1C08617E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14:paraId="1C08617F" w14:textId="02CD2960"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14:paraId="1C086180" w14:textId="77777777"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 w14:paraId="1C086183" w14:textId="777777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14:paraId="1C086182" w14:textId="77777777"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4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6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5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 w14:paraId="1C086188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588D075F" w14:textId="208749F0" w:rsidR="006262DD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Sábado: Frío, lluvia y viento. Por la tarde mejoró, solo frío y viento.</w:t>
            </w:r>
          </w:p>
          <w:p w14:paraId="4910B1F1" w14:textId="64CEE5D9" w:rsidR="00C1518F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Domino: Frío</w:t>
            </w:r>
            <w:r w:rsidR="002E3FF8">
              <w:rPr>
                <w:rFonts w:ascii="Calibri" w:hAnsi="Calibri"/>
                <w:color w:val="002060"/>
                <w:lang w:val="es-ES_tradnl"/>
              </w:rPr>
              <w:t xml:space="preserve"> y soleado.</w:t>
            </w:r>
          </w:p>
          <w:p w14:paraId="1C086187" w14:textId="5B117DB7" w:rsidR="00C1518F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14:paraId="1C086189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8A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8C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8B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14:paraId="1C08618E" w14:textId="777777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8D" w14:textId="4046C00B" w:rsidR="006262DD" w:rsidRPr="00EE05DA" w:rsidRDefault="00C1518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Perfecto y fue un gran punto de apoyo.</w:t>
            </w:r>
          </w:p>
        </w:tc>
      </w:tr>
    </w:tbl>
    <w:p w14:paraId="1C08618F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0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EE05DA" w14:paraId="1C086192" w14:textId="777777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14:paraId="1C086191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 w14:paraId="1C086195" w14:textId="77777777">
        <w:trPr>
          <w:trHeight w:val="400"/>
        </w:trPr>
        <w:tc>
          <w:tcPr>
            <w:tcW w:w="2764" w:type="dxa"/>
            <w:vAlign w:val="center"/>
          </w:tcPr>
          <w:p w14:paraId="1C086193" w14:textId="66A6061D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14:paraId="1C086194" w14:textId="25DE0F7F" w:rsidR="00CD5881" w:rsidRPr="00EE05DA" w:rsidRDefault="00C1518F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Sábado por la mañana y por la tarde. Domingo por la mañana.</w:t>
            </w:r>
          </w:p>
        </w:tc>
      </w:tr>
      <w:tr w:rsidR="00D1402B" w:rsidRPr="00EE05DA" w14:paraId="1C086198" w14:textId="77777777">
        <w:trPr>
          <w:trHeight w:val="400"/>
        </w:trPr>
        <w:tc>
          <w:tcPr>
            <w:tcW w:w="2764" w:type="dxa"/>
            <w:vAlign w:val="center"/>
          </w:tcPr>
          <w:p w14:paraId="1C086196" w14:textId="624A8FB0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7" w14:textId="7BF35D3E" w:rsidR="006262DD" w:rsidRPr="00EE05DA" w:rsidRDefault="00C16E0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16</w:t>
            </w:r>
          </w:p>
        </w:tc>
      </w:tr>
      <w:tr w:rsidR="00D1402B" w:rsidRPr="00EE05DA" w14:paraId="1C08619B" w14:textId="77777777">
        <w:trPr>
          <w:trHeight w:val="400"/>
        </w:trPr>
        <w:tc>
          <w:tcPr>
            <w:tcW w:w="2764" w:type="dxa"/>
            <w:vAlign w:val="center"/>
          </w:tcPr>
          <w:p w14:paraId="1C086199" w14:textId="5B0B33A4"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14:paraId="1C08619A" w14:textId="06648B47" w:rsidR="00C762DA" w:rsidRPr="00EE05DA" w:rsidRDefault="00C1518F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0</w:t>
            </w:r>
          </w:p>
        </w:tc>
      </w:tr>
    </w:tbl>
    <w:p w14:paraId="1C08619C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9D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9F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9E" w14:textId="77777777"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 w14:paraId="1C0861A1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1C0861A0" w14:textId="2353F89C" w:rsidR="000D2E4E" w:rsidRPr="00EE05DA" w:rsidRDefault="00C1518F" w:rsidP="002E3FF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Hacía mucho frío. Se echa de menos a</w:t>
            </w:r>
            <w:r w:rsidR="002E3FF8">
              <w:rPr>
                <w:rFonts w:ascii="Calibri" w:hAnsi="Calibri"/>
                <w:color w:val="002060"/>
                <w:lang w:val="es-ES_tradnl"/>
              </w:rPr>
              <w:t>lgo de abrigo tipo chaqueta Gore-Tex (</w:t>
            </w:r>
            <w:proofErr w:type="spellStart"/>
            <w:r w:rsidR="002E3FF8">
              <w:rPr>
                <w:rFonts w:ascii="Calibri" w:hAnsi="Calibri"/>
                <w:color w:val="002060"/>
                <w:lang w:val="es-ES_tradnl"/>
              </w:rPr>
              <w:t>Galvin</w:t>
            </w:r>
            <w:proofErr w:type="spellEnd"/>
            <w:r w:rsidR="002E3FF8">
              <w:rPr>
                <w:rFonts w:ascii="Calibri" w:hAnsi="Calibri"/>
                <w:color w:val="002060"/>
                <w:lang w:val="es-ES_tradnl"/>
              </w:rPr>
              <w:t xml:space="preserve"> Green).</w:t>
            </w:r>
            <w:bookmarkStart w:id="0" w:name="_GoBack"/>
            <w:bookmarkEnd w:id="0"/>
          </w:p>
        </w:tc>
      </w:tr>
    </w:tbl>
    <w:p w14:paraId="1C0861A3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EE05DA" w14:paraId="1C0861A5" w14:textId="777777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14:paraId="1C0861A4" w14:textId="77777777"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 w14:paraId="1C0861A7" w14:textId="777777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14:paraId="62C2E0F1" w14:textId="77777777" w:rsidR="00A863AB" w:rsidRDefault="00C1518F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general mucho espíritu de equipo, mucha ilusión, muchas ganas y mucha garra. Muchas ganas de ganar y mucha alegría que es fundamental para ganar.</w:t>
            </w:r>
          </w:p>
          <w:p w14:paraId="1C0861A6" w14:textId="693C6699" w:rsidR="004D6AA4" w:rsidRPr="00EE05DA" w:rsidRDefault="004D6AA4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Propuesta campo el año que viene: El PRAT.</w:t>
            </w:r>
          </w:p>
        </w:tc>
      </w:tr>
    </w:tbl>
    <w:p w14:paraId="1C0861A8" w14:textId="77777777"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14:paraId="1C0861A9" w14:textId="16A970E6"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>FIRMA:</w:t>
      </w:r>
      <w:r w:rsidR="00C1518F">
        <w:rPr>
          <w:rFonts w:ascii="Calibri" w:hAnsi="Calibri"/>
          <w:color w:val="002060"/>
          <w:lang w:val="es-ES_tradnl"/>
        </w:rPr>
        <w:t xml:space="preserve"> INÉS TUSQUETS</w:t>
      </w:r>
      <w:r w:rsidRPr="00EE05DA">
        <w:rPr>
          <w:rFonts w:ascii="Calibri" w:hAnsi="Calibri"/>
          <w:color w:val="002060"/>
          <w:lang w:val="es-ES_tradnl"/>
        </w:rPr>
        <w:t xml:space="preserve">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14:paraId="1C0861AA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B" w14:textId="77777777"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1C0861AC" w14:textId="3C373C75"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4D6AA4">
        <w:rPr>
          <w:rFonts w:ascii="Calibri" w:hAnsi="Calibri"/>
          <w:u w:val="single"/>
          <w:lang w:val="es-ES_tradnl"/>
        </w:rPr>
        <w:t>Barcelona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4D6AA4">
        <w:rPr>
          <w:rFonts w:ascii="Calibri" w:hAnsi="Calibri"/>
          <w:lang w:val="es-ES_tradnl"/>
        </w:rPr>
        <w:t>7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4D6AA4">
        <w:rPr>
          <w:rFonts w:ascii="Calibri" w:hAnsi="Calibri"/>
          <w:lang w:val="es-ES_tradnl"/>
        </w:rPr>
        <w:t>Febrero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4D6AA4">
        <w:rPr>
          <w:rFonts w:ascii="Calibri" w:hAnsi="Calibri"/>
          <w:lang w:val="es-ES_tradnl"/>
        </w:rPr>
        <w:t>14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0AC28" w14:textId="77777777" w:rsidR="00BA1BD3" w:rsidRDefault="00BA1BD3">
      <w:r>
        <w:separator/>
      </w:r>
    </w:p>
  </w:endnote>
  <w:endnote w:type="continuationSeparator" w:id="0">
    <w:p w14:paraId="6AA58F05" w14:textId="77777777" w:rsidR="00BA1BD3" w:rsidRDefault="00BA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3" w14:textId="77777777" w:rsidR="00B60DEE" w:rsidRDefault="00B60D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0861B4" w14:textId="77777777" w:rsidR="00B60DEE" w:rsidRDefault="00B60D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04733D" w14:paraId="1C0861B7" w14:textId="77777777">
      <w:tc>
        <w:tcPr>
          <w:tcW w:w="918" w:type="dxa"/>
        </w:tcPr>
        <w:p w14:paraId="1C0861B5" w14:textId="77777777" w:rsidR="0004733D" w:rsidRDefault="00C81E7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16E0B" w:rsidRPr="00C16E0B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C0861B6" w14:textId="77777777"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C81E7A">
            <w:fldChar w:fldCharType="begin"/>
          </w:r>
          <w:r w:rsidR="00C81E7A">
            <w:instrText xml:space="preserve"> TIME \@ "dd/MM/yyyy" </w:instrText>
          </w:r>
          <w:r w:rsidR="00C81E7A">
            <w:fldChar w:fldCharType="separate"/>
          </w:r>
          <w:r w:rsidR="00C16E0B">
            <w:rPr>
              <w:noProof/>
            </w:rPr>
            <w:t>07/02/2014</w:t>
          </w:r>
          <w:r w:rsidR="00C81E7A">
            <w:fldChar w:fldCharType="end"/>
          </w:r>
        </w:p>
      </w:tc>
    </w:tr>
  </w:tbl>
  <w:p w14:paraId="1C0861B8" w14:textId="77777777"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A" w14:textId="77777777" w:rsidR="00C81E7A" w:rsidRDefault="00C81E7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D887C" w14:textId="77777777" w:rsidR="00BA1BD3" w:rsidRDefault="00BA1BD3">
      <w:r>
        <w:separator/>
      </w:r>
    </w:p>
  </w:footnote>
  <w:footnote w:type="continuationSeparator" w:id="0">
    <w:p w14:paraId="7E05A4B0" w14:textId="77777777" w:rsidR="00BA1BD3" w:rsidRDefault="00BA1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1" w14:textId="77777777" w:rsidR="00C81E7A" w:rsidRDefault="00C81E7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2" w14:textId="09B06860" w:rsidR="0004733D" w:rsidRDefault="00A6009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1C0861BB" wp14:editId="06E4918C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861B9" w14:textId="77777777" w:rsidR="00C81E7A" w:rsidRDefault="00C81E7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3061F"/>
    <w:rsid w:val="00266B7C"/>
    <w:rsid w:val="002721BD"/>
    <w:rsid w:val="00276953"/>
    <w:rsid w:val="00280A0B"/>
    <w:rsid w:val="00282C17"/>
    <w:rsid w:val="00284E89"/>
    <w:rsid w:val="00295A5B"/>
    <w:rsid w:val="002E3FF8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6AA4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6026D0"/>
    <w:rsid w:val="006127F7"/>
    <w:rsid w:val="0062332D"/>
    <w:rsid w:val="006262DD"/>
    <w:rsid w:val="00655494"/>
    <w:rsid w:val="0068354C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17B42"/>
    <w:rsid w:val="0097156C"/>
    <w:rsid w:val="00981553"/>
    <w:rsid w:val="00981FB3"/>
    <w:rsid w:val="009C1477"/>
    <w:rsid w:val="009D0E1D"/>
    <w:rsid w:val="009E714C"/>
    <w:rsid w:val="009E7DAF"/>
    <w:rsid w:val="009F46D9"/>
    <w:rsid w:val="00A14BC7"/>
    <w:rsid w:val="00A6009B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1BD3"/>
    <w:rsid w:val="00BA396B"/>
    <w:rsid w:val="00BB30EA"/>
    <w:rsid w:val="00BB5043"/>
    <w:rsid w:val="00BF0F5E"/>
    <w:rsid w:val="00C06F7E"/>
    <w:rsid w:val="00C13DC5"/>
    <w:rsid w:val="00C1518F"/>
    <w:rsid w:val="00C16E0B"/>
    <w:rsid w:val="00C349D7"/>
    <w:rsid w:val="00C5371F"/>
    <w:rsid w:val="00C543F5"/>
    <w:rsid w:val="00C616F7"/>
    <w:rsid w:val="00C61C2A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C086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A81DE-AAD1-4A02-A942-5892487FF924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2570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MABEL POBIL</cp:lastModifiedBy>
  <cp:revision>2</cp:revision>
  <cp:lastPrinted>2003-10-30T09:46:00Z</cp:lastPrinted>
  <dcterms:created xsi:type="dcterms:W3CDTF">2014-02-07T13:00:00Z</dcterms:created>
  <dcterms:modified xsi:type="dcterms:W3CDTF">2014-02-07T13:00:00Z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