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505A8E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NOMBRE: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A43464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 xml:space="preserve">Maria Barreiros y Soledad </w:t>
            </w: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Desvals</w:t>
            </w:r>
            <w:proofErr w:type="spellEnd"/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4D6AA4" w:rsidRDefault="00C61C2A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4D6AA4">
              <w:rPr>
                <w:rFonts w:ascii="Calibri" w:hAnsi="Calibri"/>
                <w:b w:val="0"/>
                <w:bCs/>
                <w:color w:val="002060"/>
                <w:lang w:val="es-ES"/>
              </w:rPr>
              <w:t>MATCH ESPAÑA-SUECIA</w:t>
            </w:r>
            <w:r w:rsidR="00A43464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La Manga Golf Club</w:t>
            </w:r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A4346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31 de enero y 1 </w:t>
            </w:r>
            <w:r w:rsidR="004D6AA4">
              <w:rPr>
                <w:rFonts w:ascii="Calibri" w:hAnsi="Calibri"/>
                <w:b/>
                <w:bCs/>
                <w:color w:val="002060"/>
                <w:lang w:val="es-ES_tradnl"/>
              </w:rPr>
              <w:t>de Febrero de 201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5</w:t>
            </w:r>
          </w:p>
        </w:tc>
      </w:tr>
      <w:tr w:rsidR="00D1402B" w:rsidRPr="00D44871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JUGADORES:</w:t>
            </w: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712D1" w:rsidRPr="00D44871" w:rsidRDefault="00A4346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EVA DOMINGUEZ, PAZ MARFA, CECILIA DIEZ, IRENE RO</w:t>
            </w:r>
            <w:r w:rsidR="00005072">
              <w:rPr>
                <w:rFonts w:ascii="Calibri" w:hAnsi="Calibri"/>
                <w:b/>
                <w:bCs/>
                <w:color w:val="002060"/>
                <w:lang w:val="es-ES_tradnl"/>
              </w:rPr>
              <w:t>LLAN, CARMEN SAI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NZ, MARIA HERRAEZ</w:t>
            </w:r>
            <w:proofErr w:type="gram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, ,</w:t>
            </w:r>
            <w:proofErr w:type="gram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MARIA ALZUETA, ELENA HUALDE.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766"/>
      </w:tblGrid>
      <w:tr w:rsidR="00D1402B" w:rsidRPr="00D44871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FACTURACIÓN YEQUIPAJES: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D1402B" w:rsidRPr="00D44871" w:rsidRDefault="001C701C" w:rsidP="002779F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Solo viajaron</w:t>
            </w:r>
            <w:r w:rsidR="002779FC">
              <w:rPr>
                <w:rFonts w:ascii="Calibri" w:hAnsi="Calibri"/>
                <w:color w:val="002060"/>
                <w:lang w:val="es-ES_tradnl"/>
              </w:rPr>
              <w:t xml:space="preserve"> en </w:t>
            </w:r>
            <w:r>
              <w:rPr>
                <w:rFonts w:ascii="Calibri" w:hAnsi="Calibri"/>
                <w:color w:val="002060"/>
                <w:lang w:val="es-ES_tradnl"/>
              </w:rPr>
              <w:t>avión</w:t>
            </w:r>
            <w:r w:rsidR="00A43464">
              <w:rPr>
                <w:rFonts w:ascii="Calibri" w:hAnsi="Calibri"/>
                <w:color w:val="002060"/>
                <w:lang w:val="es-ES_tradnl"/>
              </w:rPr>
              <w:t xml:space="preserve"> las Vascas y Catalanas</w:t>
            </w:r>
            <w:r w:rsidR="002779FC">
              <w:rPr>
                <w:rFonts w:ascii="Calibri" w:hAnsi="Calibri"/>
                <w:color w:val="002060"/>
                <w:lang w:val="es-ES_tradnl"/>
              </w:rPr>
              <w:t>….</w:t>
            </w:r>
            <w:r w:rsidR="00A43464">
              <w:rPr>
                <w:rFonts w:ascii="Calibri" w:hAnsi="Calibri"/>
                <w:color w:val="002060"/>
                <w:lang w:val="es-ES_tradnl"/>
              </w:rPr>
              <w:t xml:space="preserve"> sin novedad. Tuvieron que pagar un suplemento por la bolsa de palos.</w:t>
            </w:r>
          </w:p>
        </w:tc>
      </w:tr>
      <w:tr w:rsidR="00D1402B" w:rsidRPr="00D44871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ENLACES: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2721BD" w:rsidRPr="00D44871" w:rsidRDefault="00A43464" w:rsidP="0084666E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Elena Hualde llegó a Atocha “por los pelos</w:t>
            </w:r>
            <w:r w:rsidR="001C701C">
              <w:rPr>
                <w:rFonts w:ascii="Calibri" w:hAnsi="Calibri"/>
                <w:color w:val="002060"/>
              </w:rPr>
              <w:t>” para coger el tren a pamplona el domingo.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p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 w:rsidTr="00505A8E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VALORACIÓN HOTEL:</w:t>
            </w:r>
          </w:p>
        </w:tc>
        <w:tc>
          <w:tcPr>
            <w:tcW w:w="6804" w:type="dxa"/>
            <w:vAlign w:val="center"/>
          </w:tcPr>
          <w:p w:rsidR="00D56672" w:rsidRPr="00EE05DA" w:rsidRDefault="002779FC" w:rsidP="002779F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84666E">
              <w:rPr>
                <w:rFonts w:ascii="Calibri" w:hAnsi="Calibri"/>
                <w:color w:val="002060"/>
                <w:lang w:val="es-ES_tradnl"/>
              </w:rPr>
              <w:t>Aparta-Hotel de las lomas. Habitaciones amplias y limpias. Problema con el desayuno, que no servían antes de las 7.30. Al final conseguimos negociar (sin coste adicional) desayunar a las 7.00 en el hotel 5*.</w:t>
            </w:r>
          </w:p>
        </w:tc>
      </w:tr>
      <w:tr w:rsidR="00D1402B" w:rsidRPr="00EE05DA" w:rsidTr="00505A8E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SITUACIÓN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D56672" w:rsidRPr="00EE05DA" w:rsidRDefault="0084666E" w:rsidP="002779F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Dentro del mismo resort donde jugábamos el campo sur.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EE05DA" w:rsidRDefault="0084666E" w:rsidP="00E20EF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Media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EE05DA" w:rsidRDefault="0084666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Pusimos cada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dia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6 banderas fáciles, 6 medias y 6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dificiles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EE05DA" w:rsidRDefault="0084666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Azules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1402B" w:rsidRPr="00EE05DA" w:rsidRDefault="0084666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Desiguales. Algunos con agujeros hechos por las Gaviotas que no se podían arreglar.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EE05DA" w:rsidRDefault="0084666E" w:rsidP="0084666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Anchas y en buen estado, lo que permitió que se jugase la bola como reposase en calle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Pr="00EE05DA" w:rsidRDefault="0084666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Arena buena, abundante y fina.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EE05DA" w:rsidRDefault="00C1518F" w:rsidP="002A48E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Bajito/Fácil</w:t>
            </w:r>
            <w:r w:rsidR="001C701C">
              <w:rPr>
                <w:rFonts w:ascii="Calibri" w:hAnsi="Calibri"/>
                <w:color w:val="002060"/>
                <w:lang w:val="es-ES_tradnl"/>
              </w:rPr>
              <w:t xml:space="preserve">. </w:t>
            </w:r>
            <w:r w:rsidR="002A48E0">
              <w:rPr>
                <w:rFonts w:ascii="Calibri" w:hAnsi="Calibri"/>
                <w:color w:val="002060"/>
                <w:lang w:val="es-ES_tradnl"/>
              </w:rPr>
              <w:t xml:space="preserve">Eso </w:t>
            </w:r>
            <w:proofErr w:type="spellStart"/>
            <w:r w:rsidR="002A48E0">
              <w:rPr>
                <w:rFonts w:ascii="Calibri" w:hAnsi="Calibri"/>
                <w:color w:val="002060"/>
                <w:lang w:val="es-ES_tradnl"/>
              </w:rPr>
              <w:t>si</w:t>
            </w:r>
            <w:proofErr w:type="spellEnd"/>
            <w:r w:rsidR="002A48E0">
              <w:rPr>
                <w:rFonts w:ascii="Calibri" w:hAnsi="Calibri"/>
                <w:color w:val="002060"/>
                <w:lang w:val="es-ES_tradnl"/>
              </w:rPr>
              <w:t>, la bermuda de los ante-</w:t>
            </w:r>
            <w:proofErr w:type="spellStart"/>
            <w:r w:rsidR="002A48E0">
              <w:rPr>
                <w:rFonts w:ascii="Calibri" w:hAnsi="Calibri"/>
                <w:color w:val="002060"/>
                <w:lang w:val="es-ES_tradnl"/>
              </w:rPr>
              <w:t>greenes</w:t>
            </w:r>
            <w:proofErr w:type="spellEnd"/>
            <w:r w:rsidR="002A48E0">
              <w:rPr>
                <w:rFonts w:ascii="Calibri" w:hAnsi="Calibri"/>
                <w:color w:val="002060"/>
                <w:lang w:val="es-ES_tradnl"/>
              </w:rPr>
              <w:t xml:space="preserve"> hacía difícil el </w:t>
            </w:r>
            <w:proofErr w:type="spellStart"/>
            <w:r w:rsidR="002A48E0">
              <w:rPr>
                <w:rFonts w:ascii="Calibri" w:hAnsi="Calibri"/>
                <w:color w:val="002060"/>
                <w:lang w:val="es-ES_tradnl"/>
              </w:rPr>
              <w:t>approach</w:t>
            </w:r>
            <w:proofErr w:type="spellEnd"/>
            <w:r w:rsidR="002A48E0">
              <w:rPr>
                <w:rFonts w:ascii="Calibri" w:hAnsi="Calibri"/>
                <w:color w:val="002060"/>
                <w:lang w:val="es-ES_tradnl"/>
              </w:rPr>
              <w:t xml:space="preserve"> rodado, y las jugadoras se </w:t>
            </w:r>
            <w:proofErr w:type="gramStart"/>
            <w:r w:rsidR="002A48E0">
              <w:rPr>
                <w:rFonts w:ascii="Calibri" w:hAnsi="Calibri"/>
                <w:color w:val="002060"/>
                <w:lang w:val="es-ES_tradnl"/>
              </w:rPr>
              <w:t>quejaban</w:t>
            </w:r>
            <w:proofErr w:type="gramEnd"/>
            <w:r w:rsidR="002A48E0">
              <w:rPr>
                <w:rFonts w:ascii="Calibri" w:hAnsi="Calibri"/>
                <w:color w:val="002060"/>
                <w:lang w:val="es-ES_tradnl"/>
              </w:rPr>
              <w:t xml:space="preserve"> que se les enganchaba el palo. (Alvaro les dio unas pautas y lo entrenaron entre-vueltas)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EE05DA" w:rsidRDefault="008C568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1,2,3,4,5,6,7,10, 11, 12,16,17,18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INFORME JUEGO:</w:t>
            </w: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:rsidR="00BB7C0D" w:rsidRDefault="008C5689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EVA</w:t>
            </w:r>
            <w:r w:rsidR="00005072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 xml:space="preserve"> DOMINGO</w:t>
            </w:r>
            <w:r w:rsidR="00C1518F"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: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BB7C0D">
              <w:rPr>
                <w:rFonts w:ascii="Calibri" w:hAnsi="Calibri"/>
                <w:color w:val="002060"/>
                <w:lang w:val="es-ES_tradnl"/>
              </w:rPr>
              <w:t>(Dobles con Irene Rollan)</w:t>
            </w:r>
            <w:r w:rsidR="00005072">
              <w:rPr>
                <w:rFonts w:ascii="Calibri" w:hAnsi="Calibri"/>
                <w:color w:val="002060"/>
                <w:lang w:val="es-ES_tradnl"/>
              </w:rPr>
              <w:t xml:space="preserve"> Puntos: 1;</w:t>
            </w:r>
            <w:r w:rsidR="00BB7C0D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 w:rsidR="00BB7C0D">
              <w:rPr>
                <w:rFonts w:ascii="Calibri" w:hAnsi="Calibri"/>
                <w:color w:val="002060"/>
                <w:lang w:val="es-ES_tradnl"/>
              </w:rPr>
              <w:t>Gr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e</w:t>
            </w:r>
            <w:r w:rsidR="00BB7C0D">
              <w:rPr>
                <w:rFonts w:ascii="Calibri" w:hAnsi="Calibri"/>
                <w:color w:val="002060"/>
                <w:lang w:val="es-ES_tradnl"/>
              </w:rPr>
              <w:t>ensome</w:t>
            </w:r>
            <w:proofErr w:type="spellEnd"/>
            <w:r w:rsidR="00BB7C0D">
              <w:rPr>
                <w:rFonts w:ascii="Calibri" w:hAnsi="Calibri"/>
                <w:color w:val="002060"/>
                <w:lang w:val="es-ES_tradnl"/>
              </w:rPr>
              <w:t xml:space="preserve"> 0, </w:t>
            </w:r>
            <w:proofErr w:type="spellStart"/>
            <w:r w:rsidR="00BB7C0D">
              <w:rPr>
                <w:rFonts w:ascii="Calibri" w:hAnsi="Calibri"/>
                <w:color w:val="002060"/>
                <w:lang w:val="es-ES_tradnl"/>
              </w:rPr>
              <w:t>Foursome</w:t>
            </w:r>
            <w:proofErr w:type="spellEnd"/>
            <w:r w:rsidR="00BB7C0D">
              <w:rPr>
                <w:rFonts w:ascii="Calibri" w:hAnsi="Calibri"/>
                <w:color w:val="002060"/>
                <w:lang w:val="es-ES_tradnl"/>
              </w:rPr>
              <w:t xml:space="preserve"> 1, Individual 0</w:t>
            </w:r>
          </w:p>
          <w:p w:rsidR="00BB7C0D" w:rsidRDefault="00BB7C0D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490E6A" w:rsidRDefault="008C5689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Nos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 ha gustado mucho como jugadora. Muy sólida y con mucho potencia</w:t>
            </w:r>
            <w:r w:rsidR="00BB7C0D">
              <w:rPr>
                <w:rFonts w:ascii="Calibri" w:hAnsi="Calibri"/>
                <w:color w:val="002060"/>
                <w:lang w:val="es-ES_tradnl"/>
              </w:rPr>
              <w:t>l. Tiene carácter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.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Llegó resfriada y no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se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si esto pudo</w:t>
            </w:r>
            <w:r w:rsidR="00BB7C0D">
              <w:rPr>
                <w:rFonts w:ascii="Calibri" w:hAnsi="Calibri"/>
                <w:color w:val="002060"/>
                <w:lang w:val="es-ES_tradnl"/>
              </w:rPr>
              <w:t xml:space="preserve"> afectar su juego/</w:t>
            </w:r>
            <w:r w:rsidR="006832FD">
              <w:rPr>
                <w:rFonts w:ascii="Calibri" w:hAnsi="Calibri"/>
                <w:color w:val="002060"/>
                <w:lang w:val="es-ES_tradnl"/>
              </w:rPr>
              <w:t>temple</w:t>
            </w:r>
            <w:r w:rsidR="00BB7C0D">
              <w:rPr>
                <w:rFonts w:ascii="Calibri" w:hAnsi="Calibri"/>
                <w:color w:val="002060"/>
                <w:lang w:val="es-ES_tradnl"/>
              </w:rPr>
              <w:t xml:space="preserve">. </w:t>
            </w:r>
            <w:r w:rsidR="006832FD">
              <w:rPr>
                <w:rFonts w:ascii="Calibri" w:hAnsi="Calibri"/>
                <w:color w:val="002060"/>
                <w:lang w:val="es-ES_tradnl"/>
              </w:rPr>
              <w:t>Creo que se</w:t>
            </w:r>
            <w:r w:rsidR="00BB7C0D">
              <w:rPr>
                <w:rFonts w:ascii="Calibri" w:hAnsi="Calibri"/>
                <w:color w:val="002060"/>
                <w:lang w:val="es-ES_tradnl"/>
              </w:rPr>
              <w:t xml:space="preserve"> dejó afectar por el juego de sus oponentes y pidió a </w:t>
            </w:r>
            <w:proofErr w:type="spellStart"/>
            <w:r w:rsidR="00BB7C0D">
              <w:rPr>
                <w:rFonts w:ascii="Calibri" w:hAnsi="Calibri"/>
                <w:color w:val="002060"/>
                <w:lang w:val="es-ES_tradnl"/>
              </w:rPr>
              <w:t>Sole</w:t>
            </w:r>
            <w:proofErr w:type="spellEnd"/>
            <w:r w:rsidR="00BB7C0D">
              <w:rPr>
                <w:rFonts w:ascii="Calibri" w:hAnsi="Calibri"/>
                <w:color w:val="002060"/>
                <w:lang w:val="es-ES_tradnl"/>
              </w:rPr>
              <w:t xml:space="preserve"> que </w:t>
            </w:r>
            <w:r w:rsidR="002779FC">
              <w:rPr>
                <w:rFonts w:ascii="Calibri" w:hAnsi="Calibri"/>
                <w:color w:val="002060"/>
                <w:lang w:val="es-ES_tradnl"/>
              </w:rPr>
              <w:t>solicitase</w:t>
            </w:r>
            <w:r w:rsidR="00BB7C0D">
              <w:rPr>
                <w:rFonts w:ascii="Calibri" w:hAnsi="Calibri"/>
                <w:color w:val="002060"/>
                <w:lang w:val="es-ES_tradnl"/>
              </w:rPr>
              <w:t xml:space="preserve"> a las suecas que por favor se callaran en el transcurso del </w:t>
            </w:r>
            <w:proofErr w:type="spellStart"/>
            <w:r w:rsidR="00BB7C0D">
              <w:rPr>
                <w:rFonts w:ascii="Calibri" w:hAnsi="Calibri"/>
                <w:color w:val="002060"/>
                <w:lang w:val="es-ES_tradnl"/>
              </w:rPr>
              <w:t>greensome</w:t>
            </w:r>
            <w:proofErr w:type="spellEnd"/>
            <w:r w:rsidR="00BB7C0D">
              <w:rPr>
                <w:rFonts w:ascii="Calibri" w:hAnsi="Calibri"/>
                <w:color w:val="002060"/>
                <w:lang w:val="es-ES_tradnl"/>
              </w:rPr>
              <w:t xml:space="preserve"> por la mañana del primer 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día</w:t>
            </w:r>
            <w:r w:rsidR="00BB7C0D">
              <w:rPr>
                <w:rFonts w:ascii="Calibri" w:hAnsi="Calibri"/>
                <w:color w:val="002060"/>
                <w:lang w:val="es-ES_tradnl"/>
              </w:rPr>
              <w:t xml:space="preserve">. </w:t>
            </w:r>
            <w:r w:rsidR="006832FD">
              <w:rPr>
                <w:rFonts w:ascii="Calibri" w:hAnsi="Calibri"/>
                <w:color w:val="002060"/>
                <w:lang w:val="es-ES_tradnl"/>
              </w:rPr>
              <w:t>El doming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o</w:t>
            </w:r>
            <w:r w:rsidR="006832FD">
              <w:rPr>
                <w:rFonts w:ascii="Calibri" w:hAnsi="Calibri"/>
                <w:color w:val="002060"/>
                <w:lang w:val="es-ES_tradnl"/>
              </w:rPr>
              <w:t xml:space="preserve"> uno </w:t>
            </w:r>
            <w:r w:rsidR="00BB7C0D">
              <w:rPr>
                <w:rFonts w:ascii="Calibri" w:hAnsi="Calibri"/>
                <w:color w:val="002060"/>
                <w:lang w:val="es-ES_tradnl"/>
              </w:rPr>
              <w:t xml:space="preserve"> de los Coach suecos me comento que el ultimo 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día</w:t>
            </w:r>
            <w:r w:rsidR="00BB7C0D">
              <w:rPr>
                <w:rFonts w:ascii="Calibri" w:hAnsi="Calibri"/>
                <w:color w:val="002060"/>
                <w:lang w:val="es-ES_tradnl"/>
              </w:rPr>
              <w:t xml:space="preserve"> de competición había </w:t>
            </w:r>
            <w:r w:rsidR="00BB7C0D">
              <w:rPr>
                <w:rFonts w:ascii="Calibri" w:hAnsi="Calibri"/>
                <w:color w:val="002060"/>
                <w:lang w:val="es-ES_tradnl"/>
              </w:rPr>
              <w:lastRenderedPageBreak/>
              <w:t xml:space="preserve">jugado hasta el hoyo 8 con mucha cabeza y muy bien y que a partir del 9, la sueca había metió un putt largo y </w:t>
            </w:r>
            <w:r w:rsidR="002779FC">
              <w:rPr>
                <w:rFonts w:ascii="Calibri" w:hAnsi="Calibri"/>
                <w:color w:val="002060"/>
                <w:lang w:val="es-ES_tradnl"/>
              </w:rPr>
              <w:t>Eva se</w:t>
            </w:r>
            <w:r w:rsidR="00BB7C0D">
              <w:rPr>
                <w:rFonts w:ascii="Calibri" w:hAnsi="Calibri"/>
                <w:color w:val="002060"/>
                <w:lang w:val="es-ES_tradnl"/>
              </w:rPr>
              <w:t xml:space="preserve"> había desquiciado y empezado a jugar golpes imposibles</w:t>
            </w:r>
            <w:r w:rsidR="006832FD">
              <w:rPr>
                <w:rFonts w:ascii="Calibri" w:hAnsi="Calibri"/>
                <w:color w:val="002060"/>
                <w:lang w:val="es-ES_tradnl"/>
              </w:rPr>
              <w:t>…</w:t>
            </w:r>
          </w:p>
          <w:p w:rsidR="00BB7C0D" w:rsidRDefault="00BB7C0D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BB7C0D" w:rsidRDefault="00BB7C0D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IRENE ROLLAN</w:t>
            </w:r>
            <w:r w:rsidR="00C1518F"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: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>(Dobles con Eva Domingo)</w:t>
            </w:r>
            <w:r w:rsidR="00005072">
              <w:rPr>
                <w:rFonts w:ascii="Calibri" w:hAnsi="Calibri"/>
                <w:color w:val="002060"/>
                <w:lang w:val="es-ES_tradnl"/>
              </w:rPr>
              <w:t xml:space="preserve"> Puntos 2;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Greensome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0,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Foursome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, 1, Individual 1.</w:t>
            </w:r>
          </w:p>
          <w:p w:rsidR="00BB7C0D" w:rsidRDefault="00BB7C0D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C1518F" w:rsidRDefault="00BB7C0D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Gran jugadora. Muy 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sólida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a lo largo de los dos días. Salió 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dia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del Individual contra la jugadora de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Hcp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más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bajo del equipo sueco. Emma +3,3) y fue por delante durante los 18 hoyos. Un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 10 fuera y dentro del campo. Muy concentrada, buenas rutinas, muy implicada.</w:t>
            </w:r>
          </w:p>
          <w:p w:rsidR="00005072" w:rsidRDefault="00005072" w:rsidP="00464A23">
            <w:pPr>
              <w:rPr>
                <w:rFonts w:ascii="Calibri" w:hAnsi="Calibri"/>
                <w:b/>
                <w:color w:val="002060"/>
                <w:u w:val="single"/>
                <w:lang w:val="es-ES_tradnl"/>
              </w:rPr>
            </w:pPr>
          </w:p>
          <w:p w:rsidR="00C1518F" w:rsidRDefault="00005072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CARMEN SAINZ</w:t>
            </w:r>
            <w:r w:rsidR="00C1518F"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: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(Dobles con Cecilia Diez) Puntos, 1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 xml:space="preserve">½ </w:t>
            </w:r>
            <w:r w:rsidR="00E50966">
              <w:rPr>
                <w:rFonts w:ascii="Calibri" w:hAnsi="Calibri"/>
                <w:color w:val="002060"/>
                <w:lang w:val="es-ES_tradnl"/>
              </w:rPr>
              <w:t>;</w:t>
            </w:r>
            <w:proofErr w:type="gramEnd"/>
            <w:r w:rsidR="00E50966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Greensome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0,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Foursome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½ e Individual 1. Muchas tablas y mucho temple. Es una delicia de persona. Siempre positiva y muy tranquila. Tiene una visión del juego y campo muy buenos.</w:t>
            </w:r>
          </w:p>
          <w:p w:rsidR="00005072" w:rsidRDefault="00005072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C1518F" w:rsidRDefault="00005072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CECILIA DIEZ</w:t>
            </w:r>
            <w:r w:rsidR="00C1518F"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: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>(Dobles co</w:t>
            </w:r>
            <w:r w:rsidR="00883676">
              <w:rPr>
                <w:rFonts w:ascii="Calibri" w:hAnsi="Calibri"/>
                <w:color w:val="002060"/>
                <w:lang w:val="es-ES_tradnl"/>
              </w:rPr>
              <w:t>n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Carmen) Puntos: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½</w:t>
            </w:r>
            <w:r w:rsidR="002E4781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E50966">
              <w:rPr>
                <w:rFonts w:ascii="Calibri" w:hAnsi="Calibri"/>
                <w:color w:val="002060"/>
                <w:lang w:val="es-ES_tradnl"/>
              </w:rPr>
              <w:t>;</w:t>
            </w:r>
            <w:proofErr w:type="gramEnd"/>
            <w:r w:rsidR="00E50966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Greensome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0,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Foursome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½, Individual 0. Jugadora con potencial, le faltan tablas, va un poco descontrolada pero nos ha gustado mucho. 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Muy buena actitud. </w:t>
            </w:r>
            <w:r>
              <w:rPr>
                <w:rFonts w:ascii="Calibri" w:hAnsi="Calibri"/>
                <w:color w:val="002060"/>
                <w:lang w:val="es-ES_tradnl"/>
              </w:rPr>
              <w:t>Cuando deje de jugar “golpes imposibles” mejorará mucho su rendimiento. Gran pegada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!</w:t>
            </w:r>
            <w:proofErr w:type="gramEnd"/>
          </w:p>
          <w:p w:rsidR="00005072" w:rsidRDefault="00005072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C1518F" w:rsidRDefault="002E4781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MARIA HERRAEZ</w:t>
            </w:r>
            <w:r w:rsidR="00C1518F"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: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(Dobles con Paz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Marfa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)</w:t>
            </w:r>
            <w:r w:rsidR="00E50966">
              <w:rPr>
                <w:rFonts w:ascii="Calibri" w:hAnsi="Calibri"/>
                <w:color w:val="002060"/>
                <w:lang w:val="es-ES_tradnl"/>
              </w:rPr>
              <w:t xml:space="preserve"> Puntos 1 </w:t>
            </w:r>
            <w:proofErr w:type="gramStart"/>
            <w:r w:rsidR="00E50966">
              <w:rPr>
                <w:rFonts w:ascii="Calibri" w:hAnsi="Calibri"/>
                <w:color w:val="002060"/>
                <w:lang w:val="es-ES_tradnl"/>
              </w:rPr>
              <w:t>½ ;</w:t>
            </w:r>
            <w:proofErr w:type="gramEnd"/>
            <w:r w:rsidR="00E50966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Greensome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1,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Foursome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0, Individual ½. </w:t>
            </w:r>
            <w:r w:rsidR="00C1518F">
              <w:rPr>
                <w:rFonts w:ascii="Calibri" w:hAnsi="Calibri"/>
                <w:color w:val="002060"/>
                <w:lang w:val="es-ES_tradnl"/>
              </w:rPr>
              <w:t>Muy ordenada en el campo, muy fácil, muy relajada y centrada.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Con gran visión de juego</w:t>
            </w:r>
            <w:r w:rsidR="002779FC">
              <w:rPr>
                <w:rFonts w:ascii="Calibri" w:hAnsi="Calibri"/>
                <w:color w:val="002060"/>
                <w:lang w:val="es-ES_tradnl"/>
              </w:rPr>
              <w:t xml:space="preserve"> en general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. De las 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más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potentes del grupo. Carácter muy bueno y liderando dentro de su dobles. Buena cabeza. Luchadora hasta el final. Se quejó de haber regalado muchos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puts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el 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último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dia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. Aguanta muy bien la presión. Le dije el ultimo 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día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a la salida del hoyo 18 (iba 1 abajo) que necesitábamos su ½ punto para ganar y sacó la garra, arriesgó y ganó el hoyo para empatar el partido. Me ha encantado como jugadora y persona.</w:t>
            </w:r>
          </w:p>
          <w:p w:rsidR="002E4781" w:rsidRDefault="002E4781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2E4781" w:rsidRDefault="002E4781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E50966" w:rsidRDefault="00E50966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ELENA HUALDE</w:t>
            </w:r>
            <w:r w:rsidR="00C1518F"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: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(Dobles con Maria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Alzueta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) Puntos 1: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Greensome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1,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Foursome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0, Individual 0. Muy buena actitud. Positiva y  luchadora, sabe lo que tiene que hacer pero no le salía nada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!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No conseguía poner la bola donde quería. No 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conseguía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aclararse con el viento y no tuv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o buenos 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días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de putt. Aun así es una jugadora con un carácter muy bueno y no torció el gesto en ningún momento. Hizo un golpe de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approach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en el hoyo 11 desde el contra-talud del obstáculo, cuesta abajo espectacular el 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último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día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!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 </w:t>
            </w:r>
          </w:p>
          <w:p w:rsidR="00E50966" w:rsidRDefault="00E50966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C1518F" w:rsidRDefault="00E50966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MARIA ALZUETA</w:t>
            </w:r>
            <w:r w:rsidR="00C1518F"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: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(Dobles con Elena Hualde) Puntos: 1;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Greensome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1,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Foursome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0, Individual 0. Muy tranquila muy concentrada. Buen control de sus distancias</w:t>
            </w:r>
            <w:r w:rsidR="002779FC">
              <w:rPr>
                <w:rFonts w:ascii="Calibri" w:hAnsi="Calibri"/>
                <w:color w:val="002060"/>
                <w:lang w:val="es-ES_tradnl"/>
              </w:rPr>
              <w:t xml:space="preserve">. Le faltó meter </w:t>
            </w:r>
            <w:proofErr w:type="spellStart"/>
            <w:r w:rsidR="002779FC">
              <w:rPr>
                <w:rFonts w:ascii="Calibri" w:hAnsi="Calibri"/>
                <w:color w:val="002060"/>
                <w:lang w:val="es-ES_tradnl"/>
              </w:rPr>
              <w:t>puts</w:t>
            </w:r>
            <w:proofErr w:type="spellEnd"/>
            <w:r w:rsidR="002779FC">
              <w:rPr>
                <w:rFonts w:ascii="Calibri" w:hAnsi="Calibri"/>
                <w:color w:val="002060"/>
                <w:lang w:val="es-ES_tradnl"/>
              </w:rPr>
              <w:t xml:space="preserve">. Le tocó 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jugar</w:t>
            </w:r>
            <w:r w:rsidR="002779FC">
              <w:rPr>
                <w:rFonts w:ascii="Calibri" w:hAnsi="Calibri"/>
                <w:color w:val="002060"/>
                <w:lang w:val="es-ES_tradnl"/>
              </w:rPr>
              <w:t xml:space="preserve"> el individual contra una jugadora sueca, experimentada y con mucha garra (por hándicap la 2ª del equipo) y luchó hasta el final. </w:t>
            </w:r>
            <w:r w:rsidR="00CC33D6">
              <w:rPr>
                <w:rFonts w:ascii="Calibri" w:hAnsi="Calibri"/>
                <w:color w:val="002060"/>
                <w:lang w:val="es-ES_tradnl"/>
              </w:rPr>
              <w:t>Fue un match muy igualado.</w:t>
            </w:r>
            <w:r w:rsidR="002779FC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  <w:p w:rsidR="00E50966" w:rsidRDefault="00E50966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C1518F" w:rsidRPr="00EE05DA" w:rsidRDefault="00CC33D6" w:rsidP="00E4434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PAZ MARFA</w:t>
            </w:r>
            <w:r w:rsidR="00C1518F"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: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>(Dobles con Maria Herr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á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ez) Puntos: 2;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Greensome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1,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Foursome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0, Individual 1.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 Jugadora con potencial,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empezó fallando </w:t>
            </w:r>
            <w:r>
              <w:rPr>
                <w:rFonts w:ascii="Calibri" w:hAnsi="Calibri"/>
                <w:color w:val="002060"/>
                <w:lang w:val="es-ES_tradnl"/>
              </w:rPr>
              <w:lastRenderedPageBreak/>
              <w:t xml:space="preserve">muchas calles y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….pero fue de menos a 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más</w:t>
            </w:r>
            <w:r w:rsidR="00C1518F">
              <w:rPr>
                <w:rFonts w:ascii="Calibri" w:hAnsi="Calibri"/>
                <w:color w:val="002060"/>
                <w:lang w:val="es-ES_tradnl"/>
              </w:rPr>
              <w:t>.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Mucha ilusión de jugar en el equipo nacional. Muy buena actitud en el campo. Siempre sonriente, incluso cuando no iba jugando tan bien.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EE05DA" w:rsidRDefault="00C1518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BUENA</w:t>
            </w:r>
            <w:r w:rsidR="00D1402B" w:rsidRPr="00EE05D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  <w:tc>
          <w:tcPr>
            <w:tcW w:w="35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Default="00C1518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Sábado: Frío, lluvia y viento. Por la tarde mejoró, solo frío y viento.</w:t>
            </w:r>
          </w:p>
          <w:p w:rsidR="00C1518F" w:rsidRDefault="00C1518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Domin</w:t>
            </w:r>
            <w:r w:rsidR="00883676">
              <w:rPr>
                <w:rFonts w:ascii="Calibri" w:hAnsi="Calibri"/>
                <w:color w:val="002060"/>
                <w:lang w:val="es-ES_tradnl"/>
              </w:rPr>
              <w:t>g</w:t>
            </w:r>
            <w:r>
              <w:rPr>
                <w:rFonts w:ascii="Calibri" w:hAnsi="Calibri"/>
                <w:color w:val="002060"/>
                <w:lang w:val="es-ES_tradnl"/>
              </w:rPr>
              <w:t>o: Frío</w:t>
            </w:r>
            <w:r w:rsidR="002E3FF8">
              <w:rPr>
                <w:rFonts w:ascii="Calibri" w:hAnsi="Calibri"/>
                <w:color w:val="002060"/>
                <w:lang w:val="es-ES_tradnl"/>
              </w:rPr>
              <w:t xml:space="preserve"> y soleado.</w:t>
            </w:r>
          </w:p>
          <w:p w:rsidR="00C1518F" w:rsidRPr="00EE05DA" w:rsidRDefault="00C1518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Default="0088367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Arbitro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Sueco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. Nos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creo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cierta desconfianza, pero arbitró sólidamente. Una gaviota se llevó la bola de una sueca de mitad de la calle lo que causó asombro.</w:t>
            </w:r>
          </w:p>
          <w:p w:rsidR="00CC33D6" w:rsidRDefault="00CC33D6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CC33D6" w:rsidRPr="00EE05DA" w:rsidRDefault="00CC33D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Las suecas en 2 ocasiones durante 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foursome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se equivocaron (y salió en 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la que no le tocaba) y tuvieron que conceder el hoyo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!</w:t>
            </w:r>
            <w:proofErr w:type="gramEnd"/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EE05DA" w:rsidRDefault="00C1518F" w:rsidP="00F727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Sábado por la mañana y por la tarde. Domingo por la mañana.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Nº DE PARTICIPANTES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6262DD" w:rsidRPr="00EE05DA" w:rsidRDefault="00C16E0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16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INCIDENCIAS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C762DA" w:rsidRPr="00EE05DA" w:rsidRDefault="00C1518F" w:rsidP="00E00C6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0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D2E4E" w:rsidRPr="00EE05DA" w:rsidRDefault="00883676" w:rsidP="002E3FF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No todas tenían traje de agua ni gorras del equipo nacional, pero todas intentaron buscar prendas que se pareciesen de </w:t>
            </w:r>
            <w:r w:rsidR="00CC33D6">
              <w:rPr>
                <w:rFonts w:ascii="Calibri" w:hAnsi="Calibri"/>
                <w:color w:val="002060"/>
                <w:lang w:val="es-ES_tradnl"/>
              </w:rPr>
              <w:t>“</w:t>
            </w:r>
            <w:r>
              <w:rPr>
                <w:rFonts w:ascii="Calibri" w:hAnsi="Calibri"/>
                <w:color w:val="002060"/>
                <w:lang w:val="es-ES_tradnl"/>
              </w:rPr>
              <w:t>motu propio</w:t>
            </w:r>
            <w:r w:rsidR="00CC33D6">
              <w:rPr>
                <w:rFonts w:ascii="Calibri" w:hAnsi="Calibri"/>
                <w:color w:val="002060"/>
                <w:lang w:val="es-ES_tradnl"/>
              </w:rPr>
              <w:t>”</w:t>
            </w:r>
            <w:r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C33D6" w:rsidRDefault="00C1518F" w:rsidP="00CC33D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 general mucho esp</w:t>
            </w:r>
            <w:r w:rsidR="00CC33D6">
              <w:rPr>
                <w:rFonts w:ascii="Calibri" w:hAnsi="Calibri"/>
                <w:color w:val="002060"/>
                <w:lang w:val="es-ES_tradnl"/>
              </w:rPr>
              <w:t>íritu de equipo, mucha ilusión y muchas ganas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. </w:t>
            </w:r>
            <w:r w:rsidR="00CC33D6">
              <w:rPr>
                <w:rFonts w:ascii="Calibri" w:hAnsi="Calibri"/>
                <w:color w:val="002060"/>
                <w:lang w:val="es-ES_tradnl"/>
              </w:rPr>
              <w:t xml:space="preserve">La competición ha sido dura y se ha peleado duro. </w:t>
            </w:r>
          </w:p>
          <w:p w:rsidR="00CC33D6" w:rsidRDefault="00CC33D6" w:rsidP="00CC33D6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4D6AA4" w:rsidRDefault="00CC33D6" w:rsidP="00CC33D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Una de las principales diferencias que se percibían entre los dos equipos era la reacción ante los golpes malos. Las suecas no se enfadaron en ningún momento.  Y que el equipo sueco metió </w:t>
            </w:r>
            <w:r w:rsidR="00E4434F">
              <w:rPr>
                <w:rFonts w:ascii="Calibri" w:hAnsi="Calibri"/>
                <w:color w:val="002060"/>
                <w:lang w:val="es-ES_tradnl"/>
              </w:rPr>
              <w:t>más</w:t>
            </w:r>
            <w:bookmarkStart w:id="0" w:name="_GoBack"/>
            <w:bookmarkEnd w:id="0"/>
            <w:r>
              <w:rPr>
                <w:rFonts w:ascii="Calibri" w:hAnsi="Calibri"/>
                <w:color w:val="002060"/>
                <w:lang w:val="es-ES_tradnl"/>
              </w:rPr>
              <w:t xml:space="preserve"> putts de distancias medias.</w:t>
            </w:r>
          </w:p>
          <w:p w:rsidR="00CC33D6" w:rsidRPr="00EE05DA" w:rsidRDefault="00CC33D6" w:rsidP="00CC33D6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>FIRMA:</w:t>
      </w:r>
      <w:r w:rsidR="00C1518F">
        <w:rPr>
          <w:rFonts w:ascii="Calibri" w:hAnsi="Calibri"/>
          <w:color w:val="002060"/>
          <w:lang w:val="es-ES_tradnl"/>
        </w:rPr>
        <w:t xml:space="preserve"> </w:t>
      </w:r>
      <w:r w:rsidR="00883676">
        <w:rPr>
          <w:rFonts w:ascii="Calibri" w:hAnsi="Calibri"/>
          <w:color w:val="002060"/>
          <w:lang w:val="es-ES_tradnl"/>
        </w:rPr>
        <w:t xml:space="preserve">Maria Barreiros y Soledad </w:t>
      </w:r>
      <w:proofErr w:type="spellStart"/>
      <w:r w:rsidR="00883676">
        <w:rPr>
          <w:rFonts w:ascii="Calibri" w:hAnsi="Calibri"/>
          <w:color w:val="002060"/>
          <w:lang w:val="es-ES_tradnl"/>
        </w:rPr>
        <w:t>Desvalls</w:t>
      </w:r>
      <w:proofErr w:type="spellEnd"/>
      <w:r w:rsidRPr="00EE05DA">
        <w:rPr>
          <w:rFonts w:ascii="Calibri" w:hAnsi="Calibri"/>
          <w:color w:val="002060"/>
          <w:lang w:val="es-ES_tradnl"/>
        </w:rPr>
        <w:t xml:space="preserve"> 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EE05DA">
      <w:pPr>
        <w:jc w:val="right"/>
        <w:rPr>
          <w:rFonts w:ascii="Calibri" w:hAnsi="Calibri"/>
          <w:lang w:val="es-ES_tradnl"/>
        </w:rPr>
      </w:pPr>
      <w:r>
        <w:rPr>
          <w:rFonts w:ascii="Calibri" w:hAnsi="Calibri"/>
          <w:u w:val="single"/>
          <w:lang w:val="es-ES_tradnl"/>
        </w:rPr>
        <w:t xml:space="preserve">En </w:t>
      </w:r>
      <w:r>
        <w:rPr>
          <w:rFonts w:ascii="Calibri" w:hAnsi="Calibri"/>
          <w:u w:val="single"/>
          <w:lang w:val="es-ES_tradnl"/>
        </w:rPr>
        <w:tab/>
      </w:r>
      <w:r w:rsidR="00883676">
        <w:rPr>
          <w:rFonts w:ascii="Calibri" w:hAnsi="Calibri"/>
          <w:u w:val="single"/>
          <w:lang w:val="es-ES_tradnl"/>
        </w:rPr>
        <w:t>Madrid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CC33D6">
        <w:rPr>
          <w:rFonts w:ascii="Calibri" w:hAnsi="Calibri"/>
          <w:u w:val="single"/>
          <w:lang w:val="es-ES_tradnl"/>
        </w:rPr>
        <w:t xml:space="preserve"> y Barcelona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a </w:t>
      </w:r>
      <w:r w:rsidR="00CD5881" w:rsidRPr="00EE05DA">
        <w:rPr>
          <w:rFonts w:ascii="Calibri" w:hAnsi="Calibri"/>
          <w:lang w:val="es-ES_tradnl"/>
        </w:rPr>
        <w:t xml:space="preserve">  </w:t>
      </w:r>
      <w:r w:rsidR="00883676">
        <w:rPr>
          <w:rFonts w:ascii="Calibri" w:hAnsi="Calibri"/>
          <w:lang w:val="es-ES_tradnl"/>
        </w:rPr>
        <w:t>4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 w:rsidR="004D6AA4">
        <w:rPr>
          <w:rFonts w:ascii="Calibri" w:hAnsi="Calibri"/>
          <w:lang w:val="es-ES_tradnl"/>
        </w:rPr>
        <w:t>Febrero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>
        <w:rPr>
          <w:rFonts w:ascii="Calibri" w:hAnsi="Calibri"/>
          <w:lang w:val="es-ES_tradnl"/>
        </w:rPr>
        <w:t>20</w:t>
      </w:r>
      <w:r w:rsidR="004D6AA4">
        <w:rPr>
          <w:rFonts w:ascii="Calibri" w:hAnsi="Calibri"/>
          <w:lang w:val="es-ES_tradnl"/>
        </w:rPr>
        <w:t>1</w:t>
      </w:r>
      <w:r w:rsidR="00883676">
        <w:rPr>
          <w:rFonts w:ascii="Calibri" w:hAnsi="Calibri"/>
          <w:lang w:val="es-ES_tradnl"/>
        </w:rPr>
        <w:t>5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B05" w:rsidRDefault="00B74B05">
      <w:r>
        <w:separator/>
      </w:r>
    </w:p>
  </w:endnote>
  <w:endnote w:type="continuationSeparator" w:id="0">
    <w:p w:rsidR="00B74B05" w:rsidRDefault="00B74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01C" w:rsidRDefault="001C701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C701C" w:rsidRDefault="001C701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1C701C">
      <w:tc>
        <w:tcPr>
          <w:tcW w:w="918" w:type="dxa"/>
        </w:tcPr>
        <w:p w:rsidR="001C701C" w:rsidRDefault="001C701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4434F" w:rsidRPr="00E4434F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1C701C" w:rsidRDefault="001C701C" w:rsidP="00C81E7A">
          <w:pPr>
            <w:pStyle w:val="Piedepgina"/>
          </w:pPr>
          <w:r>
            <w:t xml:space="preserve">Informe capitanes competiciones RFEG. </w:t>
          </w:r>
          <w:r>
            <w:fldChar w:fldCharType="begin"/>
          </w:r>
          <w:r>
            <w:instrText xml:space="preserve"> TIME \@ "dd/MM/yyyy" </w:instrText>
          </w:r>
          <w:r>
            <w:fldChar w:fldCharType="separate"/>
          </w:r>
          <w:r w:rsidR="00E4434F">
            <w:rPr>
              <w:noProof/>
            </w:rPr>
            <w:t>05/02/2015</w:t>
          </w:r>
          <w:r>
            <w:fldChar w:fldCharType="end"/>
          </w:r>
        </w:p>
      </w:tc>
    </w:tr>
  </w:tbl>
  <w:p w:rsidR="001C701C" w:rsidRPr="0004733D" w:rsidRDefault="001C701C">
    <w:pPr>
      <w:pStyle w:val="Piedepgina"/>
      <w:ind w:right="360"/>
      <w:rPr>
        <w:b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01C" w:rsidRDefault="001C70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B05" w:rsidRDefault="00B74B05">
      <w:r>
        <w:separator/>
      </w:r>
    </w:p>
  </w:footnote>
  <w:footnote w:type="continuationSeparator" w:id="0">
    <w:p w:rsidR="00B74B05" w:rsidRDefault="00B74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01C" w:rsidRDefault="001C701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01C" w:rsidRDefault="001C701C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 wp14:anchorId="1C0861BB" wp14:editId="06E4918C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01C" w:rsidRDefault="001C701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072"/>
    <w:rsid w:val="00005D2A"/>
    <w:rsid w:val="00021DFF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C701C"/>
    <w:rsid w:val="001D3D0B"/>
    <w:rsid w:val="001F0567"/>
    <w:rsid w:val="001F64FD"/>
    <w:rsid w:val="0020712F"/>
    <w:rsid w:val="0023061F"/>
    <w:rsid w:val="00266B7C"/>
    <w:rsid w:val="002721BD"/>
    <w:rsid w:val="00276953"/>
    <w:rsid w:val="002779FC"/>
    <w:rsid w:val="00280A0B"/>
    <w:rsid w:val="00282C17"/>
    <w:rsid w:val="00284E89"/>
    <w:rsid w:val="00295A5B"/>
    <w:rsid w:val="002A48E0"/>
    <w:rsid w:val="002E3FF8"/>
    <w:rsid w:val="002E4781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4D6AA4"/>
    <w:rsid w:val="005026EC"/>
    <w:rsid w:val="00504DC9"/>
    <w:rsid w:val="00505A8E"/>
    <w:rsid w:val="005337F4"/>
    <w:rsid w:val="005527F4"/>
    <w:rsid w:val="00555CF7"/>
    <w:rsid w:val="00557704"/>
    <w:rsid w:val="00580ECD"/>
    <w:rsid w:val="005C1225"/>
    <w:rsid w:val="006026D0"/>
    <w:rsid w:val="006127F7"/>
    <w:rsid w:val="0062332D"/>
    <w:rsid w:val="006262DD"/>
    <w:rsid w:val="00655494"/>
    <w:rsid w:val="006832FD"/>
    <w:rsid w:val="0068354C"/>
    <w:rsid w:val="00731EDD"/>
    <w:rsid w:val="007537DF"/>
    <w:rsid w:val="00790F59"/>
    <w:rsid w:val="0079473C"/>
    <w:rsid w:val="007B0BB7"/>
    <w:rsid w:val="007B1F1F"/>
    <w:rsid w:val="007C56FD"/>
    <w:rsid w:val="007C622B"/>
    <w:rsid w:val="00823446"/>
    <w:rsid w:val="0083504D"/>
    <w:rsid w:val="0084666E"/>
    <w:rsid w:val="00852DB0"/>
    <w:rsid w:val="00863763"/>
    <w:rsid w:val="008650FD"/>
    <w:rsid w:val="008715AE"/>
    <w:rsid w:val="0088327A"/>
    <w:rsid w:val="00883676"/>
    <w:rsid w:val="008A69F1"/>
    <w:rsid w:val="008A7CDA"/>
    <w:rsid w:val="008B036A"/>
    <w:rsid w:val="008B507C"/>
    <w:rsid w:val="008B63EB"/>
    <w:rsid w:val="008C085B"/>
    <w:rsid w:val="008C5689"/>
    <w:rsid w:val="008E0C4C"/>
    <w:rsid w:val="00905448"/>
    <w:rsid w:val="00917B42"/>
    <w:rsid w:val="0097156C"/>
    <w:rsid w:val="00981553"/>
    <w:rsid w:val="00981FB3"/>
    <w:rsid w:val="009C1477"/>
    <w:rsid w:val="009D0E1D"/>
    <w:rsid w:val="009E714C"/>
    <w:rsid w:val="009E7DAF"/>
    <w:rsid w:val="009F46D9"/>
    <w:rsid w:val="00A14BC7"/>
    <w:rsid w:val="00A43464"/>
    <w:rsid w:val="00A6009B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4B05"/>
    <w:rsid w:val="00B775BB"/>
    <w:rsid w:val="00B83F44"/>
    <w:rsid w:val="00BA1BD3"/>
    <w:rsid w:val="00BA396B"/>
    <w:rsid w:val="00BB30EA"/>
    <w:rsid w:val="00BB5043"/>
    <w:rsid w:val="00BB7C0D"/>
    <w:rsid w:val="00BF0F5E"/>
    <w:rsid w:val="00C06F7E"/>
    <w:rsid w:val="00C13DC5"/>
    <w:rsid w:val="00C1518F"/>
    <w:rsid w:val="00C16E0B"/>
    <w:rsid w:val="00C349D7"/>
    <w:rsid w:val="00C5371F"/>
    <w:rsid w:val="00C543F5"/>
    <w:rsid w:val="00C616F7"/>
    <w:rsid w:val="00C61C2A"/>
    <w:rsid w:val="00C712D1"/>
    <w:rsid w:val="00C762DA"/>
    <w:rsid w:val="00C81E7A"/>
    <w:rsid w:val="00CA7945"/>
    <w:rsid w:val="00CA7B36"/>
    <w:rsid w:val="00CB4137"/>
    <w:rsid w:val="00CC33D6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434F"/>
    <w:rsid w:val="00E50966"/>
    <w:rsid w:val="00E81919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AA81DE-AAD1-4A02-A942-5892487FF924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2AD1F8-4E05-4568-AC15-25E3AEC64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D78DBD-65C0-480E-B0E1-BE059CBB7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1018</Words>
  <Characters>5055</Characters>
  <Application>Microsoft Office Word</Application>
  <DocSecurity>4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ntilla Informes capitanes</vt:lpstr>
    </vt:vector>
  </TitlesOfParts>
  <Company>Hewlett-Packard Company</Company>
  <LinksUpToDate>false</LinksUpToDate>
  <CharactersWithSpaces>6061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ntilla Informes capitanes</dc:title>
  <dc:creator>Elena</dc:creator>
  <cp:lastModifiedBy>EVECINO</cp:lastModifiedBy>
  <cp:revision>2</cp:revision>
  <cp:lastPrinted>2003-10-30T09:46:00Z</cp:lastPrinted>
  <dcterms:created xsi:type="dcterms:W3CDTF">2015-02-05T09:43:00Z</dcterms:created>
  <dcterms:modified xsi:type="dcterms:W3CDTF">2015-02-05T09:43:00Z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