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3AA14" w14:textId="77777777" w:rsidR="00D142E7" w:rsidRPr="00746873" w:rsidRDefault="00D142E7">
      <w:pPr>
        <w:pStyle w:val="Ttulo"/>
        <w:rPr>
          <w:rFonts w:ascii="Arial" w:hAnsi="Arial" w:cs="Arial"/>
          <w:b w:val="0"/>
          <w:color w:val="1F497D" w:themeColor="text2"/>
        </w:rPr>
      </w:pPr>
      <w:r w:rsidRPr="00746873">
        <w:rPr>
          <w:rFonts w:ascii="Arial" w:hAnsi="Arial" w:cs="Arial"/>
          <w:b w:val="0"/>
          <w:color w:val="1F497D" w:themeColor="text2"/>
        </w:rPr>
        <w:t>INFORME DE CAPITANES O RESPONSABLES COMPETICIONES RFEG</w:t>
      </w:r>
    </w:p>
    <w:p w14:paraId="3A50AFC9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9523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778"/>
        <w:gridCol w:w="6745"/>
      </w:tblGrid>
      <w:tr w:rsidR="00D142E7" w:rsidRPr="00746873" w14:paraId="1C74D318" w14:textId="77777777" w:rsidTr="00427F58">
        <w:trPr>
          <w:trHeight w:val="264"/>
        </w:trPr>
        <w:tc>
          <w:tcPr>
            <w:tcW w:w="2778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447488C9" w14:textId="77777777" w:rsidR="00D142E7" w:rsidRPr="00746873" w:rsidRDefault="00D142E7" w:rsidP="00504DC9">
            <w:pPr>
              <w:pStyle w:val="Ttulo2"/>
              <w:jc w:val="left"/>
              <w:rPr>
                <w:rFonts w:ascii="Arial" w:hAnsi="Arial" w:cs="Arial"/>
                <w:bCs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Cs/>
                <w:color w:val="1F497D" w:themeColor="text2"/>
                <w:lang w:val="es-ES_tradnl"/>
              </w:rPr>
              <w:t>Nombre:</w:t>
            </w:r>
          </w:p>
        </w:tc>
        <w:tc>
          <w:tcPr>
            <w:tcW w:w="6745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45B06DE5" w14:textId="3C754DD0" w:rsidR="00D142E7" w:rsidRPr="00746873" w:rsidRDefault="00427F58" w:rsidP="00D44871">
            <w:pPr>
              <w:pStyle w:val="Ttulo2"/>
              <w:jc w:val="left"/>
              <w:rPr>
                <w:rFonts w:ascii="Arial" w:hAnsi="Arial" w:cs="Arial"/>
                <w:b w:val="0"/>
                <w:bCs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 w:val="0"/>
                <w:bCs/>
                <w:color w:val="1F497D" w:themeColor="text2"/>
                <w:lang w:val="es-ES_tradnl"/>
              </w:rPr>
              <w:t>Mar Ruiz de la Torre</w:t>
            </w:r>
            <w:r w:rsidR="00A73B43">
              <w:rPr>
                <w:rFonts w:ascii="Arial" w:hAnsi="Arial" w:cs="Arial"/>
                <w:b w:val="0"/>
                <w:bCs/>
                <w:color w:val="1F497D" w:themeColor="text2"/>
                <w:lang w:val="es-ES_tradnl"/>
              </w:rPr>
              <w:t>, Mercedes Gómez</w:t>
            </w:r>
          </w:p>
        </w:tc>
      </w:tr>
      <w:tr w:rsidR="00D142E7" w:rsidRPr="00746873" w14:paraId="271E4884" w14:textId="77777777" w:rsidTr="00427F58">
        <w:trPr>
          <w:trHeight w:val="527"/>
        </w:trPr>
        <w:tc>
          <w:tcPr>
            <w:tcW w:w="2778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48D2FE95" w14:textId="77777777" w:rsidR="00D142E7" w:rsidRPr="00746873" w:rsidRDefault="00D142E7">
            <w:pPr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  <w:t>Campeonato:</w:t>
            </w:r>
          </w:p>
        </w:tc>
        <w:tc>
          <w:tcPr>
            <w:tcW w:w="6745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617D832D" w14:textId="77777777" w:rsidR="00D142E7" w:rsidRPr="00746873" w:rsidRDefault="00427F58" w:rsidP="00427F58">
            <w:pPr>
              <w:pStyle w:val="Ttulo1"/>
              <w:spacing w:line="240" w:lineRule="auto"/>
              <w:rPr>
                <w:rFonts w:ascii="Arial" w:hAnsi="Arial" w:cs="Arial"/>
                <w:b w:val="0"/>
                <w:bCs/>
                <w:color w:val="1F497D" w:themeColor="text2"/>
                <w:lang w:val="es-ES"/>
              </w:rPr>
            </w:pPr>
            <w:r w:rsidRPr="00746873">
              <w:rPr>
                <w:rFonts w:ascii="Arial" w:hAnsi="Arial" w:cs="Arial"/>
                <w:b w:val="0"/>
                <w:color w:val="1F497D" w:themeColor="text2"/>
                <w:szCs w:val="22"/>
                <w:u w:color="002060"/>
              </w:rPr>
              <w:t xml:space="preserve">Campeonato Internacional Individual Amateur Femenino de Portugal (GC Montado, </w:t>
            </w:r>
            <w:proofErr w:type="spellStart"/>
            <w:r w:rsidRPr="00746873">
              <w:rPr>
                <w:rFonts w:ascii="Arial" w:hAnsi="Arial" w:cs="Arial"/>
                <w:b w:val="0"/>
                <w:color w:val="1F497D" w:themeColor="text2"/>
                <w:szCs w:val="22"/>
                <w:u w:color="002060"/>
              </w:rPr>
              <w:t>Palmela</w:t>
            </w:r>
            <w:proofErr w:type="spellEnd"/>
            <w:r w:rsidRPr="00746873">
              <w:rPr>
                <w:rFonts w:ascii="Arial" w:hAnsi="Arial" w:cs="Arial"/>
                <w:b w:val="0"/>
                <w:color w:val="1F497D" w:themeColor="text2"/>
                <w:szCs w:val="22"/>
                <w:u w:color="002060"/>
              </w:rPr>
              <w:t>)</w:t>
            </w:r>
          </w:p>
        </w:tc>
      </w:tr>
      <w:tr w:rsidR="00D142E7" w:rsidRPr="00746873" w14:paraId="2DF38C13" w14:textId="77777777" w:rsidTr="00427F58">
        <w:trPr>
          <w:trHeight w:val="264"/>
        </w:trPr>
        <w:tc>
          <w:tcPr>
            <w:tcW w:w="2778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4FD0AA66" w14:textId="77777777" w:rsidR="00D142E7" w:rsidRPr="00746873" w:rsidRDefault="00D142E7">
            <w:pPr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  <w:t>Fechas:</w:t>
            </w:r>
          </w:p>
        </w:tc>
        <w:tc>
          <w:tcPr>
            <w:tcW w:w="6745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325D89C" w14:textId="5F40A9FD" w:rsidR="00D142E7" w:rsidRPr="00746873" w:rsidRDefault="00A73B43" w:rsidP="00A73B43">
            <w:pPr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Del 28</w:t>
            </w:r>
            <w:r w:rsidR="00427F58"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 xml:space="preserve"> </w:t>
            </w:r>
            <w:r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al 31</w:t>
            </w:r>
            <w:r w:rsidR="00427F58"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 xml:space="preserve">de enero </w:t>
            </w:r>
            <w:r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 xml:space="preserve">de 2015. </w:t>
            </w:r>
          </w:p>
        </w:tc>
      </w:tr>
      <w:tr w:rsidR="00D142E7" w:rsidRPr="00746873" w14:paraId="42AC2C5A" w14:textId="77777777" w:rsidTr="00427F58">
        <w:trPr>
          <w:trHeight w:val="524"/>
        </w:trPr>
        <w:tc>
          <w:tcPr>
            <w:tcW w:w="2778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73517F9A" w14:textId="77777777" w:rsidR="00D142E7" w:rsidRPr="00746873" w:rsidRDefault="00D142E7">
            <w:pPr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  <w:t>Jugadores:</w:t>
            </w:r>
          </w:p>
          <w:p w14:paraId="18993AD2" w14:textId="77777777" w:rsidR="00D142E7" w:rsidRPr="00746873" w:rsidRDefault="00D142E7">
            <w:pPr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</w:pPr>
          </w:p>
        </w:tc>
        <w:tc>
          <w:tcPr>
            <w:tcW w:w="6745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49725824" w14:textId="6EDDF18F" w:rsidR="00D142E7" w:rsidRPr="00746873" w:rsidRDefault="00427F58" w:rsidP="00A73B43">
            <w:pPr>
              <w:rPr>
                <w:rFonts w:ascii="Arial" w:hAnsi="Arial" w:cs="Arial"/>
                <w:b/>
                <w:bCs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Covadonga Sanjuan, Luna Sobr</w:t>
            </w:r>
            <w:r w:rsidRPr="00746873">
              <w:rPr>
                <w:rFonts w:ascii="Arial" w:eastAsia="Arial Unicode MS" w:hAnsi="Arial" w:cs="Arial"/>
                <w:color w:val="1F497D" w:themeColor="text2"/>
                <w:szCs w:val="22"/>
                <w:u w:color="002060"/>
                <w:lang w:val="es-ES_tradnl"/>
              </w:rPr>
              <w:t>ó</w:t>
            </w:r>
            <w:r w:rsidR="00A73B4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n</w:t>
            </w:r>
            <w:r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 xml:space="preserve">, Nuria </w:t>
            </w:r>
            <w:proofErr w:type="spellStart"/>
            <w:r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Iturrios</w:t>
            </w:r>
            <w:proofErr w:type="spellEnd"/>
            <w:r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 xml:space="preserve">,  Silvia </w:t>
            </w:r>
            <w:proofErr w:type="spellStart"/>
            <w:r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Ba</w:t>
            </w:r>
            <w:r w:rsidRPr="00746873">
              <w:rPr>
                <w:rFonts w:ascii="Arial" w:eastAsia="Arial Unicode MS" w:hAnsi="Arial" w:cs="Arial"/>
                <w:color w:val="1F497D" w:themeColor="text2"/>
                <w:szCs w:val="22"/>
                <w:u w:color="002060"/>
                <w:lang w:val="es-ES_tradnl"/>
              </w:rPr>
              <w:t>ñ</w:t>
            </w:r>
            <w:r w:rsidRPr="0074687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on</w:t>
            </w:r>
            <w:proofErr w:type="spellEnd"/>
            <w:r w:rsidR="00A73B4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 xml:space="preserve">, Marta Pérez, Alejandra </w:t>
            </w:r>
            <w:proofErr w:type="spellStart"/>
            <w:r w:rsidR="00A73B4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Pasarin</w:t>
            </w:r>
            <w:proofErr w:type="spellEnd"/>
            <w:r w:rsidR="004A56E7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>, María Parra</w:t>
            </w:r>
            <w:bookmarkStart w:id="0" w:name="_GoBack"/>
            <w:bookmarkEnd w:id="0"/>
            <w:r w:rsidR="00A73B43">
              <w:rPr>
                <w:rFonts w:ascii="Arial" w:hAnsi="Arial" w:cs="Arial"/>
                <w:color w:val="1F497D" w:themeColor="text2"/>
                <w:szCs w:val="22"/>
                <w:u w:color="002060"/>
                <w:lang w:val="es-ES_tradnl"/>
              </w:rPr>
              <w:t xml:space="preserve"> y Ana Peláez</w:t>
            </w:r>
          </w:p>
        </w:tc>
      </w:tr>
    </w:tbl>
    <w:p w14:paraId="622E5947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p w14:paraId="2723D7CE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6946"/>
      </w:tblGrid>
      <w:tr w:rsidR="00D142E7" w:rsidRPr="00746873" w14:paraId="0D4F1287" w14:textId="77777777" w:rsidTr="00427F58">
        <w:trPr>
          <w:trHeight w:val="300"/>
        </w:trPr>
        <w:tc>
          <w:tcPr>
            <w:tcW w:w="9568" w:type="dxa"/>
            <w:gridSpan w:val="2"/>
            <w:shd w:val="clear" w:color="auto" w:fill="D9D9D9"/>
          </w:tcPr>
          <w:p w14:paraId="251AB99A" w14:textId="77777777" w:rsidR="00D142E7" w:rsidRPr="00746873" w:rsidRDefault="00D142E7" w:rsidP="00427F58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</w:rPr>
              <w:t>VIAJE</w:t>
            </w:r>
          </w:p>
        </w:tc>
      </w:tr>
      <w:tr w:rsidR="00D12833" w:rsidRPr="00746873" w14:paraId="37E0F587" w14:textId="77777777" w:rsidTr="00D44871">
        <w:trPr>
          <w:trHeight w:val="400"/>
        </w:trPr>
        <w:tc>
          <w:tcPr>
            <w:tcW w:w="2622" w:type="dxa"/>
          </w:tcPr>
          <w:p w14:paraId="2D8686C2" w14:textId="77777777" w:rsidR="00D12833" w:rsidRPr="00746873" w:rsidRDefault="00D1283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Viaje:</w:t>
            </w:r>
          </w:p>
        </w:tc>
        <w:tc>
          <w:tcPr>
            <w:tcW w:w="6946" w:type="dxa"/>
          </w:tcPr>
          <w:p w14:paraId="1CEC7F6B" w14:textId="713BF264" w:rsidR="00D12833" w:rsidRPr="00746873" w:rsidRDefault="00D12833" w:rsidP="00A73B43">
            <w:pPr>
              <w:pStyle w:val="Cuerpo"/>
              <w:rPr>
                <w:color w:val="1F497D" w:themeColor="text2"/>
              </w:rPr>
            </w:pPr>
            <w:r w:rsidRPr="00746873">
              <w:rPr>
                <w:color w:val="1F497D" w:themeColor="text2"/>
              </w:rPr>
              <w:t xml:space="preserve">Avión a Lisboa con </w:t>
            </w:r>
            <w:proofErr w:type="spellStart"/>
            <w:r w:rsidRPr="00746873">
              <w:rPr>
                <w:color w:val="1F497D" w:themeColor="text2"/>
              </w:rPr>
              <w:t>AirEuropa</w:t>
            </w:r>
            <w:proofErr w:type="spellEnd"/>
            <w:r w:rsidRPr="00746873">
              <w:rPr>
                <w:color w:val="1F497D" w:themeColor="text2"/>
              </w:rPr>
              <w:t xml:space="preserve"> (</w:t>
            </w:r>
            <w:r w:rsidRPr="00746873">
              <w:rPr>
                <w:i/>
                <w:color w:val="1F497D" w:themeColor="text2"/>
              </w:rPr>
              <w:t>Buena compañía para volar</w:t>
            </w:r>
            <w:r w:rsidRPr="00746873">
              <w:rPr>
                <w:color w:val="1F497D" w:themeColor="text2"/>
              </w:rPr>
              <w:t xml:space="preserve">). </w:t>
            </w:r>
            <w:r w:rsidR="00A73B43">
              <w:rPr>
                <w:color w:val="1F497D" w:themeColor="text2"/>
              </w:rPr>
              <w:t>Todas viajamos desde Madrid.</w:t>
            </w:r>
          </w:p>
        </w:tc>
      </w:tr>
      <w:tr w:rsidR="00D12833" w:rsidRPr="00746873" w14:paraId="52607A94" w14:textId="77777777" w:rsidTr="00D44871">
        <w:trPr>
          <w:trHeight w:val="400"/>
        </w:trPr>
        <w:tc>
          <w:tcPr>
            <w:tcW w:w="2622" w:type="dxa"/>
          </w:tcPr>
          <w:p w14:paraId="4C3804B9" w14:textId="77777777" w:rsidR="00D12833" w:rsidRPr="00746873" w:rsidRDefault="00D1283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Facturación y equipajes:</w:t>
            </w:r>
          </w:p>
        </w:tc>
        <w:tc>
          <w:tcPr>
            <w:tcW w:w="6946" w:type="dxa"/>
          </w:tcPr>
          <w:p w14:paraId="1C1A0E64" w14:textId="77777777" w:rsidR="00746873" w:rsidRDefault="00D12833" w:rsidP="00D12833">
            <w:pPr>
              <w:pStyle w:val="Cuerpo"/>
              <w:rPr>
                <w:rFonts w:ascii="Trebuchet MS"/>
                <w:color w:val="1F497D" w:themeColor="text2"/>
                <w:u w:color="002060"/>
                <w:lang w:val="es-ES_tradnl"/>
              </w:rPr>
            </w:pP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Todas acudieron con maleta peque</w:t>
            </w:r>
            <w:r w:rsidRPr="00746873">
              <w:rPr>
                <w:rFonts w:ascii="Arial Unicode MS" w:eastAsia="Arial Unicode MS" w:cs="Arial Unicode MS"/>
                <w:color w:val="1F497D" w:themeColor="text2"/>
                <w:u w:color="002060"/>
                <w:lang w:val="es-ES_tradnl"/>
              </w:rPr>
              <w:t>ñ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a para facturar s</w:t>
            </w:r>
            <w:r w:rsidRPr="00746873">
              <w:rPr>
                <w:rFonts w:ascii="Arial Unicode MS" w:eastAsia="Arial Unicode MS" w:cs="Arial Unicode MS"/>
                <w:color w:val="1F497D" w:themeColor="text2"/>
                <w:u w:color="002060"/>
                <w:lang w:val="es-ES_tradnl"/>
              </w:rPr>
              <w:t>ó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lo los palos y que no nos cobrasen equipaje. </w:t>
            </w:r>
          </w:p>
          <w:p w14:paraId="2EA6DC5C" w14:textId="4FD4A559" w:rsidR="00D12833" w:rsidRPr="00746873" w:rsidRDefault="00A73B43" w:rsidP="00A73B43">
            <w:pPr>
              <w:pStyle w:val="Cuerpo"/>
              <w:rPr>
                <w:color w:val="1F497D" w:themeColor="text2"/>
              </w:rPr>
            </w:pPr>
            <w:r>
              <w:rPr>
                <w:rFonts w:ascii="Trebuchet MS"/>
                <w:color w:val="1F497D" w:themeColor="text2"/>
                <w:u w:color="002060"/>
                <w:lang w:val="es-ES_tradnl"/>
              </w:rPr>
              <w:t>Las baleares viajan con palos y maleta grande porque lo tienen incluido por residencia en Palma.</w:t>
            </w:r>
          </w:p>
        </w:tc>
      </w:tr>
      <w:tr w:rsidR="00D12833" w:rsidRPr="00746873" w14:paraId="0BEEE7F3" w14:textId="77777777" w:rsidTr="00D44871">
        <w:trPr>
          <w:trHeight w:val="400"/>
        </w:trPr>
        <w:tc>
          <w:tcPr>
            <w:tcW w:w="2622" w:type="dxa"/>
          </w:tcPr>
          <w:p w14:paraId="5A4B72B4" w14:textId="77777777" w:rsidR="00D12833" w:rsidRPr="00746873" w:rsidRDefault="00D12833">
            <w:pPr>
              <w:rPr>
                <w:rFonts w:ascii="Arial" w:hAnsi="Arial" w:cs="Arial"/>
                <w:color w:val="1F497D" w:themeColor="text2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Enlaces:</w:t>
            </w:r>
          </w:p>
        </w:tc>
        <w:tc>
          <w:tcPr>
            <w:tcW w:w="6946" w:type="dxa"/>
          </w:tcPr>
          <w:p w14:paraId="1B7C55A9" w14:textId="77777777" w:rsidR="00D12833" w:rsidRPr="00746873" w:rsidRDefault="00D12833" w:rsidP="00D12833">
            <w:pPr>
              <w:pStyle w:val="Cuerpo"/>
              <w:rPr>
                <w:color w:val="1F497D" w:themeColor="text2"/>
              </w:rPr>
            </w:pPr>
            <w:r w:rsidRPr="00746873">
              <w:rPr>
                <w:color w:val="1F497D" w:themeColor="text2"/>
              </w:rPr>
              <w:t xml:space="preserve">Directo desde Madrid. </w:t>
            </w:r>
          </w:p>
        </w:tc>
      </w:tr>
    </w:tbl>
    <w:p w14:paraId="6745078D" w14:textId="77777777" w:rsidR="00D142E7" w:rsidRPr="00746873" w:rsidRDefault="00D142E7">
      <w:pPr>
        <w:rPr>
          <w:rFonts w:ascii="Arial" w:hAnsi="Arial" w:cs="Arial"/>
          <w:color w:val="1F497D" w:themeColor="text2"/>
        </w:rPr>
      </w:pPr>
    </w:p>
    <w:p w14:paraId="5E3FA7DA" w14:textId="77777777" w:rsidR="00D142E7" w:rsidRPr="00746873" w:rsidRDefault="00D142E7">
      <w:pPr>
        <w:rPr>
          <w:rFonts w:ascii="Arial" w:hAnsi="Arial" w:cs="Arial"/>
          <w:color w:val="1F497D" w:themeColor="text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655"/>
      </w:tblGrid>
      <w:tr w:rsidR="00D142E7" w:rsidRPr="00746873" w14:paraId="57AB2C20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4B174B28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</w:rPr>
              <w:t>ALOJAMIENTO</w:t>
            </w:r>
          </w:p>
        </w:tc>
      </w:tr>
      <w:tr w:rsidR="00C31128" w:rsidRPr="00746873" w14:paraId="38D2A578" w14:textId="77777777">
        <w:trPr>
          <w:trHeight w:val="400"/>
        </w:trPr>
        <w:tc>
          <w:tcPr>
            <w:tcW w:w="1913" w:type="dxa"/>
            <w:vAlign w:val="center"/>
          </w:tcPr>
          <w:p w14:paraId="5CC8A55C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14:paraId="187C9D2E" w14:textId="77777777" w:rsidR="00746873" w:rsidRDefault="00C31128" w:rsidP="00A73B43">
            <w:pPr>
              <w:pStyle w:val="Cuerpo"/>
              <w:ind w:left="360"/>
              <w:rPr>
                <w:rFonts w:ascii="Trebuchet MS"/>
                <w:color w:val="1F497D" w:themeColor="text2"/>
                <w:u w:color="002060"/>
                <w:lang w:val="es-ES_tradnl"/>
              </w:rPr>
            </w:pP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Hotel en el mismo campo de golf. Es un hotel de 4 estrellas con todas las comodidades. Es un torneo comod</w:t>
            </w:r>
            <w:r w:rsidRPr="00746873">
              <w:rPr>
                <w:rFonts w:ascii="Arial Unicode MS" w:eastAsia="Arial Unicode MS" w:cs="Arial Unicode MS"/>
                <w:color w:val="1F497D" w:themeColor="text2"/>
                <w:u w:color="002060"/>
                <w:lang w:val="es-ES_tradnl"/>
              </w:rPr>
              <w:t>í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simo. </w:t>
            </w:r>
          </w:p>
          <w:p w14:paraId="7FA6B09E" w14:textId="77777777" w:rsidR="00C31128" w:rsidRPr="00746873" w:rsidRDefault="00C31128" w:rsidP="00A73B43">
            <w:pPr>
              <w:pStyle w:val="Cuerpo"/>
              <w:ind w:left="360"/>
              <w:rPr>
                <w:color w:val="1F497D" w:themeColor="text2"/>
              </w:rPr>
            </w:pP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S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ó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lo es un poco rollo el wifi que tienes que entrar con </w:t>
            </w:r>
            <w:r w:rsidR="00746873"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c</w:t>
            </w:r>
            <w:r w:rsidR="00746873"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ó</w:t>
            </w:r>
            <w:r w:rsidR="00746873"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digo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y se corta cada minuto que no lo utilizas.</w:t>
            </w:r>
          </w:p>
        </w:tc>
      </w:tr>
      <w:tr w:rsidR="00C31128" w:rsidRPr="00746873" w14:paraId="75A584E5" w14:textId="77777777">
        <w:trPr>
          <w:trHeight w:val="400"/>
        </w:trPr>
        <w:tc>
          <w:tcPr>
            <w:tcW w:w="1913" w:type="dxa"/>
            <w:vAlign w:val="center"/>
          </w:tcPr>
          <w:p w14:paraId="0422C10B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14:paraId="44546B4F" w14:textId="77777777" w:rsidR="00C31128" w:rsidRPr="00746873" w:rsidRDefault="00C31128" w:rsidP="00A73B43">
            <w:pPr>
              <w:pStyle w:val="Cuerpo"/>
              <w:ind w:left="360"/>
              <w:rPr>
                <w:color w:val="1F497D" w:themeColor="text2"/>
              </w:rPr>
            </w:pPr>
            <w:r w:rsidRPr="00746873">
              <w:rPr>
                <w:rFonts w:eastAsia="Arial Unicode MS" w:hAnsi="Arial Unicode MS" w:cs="Arial Unicode MS"/>
                <w:color w:val="1F497D" w:themeColor="text2"/>
                <w:lang w:val="es-ES_tradnl"/>
              </w:rPr>
              <w:t>En el campo y a 45 km de Lisboa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. </w:t>
            </w:r>
          </w:p>
        </w:tc>
      </w:tr>
    </w:tbl>
    <w:p w14:paraId="69E8452B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2E7" w:rsidRPr="00746873" w14:paraId="6CF65C80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0EB265C1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CAMPO</w:t>
            </w:r>
          </w:p>
        </w:tc>
      </w:tr>
      <w:tr w:rsidR="00C31128" w:rsidRPr="00746873" w14:paraId="72D076A8" w14:textId="77777777">
        <w:trPr>
          <w:trHeight w:val="400"/>
        </w:trPr>
        <w:tc>
          <w:tcPr>
            <w:tcW w:w="2764" w:type="dxa"/>
            <w:vAlign w:val="center"/>
          </w:tcPr>
          <w:p w14:paraId="42478DF7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14:paraId="4E1E131F" w14:textId="72944175" w:rsidR="00C31128" w:rsidRPr="00746873" w:rsidRDefault="00C31128" w:rsidP="00A73B43">
            <w:pPr>
              <w:pStyle w:val="Cuerpo"/>
              <w:rPr>
                <w:color w:val="1F497D" w:themeColor="text2"/>
              </w:rPr>
            </w:pPr>
            <w:r w:rsidRPr="00746873">
              <w:rPr>
                <w:color w:val="1F497D" w:themeColor="text2"/>
              </w:rPr>
              <w:t xml:space="preserve">Campo llano y no muy largo, bastante asequible de azules para nuestras jugadoras. En los pares 5 se llega de 2 a </w:t>
            </w:r>
            <w:proofErr w:type="spellStart"/>
            <w:r w:rsidRPr="00746873">
              <w:rPr>
                <w:color w:val="1F497D" w:themeColor="text2"/>
              </w:rPr>
              <w:t>green</w:t>
            </w:r>
            <w:proofErr w:type="spellEnd"/>
            <w:r w:rsidRPr="00746873">
              <w:rPr>
                <w:color w:val="1F497D" w:themeColor="text2"/>
              </w:rPr>
              <w:t xml:space="preserve">. Lo que más influye es el viento y la dificultad de los </w:t>
            </w:r>
            <w:proofErr w:type="spellStart"/>
            <w:r w:rsidRPr="00746873">
              <w:rPr>
                <w:color w:val="1F497D" w:themeColor="text2"/>
              </w:rPr>
              <w:t>greenes</w:t>
            </w:r>
            <w:proofErr w:type="spellEnd"/>
            <w:r w:rsidRPr="00746873">
              <w:rPr>
                <w:color w:val="1F497D" w:themeColor="text2"/>
              </w:rPr>
              <w:t xml:space="preserve">. </w:t>
            </w:r>
            <w:r w:rsidR="00746873">
              <w:rPr>
                <w:color w:val="1F497D" w:themeColor="text2"/>
              </w:rPr>
              <w:t xml:space="preserve">Sólo 4 pares 4 son algo más largos. </w:t>
            </w:r>
            <w:r w:rsidRPr="00746873">
              <w:rPr>
                <w:color w:val="1F497D" w:themeColor="text2"/>
              </w:rPr>
              <w:t xml:space="preserve">No era necesario salir con driver en todos los hoyos, era más importante colocar y después tener buena entrada en </w:t>
            </w:r>
            <w:proofErr w:type="spellStart"/>
            <w:r w:rsidRPr="00746873">
              <w:rPr>
                <w:color w:val="1F497D" w:themeColor="text2"/>
              </w:rPr>
              <w:t>green</w:t>
            </w:r>
            <w:proofErr w:type="spellEnd"/>
            <w:r w:rsidRPr="00746873">
              <w:rPr>
                <w:color w:val="1F497D" w:themeColor="text2"/>
              </w:rPr>
              <w:t xml:space="preserve">. Tienen ventaja las pegadoras porque luego pueden tirar a </w:t>
            </w:r>
            <w:proofErr w:type="spellStart"/>
            <w:r w:rsidRPr="00746873">
              <w:rPr>
                <w:color w:val="1F497D" w:themeColor="text2"/>
              </w:rPr>
              <w:t>green</w:t>
            </w:r>
            <w:proofErr w:type="spellEnd"/>
            <w:r w:rsidRPr="00746873">
              <w:rPr>
                <w:color w:val="1F497D" w:themeColor="text2"/>
              </w:rPr>
              <w:t xml:space="preserve"> con un palo más corto, frenar la bola y ser más precisas.</w:t>
            </w:r>
            <w:r w:rsidR="00A73B43">
              <w:rPr>
                <w:color w:val="1F497D" w:themeColor="text2"/>
              </w:rPr>
              <w:t xml:space="preserve"> </w:t>
            </w:r>
          </w:p>
        </w:tc>
      </w:tr>
      <w:tr w:rsidR="00C31128" w:rsidRPr="00746873" w14:paraId="1C55A6CB" w14:textId="77777777">
        <w:trPr>
          <w:trHeight w:val="400"/>
        </w:trPr>
        <w:tc>
          <w:tcPr>
            <w:tcW w:w="2764" w:type="dxa"/>
            <w:vAlign w:val="center"/>
          </w:tcPr>
          <w:p w14:paraId="42650889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14:paraId="39055333" w14:textId="5EFAC0F6" w:rsidR="00C31128" w:rsidRPr="00746873" w:rsidRDefault="00A73B43" w:rsidP="00A73B43">
            <w:pPr>
              <w:pStyle w:val="Cuerpo"/>
              <w:rPr>
                <w:color w:val="1F497D" w:themeColor="text2"/>
              </w:rPr>
            </w:pPr>
            <w:r>
              <w:rPr>
                <w:color w:val="1F497D" w:themeColor="text2"/>
              </w:rPr>
              <w:t>Muy parecidas a años anteriores</w:t>
            </w:r>
            <w:r w:rsidR="00C31128" w:rsidRPr="00746873">
              <w:rPr>
                <w:color w:val="1F497D" w:themeColor="text2"/>
              </w:rPr>
              <w:t xml:space="preserve">, el tercer día repitieron muchas del día de entrenamiento. Es cierto que los </w:t>
            </w:r>
            <w:proofErr w:type="spellStart"/>
            <w:r w:rsidR="00C31128" w:rsidRPr="00746873">
              <w:rPr>
                <w:color w:val="1F497D" w:themeColor="text2"/>
              </w:rPr>
              <w:t>greenes</w:t>
            </w:r>
            <w:proofErr w:type="spellEnd"/>
            <w:r w:rsidR="00C31128" w:rsidRPr="00746873">
              <w:rPr>
                <w:color w:val="1F497D" w:themeColor="text2"/>
              </w:rPr>
              <w:t xml:space="preserve"> no estaban en perfectas condiciones</w:t>
            </w:r>
            <w:r>
              <w:rPr>
                <w:color w:val="1F497D" w:themeColor="text2"/>
              </w:rPr>
              <w:t>, acababan de pinchar, pasaron rulo y mejoró cada día</w:t>
            </w:r>
            <w:r w:rsidR="00C31128" w:rsidRPr="00746873">
              <w:rPr>
                <w:color w:val="1F497D" w:themeColor="text2"/>
              </w:rPr>
              <w:t>. Las bolas daban algún saltito que otro.</w:t>
            </w:r>
          </w:p>
        </w:tc>
      </w:tr>
      <w:tr w:rsidR="00C31128" w:rsidRPr="00746873" w14:paraId="402EDA4A" w14:textId="77777777">
        <w:trPr>
          <w:trHeight w:val="400"/>
        </w:trPr>
        <w:tc>
          <w:tcPr>
            <w:tcW w:w="2764" w:type="dxa"/>
            <w:vAlign w:val="center"/>
          </w:tcPr>
          <w:p w14:paraId="1CEC765E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14:paraId="3685A59A" w14:textId="77777777" w:rsidR="00C31128" w:rsidRPr="00746873" w:rsidRDefault="00C31128" w:rsidP="00A73B43">
            <w:pPr>
              <w:pStyle w:val="Cuerpo"/>
              <w:rPr>
                <w:color w:val="1F497D" w:themeColor="text2"/>
              </w:rPr>
            </w:pP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5.508 metros. Salidas de barras azules </w:t>
            </w:r>
          </w:p>
        </w:tc>
      </w:tr>
      <w:tr w:rsidR="00C31128" w:rsidRPr="00746873" w14:paraId="7AECD15B" w14:textId="77777777">
        <w:trPr>
          <w:trHeight w:val="400"/>
        </w:trPr>
        <w:tc>
          <w:tcPr>
            <w:tcW w:w="2764" w:type="dxa"/>
            <w:vAlign w:val="center"/>
          </w:tcPr>
          <w:p w14:paraId="60791E73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14:paraId="21920C41" w14:textId="36ACB7BB" w:rsidR="00C31128" w:rsidRPr="00746873" w:rsidRDefault="00C31128" w:rsidP="00746873">
            <w:pPr>
              <w:pStyle w:val="Cuerpo"/>
              <w:rPr>
                <w:color w:val="1F497D" w:themeColor="text2"/>
              </w:rPr>
            </w:pPr>
            <w:r w:rsidRPr="00746873">
              <w:rPr>
                <w:rFonts w:eastAsia="Arial Unicode MS" w:hAnsi="Arial Unicode MS" w:cs="Arial Unicode MS"/>
                <w:color w:val="1F497D" w:themeColor="text2"/>
                <w:lang w:val="es-ES_tradnl"/>
              </w:rPr>
              <w:t>C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on muchos nervios y ondulaciones, </w:t>
            </w:r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>algunos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run-</w:t>
            </w:r>
            <w:proofErr w:type="spellStart"/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offs</w:t>
            </w:r>
            <w:proofErr w:type="spellEnd"/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pero </w:t>
            </w:r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>lo dif</w:t>
            </w:r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>í</w:t>
            </w:r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cil de verdad lo nervios en todos los </w:t>
            </w:r>
            <w:proofErr w:type="spellStart"/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>greenes</w:t>
            </w:r>
            <w:proofErr w:type="spellEnd"/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. La </w:t>
            </w:r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media de medida de largo de </w:t>
            </w:r>
            <w:proofErr w:type="spellStart"/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>green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es</w:t>
            </w:r>
            <w:proofErr w:type="spellEnd"/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es de 30-35 metros. Algunas </w:t>
            </w:r>
            <w:r w:rsidR="00746873">
              <w:rPr>
                <w:rFonts w:ascii="Trebuchet MS"/>
                <w:color w:val="1F497D" w:themeColor="text2"/>
                <w:u w:color="002060"/>
                <w:lang w:val="es-ES_tradnl"/>
              </w:rPr>
              <w:t>hoyos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en alto. </w:t>
            </w:r>
            <w:r w:rsidR="00A73B43">
              <w:rPr>
                <w:rFonts w:ascii="Trebuchet MS"/>
                <w:color w:val="1F497D" w:themeColor="text2"/>
                <w:u w:color="002060"/>
                <w:lang w:val="es-ES_tradnl"/>
              </w:rPr>
              <w:t>Velocidad aprox. 10`.</w:t>
            </w:r>
          </w:p>
        </w:tc>
      </w:tr>
      <w:tr w:rsidR="00C31128" w:rsidRPr="00746873" w14:paraId="16FCF07B" w14:textId="77777777">
        <w:trPr>
          <w:trHeight w:val="400"/>
        </w:trPr>
        <w:tc>
          <w:tcPr>
            <w:tcW w:w="2764" w:type="dxa"/>
            <w:vAlign w:val="center"/>
          </w:tcPr>
          <w:p w14:paraId="6A2895A7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14:paraId="320222C7" w14:textId="0D874CB2" w:rsidR="00C31128" w:rsidRPr="00746873" w:rsidRDefault="00C31128" w:rsidP="00A73B43">
            <w:pPr>
              <w:pStyle w:val="Cuerpo"/>
              <w:rPr>
                <w:color w:val="1F497D" w:themeColor="text2"/>
              </w:rPr>
            </w:pP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Calles anchas principalmente de bermuda</w:t>
            </w:r>
            <w:r w:rsidR="00A73B4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dormida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. Ten</w:t>
            </w:r>
            <w:r w:rsidRPr="00746873">
              <w:rPr>
                <w:rFonts w:ascii="Arial Unicode MS" w:eastAsia="Arial Unicode MS" w:cs="Arial Unicode MS"/>
                <w:color w:val="1F497D" w:themeColor="text2"/>
                <w:u w:color="002060"/>
                <w:lang w:val="es-ES_tradnl"/>
              </w:rPr>
              <w:t>í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an muchos rosetones de tr</w:t>
            </w:r>
            <w:r w:rsidRPr="00746873">
              <w:rPr>
                <w:rFonts w:ascii="Arial Unicode MS" w:eastAsia="Arial Unicode MS" w:cs="Arial Unicode MS"/>
                <w:color w:val="1F497D" w:themeColor="text2"/>
                <w:u w:color="002060"/>
                <w:lang w:val="es-ES_tradnl"/>
              </w:rPr>
              <w:t>é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>boles. La bola</w:t>
            </w:r>
            <w:r w:rsidR="00A73B4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no</w:t>
            </w:r>
            <w:r w:rsidRPr="0074687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 se colocaba. </w:t>
            </w:r>
            <w:r w:rsidR="00A73B43">
              <w:rPr>
                <w:rFonts w:ascii="Trebuchet MS"/>
                <w:color w:val="1F497D" w:themeColor="text2"/>
                <w:u w:color="002060"/>
                <w:lang w:val="es-ES_tradnl"/>
              </w:rPr>
              <w:t xml:space="preserve">Las jugadoras se quejaban de que no se les quedaba perfecta pero </w:t>
            </w:r>
            <w:r w:rsidR="00A73B43">
              <w:rPr>
                <w:rFonts w:ascii="Trebuchet MS"/>
                <w:color w:val="1F497D" w:themeColor="text2"/>
                <w:u w:color="002060"/>
                <w:lang w:val="es-ES_tradnl"/>
              </w:rPr>
              <w:t>…</w:t>
            </w:r>
            <w:r w:rsidR="00A73B43">
              <w:rPr>
                <w:rFonts w:ascii="Trebuchet MS"/>
                <w:color w:val="1F497D" w:themeColor="text2"/>
                <w:u w:color="002060"/>
                <w:lang w:val="es-ES_tradnl"/>
              </w:rPr>
              <w:t>. Por quejarse.</w:t>
            </w:r>
          </w:p>
        </w:tc>
      </w:tr>
      <w:tr w:rsidR="00D142E7" w:rsidRPr="00746873" w14:paraId="62C85FAA" w14:textId="77777777">
        <w:trPr>
          <w:trHeight w:val="400"/>
        </w:trPr>
        <w:tc>
          <w:tcPr>
            <w:tcW w:w="2764" w:type="dxa"/>
            <w:vAlign w:val="center"/>
          </w:tcPr>
          <w:p w14:paraId="00A25D67" w14:textId="77777777" w:rsidR="00D142E7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14:paraId="6FE5ED2A" w14:textId="77777777" w:rsidR="00D142E7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Puestos estratégicamente en la caída de bola de salidas y </w:t>
            </w:r>
            <w:proofErr w:type="spellStart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greenes</w:t>
            </w:r>
            <w:proofErr w:type="spellEnd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. Entraban mucho en juego. Arena gorda y húmeda.</w:t>
            </w:r>
          </w:p>
        </w:tc>
      </w:tr>
      <w:tr w:rsidR="00C31128" w:rsidRPr="00746873" w14:paraId="196371FC" w14:textId="77777777">
        <w:trPr>
          <w:trHeight w:val="400"/>
        </w:trPr>
        <w:tc>
          <w:tcPr>
            <w:tcW w:w="2764" w:type="dxa"/>
            <w:vAlign w:val="center"/>
          </w:tcPr>
          <w:p w14:paraId="3C0AE86E" w14:textId="77777777" w:rsidR="00C31128" w:rsidRPr="00746873" w:rsidRDefault="00C31128">
            <w:pPr>
              <w:rPr>
                <w:rFonts w:ascii="Arial" w:hAnsi="Arial" w:cs="Arial"/>
                <w:color w:val="1F497D" w:themeColor="text2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lastRenderedPageBreak/>
              <w:t>ROUGH:</w:t>
            </w:r>
          </w:p>
        </w:tc>
        <w:tc>
          <w:tcPr>
            <w:tcW w:w="6804" w:type="dxa"/>
            <w:vAlign w:val="center"/>
          </w:tcPr>
          <w:p w14:paraId="09839E7A" w14:textId="77777777" w:rsidR="00C31128" w:rsidRPr="00746873" w:rsidRDefault="00C31128" w:rsidP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El terreno </w:t>
            </w:r>
            <w:proofErr w:type="spellStart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jugable</w:t>
            </w:r>
            <w:proofErr w:type="spellEnd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perfectamente, la dificultad son los arboles: pinos y alcornoques en su mayoría.</w:t>
            </w:r>
          </w:p>
        </w:tc>
      </w:tr>
      <w:tr w:rsidR="00D142E7" w:rsidRPr="00746873" w14:paraId="351FC2BB" w14:textId="77777777">
        <w:trPr>
          <w:trHeight w:val="400"/>
        </w:trPr>
        <w:tc>
          <w:tcPr>
            <w:tcW w:w="2764" w:type="dxa"/>
            <w:vAlign w:val="center"/>
          </w:tcPr>
          <w:p w14:paraId="171884DA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14:paraId="22AD4A6E" w14:textId="61662D70" w:rsidR="00D142E7" w:rsidRPr="00746873" w:rsidRDefault="006D149B" w:rsidP="006D149B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En los hoyos 2,3,6,8,9,13,14,15,16,17 y 18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.  </w:t>
            </w:r>
            <w:r w:rsidR="009F2FE0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El más difícil </w:t>
            </w:r>
            <w:r w:rsidR="009507A8">
              <w:rPr>
                <w:rFonts w:ascii="Arial" w:hAnsi="Arial" w:cs="Arial"/>
                <w:color w:val="1F497D" w:themeColor="text2"/>
                <w:lang w:val="es-ES_tradnl"/>
              </w:rPr>
              <w:t>era el 9 por los árboles, pero han talado los que más molestaban y aunque el hoyo sigue siendo difícil es más asequible.</w:t>
            </w:r>
          </w:p>
          <w:p w14:paraId="6D0D3061" w14:textId="77777777" w:rsidR="009F2FE0" w:rsidRPr="00746873" w:rsidRDefault="009F2FE0" w:rsidP="006D149B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2E05F1F3" w14:textId="77777777" w:rsidR="009F2FE0" w:rsidRPr="00746873" w:rsidRDefault="009F2FE0" w:rsidP="001A580B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En todos los hoyos entra </w:t>
            </w:r>
            <w:r w:rsidR="001A580B">
              <w:rPr>
                <w:rFonts w:ascii="Arial" w:hAnsi="Arial" w:cs="Arial"/>
                <w:color w:val="1F497D" w:themeColor="text2"/>
                <w:lang w:val="es-ES_tradnl"/>
              </w:rPr>
              <w:t xml:space="preserve">mucho 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en juego o bien a tiro de driver o alrededor del green.</w:t>
            </w:r>
          </w:p>
        </w:tc>
      </w:tr>
      <w:tr w:rsidR="00AE6D9E" w:rsidRPr="00746873" w14:paraId="5F8493B0" w14:textId="77777777">
        <w:trPr>
          <w:trHeight w:val="400"/>
        </w:trPr>
        <w:tc>
          <w:tcPr>
            <w:tcW w:w="2764" w:type="dxa"/>
            <w:vAlign w:val="center"/>
          </w:tcPr>
          <w:p w14:paraId="1E7E5667" w14:textId="74AA5DC8" w:rsidR="00AE6D9E" w:rsidRPr="00746873" w:rsidRDefault="00AE6D9E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GENERAL</w:t>
            </w:r>
          </w:p>
        </w:tc>
        <w:tc>
          <w:tcPr>
            <w:tcW w:w="6804" w:type="dxa"/>
            <w:vAlign w:val="center"/>
          </w:tcPr>
          <w:p w14:paraId="6FC5786B" w14:textId="56467D02" w:rsidR="00534B55" w:rsidRDefault="00AE6D9E" w:rsidP="001A580B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Ha sido una semana buena y buen ambiente entre todas.</w:t>
            </w:r>
          </w:p>
          <w:p w14:paraId="05A99A42" w14:textId="77777777" w:rsidR="00534B55" w:rsidRDefault="00AE6D9E" w:rsidP="001A580B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</w:p>
          <w:p w14:paraId="568F9357" w14:textId="74A58F38" w:rsidR="001A580B" w:rsidRDefault="00AE6D9E" w:rsidP="001A580B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Las jugadoras </w:t>
            </w:r>
            <w:r w:rsidR="009507A8">
              <w:rPr>
                <w:rFonts w:ascii="Arial" w:hAnsi="Arial" w:cs="Arial"/>
                <w:color w:val="1F497D" w:themeColor="text2"/>
                <w:lang w:val="es-ES_tradnl"/>
              </w:rPr>
              <w:t>se nota que es su primer torneo del año y no vienen preparadas ni concienciadas de las rutinas y todo lo que necesitan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. </w:t>
            </w:r>
          </w:p>
          <w:p w14:paraId="5D1467BD" w14:textId="77777777" w:rsidR="00534B55" w:rsidRDefault="00534B55" w:rsidP="001A580B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2060A6D5" w14:textId="22DE6EE8" w:rsidR="009507A8" w:rsidRDefault="00534B55" w:rsidP="00534B55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534B55">
              <w:rPr>
                <w:rFonts w:ascii="Arial" w:hAnsi="Arial" w:cs="Arial"/>
                <w:color w:val="1F497D" w:themeColor="text2"/>
                <w:lang w:val="es-ES_tradnl"/>
              </w:rPr>
              <w:t>Deben entrenar mas</w:t>
            </w:r>
            <w:r w:rsidR="009507A8">
              <w:rPr>
                <w:rFonts w:ascii="Arial" w:hAnsi="Arial" w:cs="Arial"/>
                <w:color w:val="1F497D" w:themeColor="text2"/>
                <w:lang w:val="es-ES_tradnl"/>
              </w:rPr>
              <w:t>.</w:t>
            </w:r>
            <w:r w:rsidRPr="00534B55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9507A8">
              <w:rPr>
                <w:rFonts w:ascii="Arial" w:hAnsi="Arial" w:cs="Arial"/>
                <w:color w:val="1F497D" w:themeColor="text2"/>
                <w:lang w:val="es-ES_tradnl"/>
              </w:rPr>
              <w:t xml:space="preserve">Olvidarse de la pandilla y de ir todas juntas a practicar. </w:t>
            </w:r>
            <w:r w:rsidR="007C7411">
              <w:rPr>
                <w:rFonts w:ascii="Arial" w:hAnsi="Arial" w:cs="Arial"/>
                <w:color w:val="1F497D" w:themeColor="text2"/>
                <w:lang w:val="es-ES_tradnl"/>
              </w:rPr>
              <w:t>Se les dijo allí pero no hicieron mucho caso.</w:t>
            </w:r>
          </w:p>
          <w:p w14:paraId="52F018C0" w14:textId="35534A74" w:rsidR="009507A8" w:rsidRDefault="009507A8" w:rsidP="00534B55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>Al putt no le dedicaron más de 15 minuto</w:t>
            </w:r>
            <w:r w:rsidR="007C7411">
              <w:rPr>
                <w:rFonts w:ascii="Arial" w:hAnsi="Arial" w:cs="Arial"/>
                <w:color w:val="1F497D" w:themeColor="text2"/>
                <w:lang w:val="es-ES_tradnl"/>
              </w:rPr>
              <w:t xml:space="preserve">s diarios y todas juntas. </w:t>
            </w:r>
          </w:p>
          <w:p w14:paraId="488806BB" w14:textId="2FCB7CEF" w:rsidR="009507A8" w:rsidRDefault="009507A8" w:rsidP="00534B55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>Cuando practican el campo no h</w:t>
            </w:r>
            <w:r w:rsidR="007C7411">
              <w:rPr>
                <w:rFonts w:ascii="Arial" w:hAnsi="Arial" w:cs="Arial"/>
                <w:color w:val="1F497D" w:themeColor="text2"/>
                <w:lang w:val="es-ES_tradnl"/>
              </w:rPr>
              <w:t>icieron mucha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 xml:space="preserve"> lectura de </w:t>
            </w:r>
            <w:proofErr w:type="spellStart"/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greenes</w:t>
            </w:r>
            <w:proofErr w:type="spellEnd"/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 xml:space="preserve">. </w:t>
            </w:r>
            <w:r w:rsidR="007C7411">
              <w:rPr>
                <w:rFonts w:ascii="Arial" w:hAnsi="Arial" w:cs="Arial"/>
                <w:color w:val="1F497D" w:themeColor="text2"/>
                <w:lang w:val="es-ES_tradnl"/>
              </w:rPr>
              <w:t>Jugaron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 a las banderas de entrenamiento y algún putt que pueden ver comprometido pero no anotan caídas en los libros. ¡Ojo!, esto es en general, no quiere decir que alguna como Ana Peláez entrenase más concentrada.</w:t>
            </w:r>
          </w:p>
          <w:p w14:paraId="2C84B3D1" w14:textId="77777777" w:rsidR="007C7411" w:rsidRDefault="00772ACC" w:rsidP="00534B55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Durante el entrenamiento comen y beben poco. </w:t>
            </w:r>
          </w:p>
          <w:p w14:paraId="72A4DD5E" w14:textId="7C8EBD55" w:rsidR="00772ACC" w:rsidRDefault="00772ACC" w:rsidP="00534B55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>El primer día de juego algunas no llevaban ni agua pensando que les daría la organización</w:t>
            </w:r>
            <w:r w:rsidR="007C7411">
              <w:rPr>
                <w:rFonts w:ascii="Arial" w:hAnsi="Arial" w:cs="Arial"/>
                <w:color w:val="1F497D" w:themeColor="text2"/>
                <w:lang w:val="es-ES_tradnl"/>
              </w:rPr>
              <w:t xml:space="preserve"> y a pesar de tener agua en la habitación se fueron al campo sin ella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. </w:t>
            </w:r>
          </w:p>
          <w:p w14:paraId="629B15EC" w14:textId="1385E532" w:rsidR="001A580B" w:rsidRDefault="00534B55" w:rsidP="009507A8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>D</w:t>
            </w:r>
            <w:r w:rsidR="00AE6D9E" w:rsidRPr="00534B55">
              <w:rPr>
                <w:rFonts w:ascii="Arial" w:hAnsi="Arial" w:cs="Arial"/>
                <w:color w:val="1F497D" w:themeColor="text2"/>
                <w:lang w:val="es-ES_tradnl"/>
              </w:rPr>
              <w:t>eben aprender a gestionar más su rato de</w:t>
            </w:r>
            <w:r w:rsidR="001A580B" w:rsidRPr="00534B55">
              <w:rPr>
                <w:rFonts w:ascii="Arial" w:hAnsi="Arial" w:cs="Arial"/>
                <w:color w:val="1F497D" w:themeColor="text2"/>
                <w:lang w:val="es-ES_tradnl"/>
              </w:rPr>
              <w:t xml:space="preserve"> entrenamiento post jornada. Con la excusa de los estudios se encerraban pronto en las habitaciones y más que estudiar, </w:t>
            </w:r>
            <w:r w:rsidR="007C7411">
              <w:rPr>
                <w:rFonts w:ascii="Arial" w:hAnsi="Arial" w:cs="Arial"/>
                <w:color w:val="1F497D" w:themeColor="text2"/>
                <w:lang w:val="es-ES_tradnl"/>
              </w:rPr>
              <w:t>y tampoco lo hacían.</w:t>
            </w:r>
          </w:p>
          <w:p w14:paraId="18BF8726" w14:textId="4FC24422" w:rsidR="00772ACC" w:rsidRDefault="007C7411" w:rsidP="009507A8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>En navidad se les mandó un recordatorio para que las que repetían se llevasen el libro del año anterior. Sólo lo llevó Nuria.</w:t>
            </w:r>
          </w:p>
          <w:p w14:paraId="413669C5" w14:textId="5DBE54E6" w:rsidR="007C7411" w:rsidRPr="007C7411" w:rsidRDefault="007C7411" w:rsidP="007C7411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>Se pudo jugar con Medidor y en cuanto utilizan laser se olvidan de los libritos. A Marta Pérez se le acabó la pila y si que utilizó mucho el libro.</w:t>
            </w:r>
          </w:p>
        </w:tc>
      </w:tr>
      <w:tr w:rsidR="00D142E7" w:rsidRPr="00746873" w14:paraId="16D01185" w14:textId="77777777">
        <w:trPr>
          <w:trHeight w:val="400"/>
        </w:trPr>
        <w:tc>
          <w:tcPr>
            <w:tcW w:w="2764" w:type="dxa"/>
            <w:vAlign w:val="center"/>
          </w:tcPr>
          <w:p w14:paraId="7C22C111" w14:textId="3A8A3123" w:rsidR="00D142E7" w:rsidRPr="00746873" w:rsidRDefault="00D142E7" w:rsidP="00B43F7D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INFORME JUEGO:</w:t>
            </w:r>
          </w:p>
          <w:p w14:paraId="5C55AC39" w14:textId="77777777" w:rsidR="00D142E7" w:rsidRPr="00746873" w:rsidRDefault="00D142E7" w:rsidP="00B43F7D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5DBCFB12" w14:textId="77777777" w:rsidR="00D142E7" w:rsidRPr="00746873" w:rsidRDefault="00D142E7" w:rsidP="00B43F7D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35F8BEC0" w14:textId="77777777" w:rsidR="00D142E7" w:rsidRPr="00746873" w:rsidRDefault="00D142E7" w:rsidP="00B43F7D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22BAA418" w14:textId="77777777" w:rsidR="00D142E7" w:rsidRPr="00746873" w:rsidRDefault="00D142E7" w:rsidP="00B43F7D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6D35E61D" w14:textId="77777777" w:rsidR="00D142E7" w:rsidRPr="00746873" w:rsidRDefault="00D142E7" w:rsidP="00B43F7D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</w:tc>
        <w:tc>
          <w:tcPr>
            <w:tcW w:w="6804" w:type="dxa"/>
          </w:tcPr>
          <w:p w14:paraId="7A3BC69F" w14:textId="5F86D981" w:rsidR="009507A8" w:rsidRPr="00772ACC" w:rsidRDefault="009507A8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>Nuria Iturrios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: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2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ª  (7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-69-7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2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2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=29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0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)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+2 Sus estadí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sticas dirán, la vi fallar muchos </w:t>
            </w:r>
            <w:proofErr w:type="spellStart"/>
            <w:r>
              <w:rPr>
                <w:rFonts w:ascii="Arial" w:hAnsi="Arial" w:cs="Arial"/>
                <w:color w:val="1F497D" w:themeColor="text2"/>
                <w:lang w:val="es-ES_tradnl"/>
              </w:rPr>
              <w:t>greenes</w:t>
            </w:r>
            <w:proofErr w:type="spellEnd"/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 y recuperar muy bien.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 xml:space="preserve"> Juego muy superior al nivel de las participantes. Una pena el primer día. No la seguí mucho más porque se que no le gusta y por clasificación salió dos días en el partido de Ana.</w:t>
            </w:r>
          </w:p>
          <w:p w14:paraId="623FB3BA" w14:textId="77777777" w:rsidR="009507A8" w:rsidRDefault="009507A8" w:rsidP="00464A23">
            <w:pPr>
              <w:rPr>
                <w:rFonts w:ascii="Arial" w:hAnsi="Arial" w:cs="Arial"/>
                <w:b/>
                <w:color w:val="1F497D" w:themeColor="text2"/>
                <w:lang w:val="es-ES_tradnl"/>
              </w:rPr>
            </w:pPr>
          </w:p>
          <w:p w14:paraId="47C9C59E" w14:textId="6326C66F" w:rsidR="00A83475" w:rsidRPr="00746873" w:rsidRDefault="009C2CBA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 xml:space="preserve">Silvia </w:t>
            </w:r>
            <w:proofErr w:type="spellStart"/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>Bañon</w:t>
            </w:r>
            <w:proofErr w:type="spellEnd"/>
            <w:r w:rsidR="00D142E7"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>: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 xml:space="preserve">6ª 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(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75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-6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8-75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-75=2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93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)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 xml:space="preserve"> +5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Floja físicamente pero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mu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y segura</w:t>
            </w:r>
            <w:r w:rsidR="00BA38D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con su juego toda la semana.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Falló en el putt.</w:t>
            </w:r>
            <w:r w:rsidR="00A83475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H</w:t>
            </w:r>
            <w:r w:rsidR="002A27F8" w:rsidRPr="00746873">
              <w:rPr>
                <w:rFonts w:ascii="Arial" w:hAnsi="Arial" w:cs="Arial"/>
                <w:color w:val="1F497D" w:themeColor="text2"/>
                <w:lang w:val="es-ES_tradnl"/>
              </w:rPr>
              <w:t>a ganado en distancia, aunque su juego no es tan explosivo como el de sus compañeras.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 xml:space="preserve"> Jugadora madura e independiente.</w:t>
            </w:r>
          </w:p>
          <w:p w14:paraId="22AF2B92" w14:textId="77777777" w:rsidR="00D142E7" w:rsidRPr="00746873" w:rsidRDefault="00BA38D7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</w:p>
          <w:p w14:paraId="35274C78" w14:textId="7E8F82D5" w:rsidR="00A83475" w:rsidRPr="00746873" w:rsidRDefault="00772ACC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b/>
                <w:color w:val="1F497D" w:themeColor="text2"/>
                <w:lang w:val="es-ES_tradnl"/>
              </w:rPr>
              <w:t>Ana Peláez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: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8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ª (</w:t>
            </w:r>
            <w:r w:rsidR="00A83475" w:rsidRPr="00746873"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6</w:t>
            </w:r>
            <w:r w:rsidR="00A83475" w:rsidRPr="00746873">
              <w:rPr>
                <w:rFonts w:ascii="Arial" w:hAnsi="Arial" w:cs="Arial"/>
                <w:color w:val="1F497D" w:themeColor="text2"/>
                <w:lang w:val="es-ES_tradnl"/>
              </w:rPr>
              <w:t>-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69</w:t>
            </w:r>
            <w:r w:rsidR="00A83475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2</w:t>
            </w:r>
            <w:r w:rsidR="00A83475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 w:rsidR="00A83475" w:rsidRPr="00746873">
              <w:rPr>
                <w:rFonts w:ascii="Arial" w:hAnsi="Arial" w:cs="Arial"/>
                <w:color w:val="1F497D" w:themeColor="text2"/>
                <w:lang w:val="es-ES_tradnl"/>
              </w:rPr>
              <w:t>=2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94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)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 +6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A83475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Ha jugado buen torneo.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Cómoda porque le acompañó su padre las cuatro vueltas. </w:t>
            </w:r>
            <w:r w:rsidR="008B035F">
              <w:rPr>
                <w:rFonts w:ascii="Arial" w:hAnsi="Arial" w:cs="Arial"/>
                <w:color w:val="1F497D" w:themeColor="text2"/>
                <w:lang w:val="es-ES_tradnl"/>
              </w:rPr>
              <w:t>Muy buena la expresión corporal.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 </w:t>
            </w:r>
          </w:p>
          <w:p w14:paraId="3FAD558F" w14:textId="77777777" w:rsidR="00A83475" w:rsidRPr="00746873" w:rsidRDefault="00A83475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77B8311A" w14:textId="723B3ED3" w:rsidR="00D142E7" w:rsidRDefault="00A83475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>Luna Sobrón</w:t>
            </w:r>
            <w:r w:rsidR="00D142E7" w:rsidRPr="00746873">
              <w:rPr>
                <w:rFonts w:ascii="Arial" w:hAnsi="Arial" w:cs="Arial"/>
                <w:color w:val="1F497D" w:themeColor="text2"/>
              </w:rPr>
              <w:t xml:space="preserve">: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10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ª,</w:t>
            </w:r>
            <w:r w:rsidR="00D142E7" w:rsidRPr="00746873">
              <w:rPr>
                <w:rFonts w:ascii="Arial" w:hAnsi="Arial" w:cs="Arial"/>
                <w:color w:val="1F497D" w:themeColor="text2"/>
              </w:rPr>
              <w:t xml:space="preserve"> (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-6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9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77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2</w:t>
            </w:r>
            <w:r w:rsidR="009A5512" w:rsidRPr="00746873">
              <w:rPr>
                <w:rFonts w:ascii="Arial" w:hAnsi="Arial" w:cs="Arial"/>
                <w:color w:val="1F497D" w:themeColor="text2"/>
                <w:lang w:val="es-ES_tradnl"/>
              </w:rPr>
              <w:t>=2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95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)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 xml:space="preserve">+7. 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Increíble </w:t>
            </w:r>
            <w:r w:rsidR="009A5512" w:rsidRPr="00746873">
              <w:rPr>
                <w:rFonts w:ascii="Arial" w:hAnsi="Arial" w:cs="Arial"/>
                <w:color w:val="1F497D" w:themeColor="text2"/>
                <w:lang w:val="es-ES_tradnl"/>
              </w:rPr>
              <w:t>cómo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le </w:t>
            </w:r>
            <w:r w:rsidR="00772ACC">
              <w:rPr>
                <w:rFonts w:ascii="Arial" w:hAnsi="Arial" w:cs="Arial"/>
                <w:color w:val="1F497D" w:themeColor="text2"/>
                <w:lang w:val="es-ES_tradnl"/>
              </w:rPr>
              <w:t>sigue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pegando a la bola. </w:t>
            </w:r>
            <w:r w:rsidR="009A5512" w:rsidRPr="00746873">
              <w:rPr>
                <w:rFonts w:ascii="Arial" w:hAnsi="Arial" w:cs="Arial"/>
                <w:color w:val="1F497D" w:themeColor="text2"/>
                <w:lang w:val="es-ES_tradnl"/>
              </w:rPr>
              <w:t>Mucha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calidad de bola y pegando largo. </w:t>
            </w:r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t xml:space="preserve">Muy </w:t>
            </w:r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lastRenderedPageBreak/>
              <w:t xml:space="preserve">irregular, muchos birdies muchos </w:t>
            </w:r>
            <w:proofErr w:type="spellStart"/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t>bogeys</w:t>
            </w:r>
            <w:proofErr w:type="spellEnd"/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t xml:space="preserve">. Tuvo unos hoyos malísimos de triple </w:t>
            </w:r>
            <w:proofErr w:type="spellStart"/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t>bogey</w:t>
            </w:r>
            <w:proofErr w:type="spellEnd"/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t xml:space="preserve"> y doble </w:t>
            </w:r>
            <w:proofErr w:type="spellStart"/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t>bogey</w:t>
            </w:r>
            <w:proofErr w:type="spellEnd"/>
            <w:r w:rsidR="00636130">
              <w:rPr>
                <w:rFonts w:ascii="Arial" w:hAnsi="Arial" w:cs="Arial"/>
                <w:color w:val="1F497D" w:themeColor="text2"/>
                <w:lang w:val="es-ES_tradnl"/>
              </w:rPr>
              <w:t xml:space="preserve"> que son los que le hicieron subir el resultado. Casualmente venían seguidos los pinchazos.</w:t>
            </w:r>
          </w:p>
          <w:p w14:paraId="47352D58" w14:textId="77777777" w:rsidR="00636130" w:rsidRDefault="00636130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10FE7935" w14:textId="637F2D10" w:rsidR="00636130" w:rsidRPr="00746873" w:rsidRDefault="00636130" w:rsidP="00636130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>Covadonga Sanjuán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: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11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ª</w:t>
            </w:r>
            <w:r w:rsidRPr="00746873">
              <w:rPr>
                <w:rFonts w:ascii="Arial" w:hAnsi="Arial" w:cs="Arial"/>
                <w:color w:val="1F497D" w:themeColor="text2"/>
              </w:rPr>
              <w:t xml:space="preserve"> 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(76-7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3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6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1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=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296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)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 +8 Está mucho mejor de juego y actitud que la temporada pasada. 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Es una gran jugadora y se nota que lucha cada golpe, cada situación.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No la hemos podido seguir mucho.</w:t>
            </w:r>
          </w:p>
          <w:p w14:paraId="113B7E00" w14:textId="77777777" w:rsidR="009A5512" w:rsidRPr="00746873" w:rsidRDefault="009A5512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325D8D68" w14:textId="5F85F6F1" w:rsidR="00D142E7" w:rsidRPr="00746873" w:rsidRDefault="00636130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b/>
                <w:color w:val="1F497D" w:themeColor="text2"/>
                <w:lang w:val="es-ES_tradnl"/>
              </w:rPr>
              <w:t>María Parra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: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15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ª (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80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0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3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4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=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297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)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+9 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Compitió muy bien, le pegó a la bola increíble. Hace un mes que tiene palos nuevos y desconfía un poco de las distancias, pero los golpes eran muy buenos. Los golpes fallados de j</w:t>
            </w:r>
            <w:r w:rsidR="00C2449A">
              <w:rPr>
                <w:rFonts w:ascii="Arial" w:hAnsi="Arial" w:cs="Arial"/>
                <w:color w:val="1F497D" w:themeColor="text2"/>
                <w:lang w:val="es-ES_tradnl"/>
              </w:rPr>
              <w:t>uego largo tenían tendencia de bola cerrada. Baja de ánimo.</w:t>
            </w:r>
          </w:p>
          <w:p w14:paraId="4A06AC97" w14:textId="77777777" w:rsidR="009A5512" w:rsidRPr="00746873" w:rsidRDefault="009A5512" w:rsidP="00464A23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7D180693" w14:textId="6F903135" w:rsidR="00603FF1" w:rsidRPr="00746873" w:rsidRDefault="00C2449A" w:rsidP="002A772A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b/>
                <w:color w:val="1F497D" w:themeColor="text2"/>
                <w:lang w:val="es-ES_tradnl"/>
              </w:rPr>
              <w:t>Marta Pérez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: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22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ª</w:t>
            </w:r>
            <w:r w:rsidR="00D142E7" w:rsidRPr="00746873">
              <w:rPr>
                <w:rFonts w:ascii="Arial" w:hAnsi="Arial" w:cs="Arial"/>
                <w:color w:val="1F497D" w:themeColor="text2"/>
              </w:rPr>
              <w:t xml:space="preserve"> 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(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0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8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-7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6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=30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1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)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+13 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>El primer día jugó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 muy</w:t>
            </w:r>
            <w:r w:rsidR="002A772A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bien, 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se confío y como arrastraba gripe, no pudo rendir los siguientes días como le hubiese gustado. Falta de confianza en su juego.</w:t>
            </w:r>
          </w:p>
          <w:p w14:paraId="1DC140EC" w14:textId="77777777" w:rsidR="00BF2A8B" w:rsidRPr="00746873" w:rsidRDefault="00BF2A8B" w:rsidP="002A772A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684E47CD" w14:textId="628E2747" w:rsidR="007D3F60" w:rsidRDefault="00C2449A" w:rsidP="002A772A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C2449A">
              <w:rPr>
                <w:rFonts w:ascii="Arial" w:hAnsi="Arial" w:cs="Arial"/>
                <w:b/>
                <w:color w:val="1F497D" w:themeColor="text2"/>
                <w:lang w:val="es-ES_tradnl"/>
              </w:rPr>
              <w:t>Alejandra Pasarín</w:t>
            </w:r>
            <w:r>
              <w:rPr>
                <w:rFonts w:ascii="Arial" w:hAnsi="Arial" w:cs="Arial"/>
                <w:color w:val="1F497D" w:themeColor="text2"/>
                <w:lang w:val="es-ES_tradnl"/>
              </w:rPr>
              <w:t>: NO PASO CORTE. (80-74-85). Desde el primer día vino pegándole con mucha desconfianza. Bolas cerradas, mal colocada, y el último día era incapaz de darle a la bola. Lloró desconsoladamente por el campo, se lamento cada golpe y no supo superar la situación.</w:t>
            </w:r>
          </w:p>
          <w:p w14:paraId="193A89CC" w14:textId="77777777" w:rsidR="00C2449A" w:rsidRPr="00746873" w:rsidRDefault="00C2449A" w:rsidP="002A772A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58858F1C" w14:textId="18005F57" w:rsidR="00603FF1" w:rsidRPr="00746873" w:rsidRDefault="00603FF1" w:rsidP="00BF2A8B">
            <w:pPr>
              <w:tabs>
                <w:tab w:val="left" w:pos="2775"/>
              </w:tabs>
              <w:rPr>
                <w:rFonts w:ascii="Arial" w:hAnsi="Arial" w:cs="Arial"/>
                <w:color w:val="1F497D" w:themeColor="text2"/>
                <w:lang w:val="es-ES_tradnl"/>
              </w:rPr>
            </w:pPr>
          </w:p>
        </w:tc>
      </w:tr>
    </w:tbl>
    <w:p w14:paraId="473CE7D1" w14:textId="75C5167F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p w14:paraId="0696283A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2E7" w:rsidRPr="00746873" w14:paraId="7ECD8149" w14:textId="777777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14:paraId="4991F0BE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</w:rPr>
              <w:t>ORGANIZACIÓN</w:t>
            </w:r>
          </w:p>
        </w:tc>
      </w:tr>
      <w:tr w:rsidR="00D142E7" w:rsidRPr="00746873" w14:paraId="4D10352E" w14:textId="77777777">
        <w:trPr>
          <w:cantSplit/>
          <w:trHeight w:val="410"/>
        </w:trPr>
        <w:tc>
          <w:tcPr>
            <w:tcW w:w="1490" w:type="dxa"/>
            <w:vAlign w:val="center"/>
          </w:tcPr>
          <w:p w14:paraId="2CE5CCAD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14:paraId="06E9C5C5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14:paraId="5154BD87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14:paraId="3AF7CF44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14:paraId="4FD73AC5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14:paraId="0EF673F5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14:paraId="1FCB300F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14:paraId="50FF6FD0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14:paraId="72715986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14:paraId="01845727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</w:tc>
      </w:tr>
      <w:tr w:rsidR="00D142E7" w:rsidRPr="00746873" w14:paraId="6381FFAD" w14:textId="77777777">
        <w:trPr>
          <w:cantSplit/>
          <w:trHeight w:val="410"/>
        </w:trPr>
        <w:tc>
          <w:tcPr>
            <w:tcW w:w="9568" w:type="dxa"/>
            <w:gridSpan w:val="10"/>
            <w:vAlign w:val="center"/>
          </w:tcPr>
          <w:p w14:paraId="01D50088" w14:textId="77777777" w:rsidR="00D142E7" w:rsidRPr="00746873" w:rsidRDefault="00C3112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color w:val="1F497D" w:themeColor="text2"/>
              </w:rPr>
              <w:t xml:space="preserve">Perfecta, nada que objetar. 4 </w:t>
            </w:r>
            <w:r w:rsidR="009F2FE0" w:rsidRPr="00746873">
              <w:rPr>
                <w:color w:val="1F497D" w:themeColor="text2"/>
              </w:rPr>
              <w:t>árbitros</w:t>
            </w:r>
            <w:r w:rsidRPr="00746873">
              <w:rPr>
                <w:color w:val="1F497D" w:themeColor="text2"/>
              </w:rPr>
              <w:t>, un director de torneo y un secretario.</w:t>
            </w:r>
          </w:p>
        </w:tc>
      </w:tr>
    </w:tbl>
    <w:p w14:paraId="0D3A7861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2E7" w:rsidRPr="00746873" w14:paraId="146402EE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728D444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</w:rPr>
              <w:t>CLIMATOLOGÍA</w:t>
            </w:r>
          </w:p>
        </w:tc>
      </w:tr>
      <w:tr w:rsidR="00D142E7" w:rsidRPr="00746873" w14:paraId="033379F6" w14:textId="77777777">
        <w:trPr>
          <w:trHeight w:val="500"/>
        </w:trPr>
        <w:tc>
          <w:tcPr>
            <w:tcW w:w="9568" w:type="dxa"/>
            <w:vAlign w:val="center"/>
          </w:tcPr>
          <w:p w14:paraId="5BD13036" w14:textId="0EF5721D" w:rsidR="00D142E7" w:rsidRPr="00746873" w:rsidRDefault="00C31128" w:rsidP="00C2449A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>Para ser enero no nos podemos quejar mucho. Los dos primeros d</w:t>
            </w:r>
            <w:r w:rsidRPr="00746873">
              <w:rPr>
                <w:rFonts w:hAnsi="Trebuchet MS"/>
                <w:color w:val="1F497D" w:themeColor="text2"/>
                <w:szCs w:val="22"/>
                <w:u w:color="002060"/>
              </w:rPr>
              <w:t>í</w:t>
            </w: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 xml:space="preserve">as 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>soleado</w:t>
            </w: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 xml:space="preserve">, 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>amenaz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>ó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 xml:space="preserve"> lluvia que no vimos,</w:t>
            </w: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 xml:space="preserve"> y mucho viento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 xml:space="preserve"> el resto de los d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>í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>as</w:t>
            </w: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>.</w:t>
            </w:r>
            <w:r w:rsidR="001A7329" w:rsidRPr="00746873">
              <w:rPr>
                <w:rFonts w:ascii="Trebuchet MS"/>
                <w:color w:val="1F497D" w:themeColor="text2"/>
                <w:szCs w:val="22"/>
                <w:u w:color="002060"/>
              </w:rPr>
              <w:t xml:space="preserve"> 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>La temperatura media</w:t>
            </w: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 xml:space="preserve"> de 10</w:t>
            </w: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>º</w:t>
            </w:r>
            <w:r w:rsidR="00C2449A">
              <w:rPr>
                <w:rFonts w:ascii="Trebuchet MS"/>
                <w:color w:val="1F497D" w:themeColor="text2"/>
                <w:szCs w:val="22"/>
                <w:u w:color="002060"/>
              </w:rPr>
              <w:t xml:space="preserve"> aprox</w:t>
            </w:r>
            <w:r w:rsidRPr="00746873">
              <w:rPr>
                <w:rFonts w:ascii="Trebuchet MS"/>
                <w:color w:val="1F497D" w:themeColor="text2"/>
                <w:szCs w:val="22"/>
                <w:u w:color="002060"/>
              </w:rPr>
              <w:t xml:space="preserve">. </w:t>
            </w:r>
          </w:p>
        </w:tc>
      </w:tr>
    </w:tbl>
    <w:p w14:paraId="68DA8CE2" w14:textId="77777777" w:rsidR="00D142E7" w:rsidRPr="00746873" w:rsidRDefault="00D142E7">
      <w:pPr>
        <w:rPr>
          <w:rFonts w:ascii="Arial" w:hAnsi="Arial" w:cs="Arial"/>
          <w:color w:val="1F497D" w:themeColor="text2"/>
        </w:rPr>
      </w:pPr>
    </w:p>
    <w:p w14:paraId="235BB4FD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2E7" w:rsidRPr="00746873" w14:paraId="4582842D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03B1432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ARBITRAJE</w:t>
            </w:r>
          </w:p>
        </w:tc>
      </w:tr>
      <w:tr w:rsidR="00D142E7" w:rsidRPr="00746873" w14:paraId="0265FA93" w14:textId="77777777">
        <w:trPr>
          <w:trHeight w:val="814"/>
        </w:trPr>
        <w:tc>
          <w:tcPr>
            <w:tcW w:w="9568" w:type="dxa"/>
            <w:vAlign w:val="center"/>
          </w:tcPr>
          <w:p w14:paraId="7C8E83DF" w14:textId="31FC6361" w:rsidR="001A7329" w:rsidRPr="000E3D10" w:rsidRDefault="001A7329" w:rsidP="001A7329">
            <w:pPr>
              <w:rPr>
                <w:color w:val="1F497D" w:themeColor="text2"/>
              </w:rPr>
            </w:pPr>
            <w:r w:rsidRPr="00746873">
              <w:rPr>
                <w:color w:val="1F497D" w:themeColor="text2"/>
              </w:rPr>
              <w:t xml:space="preserve">Bien. </w:t>
            </w:r>
          </w:p>
        </w:tc>
      </w:tr>
    </w:tbl>
    <w:p w14:paraId="1D4A96EC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p w14:paraId="518C9415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2E7" w:rsidRPr="00746873" w14:paraId="0D893777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919CAE3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</w:rPr>
              <w:t>REGLAMENTO DE LA PRUEBA</w:t>
            </w:r>
          </w:p>
        </w:tc>
      </w:tr>
      <w:tr w:rsidR="00D142E7" w:rsidRPr="00746873" w14:paraId="77357532" w14:textId="77777777">
        <w:trPr>
          <w:trHeight w:val="400"/>
        </w:trPr>
        <w:tc>
          <w:tcPr>
            <w:tcW w:w="2764" w:type="dxa"/>
            <w:vAlign w:val="center"/>
          </w:tcPr>
          <w:p w14:paraId="64219144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14:paraId="76CED104" w14:textId="77777777" w:rsidR="00D142E7" w:rsidRPr="00746873" w:rsidRDefault="00603FF1" w:rsidP="00603FF1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Cada 10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minutos, por ambos </w:t>
            </w:r>
            <w:proofErr w:type="spellStart"/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>tees</w:t>
            </w:r>
            <w:proofErr w:type="spellEnd"/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desde las 8 hasta las 1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0:2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0. </w:t>
            </w:r>
          </w:p>
        </w:tc>
      </w:tr>
      <w:tr w:rsidR="00D142E7" w:rsidRPr="00746873" w14:paraId="33FED14A" w14:textId="77777777">
        <w:trPr>
          <w:trHeight w:val="400"/>
        </w:trPr>
        <w:tc>
          <w:tcPr>
            <w:tcW w:w="2764" w:type="dxa"/>
            <w:vAlign w:val="center"/>
          </w:tcPr>
          <w:p w14:paraId="58DDEAFC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14:paraId="548CAE12" w14:textId="30499F80" w:rsidR="00D142E7" w:rsidRPr="00746873" w:rsidRDefault="00603FF1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90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, corte después de 3 días pasando las 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40 mejores</w:t>
            </w:r>
            <w:r w:rsidR="000E3D10">
              <w:rPr>
                <w:rFonts w:ascii="Arial" w:hAnsi="Arial" w:cs="Arial"/>
                <w:color w:val="1F497D" w:themeColor="text2"/>
                <w:lang w:val="es-ES_tradnl"/>
              </w:rPr>
              <w:t xml:space="preserve"> y empatada</w:t>
            </w:r>
            <w:r w:rsidR="00D142E7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s. </w:t>
            </w:r>
          </w:p>
        </w:tc>
      </w:tr>
      <w:tr w:rsidR="00D142E7" w:rsidRPr="00746873" w14:paraId="344827D9" w14:textId="77777777">
        <w:trPr>
          <w:trHeight w:val="400"/>
        </w:trPr>
        <w:tc>
          <w:tcPr>
            <w:tcW w:w="2764" w:type="dxa"/>
            <w:vAlign w:val="center"/>
          </w:tcPr>
          <w:p w14:paraId="51AFDB2C" w14:textId="77777777" w:rsidR="00D142E7" w:rsidRPr="00746873" w:rsidRDefault="00D142E7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14:paraId="62781846" w14:textId="77777777" w:rsidR="00D142E7" w:rsidRPr="00746873" w:rsidRDefault="00D142E7" w:rsidP="00E00C68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Ninguna. </w:t>
            </w:r>
          </w:p>
        </w:tc>
      </w:tr>
    </w:tbl>
    <w:p w14:paraId="4F2D7152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p w14:paraId="1D612731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2E7" w:rsidRPr="00746873" w14:paraId="4E817A0F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33293275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</w:rPr>
              <w:t>UNIFORMIDAD</w:t>
            </w:r>
          </w:p>
        </w:tc>
      </w:tr>
      <w:tr w:rsidR="00D142E7" w:rsidRPr="00746873" w14:paraId="7D420481" w14:textId="77777777">
        <w:trPr>
          <w:trHeight w:val="500"/>
        </w:trPr>
        <w:tc>
          <w:tcPr>
            <w:tcW w:w="9568" w:type="dxa"/>
            <w:vAlign w:val="center"/>
          </w:tcPr>
          <w:p w14:paraId="58347D32" w14:textId="77777777" w:rsidR="006D149B" w:rsidRDefault="00D142E7" w:rsidP="00603FF1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Uniforme de juego. </w:t>
            </w:r>
            <w:r w:rsidR="006D149B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Jugaron todos los días con pantalón largo, manga larga y </w:t>
            </w:r>
            <w:proofErr w:type="spellStart"/>
            <w:r w:rsidR="006D149B" w:rsidRPr="00746873">
              <w:rPr>
                <w:rFonts w:ascii="Arial" w:hAnsi="Arial" w:cs="Arial"/>
                <w:color w:val="1F497D" w:themeColor="text2"/>
                <w:lang w:val="es-ES_tradnl"/>
              </w:rPr>
              <w:t>sueters</w:t>
            </w:r>
            <w:proofErr w:type="spellEnd"/>
            <w:r w:rsidR="006D149B" w:rsidRPr="00746873">
              <w:rPr>
                <w:rFonts w:ascii="Arial" w:hAnsi="Arial" w:cs="Arial"/>
                <w:color w:val="1F497D" w:themeColor="text2"/>
                <w:lang w:val="es-ES_tradnl"/>
              </w:rPr>
              <w:t>.</w:t>
            </w:r>
          </w:p>
          <w:p w14:paraId="69DFC867" w14:textId="678D9926" w:rsidR="000E67FC" w:rsidRPr="00746873" w:rsidRDefault="000E67FC" w:rsidP="00603FF1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Alejandra no tenía pantalón rojo largo y Ana Peláez se olvido la bolsa de lluvia. A Nuria le hice cambiarse la gorra de Wilson por </w:t>
            </w:r>
            <w:proofErr w:type="spellStart"/>
            <w:r>
              <w:rPr>
                <w:rFonts w:ascii="Arial" w:hAnsi="Arial" w:cs="Arial"/>
                <w:color w:val="1F497D" w:themeColor="text2"/>
                <w:lang w:val="es-ES_tradnl"/>
              </w:rPr>
              <w:t>titleist</w:t>
            </w:r>
            <w:proofErr w:type="spellEnd"/>
            <w:r>
              <w:rPr>
                <w:rFonts w:ascii="Arial" w:hAnsi="Arial" w:cs="Arial"/>
                <w:color w:val="1F497D" w:themeColor="text2"/>
                <w:lang w:val="es-ES_tradnl"/>
              </w:rPr>
              <w:t xml:space="preserve"> o RFEG.</w:t>
            </w:r>
          </w:p>
          <w:p w14:paraId="70B3C8A5" w14:textId="77777777" w:rsidR="006D149B" w:rsidRPr="00746873" w:rsidRDefault="006D149B" w:rsidP="00603FF1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3C2547D8" w14:textId="77777777" w:rsidR="00D142E7" w:rsidRPr="00746873" w:rsidRDefault="00D142E7" w:rsidP="00603FF1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No </w:t>
            </w:r>
            <w:r w:rsidR="00603FF1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hace 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falta el uniforme de gala</w:t>
            </w:r>
            <w:r w:rsidR="00603FF1" w:rsidRPr="00746873">
              <w:rPr>
                <w:rFonts w:ascii="Arial" w:hAnsi="Arial" w:cs="Arial"/>
                <w:color w:val="1F497D" w:themeColor="text2"/>
                <w:lang w:val="es-ES_tradnl"/>
              </w:rPr>
              <w:t>,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603FF1" w:rsidRPr="00746873">
              <w:rPr>
                <w:rFonts w:ascii="Arial" w:hAnsi="Arial" w:cs="Arial"/>
                <w:color w:val="1F497D" w:themeColor="text2"/>
                <w:lang w:val="es-ES_tradnl"/>
              </w:rPr>
              <w:t>no hay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proofErr w:type="spellStart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opening</w:t>
            </w:r>
            <w:proofErr w:type="spellEnd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proofErr w:type="spellStart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ceremony</w:t>
            </w:r>
            <w:proofErr w:type="spellEnd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603FF1" w:rsidRPr="00746873">
              <w:rPr>
                <w:rFonts w:ascii="Arial" w:hAnsi="Arial" w:cs="Arial"/>
                <w:color w:val="1F497D" w:themeColor="text2"/>
                <w:lang w:val="es-ES_tradnl"/>
              </w:rPr>
              <w:t>y la entrega se hace en la pizarra de resultados nada más terminar el torneo. Entrega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muy breve y poco ceremoniosa. Duró 5 minutos. </w:t>
            </w:r>
          </w:p>
        </w:tc>
      </w:tr>
    </w:tbl>
    <w:p w14:paraId="68B3BD4D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p w14:paraId="5272174D" w14:textId="77777777" w:rsidR="00D142E7" w:rsidRPr="00746873" w:rsidRDefault="00D142E7">
      <w:pPr>
        <w:rPr>
          <w:rFonts w:ascii="Arial" w:hAnsi="Arial" w:cs="Arial"/>
          <w:color w:val="1F497D" w:themeColor="text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2E7" w:rsidRPr="00746873" w14:paraId="328814E1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7DF4C720" w14:textId="77777777" w:rsidR="00D142E7" w:rsidRPr="00746873" w:rsidRDefault="00D142E7">
            <w:pPr>
              <w:pStyle w:val="Ttulo2"/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</w:rPr>
              <w:t>OTROS COMENTARIOS</w:t>
            </w:r>
          </w:p>
        </w:tc>
      </w:tr>
      <w:tr w:rsidR="00D142E7" w:rsidRPr="00746873" w14:paraId="37D07AFA" w14:textId="77777777">
        <w:trPr>
          <w:trHeight w:val="500"/>
        </w:trPr>
        <w:tc>
          <w:tcPr>
            <w:tcW w:w="9568" w:type="dxa"/>
            <w:vAlign w:val="center"/>
          </w:tcPr>
          <w:p w14:paraId="2995D820" w14:textId="77777777" w:rsidR="002A27F8" w:rsidRPr="00746873" w:rsidRDefault="00603FF1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Copa Naciones: </w:t>
            </w:r>
          </w:p>
          <w:p w14:paraId="74911C0A" w14:textId="1E2B734A" w:rsidR="002A27F8" w:rsidRPr="00746873" w:rsidRDefault="002A27F8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                         </w:t>
            </w:r>
            <w:r w:rsidR="00603FF1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Equipo ganador: </w:t>
            </w:r>
            <w:r w:rsidR="000E67FC">
              <w:rPr>
                <w:rFonts w:ascii="Arial" w:hAnsi="Arial" w:cs="Arial"/>
                <w:b/>
                <w:color w:val="1F497D" w:themeColor="text2"/>
                <w:lang w:val="es-ES_tradnl"/>
              </w:rPr>
              <w:t>Italia</w:t>
            </w:r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 xml:space="preserve">                 </w:t>
            </w:r>
            <w:r w:rsidR="000E67FC">
              <w:rPr>
                <w:rFonts w:ascii="Arial" w:hAnsi="Arial" w:cs="Arial"/>
                <w:b/>
                <w:color w:val="1F497D" w:themeColor="text2"/>
                <w:lang w:val="es-ES_tradnl"/>
              </w:rPr>
              <w:t xml:space="preserve">      </w:t>
            </w:r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 xml:space="preserve">  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4</w:t>
            </w:r>
            <w:r w:rsidR="000E67FC">
              <w:rPr>
                <w:rFonts w:ascii="Arial" w:hAnsi="Arial" w:cs="Arial"/>
                <w:color w:val="1F497D" w:themeColor="text2"/>
                <w:lang w:val="es-ES_tradnl"/>
              </w:rPr>
              <w:t>25</w:t>
            </w:r>
          </w:p>
          <w:p w14:paraId="1E14AE76" w14:textId="45AE3CFB" w:rsidR="002A27F8" w:rsidRPr="00746873" w:rsidRDefault="002A27F8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                         </w:t>
            </w:r>
          </w:p>
          <w:p w14:paraId="1A75B305" w14:textId="548CF04D" w:rsidR="002A27F8" w:rsidRPr="00746873" w:rsidRDefault="006D149B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                         2º Equipo clasificado: </w:t>
            </w:r>
            <w:r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>ESPAÑA</w:t>
            </w:r>
            <w:r w:rsidR="002A27F8"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 xml:space="preserve"> </w:t>
            </w:r>
            <w:r w:rsidR="009C2CBA"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>2</w:t>
            </w:r>
            <w:r w:rsidR="000E67FC">
              <w:rPr>
                <w:rFonts w:ascii="Arial" w:hAnsi="Arial" w:cs="Arial"/>
                <w:b/>
                <w:color w:val="1F497D" w:themeColor="text2"/>
                <w:lang w:val="es-ES_tradnl"/>
              </w:rPr>
              <w:t xml:space="preserve">   </w:t>
            </w:r>
            <w:r w:rsidR="002A27F8" w:rsidRPr="00746873">
              <w:rPr>
                <w:rFonts w:ascii="Arial" w:hAnsi="Arial" w:cs="Arial"/>
                <w:b/>
                <w:color w:val="1F497D" w:themeColor="text2"/>
                <w:lang w:val="es-ES_tradnl"/>
              </w:rPr>
              <w:t xml:space="preserve">    </w:t>
            </w:r>
            <w:r w:rsidR="000E67FC">
              <w:rPr>
                <w:rFonts w:ascii="Arial" w:hAnsi="Arial" w:cs="Arial"/>
                <w:color w:val="1F497D" w:themeColor="text2"/>
                <w:lang w:val="es-ES_tradnl"/>
              </w:rPr>
              <w:t>430</w:t>
            </w:r>
          </w:p>
          <w:p w14:paraId="30618B9A" w14:textId="08800785" w:rsidR="006D149B" w:rsidRPr="00746873" w:rsidRDefault="002A27F8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                         </w:t>
            </w:r>
            <w:r w:rsidR="009C2CBA" w:rsidRPr="00746873">
              <w:rPr>
                <w:rFonts w:ascii="Arial" w:hAnsi="Arial" w:cs="Arial"/>
                <w:color w:val="1F497D" w:themeColor="text2"/>
                <w:lang w:val="es-ES_tradnl"/>
              </w:rPr>
              <w:t>(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Silvia </w:t>
            </w:r>
            <w:proofErr w:type="spellStart"/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Bañó</w:t>
            </w:r>
            <w:r w:rsidR="006D149B" w:rsidRPr="00746873">
              <w:rPr>
                <w:rFonts w:ascii="Arial" w:hAnsi="Arial" w:cs="Arial"/>
                <w:color w:val="1F497D" w:themeColor="text2"/>
                <w:lang w:val="es-ES_tradnl"/>
              </w:rPr>
              <w:t>n</w:t>
            </w:r>
            <w:proofErr w:type="spellEnd"/>
            <w:r w:rsidR="000E67FC">
              <w:rPr>
                <w:rFonts w:ascii="Arial" w:hAnsi="Arial" w:cs="Arial"/>
                <w:color w:val="1F497D" w:themeColor="text2"/>
                <w:lang w:val="es-ES_tradnl"/>
              </w:rPr>
              <w:t>, Ana Peláez, María Parra</w:t>
            </w:r>
            <w:r w:rsidR="006D149B" w:rsidRPr="00746873">
              <w:rPr>
                <w:rFonts w:ascii="Arial" w:hAnsi="Arial" w:cs="Arial"/>
                <w:color w:val="1F497D" w:themeColor="text2"/>
                <w:lang w:val="es-ES_tradnl"/>
              </w:rPr>
              <w:t>)</w:t>
            </w:r>
          </w:p>
          <w:p w14:paraId="394C95E8" w14:textId="36056D8D" w:rsidR="006D149B" w:rsidRPr="00746873" w:rsidRDefault="006D149B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                      </w:t>
            </w:r>
          </w:p>
          <w:p w14:paraId="4A1FA92B" w14:textId="2BBE13AC" w:rsidR="009C2CBA" w:rsidRPr="00746873" w:rsidRDefault="00603FF1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Gran nivel de juego de nuestras jugadoras.</w:t>
            </w:r>
            <w:r w:rsidR="006D149B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</w:t>
            </w:r>
            <w:r w:rsidR="000E67FC">
              <w:rPr>
                <w:rFonts w:ascii="Arial" w:hAnsi="Arial" w:cs="Arial"/>
                <w:color w:val="1F497D" w:themeColor="text2"/>
                <w:lang w:val="es-ES_tradnl"/>
              </w:rPr>
              <w:t>7</w:t>
            </w:r>
            <w:r w:rsidR="009C2CBA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Españolas entre las </w:t>
            </w:r>
            <w:r w:rsidR="000E67FC">
              <w:rPr>
                <w:rFonts w:ascii="Arial" w:hAnsi="Arial" w:cs="Arial"/>
                <w:color w:val="1F497D" w:themeColor="text2"/>
                <w:lang w:val="es-ES_tradnl"/>
              </w:rPr>
              <w:t>22</w:t>
            </w:r>
            <w:r w:rsidR="009C2CBA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primeras</w:t>
            </w:r>
            <w:r w:rsidR="002A27F8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en la clasificación individual</w:t>
            </w:r>
            <w:r w:rsidR="009C2CBA" w:rsidRPr="00746873">
              <w:rPr>
                <w:rFonts w:ascii="Arial" w:hAnsi="Arial" w:cs="Arial"/>
                <w:color w:val="1F497D" w:themeColor="text2"/>
                <w:lang w:val="es-ES_tradnl"/>
              </w:rPr>
              <w:t>.</w:t>
            </w:r>
          </w:p>
          <w:p w14:paraId="7F20CECD" w14:textId="77777777" w:rsidR="006D149B" w:rsidRPr="00746873" w:rsidRDefault="006D149B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28AA77E6" w14:textId="09487951" w:rsidR="00603FF1" w:rsidRPr="00746873" w:rsidRDefault="00603FF1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No se apuntó el equipo francés</w:t>
            </w:r>
            <w:r w:rsidR="000E67FC">
              <w:rPr>
                <w:rFonts w:ascii="Arial" w:hAnsi="Arial" w:cs="Arial"/>
                <w:color w:val="1F497D" w:themeColor="text2"/>
                <w:lang w:val="es-ES_tradnl"/>
              </w:rPr>
              <w:t>, ni el sueco</w:t>
            </w: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.</w:t>
            </w:r>
            <w:r w:rsidR="006D149B" w:rsidRPr="00746873">
              <w:rPr>
                <w:rFonts w:ascii="Arial" w:hAnsi="Arial" w:cs="Arial"/>
                <w:color w:val="1F497D" w:themeColor="text2"/>
                <w:lang w:val="es-ES_tradnl"/>
              </w:rPr>
              <w:t xml:space="preserve"> Faltaban muchas jugadoras buenas europeas.</w:t>
            </w:r>
          </w:p>
          <w:p w14:paraId="2EC67BE9" w14:textId="77777777" w:rsidR="006D149B" w:rsidRPr="00746873" w:rsidRDefault="006D149B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0F8C6CD1" w14:textId="77777777" w:rsidR="006D149B" w:rsidRPr="00746873" w:rsidRDefault="006D149B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  <w:r w:rsidRPr="00746873">
              <w:rPr>
                <w:rFonts w:ascii="Arial" w:hAnsi="Arial" w:cs="Arial"/>
                <w:color w:val="1F497D" w:themeColor="text2"/>
                <w:lang w:val="es-ES_tradnl"/>
              </w:rPr>
              <w:t>El año que viene se vuelve a jugar en el mismo campo.</w:t>
            </w:r>
          </w:p>
          <w:p w14:paraId="1937593B" w14:textId="77777777" w:rsidR="006D149B" w:rsidRPr="00746873" w:rsidRDefault="006D149B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  <w:p w14:paraId="7B66F4F6" w14:textId="3C62C9A7" w:rsidR="00D142E7" w:rsidRPr="00746873" w:rsidRDefault="00D142E7" w:rsidP="00AA0932">
            <w:pPr>
              <w:rPr>
                <w:rFonts w:ascii="Arial" w:hAnsi="Arial" w:cs="Arial"/>
                <w:color w:val="1F497D" w:themeColor="text2"/>
                <w:lang w:val="es-ES_tradnl"/>
              </w:rPr>
            </w:pPr>
          </w:p>
        </w:tc>
      </w:tr>
    </w:tbl>
    <w:p w14:paraId="540A9B2A" w14:textId="77777777" w:rsidR="002A27F8" w:rsidRPr="00746873" w:rsidRDefault="002A27F8">
      <w:pPr>
        <w:rPr>
          <w:rFonts w:ascii="Arial" w:hAnsi="Arial" w:cs="Arial"/>
          <w:color w:val="1F497D" w:themeColor="text2"/>
        </w:rPr>
      </w:pPr>
    </w:p>
    <w:p w14:paraId="35EF8C00" w14:textId="33DB4908" w:rsidR="00D142E7" w:rsidRPr="00746873" w:rsidRDefault="00D142E7">
      <w:pPr>
        <w:rPr>
          <w:rFonts w:ascii="Arial" w:hAnsi="Arial" w:cs="Arial"/>
          <w:color w:val="1F497D" w:themeColor="text2"/>
          <w:u w:val="single"/>
          <w:lang w:val="es-ES_tradnl"/>
        </w:rPr>
      </w:pPr>
      <w:r w:rsidRPr="00746873">
        <w:rPr>
          <w:rFonts w:ascii="Arial" w:hAnsi="Arial" w:cs="Arial"/>
          <w:color w:val="1F497D" w:themeColor="text2"/>
          <w:lang w:val="es-ES_tradnl"/>
        </w:rPr>
        <w:t xml:space="preserve">FIRMA: 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  <w:r w:rsidR="00603FF1" w:rsidRPr="00746873">
        <w:rPr>
          <w:rFonts w:ascii="Arial" w:hAnsi="Arial" w:cs="Arial"/>
          <w:color w:val="1F497D" w:themeColor="text2"/>
          <w:u w:val="single"/>
          <w:lang w:val="es-ES_tradnl"/>
        </w:rPr>
        <w:t>Mar Ruiz de la Torre</w:t>
      </w:r>
      <w:r w:rsidR="000E67FC">
        <w:rPr>
          <w:rFonts w:ascii="Arial" w:hAnsi="Arial" w:cs="Arial"/>
          <w:color w:val="1F497D" w:themeColor="text2"/>
          <w:u w:val="single"/>
          <w:lang w:val="es-ES_tradnl"/>
        </w:rPr>
        <w:t>- Mercedes Gómez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</w:p>
    <w:p w14:paraId="41DAAB80" w14:textId="77777777" w:rsidR="00D142E7" w:rsidRPr="00746873" w:rsidRDefault="00D142E7">
      <w:pPr>
        <w:jc w:val="right"/>
        <w:rPr>
          <w:rFonts w:ascii="Arial" w:hAnsi="Arial" w:cs="Arial"/>
          <w:color w:val="1F497D" w:themeColor="text2"/>
          <w:u w:val="single"/>
          <w:lang w:val="es-ES_tradnl"/>
        </w:rPr>
      </w:pPr>
    </w:p>
    <w:p w14:paraId="7CF21C9F" w14:textId="77777777" w:rsidR="00D142E7" w:rsidRPr="00746873" w:rsidRDefault="00D142E7">
      <w:pPr>
        <w:jc w:val="right"/>
        <w:rPr>
          <w:rFonts w:ascii="Arial" w:hAnsi="Arial" w:cs="Arial"/>
          <w:color w:val="1F497D" w:themeColor="text2"/>
          <w:u w:val="single"/>
          <w:lang w:val="es-ES_tradnl"/>
        </w:rPr>
      </w:pPr>
    </w:p>
    <w:p w14:paraId="6F40F8C5" w14:textId="149686AB" w:rsidR="002A27F8" w:rsidRPr="00746873" w:rsidRDefault="00D142E7" w:rsidP="001F798E">
      <w:pPr>
        <w:jc w:val="right"/>
        <w:rPr>
          <w:rFonts w:ascii="Arial" w:hAnsi="Arial" w:cs="Arial"/>
          <w:color w:val="1F497D" w:themeColor="text2"/>
          <w:u w:val="single"/>
          <w:lang w:val="es-ES_tradnl"/>
        </w:rPr>
      </w:pPr>
      <w:r w:rsidRPr="00746873">
        <w:rPr>
          <w:rFonts w:ascii="Arial" w:hAnsi="Arial" w:cs="Arial"/>
          <w:color w:val="1F497D" w:themeColor="text2"/>
          <w:u w:val="single"/>
          <w:lang w:val="es-ES_tradnl"/>
        </w:rPr>
        <w:t xml:space="preserve">En 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  <w:t>Madrid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  <w:r w:rsidRPr="00746873">
        <w:rPr>
          <w:rFonts w:ascii="Arial" w:hAnsi="Arial" w:cs="Arial"/>
          <w:color w:val="1F497D" w:themeColor="text2"/>
          <w:lang w:val="es-ES_tradnl"/>
        </w:rPr>
        <w:t xml:space="preserve"> a   </w:t>
      </w:r>
      <w:r w:rsidR="00603FF1" w:rsidRPr="00746873">
        <w:rPr>
          <w:rFonts w:ascii="Arial" w:hAnsi="Arial" w:cs="Arial"/>
          <w:color w:val="1F497D" w:themeColor="text2"/>
          <w:lang w:val="es-ES_tradnl"/>
        </w:rPr>
        <w:t>3</w:t>
      </w:r>
      <w:r w:rsidRPr="00746873">
        <w:rPr>
          <w:rFonts w:ascii="Arial" w:hAnsi="Arial" w:cs="Arial"/>
          <w:color w:val="1F497D" w:themeColor="text2"/>
          <w:lang w:val="es-ES_tradnl"/>
        </w:rPr>
        <w:t xml:space="preserve"> de 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  <w:r w:rsidR="00603FF1" w:rsidRPr="00746873">
        <w:rPr>
          <w:rFonts w:ascii="Arial" w:hAnsi="Arial" w:cs="Arial"/>
          <w:color w:val="1F497D" w:themeColor="text2"/>
          <w:u w:val="single"/>
          <w:lang w:val="es-ES_tradnl"/>
        </w:rPr>
        <w:t>febrero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 xml:space="preserve"> 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  <w:t xml:space="preserve"> 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ab/>
      </w:r>
      <w:r w:rsidRPr="00746873">
        <w:rPr>
          <w:rFonts w:ascii="Arial" w:hAnsi="Arial" w:cs="Arial"/>
          <w:color w:val="1F497D" w:themeColor="text2"/>
          <w:lang w:val="es-ES_tradnl"/>
        </w:rPr>
        <w:t xml:space="preserve"> de 20</w:t>
      </w:r>
      <w:r w:rsidRPr="00746873">
        <w:rPr>
          <w:rFonts w:ascii="Arial" w:hAnsi="Arial" w:cs="Arial"/>
          <w:color w:val="1F497D" w:themeColor="text2"/>
          <w:u w:val="single"/>
          <w:lang w:val="es-ES_tradnl"/>
        </w:rPr>
        <w:t>1</w:t>
      </w:r>
      <w:r w:rsidR="000E67FC">
        <w:rPr>
          <w:rFonts w:ascii="Arial" w:hAnsi="Arial" w:cs="Arial"/>
          <w:color w:val="1F497D" w:themeColor="text2"/>
          <w:u w:val="single"/>
          <w:lang w:val="es-ES_tradnl"/>
        </w:rPr>
        <w:t>5</w:t>
      </w:r>
    </w:p>
    <w:p w14:paraId="2A9484E5" w14:textId="77777777" w:rsidR="002A27F8" w:rsidRPr="00746873" w:rsidRDefault="002A27F8" w:rsidP="001F798E">
      <w:pPr>
        <w:jc w:val="right"/>
        <w:rPr>
          <w:rFonts w:ascii="Arial" w:hAnsi="Arial" w:cs="Arial"/>
          <w:color w:val="1F497D" w:themeColor="text2"/>
          <w:lang w:val="es-ES_tradnl"/>
        </w:rPr>
      </w:pPr>
    </w:p>
    <w:p w14:paraId="1EBB0B40" w14:textId="6DB91D2B" w:rsidR="009C2CBA" w:rsidRPr="00746873" w:rsidRDefault="009C2CBA" w:rsidP="001F798E">
      <w:pPr>
        <w:jc w:val="right"/>
        <w:rPr>
          <w:rFonts w:ascii="Arial" w:hAnsi="Arial" w:cs="Arial"/>
          <w:color w:val="1F497D" w:themeColor="text2"/>
          <w:lang w:val="es-ES_tradnl"/>
        </w:rPr>
      </w:pPr>
    </w:p>
    <w:p w14:paraId="08AB69B9" w14:textId="77777777" w:rsidR="009C2CBA" w:rsidRPr="00746873" w:rsidRDefault="009C2CBA" w:rsidP="001F798E">
      <w:pPr>
        <w:jc w:val="right"/>
        <w:rPr>
          <w:rFonts w:ascii="Arial" w:hAnsi="Arial" w:cs="Arial"/>
          <w:color w:val="1F497D" w:themeColor="text2"/>
          <w:lang w:val="es-ES_tradnl"/>
        </w:rPr>
      </w:pPr>
    </w:p>
    <w:p w14:paraId="33039F05" w14:textId="71A0ECA9" w:rsidR="009F2FE0" w:rsidRPr="00746873" w:rsidRDefault="009F2FE0" w:rsidP="001F798E">
      <w:pPr>
        <w:jc w:val="right"/>
        <w:rPr>
          <w:rFonts w:ascii="Arial" w:hAnsi="Arial" w:cs="Arial"/>
          <w:color w:val="1F497D" w:themeColor="text2"/>
          <w:u w:val="single"/>
          <w:lang w:val="es-ES_tradnl"/>
        </w:rPr>
      </w:pPr>
    </w:p>
    <w:sectPr w:rsidR="009F2FE0" w:rsidRPr="00746873" w:rsidSect="00D03491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8040C" w14:textId="77777777" w:rsidR="000E3D10" w:rsidRDefault="000E3D10">
      <w:r>
        <w:separator/>
      </w:r>
    </w:p>
  </w:endnote>
  <w:endnote w:type="continuationSeparator" w:id="0">
    <w:p w14:paraId="75F5275D" w14:textId="77777777" w:rsidR="000E3D10" w:rsidRDefault="000E3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6ADC5" w14:textId="77777777" w:rsidR="000E3D10" w:rsidRDefault="000E3D1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052200" w14:textId="77777777" w:rsidR="000E3D10" w:rsidRDefault="000E3D1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0E3D10" w14:paraId="4AB4122A" w14:textId="77777777">
      <w:tc>
        <w:tcPr>
          <w:tcW w:w="918" w:type="dxa"/>
          <w:tcBorders>
            <w:top w:val="single" w:sz="18" w:space="0" w:color="808080"/>
          </w:tcBorders>
        </w:tcPr>
        <w:p w14:paraId="08ECF14D" w14:textId="77777777" w:rsidR="000E3D10" w:rsidRDefault="000E3D1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A56E7" w:rsidRPr="004A56E7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</w:tcBorders>
        </w:tcPr>
        <w:p w14:paraId="04F1C8E1" w14:textId="1420DBD0" w:rsidR="000E3D10" w:rsidRDefault="000E3D10" w:rsidP="005E2B89">
          <w:pPr>
            <w:pStyle w:val="Piedepgina"/>
          </w:pPr>
          <w:r>
            <w:t xml:space="preserve">Informe capitanes competiciones RFEG. </w:t>
          </w:r>
          <w:r w:rsidR="005E2B89">
            <w:t>03/02/2015</w:t>
          </w:r>
        </w:p>
      </w:tc>
    </w:tr>
  </w:tbl>
  <w:p w14:paraId="7929B876" w14:textId="77777777" w:rsidR="000E3D10" w:rsidRPr="0004733D" w:rsidRDefault="000E3D10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2DD5E" w14:textId="77777777" w:rsidR="000E3D10" w:rsidRDefault="000E3D10">
      <w:r>
        <w:separator/>
      </w:r>
    </w:p>
  </w:footnote>
  <w:footnote w:type="continuationSeparator" w:id="0">
    <w:p w14:paraId="32965E14" w14:textId="77777777" w:rsidR="000E3D10" w:rsidRDefault="000E3D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715BB" w14:textId="626D0192" w:rsidR="000E3D10" w:rsidRDefault="00265A1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51D90DAE" wp14:editId="7F820998">
          <wp:simplePos x="0" y="0"/>
          <wp:positionH relativeFrom="column">
            <wp:posOffset>2645410</wp:posOffset>
          </wp:positionH>
          <wp:positionV relativeFrom="paragraph">
            <wp:posOffset>-323850</wp:posOffset>
          </wp:positionV>
          <wp:extent cx="762000" cy="80454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FAD6E81"/>
    <w:multiLevelType w:val="hybridMultilevel"/>
    <w:tmpl w:val="5C2EE80E"/>
    <w:lvl w:ilvl="0" w:tplc="74F2EDB2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75D9"/>
    <w:rsid w:val="0004733D"/>
    <w:rsid w:val="000727E0"/>
    <w:rsid w:val="000816A7"/>
    <w:rsid w:val="000945B2"/>
    <w:rsid w:val="00097A20"/>
    <w:rsid w:val="000A48F8"/>
    <w:rsid w:val="000B2A35"/>
    <w:rsid w:val="000D2E4E"/>
    <w:rsid w:val="000E3D10"/>
    <w:rsid w:val="000E67FC"/>
    <w:rsid w:val="00110D6C"/>
    <w:rsid w:val="001179E0"/>
    <w:rsid w:val="00121C8F"/>
    <w:rsid w:val="001328BD"/>
    <w:rsid w:val="00134DBD"/>
    <w:rsid w:val="00136EC0"/>
    <w:rsid w:val="00196EBF"/>
    <w:rsid w:val="001A243A"/>
    <w:rsid w:val="001A580B"/>
    <w:rsid w:val="001A7329"/>
    <w:rsid w:val="001C19BC"/>
    <w:rsid w:val="001C660B"/>
    <w:rsid w:val="001D37F8"/>
    <w:rsid w:val="001D3D0B"/>
    <w:rsid w:val="001F0567"/>
    <w:rsid w:val="001F1B1A"/>
    <w:rsid w:val="001F64FD"/>
    <w:rsid w:val="001F798E"/>
    <w:rsid w:val="00206BCE"/>
    <w:rsid w:val="0020712F"/>
    <w:rsid w:val="00265A1A"/>
    <w:rsid w:val="00266B7C"/>
    <w:rsid w:val="002721BD"/>
    <w:rsid w:val="00276953"/>
    <w:rsid w:val="00280A0B"/>
    <w:rsid w:val="00282C17"/>
    <w:rsid w:val="00284E89"/>
    <w:rsid w:val="00295A5B"/>
    <w:rsid w:val="002A27F8"/>
    <w:rsid w:val="002A772A"/>
    <w:rsid w:val="002A7E6F"/>
    <w:rsid w:val="002E23B8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27F58"/>
    <w:rsid w:val="00433113"/>
    <w:rsid w:val="00433A9C"/>
    <w:rsid w:val="00464A23"/>
    <w:rsid w:val="0048622F"/>
    <w:rsid w:val="00490E6A"/>
    <w:rsid w:val="00492793"/>
    <w:rsid w:val="00492B43"/>
    <w:rsid w:val="004A1928"/>
    <w:rsid w:val="004A56E7"/>
    <w:rsid w:val="004B1F87"/>
    <w:rsid w:val="004C6E12"/>
    <w:rsid w:val="005026EC"/>
    <w:rsid w:val="00504DC9"/>
    <w:rsid w:val="00507ED8"/>
    <w:rsid w:val="00514930"/>
    <w:rsid w:val="005337F4"/>
    <w:rsid w:val="00534B55"/>
    <w:rsid w:val="005527F4"/>
    <w:rsid w:val="00555CF7"/>
    <w:rsid w:val="00557704"/>
    <w:rsid w:val="00580ECD"/>
    <w:rsid w:val="005B19D1"/>
    <w:rsid w:val="005C1225"/>
    <w:rsid w:val="005E2B89"/>
    <w:rsid w:val="006026D0"/>
    <w:rsid w:val="00603FF1"/>
    <w:rsid w:val="006127F7"/>
    <w:rsid w:val="00617863"/>
    <w:rsid w:val="00620B4D"/>
    <w:rsid w:val="006262DD"/>
    <w:rsid w:val="00636130"/>
    <w:rsid w:val="00655494"/>
    <w:rsid w:val="00656362"/>
    <w:rsid w:val="006810FB"/>
    <w:rsid w:val="0068354C"/>
    <w:rsid w:val="0068605B"/>
    <w:rsid w:val="006B2E42"/>
    <w:rsid w:val="006D149B"/>
    <w:rsid w:val="00746873"/>
    <w:rsid w:val="007537DF"/>
    <w:rsid w:val="00765622"/>
    <w:rsid w:val="00772ACC"/>
    <w:rsid w:val="00790F59"/>
    <w:rsid w:val="0079473C"/>
    <w:rsid w:val="007B0BB7"/>
    <w:rsid w:val="007B1F1F"/>
    <w:rsid w:val="007C56FD"/>
    <w:rsid w:val="007C622B"/>
    <w:rsid w:val="007C7411"/>
    <w:rsid w:val="007D3F60"/>
    <w:rsid w:val="00823446"/>
    <w:rsid w:val="008332C0"/>
    <w:rsid w:val="0083504D"/>
    <w:rsid w:val="00852DB0"/>
    <w:rsid w:val="00863763"/>
    <w:rsid w:val="008650FD"/>
    <w:rsid w:val="0088327A"/>
    <w:rsid w:val="008A69F1"/>
    <w:rsid w:val="008A7CDA"/>
    <w:rsid w:val="008B035F"/>
    <w:rsid w:val="008B036A"/>
    <w:rsid w:val="008B1D35"/>
    <w:rsid w:val="008B507C"/>
    <w:rsid w:val="008B63EB"/>
    <w:rsid w:val="008C085B"/>
    <w:rsid w:val="008D0107"/>
    <w:rsid w:val="008E0C4C"/>
    <w:rsid w:val="00900E83"/>
    <w:rsid w:val="00905448"/>
    <w:rsid w:val="009507A8"/>
    <w:rsid w:val="0097156C"/>
    <w:rsid w:val="00981553"/>
    <w:rsid w:val="00981FB3"/>
    <w:rsid w:val="009A5512"/>
    <w:rsid w:val="009C1477"/>
    <w:rsid w:val="009C2CBA"/>
    <w:rsid w:val="009D0E1D"/>
    <w:rsid w:val="009E6540"/>
    <w:rsid w:val="009E714C"/>
    <w:rsid w:val="009F2FE0"/>
    <w:rsid w:val="009F46D9"/>
    <w:rsid w:val="00A14BC7"/>
    <w:rsid w:val="00A33EDD"/>
    <w:rsid w:val="00A4026A"/>
    <w:rsid w:val="00A62EFC"/>
    <w:rsid w:val="00A659BE"/>
    <w:rsid w:val="00A73B43"/>
    <w:rsid w:val="00A83475"/>
    <w:rsid w:val="00A863AB"/>
    <w:rsid w:val="00A9552A"/>
    <w:rsid w:val="00AA0932"/>
    <w:rsid w:val="00AB43E2"/>
    <w:rsid w:val="00AB6EF6"/>
    <w:rsid w:val="00AC0EBE"/>
    <w:rsid w:val="00AC4AFB"/>
    <w:rsid w:val="00AC7C2F"/>
    <w:rsid w:val="00AE4AF4"/>
    <w:rsid w:val="00AE6D9E"/>
    <w:rsid w:val="00AF7031"/>
    <w:rsid w:val="00B17710"/>
    <w:rsid w:val="00B42FFC"/>
    <w:rsid w:val="00B43F7D"/>
    <w:rsid w:val="00B46700"/>
    <w:rsid w:val="00B52F44"/>
    <w:rsid w:val="00B60DEE"/>
    <w:rsid w:val="00B7124F"/>
    <w:rsid w:val="00B775BB"/>
    <w:rsid w:val="00B83F44"/>
    <w:rsid w:val="00BA38D7"/>
    <w:rsid w:val="00BA396B"/>
    <w:rsid w:val="00BB30EA"/>
    <w:rsid w:val="00BB5043"/>
    <w:rsid w:val="00BF0F5E"/>
    <w:rsid w:val="00BF2A8B"/>
    <w:rsid w:val="00C06F7E"/>
    <w:rsid w:val="00C13DC5"/>
    <w:rsid w:val="00C2449A"/>
    <w:rsid w:val="00C31128"/>
    <w:rsid w:val="00C349D7"/>
    <w:rsid w:val="00C5371F"/>
    <w:rsid w:val="00C543F5"/>
    <w:rsid w:val="00C616F7"/>
    <w:rsid w:val="00C712D1"/>
    <w:rsid w:val="00C762DA"/>
    <w:rsid w:val="00CA7945"/>
    <w:rsid w:val="00CA7B36"/>
    <w:rsid w:val="00CB4137"/>
    <w:rsid w:val="00CC12B9"/>
    <w:rsid w:val="00CD5881"/>
    <w:rsid w:val="00CF4662"/>
    <w:rsid w:val="00D03491"/>
    <w:rsid w:val="00D034E4"/>
    <w:rsid w:val="00D116F2"/>
    <w:rsid w:val="00D12833"/>
    <w:rsid w:val="00D1402B"/>
    <w:rsid w:val="00D142E7"/>
    <w:rsid w:val="00D14BF9"/>
    <w:rsid w:val="00D22DE1"/>
    <w:rsid w:val="00D34F62"/>
    <w:rsid w:val="00D3790A"/>
    <w:rsid w:val="00D40587"/>
    <w:rsid w:val="00D44871"/>
    <w:rsid w:val="00D56672"/>
    <w:rsid w:val="00D64591"/>
    <w:rsid w:val="00D64D7E"/>
    <w:rsid w:val="00D84269"/>
    <w:rsid w:val="00D97345"/>
    <w:rsid w:val="00DA6663"/>
    <w:rsid w:val="00DA738C"/>
    <w:rsid w:val="00DA7A1E"/>
    <w:rsid w:val="00DB7335"/>
    <w:rsid w:val="00DC7F09"/>
    <w:rsid w:val="00DD3711"/>
    <w:rsid w:val="00DD5ADE"/>
    <w:rsid w:val="00DE192F"/>
    <w:rsid w:val="00E00376"/>
    <w:rsid w:val="00E00C68"/>
    <w:rsid w:val="00E063F1"/>
    <w:rsid w:val="00E16B6F"/>
    <w:rsid w:val="00E20EFE"/>
    <w:rsid w:val="00E81919"/>
    <w:rsid w:val="00E9773C"/>
    <w:rsid w:val="00EA3E0D"/>
    <w:rsid w:val="00EA7B49"/>
    <w:rsid w:val="00EE05DA"/>
    <w:rsid w:val="00EE3FCB"/>
    <w:rsid w:val="00EF58CB"/>
    <w:rsid w:val="00EF6912"/>
    <w:rsid w:val="00F069D8"/>
    <w:rsid w:val="00F11420"/>
    <w:rsid w:val="00F17030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2E91C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91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D03491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D03491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507ED8"/>
    <w:rPr>
      <w:rFonts w:ascii="Cambria" w:hAnsi="Cambria" w:cs="Times New Roman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507ED8"/>
    <w:rPr>
      <w:rFonts w:ascii="Cambria" w:hAnsi="Cambria" w:cs="Times New Roman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D03491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99"/>
    <w:locked/>
    <w:rsid w:val="00507ED8"/>
    <w:rPr>
      <w:rFonts w:ascii="Cambria" w:hAnsi="Cambria" w:cs="Times New Roman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D034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D03491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uerpo">
    <w:name w:val="Cuerpo"/>
    <w:rsid w:val="00D128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ahoma" w:eastAsia="Tahoma" w:hAnsi="Tahoma" w:cs="Tahoma"/>
      <w:color w:val="000000"/>
      <w:u w:color="000000"/>
      <w:bdr w:val="nil"/>
    </w:rPr>
  </w:style>
  <w:style w:type="paragraph" w:styleId="Prrafodelista">
    <w:name w:val="List Paragraph"/>
    <w:basedOn w:val="Normal"/>
    <w:uiPriority w:val="34"/>
    <w:qFormat/>
    <w:rsid w:val="00534B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91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D03491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D03491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507ED8"/>
    <w:rPr>
      <w:rFonts w:ascii="Cambria" w:hAnsi="Cambria" w:cs="Times New Roman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507ED8"/>
    <w:rPr>
      <w:rFonts w:ascii="Cambria" w:hAnsi="Cambria" w:cs="Times New Roman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D03491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99"/>
    <w:locked/>
    <w:rsid w:val="00507ED8"/>
    <w:rPr>
      <w:rFonts w:ascii="Cambria" w:hAnsi="Cambria" w:cs="Times New Roman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D034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D03491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uerpo">
    <w:name w:val="Cuerpo"/>
    <w:rsid w:val="00D128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ahoma" w:eastAsia="Tahoma" w:hAnsi="Tahoma" w:cs="Tahoma"/>
      <w:color w:val="000000"/>
      <w:u w:color="000000"/>
      <w:bdr w:val="nil"/>
    </w:rPr>
  </w:style>
  <w:style w:type="paragraph" w:styleId="Prrafodelista">
    <w:name w:val="List Paragraph"/>
    <w:basedOn w:val="Normal"/>
    <w:uiPriority w:val="34"/>
    <w:qFormat/>
    <w:rsid w:val="00534B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48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833982F-A102-4590-81AD-21F83D8D038A}"/>
</file>

<file path=customXml/itemProps2.xml><?xml version="1.0" encoding="utf-8"?>
<ds:datastoreItem xmlns:ds="http://schemas.openxmlformats.org/officeDocument/2006/customXml" ds:itemID="{CD7CDF01-C933-42AB-843E-E0353680E2D2}"/>
</file>

<file path=customXml/itemProps3.xml><?xml version="1.0" encoding="utf-8"?>
<ds:datastoreItem xmlns:ds="http://schemas.openxmlformats.org/officeDocument/2006/customXml" ds:itemID="{F4DC5217-A817-494B-BBD8-417A1A47DB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1282</Words>
  <Characters>6465</Characters>
  <Application>Microsoft Office Word</Application>
  <DocSecurity>4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 Company</Company>
  <LinksUpToDate>false</LinksUpToDate>
  <CharactersWithSpaces>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2003-10-30T09:46:00Z</cp:lastPrinted>
  <dcterms:created xsi:type="dcterms:W3CDTF">2015-02-04T12:43:00Z</dcterms:created>
  <dcterms:modified xsi:type="dcterms:W3CDTF">2015-02-04T12:43:00Z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