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805" w:rsidRDefault="007F7805" w:rsidP="007F7805"/>
    <w:p w:rsidR="007F7805" w:rsidRDefault="00DE2763" w:rsidP="007F7805">
      <w:r>
        <w:t>G</w:t>
      </w:r>
      <w:r w:rsidR="007F7805">
        <w:t xml:space="preserve">uión </w:t>
      </w:r>
      <w:r>
        <w:t xml:space="preserve">propuesto para la </w:t>
      </w:r>
      <w:r w:rsidR="007F7805">
        <w:t xml:space="preserve">presentación </w:t>
      </w:r>
      <w:r>
        <w:t xml:space="preserve">del </w:t>
      </w:r>
      <w:bookmarkStart w:id="0" w:name="_GoBack"/>
      <w:bookmarkEnd w:id="0"/>
      <w:r w:rsidR="007F7805">
        <w:t xml:space="preserve">programa CTAF 2012: Nacho </w:t>
      </w:r>
      <w:proofErr w:type="spellStart"/>
      <w:r w:rsidR="007F7805">
        <w:t>Gervás</w:t>
      </w:r>
      <w:proofErr w:type="spellEnd"/>
      <w:r w:rsidR="007F7805">
        <w:t xml:space="preserve"> / Macarena </w:t>
      </w:r>
      <w:proofErr w:type="spellStart"/>
      <w:r w:rsidR="007F7805">
        <w:t>Campomanes</w:t>
      </w:r>
      <w:proofErr w:type="spellEnd"/>
      <w:r w:rsidR="007F7805">
        <w:t>. 30 de septiembre de 2012.</w:t>
      </w:r>
    </w:p>
    <w:p w:rsidR="007F7805" w:rsidRDefault="007F7805" w:rsidP="007F7805"/>
    <w:p w:rsidR="007F7805" w:rsidRDefault="007F7805" w:rsidP="007F7805">
      <w:pPr>
        <w:pStyle w:val="Prrafodelista"/>
        <w:numPr>
          <w:ilvl w:val="0"/>
          <w:numId w:val="1"/>
        </w:numPr>
      </w:pPr>
      <w:r>
        <w:rPr>
          <w:b/>
          <w:bCs/>
        </w:rPr>
        <w:t>Presentación</w:t>
      </w:r>
      <w:r>
        <w:t>: Aunque muchas ya te hayan visto en los campeonatos, pensamos que sería buena idea que te presentaras oficialmente como Director Técnico, explicándoles cuál es tu función, qué has podido observar a lo largo de estos meses (puntos fuertes que tenemos, puntos que se pueden mejorar…) y lo que tú consideres (objetivos principales del programa deportivo…).</w:t>
      </w:r>
    </w:p>
    <w:p w:rsidR="007F7805" w:rsidRDefault="007F7805" w:rsidP="007F7805">
      <w:pPr>
        <w:pStyle w:val="Prrafodelista"/>
      </w:pPr>
    </w:p>
    <w:p w:rsidR="007F7805" w:rsidRDefault="007F7805" w:rsidP="007F7805">
      <w:pPr>
        <w:pStyle w:val="Prrafodelista"/>
        <w:numPr>
          <w:ilvl w:val="0"/>
          <w:numId w:val="1"/>
        </w:numPr>
      </w:pPr>
      <w:r>
        <w:t xml:space="preserve">Pasas la palabra a Macarena para  que les </w:t>
      </w:r>
      <w:r>
        <w:rPr>
          <w:b/>
          <w:bCs/>
        </w:rPr>
        <w:t>felicite por los resultados obtenidos esta temporada</w:t>
      </w:r>
      <w:r>
        <w:t xml:space="preserve">, resaltando los éxitos en los </w:t>
      </w:r>
      <w:proofErr w:type="gramStart"/>
      <w:r>
        <w:t>Europeos</w:t>
      </w:r>
      <w:proofErr w:type="gramEnd"/>
      <w:r>
        <w:t xml:space="preserve"> y las selecciones de jugadoras españolas para la </w:t>
      </w:r>
      <w:proofErr w:type="spellStart"/>
      <w:r>
        <w:t>Vagliano</w:t>
      </w:r>
      <w:proofErr w:type="spellEnd"/>
      <w:r>
        <w:t xml:space="preserve"> y la </w:t>
      </w:r>
      <w:proofErr w:type="spellStart"/>
      <w:r>
        <w:t>Jr</w:t>
      </w:r>
      <w:proofErr w:type="spellEnd"/>
      <w:r>
        <w:t xml:space="preserve"> </w:t>
      </w:r>
      <w:proofErr w:type="spellStart"/>
      <w:r>
        <w:t>Solheim</w:t>
      </w:r>
      <w:proofErr w:type="spellEnd"/>
      <w:r>
        <w:t xml:space="preserve"> Cup. A continuación les felicitará por haber sido seleccionadas para formar parte del Grupo de Trabajo, y esto lo enlazará con lo que ello implica, expresando a lo que nosotros nos comprometemos y pasando a comentar cuáles han de ser sus compromisos, revisando punto por punto el código de conducta que les repartiremos a cada una, explicando lo que queremos decir en cada punto y dando algunos ejemplos de cosas que han ocurrido sin dar nombres. Aquí también puedes aprovechar para explicar lo que diferencia a una jugadora que está en el Grupo de Trabajo de la que además es Equipo Nacional…</w:t>
      </w:r>
    </w:p>
    <w:p w:rsidR="007F7805" w:rsidRDefault="007F7805" w:rsidP="007F7805"/>
    <w:p w:rsidR="007F7805" w:rsidRDefault="007F7805" w:rsidP="007F7805">
      <w:pPr>
        <w:pStyle w:val="Prrafodelista"/>
        <w:numPr>
          <w:ilvl w:val="0"/>
          <w:numId w:val="1"/>
        </w:numPr>
      </w:pPr>
      <w:r>
        <w:t>Macarena te pasa la palabra y puedes comentar cuáles son los principales objetivos de esta concentración (que se vayan con las ideas claras del trabajo específico que tiene que realizar cada una en cada área del juego y trabajo para la mejora del juego corto), y cuál va a ser la dinámica de seguimiento y control de consecución de objetivos con parámetros medibles.</w:t>
      </w:r>
    </w:p>
    <w:p w:rsidR="007F7805" w:rsidRDefault="007F7805" w:rsidP="007F7805"/>
    <w:p w:rsidR="007F7805" w:rsidRDefault="007F7805" w:rsidP="007F7805">
      <w:pPr>
        <w:pStyle w:val="Prrafodelista"/>
        <w:numPr>
          <w:ilvl w:val="0"/>
          <w:numId w:val="1"/>
        </w:numPr>
      </w:pPr>
      <w:r>
        <w:t xml:space="preserve">Macarena continúa diciendo que en las próximas semanas trabajaremos en las planificaciones </w:t>
      </w:r>
      <w:proofErr w:type="spellStart"/>
      <w:r>
        <w:t>individuales</w:t>
      </w:r>
      <w:proofErr w:type="gramStart"/>
      <w:r>
        <w:t>..</w:t>
      </w:r>
      <w:proofErr w:type="gramEnd"/>
      <w:r>
        <w:t>resaltando</w:t>
      </w:r>
      <w:proofErr w:type="spellEnd"/>
      <w:r>
        <w:t xml:space="preserve"> las competiciones clave de este año y pruebas del ranking.</w:t>
      </w:r>
    </w:p>
    <w:p w:rsidR="007F7805" w:rsidRDefault="007F7805" w:rsidP="007F7805">
      <w:pPr>
        <w:pStyle w:val="Prrafodelista"/>
      </w:pPr>
    </w:p>
    <w:p w:rsidR="007F7805" w:rsidRDefault="007F7805" w:rsidP="007F7805">
      <w:pPr>
        <w:pStyle w:val="Prrafodelista"/>
        <w:numPr>
          <w:ilvl w:val="0"/>
          <w:numId w:val="1"/>
        </w:numPr>
      </w:pPr>
      <w:r>
        <w:t xml:space="preserve">Puedes cerrar tú explicando un poco la idea de ampliar las opciones universitarias aquí en España, explicar nuestra visión del programa </w:t>
      </w:r>
      <w:proofErr w:type="spellStart"/>
      <w:r>
        <w:t>univesitario</w:t>
      </w:r>
      <w:proofErr w:type="spellEnd"/>
      <w:r>
        <w:t xml:space="preserve"> en EEUU y cómo podemos ayudarles o asesorarles a elegir la mejor opción (quitarles ese miedo que parece tienen algunas a contarnos sus planes de futuro</w:t>
      </w:r>
      <w:proofErr w:type="gramStart"/>
      <w:r>
        <w:t>..)</w:t>
      </w:r>
      <w:proofErr w:type="gramEnd"/>
      <w:r>
        <w:t xml:space="preserve"> , y explicar un poco el salto/enlace del programa amateur al programa </w:t>
      </w:r>
      <w:proofErr w:type="spellStart"/>
      <w:r>
        <w:t>Neopro</w:t>
      </w:r>
      <w:proofErr w:type="spellEnd"/>
      <w:r>
        <w:t>…</w:t>
      </w:r>
    </w:p>
    <w:p w:rsidR="00CC1E02" w:rsidRDefault="00CC1E02"/>
    <w:sectPr w:rsidR="00CC1E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66388"/>
    <w:multiLevelType w:val="hybridMultilevel"/>
    <w:tmpl w:val="4E709DD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805"/>
    <w:rsid w:val="007F7805"/>
    <w:rsid w:val="00CC1E02"/>
    <w:rsid w:val="00DE27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805"/>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F7805"/>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805"/>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F780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68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2E7CA7C-AF2C-4D1D-818F-64AB6536B22D}"/>
</file>

<file path=customXml/itemProps2.xml><?xml version="1.0" encoding="utf-8"?>
<ds:datastoreItem xmlns:ds="http://schemas.openxmlformats.org/officeDocument/2006/customXml" ds:itemID="{40E47C91-2F9F-4B83-8E5A-D2A1602A26FE}"/>
</file>

<file path=customXml/itemProps3.xml><?xml version="1.0" encoding="utf-8"?>
<ds:datastoreItem xmlns:ds="http://schemas.openxmlformats.org/officeDocument/2006/customXml" ds:itemID="{C5AFB077-FC8F-41DB-BB6A-E65177B52834}"/>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1881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MABEL POBIL</dc:creator>
  <cp:lastModifiedBy>MABEL POBIL</cp:lastModifiedBy>
  <cp:revision>2</cp:revision>
  <dcterms:created xsi:type="dcterms:W3CDTF">2011-10-18T13:30:00Z</dcterms:created>
  <dcterms:modified xsi:type="dcterms:W3CDTF">2011-10-18T13:33:00Z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