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506" w:rsidRPr="00C516C3" w:rsidRDefault="00E06B16" w:rsidP="00E06B16">
      <w:pPr>
        <w:pStyle w:val="Sinespaciado"/>
        <w:jc w:val="center"/>
        <w:rPr>
          <w:rFonts w:ascii="Britannic Bold" w:hAnsi="Britannic Bold"/>
          <w:color w:val="000099"/>
          <w:sz w:val="28"/>
          <w:szCs w:val="28"/>
        </w:rPr>
      </w:pPr>
      <w:r w:rsidRPr="00C516C3">
        <w:rPr>
          <w:rFonts w:ascii="Britannic Bold" w:hAnsi="Britannic Bold"/>
          <w:color w:val="000099"/>
          <w:sz w:val="28"/>
          <w:szCs w:val="28"/>
        </w:rPr>
        <w:t xml:space="preserve">PROGRAMA </w:t>
      </w:r>
      <w:r w:rsidR="00876FEA">
        <w:rPr>
          <w:rFonts w:ascii="Britannic Bold" w:hAnsi="Britannic Bold"/>
          <w:color w:val="000099"/>
          <w:sz w:val="28"/>
          <w:szCs w:val="28"/>
        </w:rPr>
        <w:t>1</w:t>
      </w:r>
      <w:r w:rsidRPr="00C516C3">
        <w:rPr>
          <w:rFonts w:ascii="Britannic Bold" w:hAnsi="Britannic Bold"/>
          <w:color w:val="000099"/>
          <w:sz w:val="28"/>
          <w:szCs w:val="28"/>
        </w:rPr>
        <w:t xml:space="preserve">ª </w:t>
      </w:r>
      <w:r w:rsidR="00876FEA">
        <w:rPr>
          <w:rFonts w:ascii="Britannic Bold" w:hAnsi="Britannic Bold"/>
          <w:color w:val="000099"/>
          <w:sz w:val="28"/>
          <w:szCs w:val="28"/>
        </w:rPr>
        <w:t>CONCENTRACIÓN PRE-TEMPORADA 2012</w:t>
      </w:r>
    </w:p>
    <w:p w:rsidR="00480492" w:rsidRPr="00C516C3" w:rsidRDefault="00876FEA" w:rsidP="00E06B16">
      <w:pPr>
        <w:pStyle w:val="Sinespaciado"/>
        <w:jc w:val="center"/>
        <w:rPr>
          <w:rFonts w:ascii="Britannic Bold" w:hAnsi="Britannic Bold"/>
          <w:color w:val="000099"/>
          <w:sz w:val="24"/>
          <w:szCs w:val="24"/>
        </w:rPr>
      </w:pPr>
      <w:r>
        <w:rPr>
          <w:rFonts w:ascii="Britannic Bold" w:hAnsi="Britannic Bold"/>
          <w:color w:val="000099"/>
          <w:sz w:val="24"/>
          <w:szCs w:val="24"/>
        </w:rPr>
        <w:t>Centro Nacional de Golf</w:t>
      </w:r>
      <w:r w:rsidR="00143ED9">
        <w:rPr>
          <w:rFonts w:ascii="Britannic Bold" w:hAnsi="Britannic Bold"/>
          <w:color w:val="000099"/>
          <w:sz w:val="24"/>
          <w:szCs w:val="24"/>
        </w:rPr>
        <w:t>.</w:t>
      </w:r>
      <w:r w:rsidR="009D2506" w:rsidRPr="00C516C3">
        <w:rPr>
          <w:rFonts w:ascii="Britannic Bold" w:hAnsi="Britannic Bold"/>
          <w:color w:val="000099"/>
          <w:sz w:val="24"/>
          <w:szCs w:val="24"/>
        </w:rPr>
        <w:t xml:space="preserve"> </w:t>
      </w:r>
      <w:r>
        <w:rPr>
          <w:rFonts w:ascii="Britannic Bold" w:hAnsi="Britannic Bold"/>
          <w:color w:val="000099"/>
          <w:sz w:val="24"/>
          <w:szCs w:val="24"/>
        </w:rPr>
        <w:t>Del 30 septiembre al 2</w:t>
      </w:r>
      <w:r w:rsidR="009D2506" w:rsidRPr="00C516C3">
        <w:rPr>
          <w:rFonts w:ascii="Britannic Bold" w:hAnsi="Britannic Bold"/>
          <w:color w:val="000099"/>
          <w:sz w:val="24"/>
          <w:szCs w:val="24"/>
        </w:rPr>
        <w:t xml:space="preserve"> </w:t>
      </w:r>
      <w:r w:rsidR="00143ED9">
        <w:rPr>
          <w:rFonts w:ascii="Britannic Bold" w:hAnsi="Britannic Bold"/>
          <w:color w:val="000099"/>
          <w:sz w:val="24"/>
          <w:szCs w:val="24"/>
        </w:rPr>
        <w:t xml:space="preserve">de </w:t>
      </w:r>
      <w:r>
        <w:rPr>
          <w:rFonts w:ascii="Britannic Bold" w:hAnsi="Britannic Bold"/>
          <w:color w:val="000099"/>
          <w:sz w:val="24"/>
          <w:szCs w:val="24"/>
        </w:rPr>
        <w:t>octubre 2011</w:t>
      </w:r>
    </w:p>
    <w:p w:rsidR="00421EE2" w:rsidRDefault="00421EE2" w:rsidP="00C516C3">
      <w:pPr>
        <w:pStyle w:val="Sinespaciado"/>
        <w:rPr>
          <w:b/>
          <w:color w:val="000099"/>
          <w:u w:val="single"/>
        </w:rPr>
      </w:pPr>
    </w:p>
    <w:p w:rsidR="004E2A4F" w:rsidRDefault="004E2A4F" w:rsidP="00C516C3">
      <w:pPr>
        <w:pStyle w:val="Sinespaciado"/>
        <w:rPr>
          <w:b/>
          <w:color w:val="000099"/>
          <w:u w:val="single"/>
        </w:rPr>
      </w:pPr>
      <w:r w:rsidRPr="00C516C3">
        <w:rPr>
          <w:b/>
          <w:color w:val="000099"/>
          <w:u w:val="single"/>
        </w:rPr>
        <w:t>OBJETIVOS GENERALES DE LA CONCENTRACIÓN:</w:t>
      </w:r>
    </w:p>
    <w:p w:rsidR="00876FEA" w:rsidRPr="00E30C92" w:rsidRDefault="00876FEA" w:rsidP="00C516C3">
      <w:pPr>
        <w:pStyle w:val="Sinespaciado"/>
        <w:numPr>
          <w:ilvl w:val="0"/>
          <w:numId w:val="2"/>
        </w:numPr>
      </w:pPr>
      <w:r w:rsidRPr="00E30C92">
        <w:t>Sentar las bases del grupo de trabajo 2011-2102.</w:t>
      </w:r>
    </w:p>
    <w:p w:rsidR="00876FEA" w:rsidRPr="00E30C92" w:rsidRDefault="00876FEA" w:rsidP="00C516C3">
      <w:pPr>
        <w:pStyle w:val="Sinespaciado"/>
        <w:numPr>
          <w:ilvl w:val="0"/>
          <w:numId w:val="2"/>
        </w:numPr>
      </w:pPr>
      <w:r w:rsidRPr="00E30C92">
        <w:t>Establecer objetivos de trabajo individuales en cada una de las áreas de juego (técnica, física, mental).</w:t>
      </w:r>
    </w:p>
    <w:p w:rsidR="00143ED9" w:rsidRPr="00E30C92" w:rsidRDefault="00876FEA" w:rsidP="00876FEA">
      <w:pPr>
        <w:pStyle w:val="Sinespaciado"/>
        <w:numPr>
          <w:ilvl w:val="0"/>
          <w:numId w:val="2"/>
        </w:numPr>
      </w:pPr>
      <w:r w:rsidRPr="00E30C92">
        <w:t>Juego corto: test de habilidad y trabajo técnico.</w:t>
      </w:r>
    </w:p>
    <w:p w:rsidR="00480492" w:rsidRPr="00C516C3" w:rsidRDefault="00480492" w:rsidP="00C516C3">
      <w:pPr>
        <w:pStyle w:val="Sinespaciado"/>
        <w:shd w:val="clear" w:color="auto" w:fill="99CCFF"/>
        <w:rPr>
          <w:b/>
        </w:rPr>
      </w:pPr>
      <w:r w:rsidRPr="00C516C3">
        <w:rPr>
          <w:b/>
        </w:rPr>
        <w:t>VIERNES</w:t>
      </w:r>
      <w:r w:rsidR="009D2506" w:rsidRPr="00C516C3">
        <w:rPr>
          <w:b/>
        </w:rPr>
        <w:t xml:space="preserve"> </w:t>
      </w:r>
      <w:r w:rsidR="00876FEA">
        <w:rPr>
          <w:b/>
        </w:rPr>
        <w:t>30 de septiembre</w:t>
      </w:r>
    </w:p>
    <w:p w:rsidR="00561977" w:rsidRPr="00E30C92" w:rsidRDefault="00D136F5" w:rsidP="007A0F5E">
      <w:pPr>
        <w:pStyle w:val="Sinespaciado"/>
      </w:pPr>
      <w:r w:rsidRPr="00E30C92">
        <w:t>09.00:   Introducción: Presentación del programa deportivo CTAF 2011-2012.</w:t>
      </w:r>
    </w:p>
    <w:p w:rsidR="00D136F5" w:rsidRPr="00E30C92" w:rsidRDefault="00561977" w:rsidP="007A0F5E">
      <w:pPr>
        <w:pStyle w:val="Sinespaciado"/>
      </w:pPr>
      <w:r w:rsidRPr="00E30C92">
        <w:t xml:space="preserve">09.30:   Valoración de la toma de datos realizada </w:t>
      </w:r>
      <w:r w:rsidR="004A49A1" w:rsidRPr="00E30C92">
        <w:t>en</w:t>
      </w:r>
      <w:r w:rsidRPr="00E30C92">
        <w:t xml:space="preserve"> el Interterritorial  -  Trabajo en sala, 2 grupos: </w:t>
      </w:r>
      <w:r w:rsidR="004A49A1" w:rsidRPr="00E30C92">
        <w:t xml:space="preserve">técnica de juego largo </w:t>
      </w:r>
      <w:r w:rsidRPr="00E30C92">
        <w:t>(Sal</w:t>
      </w:r>
      <w:r w:rsidR="004A49A1" w:rsidRPr="00E30C92">
        <w:t>va); técnica de putt (Marcelo</w:t>
      </w:r>
      <w:r w:rsidR="00DB2548">
        <w:t xml:space="preserve"> </w:t>
      </w:r>
      <w:r w:rsidR="004A49A1" w:rsidRPr="00E30C92">
        <w:t>&amp;</w:t>
      </w:r>
      <w:r w:rsidR="00DB2548">
        <w:t xml:space="preserve"> </w:t>
      </w:r>
      <w:r w:rsidRPr="00E30C92">
        <w:t>Marta);</w:t>
      </w:r>
      <w:r w:rsidR="00D136F5" w:rsidRPr="00E30C92">
        <w:t xml:space="preserve"> la</w:t>
      </w:r>
      <w:r w:rsidR="004A49A1" w:rsidRPr="00E30C92">
        <w:t>s que van terminando</w:t>
      </w:r>
      <w:r w:rsidR="00D136F5" w:rsidRPr="00E30C92">
        <w:t xml:space="preserve"> pasan</w:t>
      </w:r>
      <w:r w:rsidR="004A49A1" w:rsidRPr="00E30C92">
        <w:t>,</w:t>
      </w:r>
      <w:r w:rsidR="00D136F5" w:rsidRPr="00E30C92">
        <w:t xml:space="preserve"> de una en una</w:t>
      </w:r>
      <w:r w:rsidR="004A49A1" w:rsidRPr="00E30C92">
        <w:t>,</w:t>
      </w:r>
      <w:r w:rsidR="00D136F5" w:rsidRPr="00E30C92">
        <w:t xml:space="preserve"> a revisar los</w:t>
      </w:r>
      <w:r w:rsidR="00720344" w:rsidRPr="00E30C92">
        <w:t xml:space="preserve"> resultados de los </w:t>
      </w:r>
      <w:proofErr w:type="spellStart"/>
      <w:r w:rsidR="00720344" w:rsidRPr="00E30C92">
        <w:t>tests</w:t>
      </w:r>
      <w:proofErr w:type="spellEnd"/>
      <w:r w:rsidR="00720344" w:rsidRPr="00E30C92">
        <w:t xml:space="preserve"> de movilidad</w:t>
      </w:r>
      <w:r w:rsidR="004A49A1" w:rsidRPr="00E30C92">
        <w:t xml:space="preserve"> (Paco)</w:t>
      </w:r>
      <w:r w:rsidR="00D136F5" w:rsidRPr="00E30C92">
        <w:t xml:space="preserve"> y </w:t>
      </w:r>
      <w:r w:rsidR="004A49A1" w:rsidRPr="00E30C92">
        <w:t xml:space="preserve">a </w:t>
      </w:r>
      <w:r w:rsidR="00D136F5" w:rsidRPr="00E30C92">
        <w:t>realizar las entrevistas individuales con Oscar.</w:t>
      </w:r>
      <w:r w:rsidR="00B7483B">
        <w:t xml:space="preserve"> </w:t>
      </w:r>
      <w:r w:rsidR="00720344" w:rsidRPr="00E30C92">
        <w:t>11.00:   Ejercicios de calentamiento previos a una sesión de entrenamiento</w:t>
      </w:r>
      <w:r w:rsidR="00D136F5" w:rsidRPr="00E30C92">
        <w:t xml:space="preserve"> (Paco).</w:t>
      </w:r>
    </w:p>
    <w:p w:rsidR="007A0F5E" w:rsidRPr="00E30C92" w:rsidRDefault="00D136F5" w:rsidP="007A0F5E">
      <w:pPr>
        <w:pStyle w:val="Sinespaciado"/>
      </w:pPr>
      <w:r w:rsidRPr="00E30C92">
        <w:t xml:space="preserve">11.30:   </w:t>
      </w:r>
      <w:proofErr w:type="spellStart"/>
      <w:r w:rsidRPr="00E30C92">
        <w:t>Snack</w:t>
      </w:r>
      <w:proofErr w:type="spellEnd"/>
      <w:r w:rsidRPr="00E30C92">
        <w:t xml:space="preserve"> </w:t>
      </w:r>
      <w:proofErr w:type="gramStart"/>
      <w:r w:rsidRPr="00E30C92">
        <w:t>(</w:t>
      </w:r>
      <w:r w:rsidR="00B7483B">
        <w:rPr>
          <w:color w:val="FF0000"/>
        </w:rPr>
        <w:t xml:space="preserve"> </w:t>
      </w:r>
      <w:r w:rsidR="003E16C7">
        <w:rPr>
          <w:color w:val="FF0000"/>
        </w:rPr>
        <w:t>creemos</w:t>
      </w:r>
      <w:proofErr w:type="gramEnd"/>
      <w:r w:rsidR="003E16C7">
        <w:rPr>
          <w:color w:val="FF0000"/>
        </w:rPr>
        <w:t xml:space="preserve"> que es </w:t>
      </w:r>
      <w:r w:rsidR="00B7483B">
        <w:rPr>
          <w:color w:val="FF0000"/>
        </w:rPr>
        <w:t>necesario un parón de 15/20 minutos</w:t>
      </w:r>
      <w:r w:rsidR="003E16C7">
        <w:rPr>
          <w:color w:val="FF0000"/>
        </w:rPr>
        <w:t xml:space="preserve"> de </w:t>
      </w:r>
      <w:proofErr w:type="spellStart"/>
      <w:r w:rsidR="003E16C7">
        <w:rPr>
          <w:color w:val="FF0000"/>
        </w:rPr>
        <w:t>snack</w:t>
      </w:r>
      <w:proofErr w:type="spellEnd"/>
      <w:r w:rsidR="003E16C7">
        <w:rPr>
          <w:color w:val="FF0000"/>
        </w:rPr>
        <w:t xml:space="preserve"> y desconexión, en lugar</w:t>
      </w:r>
      <w:r w:rsidR="00B7483B">
        <w:rPr>
          <w:color w:val="FF0000"/>
        </w:rPr>
        <w:t xml:space="preserve"> </w:t>
      </w:r>
      <w:r w:rsidRPr="00E30C92">
        <w:t>de subida a la zona de práctic</w:t>
      </w:r>
      <w:r w:rsidR="009E3514" w:rsidRPr="00E30C92">
        <w:t>as; cada una lo que se haya preparado</w:t>
      </w:r>
      <w:r w:rsidRPr="00E30C92">
        <w:t>). 2 grupos</w:t>
      </w:r>
      <w:r w:rsidR="00B7483B">
        <w:t>: (1 - Salva) puesta en práctica</w:t>
      </w:r>
      <w:r w:rsidRPr="00E30C92">
        <w:t xml:space="preserve"> de cómo trabajar las correcciones técnica</w:t>
      </w:r>
      <w:r w:rsidR="00720344" w:rsidRPr="00E30C92">
        <w:t>s,</w:t>
      </w:r>
      <w:r w:rsidRPr="00E30C92">
        <w:t xml:space="preserve"> y ejercicios para la mejora del juego largo.  (2 – Marta y Marcelo) </w:t>
      </w:r>
      <w:proofErr w:type="spellStart"/>
      <w:r w:rsidRPr="00E30C92">
        <w:t>tests</w:t>
      </w:r>
      <w:proofErr w:type="spellEnd"/>
      <w:r w:rsidRPr="00E30C92">
        <w:t xml:space="preserve"> de juego corto.</w:t>
      </w:r>
    </w:p>
    <w:p w:rsidR="00D136F5" w:rsidRPr="00E30C92" w:rsidRDefault="00D136F5" w:rsidP="007A0F5E">
      <w:pPr>
        <w:pStyle w:val="Sinespaciado"/>
      </w:pPr>
      <w:r w:rsidRPr="00E30C92">
        <w:t>12.30.   Rotación de grupos.</w:t>
      </w:r>
    </w:p>
    <w:p w:rsidR="007A0F5E" w:rsidRPr="00E30C92" w:rsidRDefault="00720344" w:rsidP="00C516C3">
      <w:pPr>
        <w:pStyle w:val="Sinespaciado"/>
      </w:pPr>
      <w:r w:rsidRPr="00E30C92">
        <w:t>13:3</w:t>
      </w:r>
      <w:r w:rsidR="00974F5A" w:rsidRPr="00E30C92">
        <w:t>0:</w:t>
      </w:r>
      <w:r w:rsidR="00974F5A" w:rsidRPr="00E30C92">
        <w:tab/>
      </w:r>
      <w:r w:rsidRPr="00E30C92">
        <w:t>Comida.</w:t>
      </w:r>
    </w:p>
    <w:p w:rsidR="007A0F5E" w:rsidRPr="00E30C92" w:rsidRDefault="00720344" w:rsidP="00C516C3">
      <w:pPr>
        <w:pStyle w:val="Sinespaciado"/>
      </w:pPr>
      <w:r w:rsidRPr="00E30C92">
        <w:t>15</w:t>
      </w:r>
      <w:r w:rsidR="00974F5A" w:rsidRPr="00E30C92">
        <w:t>.</w:t>
      </w:r>
      <w:r w:rsidRPr="00E30C92">
        <w:t>0</w:t>
      </w:r>
      <w:r w:rsidR="00143ED9" w:rsidRPr="00E30C92">
        <w:t>0</w:t>
      </w:r>
      <w:r w:rsidR="007A0F5E" w:rsidRPr="00E30C92">
        <w:t xml:space="preserve">: </w:t>
      </w:r>
      <w:r w:rsidR="007A0F5E" w:rsidRPr="00E30C92">
        <w:tab/>
      </w:r>
      <w:proofErr w:type="spellStart"/>
      <w:r w:rsidRPr="00E30C92">
        <w:t>Tests</w:t>
      </w:r>
      <w:proofErr w:type="spellEnd"/>
      <w:r w:rsidRPr="00E30C92">
        <w:t xml:space="preserve"> de bunker, chip y putt (3 grupos).</w:t>
      </w:r>
    </w:p>
    <w:p w:rsidR="00720344" w:rsidRPr="00E30C92" w:rsidRDefault="00720344" w:rsidP="00C516C3">
      <w:pPr>
        <w:pStyle w:val="Sinespaciado"/>
      </w:pPr>
      <w:r w:rsidRPr="00E30C92">
        <w:t>16:00:   Rotación de grupos.</w:t>
      </w:r>
    </w:p>
    <w:p w:rsidR="00720344" w:rsidRPr="00E30C92" w:rsidRDefault="00720344" w:rsidP="00C516C3">
      <w:pPr>
        <w:pStyle w:val="Sinespaciado"/>
      </w:pPr>
      <w:r w:rsidRPr="00E30C92">
        <w:t>17:00:   Rotación de grupos.</w:t>
      </w:r>
    </w:p>
    <w:p w:rsidR="000F697C" w:rsidRPr="00B7483B" w:rsidRDefault="000F697C" w:rsidP="000F697C">
      <w:pPr>
        <w:pStyle w:val="Sinespaciado"/>
        <w:rPr>
          <w:color w:val="FF0000"/>
        </w:rPr>
      </w:pPr>
      <w:r w:rsidRPr="00E30C92">
        <w:t xml:space="preserve">18:00: </w:t>
      </w:r>
      <w:r w:rsidRPr="00E30C92">
        <w:tab/>
        <w:t>Jugado</w:t>
      </w:r>
      <w:r w:rsidR="00DF735A" w:rsidRPr="00E30C92">
        <w:t>ras: Recuperación. Pruebas físicas (las que no la</w:t>
      </w:r>
      <w:r w:rsidRPr="00E30C92">
        <w:t>s hayan realizado</w:t>
      </w:r>
      <w:r w:rsidR="00DF735A" w:rsidRPr="00E30C92">
        <w:t xml:space="preserve"> con Paco</w:t>
      </w:r>
      <w:r w:rsidRPr="00E30C92">
        <w:t xml:space="preserve">). </w:t>
      </w:r>
      <w:r w:rsidR="00DF735A" w:rsidRPr="00E30C92">
        <w:t>Entrenadores</w:t>
      </w:r>
      <w:r w:rsidRPr="00E30C92">
        <w:t xml:space="preserve">: Análisis </w:t>
      </w:r>
      <w:r w:rsidR="00DF735A" w:rsidRPr="00E30C92">
        <w:t xml:space="preserve"> y valoración </w:t>
      </w:r>
      <w:r w:rsidRPr="00E30C92">
        <w:t>de los resulta</w:t>
      </w:r>
      <w:r w:rsidR="00DF735A" w:rsidRPr="00E30C92">
        <w:t xml:space="preserve">dos obtenidos en los </w:t>
      </w:r>
      <w:proofErr w:type="spellStart"/>
      <w:r w:rsidRPr="00E30C92">
        <w:t>tests</w:t>
      </w:r>
      <w:proofErr w:type="spellEnd"/>
      <w:r w:rsidR="00DF735A" w:rsidRPr="00E30C92">
        <w:t xml:space="preserve"> de juego </w:t>
      </w:r>
      <w:proofErr w:type="gramStart"/>
      <w:r w:rsidR="00DF735A" w:rsidRPr="00E30C92">
        <w:t>corto</w:t>
      </w:r>
      <w:proofErr w:type="gramEnd"/>
      <w:r w:rsidRPr="00E30C92">
        <w:t>.</w:t>
      </w:r>
      <w:r w:rsidR="00B7483B">
        <w:t xml:space="preserve"> </w:t>
      </w:r>
      <w:r w:rsidR="003E16C7">
        <w:rPr>
          <w:color w:val="FF0000"/>
        </w:rPr>
        <w:t xml:space="preserve">Completar </w:t>
      </w:r>
      <w:r w:rsidR="00B7483B">
        <w:rPr>
          <w:color w:val="FF0000"/>
        </w:rPr>
        <w:t xml:space="preserve"> los </w:t>
      </w:r>
      <w:proofErr w:type="spellStart"/>
      <w:r w:rsidR="00B7483B">
        <w:rPr>
          <w:color w:val="FF0000"/>
        </w:rPr>
        <w:t>tests</w:t>
      </w:r>
      <w:proofErr w:type="spellEnd"/>
      <w:r w:rsidR="00B7483B">
        <w:rPr>
          <w:color w:val="FF0000"/>
        </w:rPr>
        <w:t xml:space="preserve"> llevó más tiempo del previsto y termi</w:t>
      </w:r>
      <w:r w:rsidR="003E16C7">
        <w:rPr>
          <w:color w:val="FF0000"/>
        </w:rPr>
        <w:t>namos cerca de las 19:00. Mientras las jugadoras realizaban la recuperación</w:t>
      </w:r>
      <w:r w:rsidR="00603D93">
        <w:rPr>
          <w:color w:val="FF0000"/>
        </w:rPr>
        <w:t xml:space="preserve"> con Paco</w:t>
      </w:r>
      <w:r w:rsidR="003E16C7">
        <w:rPr>
          <w:color w:val="FF0000"/>
        </w:rPr>
        <w:t>, los técnicos actualizaro</w:t>
      </w:r>
      <w:r w:rsidR="00603D93">
        <w:rPr>
          <w:color w:val="FF0000"/>
        </w:rPr>
        <w:t>n el</w:t>
      </w:r>
      <w:r w:rsidR="003E16C7">
        <w:rPr>
          <w:color w:val="FF0000"/>
        </w:rPr>
        <w:t xml:space="preserve"> fichero </w:t>
      </w:r>
      <w:r w:rsidR="00603D93">
        <w:rPr>
          <w:color w:val="FF0000"/>
        </w:rPr>
        <w:t>de</w:t>
      </w:r>
      <w:r w:rsidR="003E16C7">
        <w:rPr>
          <w:color w:val="FF0000"/>
        </w:rPr>
        <w:t xml:space="preserve"> resultados de los </w:t>
      </w:r>
      <w:proofErr w:type="spellStart"/>
      <w:r w:rsidR="003E16C7">
        <w:rPr>
          <w:color w:val="FF0000"/>
        </w:rPr>
        <w:t>tests</w:t>
      </w:r>
      <w:proofErr w:type="spellEnd"/>
      <w:r w:rsidR="003E16C7">
        <w:rPr>
          <w:color w:val="FF0000"/>
        </w:rPr>
        <w:t xml:space="preserve">. No hubo tiempo para análisis. </w:t>
      </w:r>
      <w:r w:rsidR="00603D93">
        <w:rPr>
          <w:color w:val="FF0000"/>
        </w:rPr>
        <w:t>Por ser la primera vez, p</w:t>
      </w:r>
      <w:r w:rsidR="003E16C7">
        <w:rPr>
          <w:color w:val="FF0000"/>
        </w:rPr>
        <w:t xml:space="preserve">reparar los </w:t>
      </w:r>
      <w:proofErr w:type="spellStart"/>
      <w:r w:rsidR="003E16C7">
        <w:rPr>
          <w:color w:val="FF0000"/>
        </w:rPr>
        <w:t>tests</w:t>
      </w:r>
      <w:proofErr w:type="spellEnd"/>
      <w:r w:rsidR="003E16C7">
        <w:rPr>
          <w:color w:val="FF0000"/>
        </w:rPr>
        <w:t xml:space="preserve">  y anotar las referencias para poderlos repetir en un futuro, también supuso tiempo que los entrenadores </w:t>
      </w:r>
      <w:r w:rsidR="00603D93">
        <w:rPr>
          <w:color w:val="FF0000"/>
        </w:rPr>
        <w:t>habrían podido</w:t>
      </w:r>
      <w:r w:rsidR="003E16C7">
        <w:rPr>
          <w:color w:val="FF0000"/>
        </w:rPr>
        <w:t xml:space="preserve"> dedicar a observar más de cerca la ejecución de las jugadoras.</w:t>
      </w:r>
    </w:p>
    <w:p w:rsidR="000F697C" w:rsidRPr="00E30C92" w:rsidRDefault="000F697C" w:rsidP="000F697C">
      <w:pPr>
        <w:pStyle w:val="Sinespaciado"/>
      </w:pPr>
      <w:r w:rsidRPr="00E30C92">
        <w:t>19:00:   Final de la jornada.</w:t>
      </w:r>
    </w:p>
    <w:p w:rsidR="000F697C" w:rsidRPr="00E30C92" w:rsidRDefault="000F697C" w:rsidP="000F697C">
      <w:pPr>
        <w:pStyle w:val="Sinespaciado"/>
      </w:pPr>
      <w:r w:rsidRPr="00E30C92">
        <w:t>21:00:   Cena.</w:t>
      </w:r>
    </w:p>
    <w:p w:rsidR="00C63A34" w:rsidRPr="00E30C92" w:rsidRDefault="00C63A34" w:rsidP="00974F5A">
      <w:pPr>
        <w:pStyle w:val="Sinespaciado"/>
        <w:shd w:val="clear" w:color="auto" w:fill="99CCFF"/>
        <w:rPr>
          <w:b/>
        </w:rPr>
      </w:pPr>
      <w:r w:rsidRPr="00E30C92">
        <w:rPr>
          <w:b/>
        </w:rPr>
        <w:t>SABADO</w:t>
      </w:r>
      <w:r w:rsidR="00A45849" w:rsidRPr="00E30C92">
        <w:rPr>
          <w:b/>
        </w:rPr>
        <w:t xml:space="preserve"> </w:t>
      </w:r>
      <w:r w:rsidR="00876FEA" w:rsidRPr="00E30C92">
        <w:rPr>
          <w:b/>
        </w:rPr>
        <w:t>1 de octu</w:t>
      </w:r>
      <w:r w:rsidR="00C12373" w:rsidRPr="00E30C92">
        <w:rPr>
          <w:b/>
        </w:rPr>
        <w:t>bre</w:t>
      </w:r>
    </w:p>
    <w:p w:rsidR="00720344" w:rsidRPr="00E30C92" w:rsidRDefault="00F05891" w:rsidP="00C516C3">
      <w:pPr>
        <w:pStyle w:val="Sinespaciado"/>
      </w:pPr>
      <w:r w:rsidRPr="00E30C92">
        <w:t>08.</w:t>
      </w:r>
      <w:r w:rsidR="00A45849" w:rsidRPr="00E30C92">
        <w:t>30:</w:t>
      </w:r>
      <w:r w:rsidR="000F697C" w:rsidRPr="00E30C92">
        <w:t xml:space="preserve"> </w:t>
      </w:r>
      <w:r w:rsidRPr="00E30C92">
        <w:t>A</w:t>
      </w:r>
      <w:r w:rsidR="00A45849" w:rsidRPr="00E30C92">
        <w:t>ctivació</w:t>
      </w:r>
      <w:r w:rsidR="00720344" w:rsidRPr="00E30C92">
        <w:t>n completa antes de salir a jugar (Paco).</w:t>
      </w:r>
    </w:p>
    <w:p w:rsidR="0003284F" w:rsidRPr="00E30C92" w:rsidRDefault="00F05891" w:rsidP="00C516C3">
      <w:pPr>
        <w:pStyle w:val="Sinespaciado"/>
      </w:pPr>
      <w:r w:rsidRPr="00E30C92">
        <w:t>08.55</w:t>
      </w:r>
      <w:r w:rsidR="0003284F" w:rsidRPr="00E30C92">
        <w:t xml:space="preserve">: </w:t>
      </w:r>
      <w:r w:rsidRPr="00E30C92">
        <w:t xml:space="preserve">Estrategia en el campo: </w:t>
      </w:r>
      <w:r w:rsidR="00720344" w:rsidRPr="00E30C92">
        <w:t xml:space="preserve">9 hoyos </w:t>
      </w:r>
      <w:proofErr w:type="spellStart"/>
      <w:r w:rsidR="00720344" w:rsidRPr="00E30C92">
        <w:t>tee</w:t>
      </w:r>
      <w:proofErr w:type="spellEnd"/>
      <w:r w:rsidR="00720344" w:rsidRPr="00E30C92">
        <w:t xml:space="preserve"> 10 – 4 </w:t>
      </w:r>
      <w:r w:rsidRPr="00E30C92">
        <w:t>partidos (</w:t>
      </w:r>
      <w:r w:rsidR="00720344" w:rsidRPr="00E30C92">
        <w:t>8:55, 9:05, 9:15, 9:25</w:t>
      </w:r>
      <w:r w:rsidRPr="00E30C92">
        <w:t>)</w:t>
      </w:r>
      <w:r w:rsidR="00FC2E4F" w:rsidRPr="00E30C92">
        <w:t>.</w:t>
      </w:r>
    </w:p>
    <w:p w:rsidR="00F05891" w:rsidRPr="003E16C7" w:rsidRDefault="00F05891" w:rsidP="000F4D61">
      <w:pPr>
        <w:pStyle w:val="Sinespaciado"/>
        <w:rPr>
          <w:color w:val="FF0000"/>
        </w:rPr>
      </w:pPr>
      <w:r w:rsidRPr="00E30C92">
        <w:t xml:space="preserve">11.30: </w:t>
      </w:r>
      <w:proofErr w:type="spellStart"/>
      <w:r w:rsidRPr="00E30C92">
        <w:t>Snack</w:t>
      </w:r>
      <w:proofErr w:type="spellEnd"/>
      <w:r w:rsidRPr="00E30C92">
        <w:t xml:space="preserve"> (de subida a la zona de prácticas conforme van terminando; cada una lo que se haya preparado). </w:t>
      </w:r>
    </w:p>
    <w:p w:rsidR="00F05891" w:rsidRPr="00B7483B" w:rsidRDefault="00F05891" w:rsidP="000F4D61">
      <w:pPr>
        <w:pStyle w:val="Sinespaciado"/>
        <w:rPr>
          <w:color w:val="FF0000"/>
        </w:rPr>
      </w:pPr>
      <w:r w:rsidRPr="00E30C92">
        <w:t xml:space="preserve">11.45: </w:t>
      </w:r>
      <w:r w:rsidR="004A49A1" w:rsidRPr="00E30C92">
        <w:t>Test de chip</w:t>
      </w:r>
      <w:r w:rsidRPr="00E30C92">
        <w:t xml:space="preserve"> y putt (2 grupos).</w:t>
      </w:r>
      <w:r w:rsidR="00B7483B">
        <w:t xml:space="preserve"> </w:t>
      </w:r>
      <w:r w:rsidR="00B7483B">
        <w:rPr>
          <w:color w:val="FF0000"/>
        </w:rPr>
        <w:t>Fuimos a comer sin finalizar</w:t>
      </w:r>
      <w:r w:rsidR="00851AE6">
        <w:rPr>
          <w:color w:val="FF0000"/>
        </w:rPr>
        <w:t>los</w:t>
      </w:r>
      <w:r w:rsidR="00B7483B">
        <w:rPr>
          <w:color w:val="FF0000"/>
        </w:rPr>
        <w:t>.</w:t>
      </w:r>
    </w:p>
    <w:p w:rsidR="00F05891" w:rsidRPr="00E30C92" w:rsidRDefault="00F05891" w:rsidP="000F4D61">
      <w:pPr>
        <w:pStyle w:val="Sinespaciado"/>
      </w:pPr>
      <w:r w:rsidRPr="00E30C92">
        <w:t>12.40: Rotación de grupos.</w:t>
      </w:r>
    </w:p>
    <w:p w:rsidR="00F05891" w:rsidRPr="00E30C92" w:rsidRDefault="00F05891" w:rsidP="000F4D61">
      <w:pPr>
        <w:pStyle w:val="Sinespaciado"/>
      </w:pPr>
      <w:r w:rsidRPr="00E30C92">
        <w:t>13.30: Comida.</w:t>
      </w:r>
    </w:p>
    <w:p w:rsidR="00F05891" w:rsidRPr="00851AE6" w:rsidRDefault="00C63A34" w:rsidP="00C516C3">
      <w:pPr>
        <w:pStyle w:val="Sinespaciado"/>
        <w:ind w:left="705" w:hanging="705"/>
        <w:rPr>
          <w:color w:val="FF0000"/>
        </w:rPr>
      </w:pPr>
      <w:r w:rsidRPr="00E30C92">
        <w:t>1</w:t>
      </w:r>
      <w:r w:rsidR="00C12373" w:rsidRPr="00E30C92">
        <w:t>5</w:t>
      </w:r>
      <w:r w:rsidR="00F05891" w:rsidRPr="00E30C92">
        <w:t>.0</w:t>
      </w:r>
      <w:r w:rsidRPr="00E30C92">
        <w:t xml:space="preserve">0: </w:t>
      </w:r>
      <w:r w:rsidR="00F05891" w:rsidRPr="00E30C92">
        <w:t>Test de bunker y Pitch (2 grupos).</w:t>
      </w:r>
      <w:r w:rsidR="00851AE6">
        <w:t xml:space="preserve"> </w:t>
      </w:r>
      <w:r w:rsidR="00851AE6">
        <w:rPr>
          <w:color w:val="FF0000"/>
        </w:rPr>
        <w:t>Algunas tuvieron que finalizar los de la mañana y continuar con los de la tarde.</w:t>
      </w:r>
    </w:p>
    <w:p w:rsidR="00F05891" w:rsidRPr="00E30C92" w:rsidRDefault="000F697C" w:rsidP="00C516C3">
      <w:pPr>
        <w:pStyle w:val="Sinespaciado"/>
        <w:ind w:left="705" w:hanging="705"/>
      </w:pPr>
      <w:r w:rsidRPr="00E30C92">
        <w:t>16.00:</w:t>
      </w:r>
      <w:r w:rsidR="00F05891" w:rsidRPr="00E30C92">
        <w:t xml:space="preserve"> Rotación de grupos.</w:t>
      </w:r>
    </w:p>
    <w:p w:rsidR="00F05891" w:rsidRPr="00B7483B" w:rsidRDefault="00F05891" w:rsidP="00C516C3">
      <w:pPr>
        <w:pStyle w:val="Sinespaciado"/>
        <w:ind w:left="705" w:hanging="705"/>
        <w:rPr>
          <w:color w:val="FF0000"/>
        </w:rPr>
      </w:pPr>
      <w:r w:rsidRPr="00E30C92">
        <w:t>17.00: Entrenamiento</w:t>
      </w:r>
      <w:r w:rsidR="00DF735A" w:rsidRPr="00E30C92">
        <w:t xml:space="preserve"> juego corto (técnica)</w:t>
      </w:r>
      <w:r w:rsidRPr="00E30C92">
        <w:t>.</w:t>
      </w:r>
      <w:r w:rsidR="00B7483B">
        <w:t xml:space="preserve"> </w:t>
      </w:r>
      <w:r w:rsidR="00B7483B">
        <w:rPr>
          <w:color w:val="FF0000"/>
        </w:rPr>
        <w:t xml:space="preserve">Algunas jugadoras no completaron todos los </w:t>
      </w:r>
      <w:proofErr w:type="spellStart"/>
      <w:r w:rsidR="00B7483B">
        <w:rPr>
          <w:color w:val="FF0000"/>
        </w:rPr>
        <w:t>tests</w:t>
      </w:r>
      <w:proofErr w:type="spellEnd"/>
      <w:r w:rsidR="00B7483B">
        <w:rPr>
          <w:color w:val="FF0000"/>
        </w:rPr>
        <w:t xml:space="preserve"> ni tuvieron tiempo de </w:t>
      </w:r>
      <w:r w:rsidR="00851AE6">
        <w:rPr>
          <w:color w:val="FF0000"/>
        </w:rPr>
        <w:t xml:space="preserve">asistir a </w:t>
      </w:r>
      <w:r w:rsidR="00B7483B">
        <w:rPr>
          <w:color w:val="FF0000"/>
        </w:rPr>
        <w:t xml:space="preserve">la revisión técnica </w:t>
      </w:r>
      <w:r w:rsidR="00851AE6">
        <w:rPr>
          <w:color w:val="FF0000"/>
        </w:rPr>
        <w:t xml:space="preserve">completa </w:t>
      </w:r>
      <w:r w:rsidR="00B7483B">
        <w:rPr>
          <w:color w:val="FF0000"/>
        </w:rPr>
        <w:t>porque estaban con Paco y Oscar.</w:t>
      </w:r>
    </w:p>
    <w:p w:rsidR="000F697C" w:rsidRPr="00B7483B" w:rsidRDefault="000F697C" w:rsidP="000F697C">
      <w:pPr>
        <w:pStyle w:val="Sinespaciado"/>
        <w:rPr>
          <w:color w:val="FF0000"/>
        </w:rPr>
      </w:pPr>
      <w:r w:rsidRPr="00E30C92">
        <w:t>18:00: Jugado</w:t>
      </w:r>
      <w:r w:rsidR="00DF735A" w:rsidRPr="00E30C92">
        <w:t xml:space="preserve">ras: Recuperación. Pruebas físicas </w:t>
      </w:r>
      <w:r w:rsidRPr="00E30C92">
        <w:t>(las que n</w:t>
      </w:r>
      <w:r w:rsidR="00DF735A" w:rsidRPr="00E30C92">
        <w:t>o las hayan realizado con Paco). Entrenadores</w:t>
      </w:r>
      <w:r w:rsidRPr="00E30C92">
        <w:t xml:space="preserve">: Análisis </w:t>
      </w:r>
      <w:r w:rsidR="00DF735A" w:rsidRPr="00E30C92">
        <w:t xml:space="preserve"> y valoración </w:t>
      </w:r>
      <w:r w:rsidRPr="00E30C92">
        <w:t>de los resulta</w:t>
      </w:r>
      <w:r w:rsidR="00DF735A" w:rsidRPr="00E30C92">
        <w:t xml:space="preserve">dos obtenidos en los </w:t>
      </w:r>
      <w:proofErr w:type="spellStart"/>
      <w:r w:rsidRPr="00E30C92">
        <w:t>tests</w:t>
      </w:r>
      <w:proofErr w:type="spellEnd"/>
      <w:r w:rsidR="00DF735A" w:rsidRPr="00E30C92">
        <w:t xml:space="preserve"> de juego </w:t>
      </w:r>
      <w:proofErr w:type="gramStart"/>
      <w:r w:rsidR="00DF735A" w:rsidRPr="00E30C92">
        <w:t>corto</w:t>
      </w:r>
      <w:proofErr w:type="gramEnd"/>
      <w:r w:rsidRPr="00E30C92">
        <w:t>.</w:t>
      </w:r>
      <w:r w:rsidR="00B7483B">
        <w:t xml:space="preserve"> </w:t>
      </w:r>
      <w:r w:rsidR="00851AE6">
        <w:rPr>
          <w:color w:val="FF0000"/>
        </w:rPr>
        <w:t xml:space="preserve">De nuevo, los </w:t>
      </w:r>
      <w:proofErr w:type="spellStart"/>
      <w:r w:rsidR="00851AE6">
        <w:rPr>
          <w:color w:val="FF0000"/>
        </w:rPr>
        <w:t>tests</w:t>
      </w:r>
      <w:proofErr w:type="spellEnd"/>
      <w:r w:rsidR="00851AE6">
        <w:rPr>
          <w:color w:val="FF0000"/>
        </w:rPr>
        <w:t xml:space="preserve"> se alargaron más de lo previsto y los entrenadores realizaron la actualización de datos y análisis de las jornadas durante la cena</w:t>
      </w:r>
      <w:r w:rsidR="00B7483B">
        <w:rPr>
          <w:color w:val="FF0000"/>
        </w:rPr>
        <w:t>.</w:t>
      </w:r>
    </w:p>
    <w:p w:rsidR="000F697C" w:rsidRPr="00E30C92" w:rsidRDefault="000F697C" w:rsidP="000F697C">
      <w:pPr>
        <w:pStyle w:val="Sinespaciado"/>
      </w:pPr>
      <w:r w:rsidRPr="00E30C92">
        <w:t>19:00:   Final de la jornada.</w:t>
      </w:r>
    </w:p>
    <w:p w:rsidR="000F697C" w:rsidRPr="00E30C92" w:rsidRDefault="000F697C" w:rsidP="000F697C">
      <w:pPr>
        <w:pStyle w:val="Sinespaciado"/>
      </w:pPr>
      <w:r w:rsidRPr="00E30C92">
        <w:t>21:00:   Cena.</w:t>
      </w:r>
    </w:p>
    <w:p w:rsidR="008342B2" w:rsidRPr="00E30C92" w:rsidRDefault="00974F5A" w:rsidP="00974F5A">
      <w:pPr>
        <w:shd w:val="clear" w:color="auto" w:fill="99CCFF"/>
        <w:spacing w:after="0" w:line="240" w:lineRule="auto"/>
        <w:rPr>
          <w:b/>
        </w:rPr>
      </w:pPr>
      <w:r w:rsidRPr="00E30C92">
        <w:rPr>
          <w:b/>
        </w:rPr>
        <w:t>D</w:t>
      </w:r>
      <w:r w:rsidR="008342B2" w:rsidRPr="00E30C92">
        <w:rPr>
          <w:b/>
        </w:rPr>
        <w:t>OMINGO</w:t>
      </w:r>
      <w:r w:rsidR="00C516C3" w:rsidRPr="00E30C92">
        <w:rPr>
          <w:b/>
        </w:rPr>
        <w:t xml:space="preserve"> </w:t>
      </w:r>
      <w:r w:rsidR="00876FEA" w:rsidRPr="00E30C92">
        <w:rPr>
          <w:b/>
        </w:rPr>
        <w:t>2 de octubre</w:t>
      </w:r>
    </w:p>
    <w:p w:rsidR="008342B2" w:rsidRPr="00B7483B" w:rsidRDefault="000F697C" w:rsidP="00C516C3">
      <w:pPr>
        <w:pStyle w:val="Sinespaciado"/>
        <w:rPr>
          <w:color w:val="FF0000"/>
        </w:rPr>
      </w:pPr>
      <w:r w:rsidRPr="00E30C92">
        <w:lastRenderedPageBreak/>
        <w:t>09.00</w:t>
      </w:r>
      <w:r w:rsidR="008342B2" w:rsidRPr="00E30C92">
        <w:t xml:space="preserve">: </w:t>
      </w:r>
      <w:r w:rsidRPr="00E30C92">
        <w:t>Trabajo en sala con Oscar: Concentración y reenfoque.</w:t>
      </w:r>
      <w:r w:rsidR="00B7483B">
        <w:t xml:space="preserve"> </w:t>
      </w:r>
      <w:r w:rsidR="00603D93">
        <w:rPr>
          <w:color w:val="FF0000"/>
        </w:rPr>
        <w:t xml:space="preserve">Estuvo muy bien; muy interesante, pero se alargó más de 40 minutos; hay que prever </w:t>
      </w:r>
      <w:r w:rsidR="00B7483B">
        <w:rPr>
          <w:color w:val="FF0000"/>
        </w:rPr>
        <w:t>mínimo 1 hora.</w:t>
      </w:r>
    </w:p>
    <w:p w:rsidR="00C20890" w:rsidRPr="00E30C92" w:rsidRDefault="000F697C" w:rsidP="00C516C3">
      <w:pPr>
        <w:pStyle w:val="Sinespaciado"/>
      </w:pPr>
      <w:r w:rsidRPr="00E30C92">
        <w:t>09:40</w:t>
      </w:r>
      <w:r w:rsidR="00C20890" w:rsidRPr="00E30C92">
        <w:t xml:space="preserve">: </w:t>
      </w:r>
      <w:r w:rsidRPr="00E30C92">
        <w:t>Calentamiento previo a una sesión de entrenamiento (Paco)</w:t>
      </w:r>
      <w:r w:rsidR="00C20890" w:rsidRPr="00E30C92">
        <w:t>.</w:t>
      </w:r>
    </w:p>
    <w:p w:rsidR="000F697C" w:rsidRPr="00851AE6" w:rsidRDefault="000F697C" w:rsidP="00C516C3">
      <w:pPr>
        <w:pStyle w:val="Sinespaciado"/>
        <w:rPr>
          <w:color w:val="FF0000"/>
        </w:rPr>
      </w:pPr>
      <w:r w:rsidRPr="00E30C92">
        <w:t xml:space="preserve">10.00: 4 grupos de trabajo (mental, físico, juego largo, putt). </w:t>
      </w:r>
      <w:r w:rsidR="00603D93">
        <w:rPr>
          <w:color w:val="FF0000"/>
        </w:rPr>
        <w:t>Paco y Oscar citaban</w:t>
      </w:r>
      <w:r w:rsidR="00851AE6">
        <w:rPr>
          <w:color w:val="FF0000"/>
        </w:rPr>
        <w:t xml:space="preserve"> a las jugadoras en las salas del club; </w:t>
      </w:r>
      <w:r w:rsidR="00603D93">
        <w:rPr>
          <w:color w:val="FF0000"/>
        </w:rPr>
        <w:t>hubiera sido mejor tenerles</w:t>
      </w:r>
      <w:r w:rsidR="00851AE6">
        <w:rPr>
          <w:color w:val="FF0000"/>
        </w:rPr>
        <w:t xml:space="preserve"> en el campo de prácticas.</w:t>
      </w:r>
    </w:p>
    <w:p w:rsidR="000F697C" w:rsidRPr="00E30C92" w:rsidRDefault="000F697C" w:rsidP="00C516C3">
      <w:pPr>
        <w:pStyle w:val="Sinespaciado"/>
      </w:pPr>
      <w:r w:rsidRPr="00E30C92">
        <w:t>10:50: Rotación de grupos.</w:t>
      </w:r>
    </w:p>
    <w:p w:rsidR="000F697C" w:rsidRPr="00E30C92" w:rsidRDefault="000F697C" w:rsidP="00C516C3">
      <w:pPr>
        <w:pStyle w:val="Sinespaciado"/>
      </w:pPr>
      <w:r w:rsidRPr="00E30C92">
        <w:t>11.40: Rotación de grupos.</w:t>
      </w:r>
    </w:p>
    <w:p w:rsidR="000F697C" w:rsidRPr="00E30C92" w:rsidRDefault="000F697C" w:rsidP="00C516C3">
      <w:pPr>
        <w:pStyle w:val="Sinespaciado"/>
      </w:pPr>
      <w:r w:rsidRPr="00E30C92">
        <w:t>12.30: Rotación de grupos.</w:t>
      </w:r>
    </w:p>
    <w:p w:rsidR="000F697C" w:rsidRPr="00E30C92" w:rsidRDefault="000F697C" w:rsidP="00C516C3">
      <w:pPr>
        <w:pStyle w:val="Sinespaciado"/>
      </w:pPr>
      <w:r w:rsidRPr="00E30C92">
        <w:t>13.30: Comida.</w:t>
      </w:r>
    </w:p>
    <w:p w:rsidR="000F697C" w:rsidRPr="00851AE6" w:rsidRDefault="000F697C" w:rsidP="00C516C3">
      <w:pPr>
        <w:pStyle w:val="Sinespaciado"/>
        <w:rPr>
          <w:color w:val="FF0000"/>
        </w:rPr>
      </w:pPr>
      <w:r w:rsidRPr="00E30C92">
        <w:t xml:space="preserve">15.00: Juego corto (trabajo técnico de chip, bunker y </w:t>
      </w:r>
      <w:proofErr w:type="spellStart"/>
      <w:r w:rsidRPr="00E30C92">
        <w:t>approach</w:t>
      </w:r>
      <w:proofErr w:type="spellEnd"/>
      <w:r w:rsidRPr="00E30C92">
        <w:t>).</w:t>
      </w:r>
      <w:r w:rsidR="00851AE6">
        <w:t xml:space="preserve"> </w:t>
      </w:r>
      <w:r w:rsidR="00851AE6">
        <w:rPr>
          <w:color w:val="FF0000"/>
        </w:rPr>
        <w:t>Algunas jugadoras no pudieron asistir a las sesiones técnicas porque estaban trabajando con Paco y Oscar.</w:t>
      </w:r>
    </w:p>
    <w:p w:rsidR="00480492" w:rsidRPr="00851AE6" w:rsidRDefault="000F697C" w:rsidP="000F697C">
      <w:pPr>
        <w:pStyle w:val="Sinespaciado"/>
        <w:rPr>
          <w:color w:val="FF0000"/>
        </w:rPr>
      </w:pPr>
      <w:r w:rsidRPr="00E30C92">
        <w:t xml:space="preserve">17.00: </w:t>
      </w:r>
      <w:r w:rsidR="00DF735A" w:rsidRPr="00E30C92">
        <w:t>Fin de la concentración (jugadoras). Elaboración de informes (entrenadores; 2 horas).</w:t>
      </w:r>
      <w:r w:rsidR="00851AE6">
        <w:t xml:space="preserve">  </w:t>
      </w:r>
      <w:r w:rsidR="00851AE6">
        <w:rPr>
          <w:color w:val="FF0000"/>
        </w:rPr>
        <w:t>Los informes se elaboraron a lo largo de la semana siguiente, cada área por separado.  En la federación los unimos después en una única ficha.</w:t>
      </w:r>
    </w:p>
    <w:p w:rsidR="00B7483B" w:rsidRDefault="00B7483B" w:rsidP="000F697C">
      <w:pPr>
        <w:pStyle w:val="Sinespaciado"/>
      </w:pPr>
    </w:p>
    <w:p w:rsidR="00603D93" w:rsidRDefault="00603D93" w:rsidP="000F697C">
      <w:pPr>
        <w:pStyle w:val="Sinespaciado"/>
        <w:rPr>
          <w:color w:val="FF0000"/>
        </w:rPr>
      </w:pPr>
      <w:r>
        <w:rPr>
          <w:color w:val="FF0000"/>
        </w:rPr>
        <w:t>Conclusiones:</w:t>
      </w:r>
    </w:p>
    <w:p w:rsidR="00603D93" w:rsidRDefault="00603D93" w:rsidP="000F697C">
      <w:pPr>
        <w:pStyle w:val="Sinespaciado"/>
        <w:rPr>
          <w:color w:val="FF0000"/>
        </w:rPr>
      </w:pPr>
    </w:p>
    <w:p w:rsidR="00603D93" w:rsidRDefault="00603D93" w:rsidP="00603D93">
      <w:pPr>
        <w:pStyle w:val="Sinespaciado"/>
        <w:numPr>
          <w:ilvl w:val="0"/>
          <w:numId w:val="3"/>
        </w:numPr>
        <w:rPr>
          <w:color w:val="FF0000"/>
        </w:rPr>
      </w:pPr>
      <w:r>
        <w:rPr>
          <w:color w:val="FF0000"/>
        </w:rPr>
        <w:t>Se realizó un gran trabajo por parte del equipo técnico.</w:t>
      </w:r>
    </w:p>
    <w:p w:rsidR="00603D93" w:rsidRPr="00603D93" w:rsidRDefault="00603D93" w:rsidP="00603D93">
      <w:pPr>
        <w:pStyle w:val="Sinespaciado"/>
        <w:numPr>
          <w:ilvl w:val="0"/>
          <w:numId w:val="3"/>
        </w:numPr>
        <w:rPr>
          <w:color w:val="FF0000"/>
        </w:rPr>
      </w:pPr>
      <w:r>
        <w:rPr>
          <w:color w:val="FF0000"/>
        </w:rPr>
        <w:t>Las valoraciones de las jugadoras fueron muy positivas y todas en general trabajaron con ganas e interés. Quizás en el campo no iban todo lo comprometidas que deberían, pero cuando empiecen a ver qu</w:t>
      </w:r>
      <w:r w:rsidR="009B46A5">
        <w:rPr>
          <w:color w:val="FF0000"/>
        </w:rPr>
        <w:t>e el resultado cuenta y queda registrado, quizás consigamos que esto cambie.</w:t>
      </w:r>
      <w:bookmarkStart w:id="0" w:name="_GoBack"/>
      <w:bookmarkEnd w:id="0"/>
    </w:p>
    <w:p w:rsidR="00603D93" w:rsidRDefault="00603D93" w:rsidP="00603D93">
      <w:pPr>
        <w:pStyle w:val="Sinespaciado"/>
        <w:numPr>
          <w:ilvl w:val="0"/>
          <w:numId w:val="3"/>
        </w:numPr>
        <w:rPr>
          <w:color w:val="FF0000"/>
        </w:rPr>
      </w:pPr>
      <w:r>
        <w:rPr>
          <w:color w:val="FF0000"/>
        </w:rPr>
        <w:t xml:space="preserve">Hay que invertir en mejorar el material para agilizar el tiempo de preparación de los </w:t>
      </w:r>
      <w:proofErr w:type="spellStart"/>
      <w:r>
        <w:rPr>
          <w:color w:val="FF0000"/>
        </w:rPr>
        <w:t>tests</w:t>
      </w:r>
      <w:proofErr w:type="spellEnd"/>
      <w:r>
        <w:rPr>
          <w:color w:val="FF0000"/>
        </w:rPr>
        <w:t>.</w:t>
      </w:r>
    </w:p>
    <w:p w:rsidR="00030C8C" w:rsidRDefault="00B7483B" w:rsidP="00603D93">
      <w:pPr>
        <w:pStyle w:val="Sinespaciado"/>
        <w:numPr>
          <w:ilvl w:val="0"/>
          <w:numId w:val="3"/>
        </w:numPr>
        <w:rPr>
          <w:color w:val="FF0000"/>
        </w:rPr>
      </w:pPr>
      <w:r>
        <w:rPr>
          <w:color w:val="FF0000"/>
        </w:rPr>
        <w:t xml:space="preserve">Poco tiempo </w:t>
      </w:r>
      <w:r w:rsidR="00851AE6">
        <w:rPr>
          <w:color w:val="FF0000"/>
        </w:rPr>
        <w:t xml:space="preserve"> de concentración </w:t>
      </w:r>
      <w:r>
        <w:rPr>
          <w:color w:val="FF0000"/>
        </w:rPr>
        <w:t>para tanto test</w:t>
      </w:r>
      <w:r w:rsidR="00851AE6">
        <w:rPr>
          <w:color w:val="FF0000"/>
        </w:rPr>
        <w:t xml:space="preserve"> (2 vueltas de pitch, 2 de chip, 1 de bunker y 2 de putt)</w:t>
      </w:r>
      <w:r w:rsidR="00075809">
        <w:rPr>
          <w:color w:val="FF0000"/>
        </w:rPr>
        <w:t xml:space="preserve">. Faltó tiempo de análisis de los resultados y de poder enfocar el trabajo técnico a las carencias detectadas. </w:t>
      </w:r>
      <w:r w:rsidR="00030C8C">
        <w:rPr>
          <w:color w:val="FF0000"/>
        </w:rPr>
        <w:t>Importante que Oscar y Paco se sitúen en el mismo lugar de los test y trabajo técnico.</w:t>
      </w:r>
    </w:p>
    <w:p w:rsidR="00075809" w:rsidRPr="00B7483B" w:rsidRDefault="00075809" w:rsidP="00603D93">
      <w:pPr>
        <w:pStyle w:val="Sinespaciado"/>
        <w:numPr>
          <w:ilvl w:val="0"/>
          <w:numId w:val="3"/>
        </w:numPr>
        <w:rPr>
          <w:b/>
          <w:color w:val="FF0000"/>
        </w:rPr>
      </w:pPr>
      <w:r>
        <w:rPr>
          <w:color w:val="FF0000"/>
        </w:rPr>
        <w:t xml:space="preserve">Menos hoyos de </w:t>
      </w:r>
      <w:proofErr w:type="spellStart"/>
      <w:r>
        <w:rPr>
          <w:color w:val="FF0000"/>
        </w:rPr>
        <w:t>tests</w:t>
      </w:r>
      <w:proofErr w:type="spellEnd"/>
      <w:r>
        <w:rPr>
          <w:color w:val="FF0000"/>
        </w:rPr>
        <w:t>, o haber citado antes a las que tenían que trabajar individualmente con Paco y Oscar, hubiera ayudado a no apretar tanto el programa y tener más tiempo para fijar conceptos</w:t>
      </w:r>
      <w:r w:rsidR="00AE456B">
        <w:rPr>
          <w:color w:val="FF0000"/>
        </w:rPr>
        <w:t xml:space="preserve"> técnicos</w:t>
      </w:r>
      <w:r>
        <w:rPr>
          <w:color w:val="FF0000"/>
        </w:rPr>
        <w:t xml:space="preserve"> y proporcionar herramientas </w:t>
      </w:r>
      <w:r w:rsidR="00AE456B">
        <w:rPr>
          <w:color w:val="FF0000"/>
        </w:rPr>
        <w:t xml:space="preserve">que ellas puedan utilizar </w:t>
      </w:r>
      <w:r>
        <w:rPr>
          <w:color w:val="FF0000"/>
        </w:rPr>
        <w:t xml:space="preserve">para </w:t>
      </w:r>
      <w:r w:rsidR="00AE456B">
        <w:rPr>
          <w:color w:val="FF0000"/>
        </w:rPr>
        <w:t xml:space="preserve">realizar entrenamientos </w:t>
      </w:r>
      <w:r>
        <w:rPr>
          <w:color w:val="FF0000"/>
        </w:rPr>
        <w:t>de calidad</w:t>
      </w:r>
    </w:p>
    <w:sectPr w:rsidR="00075809" w:rsidRPr="00B7483B" w:rsidSect="00BA2722">
      <w:headerReference w:type="default" r:id="rId9"/>
      <w:pgSz w:w="11906" w:h="16838"/>
      <w:pgMar w:top="1722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D93" w:rsidRDefault="00603D93" w:rsidP="00914C71">
      <w:pPr>
        <w:spacing w:after="0" w:line="240" w:lineRule="auto"/>
      </w:pPr>
      <w:r>
        <w:separator/>
      </w:r>
    </w:p>
  </w:endnote>
  <w:endnote w:type="continuationSeparator" w:id="0">
    <w:p w:rsidR="00603D93" w:rsidRDefault="00603D93" w:rsidP="00914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D93" w:rsidRDefault="00603D93" w:rsidP="00914C71">
      <w:pPr>
        <w:spacing w:after="0" w:line="240" w:lineRule="auto"/>
      </w:pPr>
      <w:r>
        <w:separator/>
      </w:r>
    </w:p>
  </w:footnote>
  <w:footnote w:type="continuationSeparator" w:id="0">
    <w:p w:rsidR="00603D93" w:rsidRDefault="00603D93" w:rsidP="00914C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3D93" w:rsidRDefault="00603D93" w:rsidP="00914C71">
    <w:pPr>
      <w:pStyle w:val="Encabezado"/>
      <w:tabs>
        <w:tab w:val="clear" w:pos="4252"/>
        <w:tab w:val="clear" w:pos="8504"/>
      </w:tabs>
      <w:ind w:right="-35"/>
      <w:rPr>
        <w:noProof/>
        <w:color w:val="000080"/>
        <w:sz w:val="52"/>
        <w:szCs w:val="52"/>
      </w:rPr>
    </w:pPr>
    <w:r>
      <w:rPr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6.75pt;margin-top:-15.2pt;width:63.95pt;height:55.95pt;z-index:-251658240" fillcolor="window">
          <v:imagedata r:id="rId1" o:title=""/>
        </v:shape>
        <o:OLEObject Type="Embed" ProgID="Word.Picture.8" ShapeID="_x0000_s2049" DrawAspect="Content" ObjectID="_1380549849" r:id="rId2"/>
      </w:pict>
    </w:r>
    <w:r w:rsidRPr="00A81479">
      <w:rPr>
        <w:noProof/>
        <w:color w:val="000080"/>
        <w:sz w:val="52"/>
        <w:szCs w:val="52"/>
      </w:rPr>
      <w:t xml:space="preserve">    </w:t>
    </w:r>
    <w:r w:rsidRPr="00A81479">
      <w:rPr>
        <w:noProof/>
        <w:color w:val="000080"/>
        <w:sz w:val="52"/>
        <w:szCs w:val="52"/>
      </w:rPr>
      <w:tab/>
      <w:t xml:space="preserve">   </w:t>
    </w:r>
    <w:r>
      <w:rPr>
        <w:noProof/>
        <w:color w:val="000080"/>
        <w:sz w:val="52"/>
        <w:szCs w:val="52"/>
      </w:rPr>
      <w:t xml:space="preserve">  </w:t>
    </w:r>
    <w:r w:rsidRPr="00A81479">
      <w:rPr>
        <w:noProof/>
        <w:color w:val="000080"/>
        <w:sz w:val="24"/>
        <w:szCs w:val="24"/>
      </w:rPr>
      <w:t xml:space="preserve">  </w:t>
    </w:r>
    <w:r w:rsidRPr="00A81479">
      <w:rPr>
        <w:noProof/>
        <w:color w:val="000080"/>
        <w:sz w:val="52"/>
        <w:szCs w:val="52"/>
      </w:rPr>
      <w:t xml:space="preserve">  </w:t>
    </w:r>
    <w:r w:rsidRPr="00A81479">
      <w:rPr>
        <w:noProof/>
        <w:color w:val="000080"/>
        <w:sz w:val="52"/>
        <w:szCs w:val="52"/>
      </w:rPr>
      <w:tab/>
    </w:r>
    <w:r w:rsidRPr="00A81479">
      <w:rPr>
        <w:noProof/>
        <w:color w:val="000080"/>
        <w:sz w:val="52"/>
        <w:szCs w:val="52"/>
      </w:rPr>
      <w:tab/>
    </w:r>
    <w:r w:rsidRPr="00A81479">
      <w:rPr>
        <w:noProof/>
        <w:color w:val="000080"/>
        <w:sz w:val="52"/>
        <w:szCs w:val="52"/>
      </w:rPr>
      <w:tab/>
    </w:r>
    <w:r w:rsidRPr="00A81479">
      <w:rPr>
        <w:noProof/>
        <w:color w:val="000080"/>
        <w:sz w:val="52"/>
        <w:szCs w:val="52"/>
      </w:rPr>
      <w:tab/>
    </w:r>
    <w:r w:rsidRPr="00A81479">
      <w:rPr>
        <w:noProof/>
        <w:color w:val="000080"/>
        <w:sz w:val="52"/>
        <w:szCs w:val="52"/>
      </w:rPr>
      <w:tab/>
    </w:r>
    <w:r w:rsidRPr="003C50EE">
      <w:rPr>
        <w:noProof/>
        <w:color w:val="000080"/>
        <w:sz w:val="52"/>
        <w:szCs w:val="52"/>
        <w:lang w:eastAsia="es-ES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2585085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1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noProof/>
        <w:color w:val="000080"/>
        <w:sz w:val="52"/>
        <w:szCs w:val="52"/>
      </w:rPr>
      <w:tab/>
    </w:r>
    <w:r>
      <w:rPr>
        <w:noProof/>
        <w:color w:val="000080"/>
        <w:sz w:val="52"/>
        <w:szCs w:val="52"/>
      </w:rPr>
      <w:tab/>
    </w:r>
  </w:p>
  <w:p w:rsidR="00603D93" w:rsidRDefault="00603D93" w:rsidP="00914C71">
    <w:pPr>
      <w:pStyle w:val="Encabezado"/>
      <w:tabs>
        <w:tab w:val="clear" w:pos="4252"/>
        <w:tab w:val="clear" w:pos="8504"/>
      </w:tabs>
      <w:ind w:right="-35"/>
      <w:jc w:val="center"/>
      <w:rPr>
        <w:b/>
        <w:color w:val="0039A6"/>
        <w:sz w:val="18"/>
        <w:szCs w:val="18"/>
      </w:rPr>
    </w:pPr>
    <w:r w:rsidRPr="00576BDC">
      <w:rPr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C16B3"/>
    <w:multiLevelType w:val="hybridMultilevel"/>
    <w:tmpl w:val="276255FC"/>
    <w:lvl w:ilvl="0" w:tplc="60B4522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92159F"/>
    <w:multiLevelType w:val="hybridMultilevel"/>
    <w:tmpl w:val="EE7EEADC"/>
    <w:lvl w:ilvl="0" w:tplc="EEC23364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84681F"/>
    <w:multiLevelType w:val="hybridMultilevel"/>
    <w:tmpl w:val="72D6E4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0492"/>
    <w:rsid w:val="0001258F"/>
    <w:rsid w:val="00030C8C"/>
    <w:rsid w:val="0003284F"/>
    <w:rsid w:val="000604E0"/>
    <w:rsid w:val="00075809"/>
    <w:rsid w:val="000F4D61"/>
    <w:rsid w:val="000F697C"/>
    <w:rsid w:val="001129C8"/>
    <w:rsid w:val="00143ED9"/>
    <w:rsid w:val="00197367"/>
    <w:rsid w:val="001B6E42"/>
    <w:rsid w:val="002158D2"/>
    <w:rsid w:val="002230FB"/>
    <w:rsid w:val="0022784D"/>
    <w:rsid w:val="002A6FDE"/>
    <w:rsid w:val="002B78B3"/>
    <w:rsid w:val="003600A9"/>
    <w:rsid w:val="00387C98"/>
    <w:rsid w:val="003C50EE"/>
    <w:rsid w:val="003E16C7"/>
    <w:rsid w:val="00404EAA"/>
    <w:rsid w:val="00421EE2"/>
    <w:rsid w:val="0046192A"/>
    <w:rsid w:val="00472773"/>
    <w:rsid w:val="00480492"/>
    <w:rsid w:val="004A49A1"/>
    <w:rsid w:val="004E2A4F"/>
    <w:rsid w:val="005209DA"/>
    <w:rsid w:val="00561977"/>
    <w:rsid w:val="005F61E3"/>
    <w:rsid w:val="00603D93"/>
    <w:rsid w:val="006179F2"/>
    <w:rsid w:val="00627E21"/>
    <w:rsid w:val="006751D3"/>
    <w:rsid w:val="00690DF9"/>
    <w:rsid w:val="00720344"/>
    <w:rsid w:val="00721EB0"/>
    <w:rsid w:val="0077494D"/>
    <w:rsid w:val="007A0F5E"/>
    <w:rsid w:val="007B1910"/>
    <w:rsid w:val="007D1E0C"/>
    <w:rsid w:val="007E1FF3"/>
    <w:rsid w:val="008342B2"/>
    <w:rsid w:val="00851AE6"/>
    <w:rsid w:val="00876FEA"/>
    <w:rsid w:val="008E43F1"/>
    <w:rsid w:val="008F5A34"/>
    <w:rsid w:val="00914C71"/>
    <w:rsid w:val="00926550"/>
    <w:rsid w:val="009521DC"/>
    <w:rsid w:val="00974F5A"/>
    <w:rsid w:val="009B46A5"/>
    <w:rsid w:val="009D2506"/>
    <w:rsid w:val="009E3514"/>
    <w:rsid w:val="00A21C36"/>
    <w:rsid w:val="00A45849"/>
    <w:rsid w:val="00AE456B"/>
    <w:rsid w:val="00B15CFD"/>
    <w:rsid w:val="00B7483B"/>
    <w:rsid w:val="00B819A4"/>
    <w:rsid w:val="00B91FE6"/>
    <w:rsid w:val="00BA2722"/>
    <w:rsid w:val="00C12373"/>
    <w:rsid w:val="00C20890"/>
    <w:rsid w:val="00C516C3"/>
    <w:rsid w:val="00C5504C"/>
    <w:rsid w:val="00C63A34"/>
    <w:rsid w:val="00C715A1"/>
    <w:rsid w:val="00CC09A8"/>
    <w:rsid w:val="00CE6026"/>
    <w:rsid w:val="00D136F5"/>
    <w:rsid w:val="00D34BD1"/>
    <w:rsid w:val="00D9510E"/>
    <w:rsid w:val="00DB2548"/>
    <w:rsid w:val="00DB3A91"/>
    <w:rsid w:val="00DD57B9"/>
    <w:rsid w:val="00DE5522"/>
    <w:rsid w:val="00DF735A"/>
    <w:rsid w:val="00E06B16"/>
    <w:rsid w:val="00E23CDD"/>
    <w:rsid w:val="00E30C92"/>
    <w:rsid w:val="00E371C8"/>
    <w:rsid w:val="00E50201"/>
    <w:rsid w:val="00EB38C6"/>
    <w:rsid w:val="00F05891"/>
    <w:rsid w:val="00FC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8C6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06B16"/>
    <w:rPr>
      <w:sz w:val="22"/>
      <w:szCs w:val="22"/>
      <w:lang w:eastAsia="en-US"/>
    </w:rPr>
  </w:style>
  <w:style w:type="paragraph" w:styleId="Textoindependiente2">
    <w:name w:val="Body Text 2"/>
    <w:basedOn w:val="Normal"/>
    <w:link w:val="Textoindependiente2Car"/>
    <w:rsid w:val="004E2A4F"/>
    <w:pPr>
      <w:spacing w:after="0" w:line="240" w:lineRule="auto"/>
      <w:jc w:val="right"/>
    </w:pPr>
    <w:rPr>
      <w:rFonts w:ascii="Arial" w:eastAsia="Times New Roman" w:hAnsi="Arial"/>
      <w:sz w:val="16"/>
      <w:szCs w:val="20"/>
      <w:lang w:val="es-ES_tradnl"/>
    </w:rPr>
  </w:style>
  <w:style w:type="character" w:customStyle="1" w:styleId="Textoindependiente2Car">
    <w:name w:val="Texto independiente 2 Car"/>
    <w:link w:val="Textoindependiente2"/>
    <w:rsid w:val="004E2A4F"/>
    <w:rPr>
      <w:rFonts w:ascii="Arial" w:eastAsia="Times New Roman" w:hAnsi="Arial"/>
      <w:sz w:val="16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914C7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semiHidden/>
    <w:rsid w:val="00914C71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914C7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914C71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4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4EA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951D96E-085C-4FB0-BC2F-8EE82AC4EC16}"/>
</file>

<file path=customXml/itemProps2.xml><?xml version="1.0" encoding="utf-8"?>
<ds:datastoreItem xmlns:ds="http://schemas.openxmlformats.org/officeDocument/2006/customXml" ds:itemID="{CAA0D89A-AFF0-4A8F-B5CF-31300F67BFEB}"/>
</file>

<file path=customXml/itemProps3.xml><?xml version="1.0" encoding="utf-8"?>
<ds:datastoreItem xmlns:ds="http://schemas.openxmlformats.org/officeDocument/2006/customXml" ds:itemID="{12EF24B0-B9AD-49F0-972C-23A8DADC7944}"/>
</file>

<file path=customXml/itemProps4.xml><?xml version="1.0" encoding="utf-8"?>
<ds:datastoreItem xmlns:ds="http://schemas.openxmlformats.org/officeDocument/2006/customXml" ds:itemID="{7D5B3BE3-D02D-47C0-BA86-715327DA598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2</Pages>
  <Words>789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CTE.FEMENINO</dc:creator>
  <cp:keywords/>
  <cp:lastModifiedBy>MABEL POBIL</cp:lastModifiedBy>
  <cp:revision>11</cp:revision>
  <cp:lastPrinted>2011-09-27T10:17:00Z</cp:lastPrinted>
  <dcterms:created xsi:type="dcterms:W3CDTF">2011-09-27T10:18:00Z</dcterms:created>
  <dcterms:modified xsi:type="dcterms:W3CDTF">2011-10-19T15:18:00Z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