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EF324" w14:textId="77777777"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14:paraId="3FEEF325" w14:textId="77777777"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14:paraId="3FEEF326" w14:textId="77777777" w:rsidR="009D2506" w:rsidRPr="00456332" w:rsidRDefault="00E06B16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PROGRAMA </w:t>
      </w:r>
      <w:r w:rsidR="006803C3">
        <w:rPr>
          <w:rFonts w:asciiTheme="minorHAnsi" w:hAnsiTheme="minorHAnsi"/>
          <w:b/>
          <w:color w:val="000099"/>
          <w:sz w:val="28"/>
          <w:szCs w:val="28"/>
        </w:rPr>
        <w:t>3</w:t>
      </w: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ª </w:t>
      </w:r>
      <w:r w:rsidR="00F5373C" w:rsidRPr="00456332">
        <w:rPr>
          <w:rFonts w:asciiTheme="minorHAnsi" w:hAnsiTheme="minorHAnsi"/>
          <w:b/>
          <w:color w:val="000099"/>
          <w:sz w:val="28"/>
          <w:szCs w:val="28"/>
        </w:rPr>
        <w:t>CONCENTRACIÓN PRE-TEMPORADA 2013</w:t>
      </w:r>
    </w:p>
    <w:p w14:paraId="3FEEF327" w14:textId="77777777" w:rsidR="00480492" w:rsidRPr="00456332" w:rsidRDefault="006803C3" w:rsidP="00E06B16">
      <w:pPr>
        <w:pStyle w:val="Sinespaciad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Escorpión</w:t>
      </w:r>
      <w:r w:rsidR="00143ED9" w:rsidRPr="00456332">
        <w:rPr>
          <w:rFonts w:asciiTheme="minorHAnsi" w:hAnsiTheme="minorHAnsi"/>
          <w:b/>
          <w:color w:val="000099"/>
          <w:sz w:val="24"/>
          <w:szCs w:val="24"/>
        </w:rPr>
        <w:t>.</w:t>
      </w:r>
      <w:r w:rsidR="009D2506" w:rsidRPr="00456332">
        <w:rPr>
          <w:rFonts w:asciiTheme="minorHAnsi" w:hAnsiTheme="minorHAnsi"/>
          <w:b/>
          <w:color w:val="000099"/>
          <w:sz w:val="24"/>
          <w:szCs w:val="24"/>
        </w:rPr>
        <w:t xml:space="preserve"> </w:t>
      </w:r>
      <w:r>
        <w:rPr>
          <w:rFonts w:asciiTheme="minorHAnsi" w:hAnsiTheme="minorHAnsi"/>
          <w:b/>
          <w:color w:val="000099"/>
          <w:sz w:val="24"/>
          <w:szCs w:val="24"/>
        </w:rPr>
        <w:t>18 y 19 de dici</w:t>
      </w:r>
      <w:r w:rsidR="002D1178">
        <w:rPr>
          <w:rFonts w:asciiTheme="minorHAnsi" w:hAnsiTheme="minorHAnsi"/>
          <w:b/>
          <w:color w:val="000099"/>
          <w:sz w:val="24"/>
          <w:szCs w:val="24"/>
        </w:rPr>
        <w:t>em</w:t>
      </w:r>
      <w:r>
        <w:rPr>
          <w:rFonts w:asciiTheme="minorHAnsi" w:hAnsiTheme="minorHAnsi"/>
          <w:b/>
          <w:color w:val="000099"/>
          <w:sz w:val="24"/>
          <w:szCs w:val="24"/>
        </w:rPr>
        <w:t>bre</w:t>
      </w:r>
      <w:r w:rsidR="00F5373C" w:rsidRPr="00456332">
        <w:rPr>
          <w:rFonts w:asciiTheme="minorHAnsi" w:hAnsiTheme="minorHAnsi"/>
          <w:b/>
          <w:color w:val="000099"/>
          <w:sz w:val="24"/>
          <w:szCs w:val="24"/>
        </w:rPr>
        <w:t xml:space="preserve"> de 2012</w:t>
      </w:r>
    </w:p>
    <w:p w14:paraId="3FEEF329" w14:textId="77777777" w:rsidR="003F117A" w:rsidRDefault="003F117A" w:rsidP="00220ACD">
      <w:pPr>
        <w:pStyle w:val="Sinespaciado"/>
        <w:rPr>
          <w:b/>
          <w:sz w:val="24"/>
          <w:szCs w:val="24"/>
          <w:u w:val="single"/>
        </w:rPr>
      </w:pPr>
    </w:p>
    <w:p w14:paraId="1C5B3EC3" w14:textId="77777777" w:rsidR="000529B9" w:rsidRDefault="000529B9" w:rsidP="002C29D2">
      <w:pPr>
        <w:pStyle w:val="Sinespaciado"/>
        <w:rPr>
          <w:b/>
          <w:sz w:val="24"/>
          <w:szCs w:val="24"/>
          <w:u w:val="single"/>
        </w:rPr>
      </w:pPr>
    </w:p>
    <w:p w14:paraId="3FEEF32A" w14:textId="77777777" w:rsidR="002C29D2" w:rsidRDefault="002C29D2" w:rsidP="002C29D2">
      <w:pPr>
        <w:pStyle w:val="Sinespaciad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OBJETIVOS:</w:t>
      </w:r>
      <w:r>
        <w:rPr>
          <w:b/>
          <w:sz w:val="24"/>
          <w:szCs w:val="24"/>
        </w:rPr>
        <w:t xml:space="preserve"> </w:t>
      </w:r>
    </w:p>
    <w:p w14:paraId="3FEEF32B" w14:textId="77777777" w:rsidR="002C29D2" w:rsidRDefault="002D1178" w:rsidP="002C29D2">
      <w:pPr>
        <w:pStyle w:val="Sinespaciado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Presentación del programa deportivo CTAF 2012-2013. </w:t>
      </w:r>
    </w:p>
    <w:p w14:paraId="3FEEF32C" w14:textId="70F0A07C" w:rsidR="00501937" w:rsidRDefault="00833619" w:rsidP="002C29D2">
      <w:pPr>
        <w:pStyle w:val="Sinespaciado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Trabajo de cohesión de equipo:</w:t>
      </w:r>
      <w:r w:rsidR="002D1178" w:rsidRPr="00501937">
        <w:rPr>
          <w:b/>
          <w:sz w:val="24"/>
          <w:szCs w:val="24"/>
        </w:rPr>
        <w:t xml:space="preserve"> valores que nos </w:t>
      </w:r>
      <w:r>
        <w:rPr>
          <w:b/>
          <w:sz w:val="24"/>
          <w:szCs w:val="24"/>
        </w:rPr>
        <w:t>identifican</w:t>
      </w:r>
      <w:r w:rsidR="00501937" w:rsidRPr="00501937">
        <w:rPr>
          <w:b/>
          <w:sz w:val="24"/>
          <w:szCs w:val="24"/>
        </w:rPr>
        <w:t>, objetivos comunes</w:t>
      </w:r>
      <w:r w:rsidR="002D1178" w:rsidRPr="00501937">
        <w:rPr>
          <w:b/>
          <w:sz w:val="24"/>
          <w:szCs w:val="24"/>
        </w:rPr>
        <w:t>.</w:t>
      </w:r>
    </w:p>
    <w:p w14:paraId="2B8F46A5" w14:textId="24C8EB25" w:rsidR="00207778" w:rsidRPr="00501937" w:rsidRDefault="00207778" w:rsidP="002C29D2">
      <w:pPr>
        <w:pStyle w:val="Sinespaciado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Buscar máxima calidad en los entrenamientos.</w:t>
      </w:r>
    </w:p>
    <w:p w14:paraId="3FEEF32D" w14:textId="7D4AC558" w:rsidR="002D1178" w:rsidRPr="003A72A5" w:rsidRDefault="0037750B" w:rsidP="002C29D2">
      <w:pPr>
        <w:pStyle w:val="Sinespaciado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Elaborar un plan de trabajo individual</w:t>
      </w:r>
      <w:r w:rsidR="00BD5D07">
        <w:rPr>
          <w:b/>
          <w:sz w:val="24"/>
          <w:szCs w:val="24"/>
        </w:rPr>
        <w:t xml:space="preserve"> en función de los objetivos y </w:t>
      </w:r>
      <w:r w:rsidR="002D1178">
        <w:rPr>
          <w:b/>
          <w:sz w:val="24"/>
          <w:szCs w:val="24"/>
        </w:rPr>
        <w:t>nece</w:t>
      </w:r>
      <w:r>
        <w:rPr>
          <w:b/>
          <w:sz w:val="24"/>
          <w:szCs w:val="24"/>
        </w:rPr>
        <w:t xml:space="preserve">sidades </w:t>
      </w:r>
      <w:r w:rsidR="00833619">
        <w:rPr>
          <w:b/>
          <w:sz w:val="24"/>
          <w:szCs w:val="24"/>
        </w:rPr>
        <w:t>de cada jugadora</w:t>
      </w:r>
      <w:r w:rsidR="00501937">
        <w:rPr>
          <w:b/>
          <w:sz w:val="24"/>
          <w:szCs w:val="24"/>
        </w:rPr>
        <w:t xml:space="preserve"> en las áreas</w:t>
      </w:r>
      <w:r w:rsidR="002D1178">
        <w:rPr>
          <w:b/>
          <w:sz w:val="24"/>
          <w:szCs w:val="24"/>
        </w:rPr>
        <w:t xml:space="preserve"> técnica, mental, juego corto y estrategia.</w:t>
      </w:r>
    </w:p>
    <w:p w14:paraId="3FEEF32E" w14:textId="77777777" w:rsidR="002D1178" w:rsidRPr="00501937" w:rsidRDefault="002D1178" w:rsidP="002D1178">
      <w:pPr>
        <w:pStyle w:val="Sinespaciado"/>
        <w:rPr>
          <w:sz w:val="24"/>
          <w:szCs w:val="24"/>
          <w:u w:val="single"/>
        </w:rPr>
      </w:pPr>
    </w:p>
    <w:p w14:paraId="2790ED86" w14:textId="371545B4" w:rsidR="00816682" w:rsidRPr="00816682" w:rsidRDefault="00816682" w:rsidP="002D1178">
      <w:pPr>
        <w:pStyle w:val="Sinespaciado"/>
        <w:rPr>
          <w:b/>
          <w:sz w:val="24"/>
          <w:szCs w:val="24"/>
          <w:u w:val="single"/>
        </w:rPr>
      </w:pPr>
      <w:r w:rsidRPr="00816682">
        <w:rPr>
          <w:b/>
          <w:sz w:val="24"/>
          <w:szCs w:val="24"/>
          <w:u w:val="single"/>
        </w:rPr>
        <w:t xml:space="preserve">Participantes: </w:t>
      </w:r>
    </w:p>
    <w:p w14:paraId="1EEF1972" w14:textId="77777777" w:rsidR="00816682" w:rsidRDefault="00816682" w:rsidP="002D1178">
      <w:pPr>
        <w:pStyle w:val="Sinespaciado"/>
        <w:rPr>
          <w:sz w:val="24"/>
          <w:szCs w:val="24"/>
        </w:rPr>
      </w:pPr>
    </w:p>
    <w:p w14:paraId="461FDAF0" w14:textId="26E458C8" w:rsidR="00816682" w:rsidRDefault="00816682" w:rsidP="002D1178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Equipo Técnico  CTAF: Marta Figueras-Dotti, </w:t>
      </w:r>
      <w:proofErr w:type="spellStart"/>
      <w:r>
        <w:rPr>
          <w:sz w:val="24"/>
          <w:szCs w:val="24"/>
        </w:rPr>
        <w:t>Alvaro</w:t>
      </w:r>
      <w:proofErr w:type="spellEnd"/>
      <w:r>
        <w:rPr>
          <w:sz w:val="24"/>
          <w:szCs w:val="24"/>
        </w:rPr>
        <w:t xml:space="preserve"> Salto, Marcelo Prieto, Oscar del Rio.</w:t>
      </w:r>
    </w:p>
    <w:p w14:paraId="212EC69A" w14:textId="1884CB47" w:rsidR="00816682" w:rsidRDefault="00816682" w:rsidP="002D1178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Presidenta CTAF: Macarena </w:t>
      </w:r>
      <w:proofErr w:type="spellStart"/>
      <w:r>
        <w:rPr>
          <w:sz w:val="24"/>
          <w:szCs w:val="24"/>
        </w:rPr>
        <w:t>Campomanes</w:t>
      </w:r>
      <w:proofErr w:type="spellEnd"/>
    </w:p>
    <w:p w14:paraId="1A85C289" w14:textId="39771D8A" w:rsidR="00816682" w:rsidRDefault="00816682" w:rsidP="002D1178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Directora Deportiva: Mabel Pascual del Pobil</w:t>
      </w:r>
    </w:p>
    <w:p w14:paraId="29B4FA32" w14:textId="77777777" w:rsidR="00816682" w:rsidRDefault="00816682" w:rsidP="002D1178">
      <w:pPr>
        <w:pStyle w:val="Sinespaciado"/>
        <w:rPr>
          <w:sz w:val="24"/>
          <w:szCs w:val="24"/>
        </w:rPr>
      </w:pPr>
    </w:p>
    <w:p w14:paraId="3FEEF32F" w14:textId="77777777" w:rsidR="00501937" w:rsidRPr="00BD5D07" w:rsidRDefault="00501937" w:rsidP="002D1178">
      <w:pPr>
        <w:pStyle w:val="Sinespaciado"/>
        <w:rPr>
          <w:sz w:val="24"/>
          <w:szCs w:val="24"/>
        </w:rPr>
      </w:pPr>
      <w:r w:rsidRPr="00BD5D07">
        <w:rPr>
          <w:sz w:val="24"/>
          <w:szCs w:val="24"/>
        </w:rPr>
        <w:t xml:space="preserve">Invitada especial: </w:t>
      </w:r>
      <w:proofErr w:type="spellStart"/>
      <w:r w:rsidRPr="00BD5D07">
        <w:rPr>
          <w:sz w:val="24"/>
          <w:szCs w:val="24"/>
        </w:rPr>
        <w:t>Azahara</w:t>
      </w:r>
      <w:proofErr w:type="spellEnd"/>
      <w:r w:rsidRPr="00BD5D07">
        <w:rPr>
          <w:sz w:val="24"/>
          <w:szCs w:val="24"/>
        </w:rPr>
        <w:t xml:space="preserve"> Muñoz</w:t>
      </w:r>
    </w:p>
    <w:p w14:paraId="3FEEF330" w14:textId="77777777" w:rsidR="00501937" w:rsidRDefault="00501937" w:rsidP="002D1178">
      <w:pPr>
        <w:pStyle w:val="Sinespaciado"/>
        <w:rPr>
          <w:sz w:val="24"/>
          <w:szCs w:val="24"/>
          <w:u w:val="single"/>
        </w:rPr>
      </w:pPr>
    </w:p>
    <w:p w14:paraId="3FEEF331" w14:textId="28BA973C" w:rsidR="002D1178" w:rsidRPr="00CA3C29" w:rsidRDefault="00501937" w:rsidP="002D1178">
      <w:pPr>
        <w:pStyle w:val="Sinespaciado"/>
        <w:rPr>
          <w:sz w:val="24"/>
          <w:szCs w:val="24"/>
        </w:rPr>
      </w:pPr>
      <w:r w:rsidRPr="00CA3C29">
        <w:rPr>
          <w:sz w:val="24"/>
          <w:szCs w:val="24"/>
        </w:rPr>
        <w:t>Jugadoras Grupo Trabajo CTAF</w:t>
      </w:r>
      <w:r w:rsidR="00CA3C29">
        <w:rPr>
          <w:sz w:val="24"/>
          <w:szCs w:val="24"/>
        </w:rPr>
        <w:t>:</w:t>
      </w:r>
    </w:p>
    <w:p w14:paraId="3FEEF332" w14:textId="27700345" w:rsidR="002D1178" w:rsidRDefault="00501937" w:rsidP="002D1178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Camilla Hedberg, Marta Sanz, Leticia Ras-Anderica</w:t>
      </w:r>
      <w:r w:rsidR="00816682">
        <w:rPr>
          <w:sz w:val="24"/>
          <w:szCs w:val="24"/>
        </w:rPr>
        <w:t xml:space="preserve">, Silvia </w:t>
      </w:r>
      <w:proofErr w:type="spellStart"/>
      <w:r w:rsidR="00816682">
        <w:rPr>
          <w:sz w:val="24"/>
          <w:szCs w:val="24"/>
        </w:rPr>
        <w:t>Bañón</w:t>
      </w:r>
      <w:proofErr w:type="spellEnd"/>
      <w:r w:rsidR="00816682">
        <w:rPr>
          <w:sz w:val="24"/>
          <w:szCs w:val="24"/>
        </w:rPr>
        <w:t xml:space="preserve"> (Tutora: Marta Figueras-Dotti)</w:t>
      </w:r>
    </w:p>
    <w:p w14:paraId="5843430C" w14:textId="395B6605" w:rsidR="00816682" w:rsidRDefault="00816682" w:rsidP="002D1178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Teresa Caballer, </w:t>
      </w:r>
      <w:proofErr w:type="spellStart"/>
      <w:r>
        <w:rPr>
          <w:sz w:val="24"/>
          <w:szCs w:val="24"/>
        </w:rPr>
        <w:t>Noemi</w:t>
      </w:r>
      <w:proofErr w:type="spellEnd"/>
      <w:r>
        <w:rPr>
          <w:sz w:val="24"/>
          <w:szCs w:val="24"/>
        </w:rPr>
        <w:t xml:space="preserve"> Jiménez, Clara Baena (Tutor: </w:t>
      </w:r>
      <w:proofErr w:type="spellStart"/>
      <w:r>
        <w:rPr>
          <w:sz w:val="24"/>
          <w:szCs w:val="24"/>
        </w:rPr>
        <w:t>Alvaro</w:t>
      </w:r>
      <w:proofErr w:type="spellEnd"/>
      <w:r>
        <w:rPr>
          <w:sz w:val="24"/>
          <w:szCs w:val="24"/>
        </w:rPr>
        <w:t xml:space="preserve"> Salto)</w:t>
      </w:r>
    </w:p>
    <w:p w14:paraId="4705820F" w14:textId="6B4EF99E" w:rsidR="00816682" w:rsidRDefault="00816682" w:rsidP="002D1178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Rocío Sánchez, Andrea </w:t>
      </w:r>
      <w:proofErr w:type="spellStart"/>
      <w:r>
        <w:rPr>
          <w:sz w:val="24"/>
          <w:szCs w:val="24"/>
        </w:rPr>
        <w:t>Vilarasau</w:t>
      </w:r>
      <w:proofErr w:type="spellEnd"/>
      <w:r>
        <w:rPr>
          <w:sz w:val="24"/>
          <w:szCs w:val="24"/>
        </w:rPr>
        <w:t xml:space="preserve">, Harang Lee, Nuria </w:t>
      </w:r>
      <w:proofErr w:type="spellStart"/>
      <w:r>
        <w:rPr>
          <w:sz w:val="24"/>
          <w:szCs w:val="24"/>
        </w:rPr>
        <w:t>Iturrios</w:t>
      </w:r>
      <w:proofErr w:type="spellEnd"/>
      <w:r>
        <w:rPr>
          <w:sz w:val="24"/>
          <w:szCs w:val="24"/>
        </w:rPr>
        <w:t>, Ainhoa Olarra (Tutor: Marcelo Prieto)</w:t>
      </w:r>
    </w:p>
    <w:p w14:paraId="3FEEF333" w14:textId="77777777" w:rsidR="002D1178" w:rsidRDefault="002D1178" w:rsidP="002D1178">
      <w:pPr>
        <w:pStyle w:val="Sinespaciado"/>
        <w:rPr>
          <w:sz w:val="24"/>
          <w:szCs w:val="24"/>
        </w:rPr>
      </w:pPr>
    </w:p>
    <w:p w14:paraId="3FEEF33E" w14:textId="77777777" w:rsidR="00480492" w:rsidRPr="004E2EC2" w:rsidRDefault="006803C3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LUNES 17 de diciembre</w:t>
      </w:r>
    </w:p>
    <w:p w14:paraId="3FEEF33F" w14:textId="77777777" w:rsidR="00456332" w:rsidRPr="004E2EC2" w:rsidRDefault="00456332" w:rsidP="00220ACD">
      <w:pPr>
        <w:pStyle w:val="Sinespaciado"/>
        <w:rPr>
          <w:sz w:val="24"/>
          <w:szCs w:val="24"/>
        </w:rPr>
      </w:pPr>
    </w:p>
    <w:p w14:paraId="194895B7" w14:textId="287D8C87" w:rsidR="00CA3C29" w:rsidRDefault="00CA3C29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21:30: Cena en el hotel Ad-Hoc.</w:t>
      </w:r>
    </w:p>
    <w:p w14:paraId="10A45ACF" w14:textId="77777777" w:rsidR="00CA3C29" w:rsidRDefault="00CA3C29" w:rsidP="006803C3">
      <w:pPr>
        <w:pStyle w:val="Sinespaciado"/>
        <w:rPr>
          <w:sz w:val="24"/>
          <w:szCs w:val="24"/>
        </w:rPr>
      </w:pPr>
    </w:p>
    <w:p w14:paraId="7880AA61" w14:textId="0E403458" w:rsidR="00CA3C29" w:rsidRPr="004E2EC2" w:rsidRDefault="00003B20" w:rsidP="00CA3C29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MARTES</w:t>
      </w:r>
      <w:r w:rsidR="00CA3C29">
        <w:rPr>
          <w:b/>
          <w:sz w:val="24"/>
          <w:szCs w:val="24"/>
        </w:rPr>
        <w:t xml:space="preserve"> 18 de diciembre</w:t>
      </w:r>
    </w:p>
    <w:p w14:paraId="10CBE0ED" w14:textId="77777777" w:rsidR="00CA3C29" w:rsidRDefault="00CA3C29" w:rsidP="006803C3">
      <w:pPr>
        <w:pStyle w:val="Sinespaciado"/>
        <w:rPr>
          <w:sz w:val="24"/>
          <w:szCs w:val="24"/>
        </w:rPr>
      </w:pPr>
    </w:p>
    <w:p w14:paraId="1507A70A" w14:textId="4C6671DD" w:rsidR="00003B20" w:rsidRDefault="00003B20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07:45   Desayuno.</w:t>
      </w:r>
    </w:p>
    <w:p w14:paraId="3FEEF340" w14:textId="77777777" w:rsidR="006803C3" w:rsidRDefault="003F2A90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08:30</w:t>
      </w:r>
      <w:r>
        <w:rPr>
          <w:sz w:val="24"/>
          <w:szCs w:val="24"/>
        </w:rPr>
        <w:tab/>
      </w:r>
      <w:r w:rsidR="006803C3" w:rsidRPr="004E2EC2">
        <w:rPr>
          <w:sz w:val="24"/>
          <w:szCs w:val="24"/>
        </w:rPr>
        <w:t>Introducción</w:t>
      </w:r>
      <w:r w:rsidR="006803C3">
        <w:rPr>
          <w:sz w:val="24"/>
          <w:szCs w:val="24"/>
        </w:rPr>
        <w:t xml:space="preserve"> y</w:t>
      </w:r>
      <w:r w:rsidR="006803C3" w:rsidRPr="004E2EC2">
        <w:rPr>
          <w:sz w:val="24"/>
          <w:szCs w:val="24"/>
        </w:rPr>
        <w:t xml:space="preserve"> </w:t>
      </w:r>
      <w:r w:rsidR="006803C3">
        <w:rPr>
          <w:sz w:val="24"/>
          <w:szCs w:val="24"/>
        </w:rPr>
        <w:t>p</w:t>
      </w:r>
      <w:r w:rsidR="006803C3" w:rsidRPr="004E2EC2">
        <w:rPr>
          <w:sz w:val="24"/>
          <w:szCs w:val="24"/>
        </w:rPr>
        <w:t>resentación del programa deportivo CTAF 2012-2013</w:t>
      </w:r>
      <w:r w:rsidR="006803C3">
        <w:rPr>
          <w:sz w:val="24"/>
          <w:szCs w:val="24"/>
        </w:rPr>
        <w:t>.</w:t>
      </w:r>
    </w:p>
    <w:p w14:paraId="3FEEF341" w14:textId="3EC57297" w:rsidR="006803C3" w:rsidRDefault="006803C3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ab/>
        <w:t>(</w:t>
      </w:r>
      <w:r w:rsidR="00CA3C29">
        <w:rPr>
          <w:sz w:val="24"/>
          <w:szCs w:val="24"/>
        </w:rPr>
        <w:t>Roles, tutelajes, o</w:t>
      </w:r>
      <w:r>
        <w:rPr>
          <w:sz w:val="24"/>
          <w:szCs w:val="24"/>
        </w:rPr>
        <w:t>bjetivos, valores</w:t>
      </w:r>
      <w:r w:rsidR="00CA3C29">
        <w:rPr>
          <w:sz w:val="24"/>
          <w:szCs w:val="24"/>
        </w:rPr>
        <w:t>, identidad)</w:t>
      </w:r>
      <w:r>
        <w:rPr>
          <w:sz w:val="24"/>
          <w:szCs w:val="24"/>
        </w:rPr>
        <w:t>.</w:t>
      </w:r>
    </w:p>
    <w:p w14:paraId="3FEEF342" w14:textId="4B81188F" w:rsidR="006803C3" w:rsidRDefault="00CA3C29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11:00   Activación.</w:t>
      </w:r>
    </w:p>
    <w:p w14:paraId="3FEEF343" w14:textId="48EACCF2" w:rsidR="0075701A" w:rsidRDefault="00CA3C29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11:30</w:t>
      </w:r>
      <w:r w:rsidR="006803C3"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Control de distancias y precisión en distancias entre 40 y 100m (pares 3).</w:t>
      </w:r>
    </w:p>
    <w:p w14:paraId="3FEEF344" w14:textId="77777777" w:rsidR="00456332" w:rsidRPr="004E2EC2" w:rsidRDefault="00456332" w:rsidP="00220ACD">
      <w:pPr>
        <w:pStyle w:val="Sinespaciado"/>
        <w:rPr>
          <w:sz w:val="24"/>
          <w:szCs w:val="24"/>
        </w:rPr>
      </w:pPr>
      <w:r w:rsidRPr="004E2EC2">
        <w:rPr>
          <w:sz w:val="24"/>
          <w:szCs w:val="24"/>
        </w:rPr>
        <w:t xml:space="preserve">13:30 </w:t>
      </w:r>
      <w:r w:rsidRPr="004E2EC2">
        <w:rPr>
          <w:sz w:val="24"/>
          <w:szCs w:val="24"/>
        </w:rPr>
        <w:tab/>
        <w:t xml:space="preserve">Comida en la cafetería del </w:t>
      </w:r>
      <w:r w:rsidR="006803C3">
        <w:rPr>
          <w:sz w:val="24"/>
          <w:szCs w:val="24"/>
        </w:rPr>
        <w:t>club.</w:t>
      </w:r>
    </w:p>
    <w:p w14:paraId="3FEEF345" w14:textId="15423BE6" w:rsidR="0092430F" w:rsidRDefault="000E47C3" w:rsidP="00220ACD">
      <w:pPr>
        <w:pStyle w:val="Sinespaciado"/>
        <w:rPr>
          <w:sz w:val="24"/>
          <w:szCs w:val="24"/>
        </w:rPr>
      </w:pPr>
      <w:r w:rsidRPr="004E2EC2">
        <w:rPr>
          <w:sz w:val="24"/>
          <w:szCs w:val="24"/>
        </w:rPr>
        <w:t>1</w:t>
      </w:r>
      <w:r w:rsidR="0092430F">
        <w:rPr>
          <w:sz w:val="24"/>
          <w:szCs w:val="24"/>
        </w:rPr>
        <w:t>4</w:t>
      </w:r>
      <w:r w:rsidRPr="004E2EC2">
        <w:rPr>
          <w:sz w:val="24"/>
          <w:szCs w:val="24"/>
        </w:rPr>
        <w:t>:</w:t>
      </w:r>
      <w:r w:rsidR="0092430F">
        <w:rPr>
          <w:sz w:val="24"/>
          <w:szCs w:val="24"/>
        </w:rPr>
        <w:t>30</w:t>
      </w:r>
      <w:r w:rsidR="0092430F">
        <w:rPr>
          <w:sz w:val="24"/>
          <w:szCs w:val="24"/>
        </w:rPr>
        <w:tab/>
        <w:t>Calentamiento</w:t>
      </w:r>
      <w:r w:rsidR="00CA3C29">
        <w:rPr>
          <w:sz w:val="24"/>
          <w:szCs w:val="24"/>
        </w:rPr>
        <w:t xml:space="preserve"> en campo de prácticas.</w:t>
      </w:r>
    </w:p>
    <w:p w14:paraId="3FEEF346" w14:textId="54D7519E" w:rsidR="00220ACD" w:rsidRPr="00CA3C29" w:rsidRDefault="0092430F" w:rsidP="00220ACD">
      <w:pPr>
        <w:pStyle w:val="Sinespaciado"/>
        <w:rPr>
          <w:color w:val="FF0000"/>
          <w:sz w:val="24"/>
          <w:szCs w:val="24"/>
        </w:rPr>
      </w:pPr>
      <w:r>
        <w:rPr>
          <w:sz w:val="24"/>
          <w:szCs w:val="24"/>
        </w:rPr>
        <w:t>15:00</w:t>
      </w:r>
      <w:r w:rsidR="00CA3C29">
        <w:rPr>
          <w:sz w:val="24"/>
          <w:szCs w:val="24"/>
        </w:rPr>
        <w:t xml:space="preserve">-15:30 </w:t>
      </w:r>
      <w:r w:rsidR="0075701A">
        <w:rPr>
          <w:sz w:val="24"/>
          <w:szCs w:val="24"/>
        </w:rPr>
        <w:t>Salidas al campo</w:t>
      </w:r>
      <w:r w:rsidR="00FB51C7">
        <w:rPr>
          <w:sz w:val="24"/>
          <w:szCs w:val="24"/>
        </w:rPr>
        <w:t xml:space="preserve"> para 9 hoyos (1ª vuelta)</w:t>
      </w:r>
      <w:r w:rsidR="0075701A">
        <w:rPr>
          <w:sz w:val="24"/>
          <w:szCs w:val="24"/>
        </w:rPr>
        <w:t xml:space="preserve">: </w:t>
      </w:r>
      <w:r w:rsidR="00CA3C29">
        <w:rPr>
          <w:sz w:val="24"/>
          <w:szCs w:val="24"/>
        </w:rPr>
        <w:t>4</w:t>
      </w:r>
      <w:r w:rsidR="000E47C3" w:rsidRPr="004E2EC2">
        <w:rPr>
          <w:sz w:val="24"/>
          <w:szCs w:val="24"/>
        </w:rPr>
        <w:t xml:space="preserve"> partid</w:t>
      </w:r>
      <w:r w:rsidR="003F2A90">
        <w:rPr>
          <w:sz w:val="24"/>
          <w:szCs w:val="24"/>
        </w:rPr>
        <w:t>o</w:t>
      </w:r>
      <w:r w:rsidR="000E47C3" w:rsidRPr="004E2EC2">
        <w:rPr>
          <w:sz w:val="24"/>
          <w:szCs w:val="24"/>
        </w:rPr>
        <w:t>s</w:t>
      </w:r>
      <w:r w:rsidR="00CA3C29">
        <w:rPr>
          <w:sz w:val="24"/>
          <w:szCs w:val="24"/>
        </w:rPr>
        <w:t xml:space="preserve"> de tres jugadoras (</w:t>
      </w:r>
      <w:proofErr w:type="spellStart"/>
      <w:r w:rsidR="00CA3C29">
        <w:rPr>
          <w:sz w:val="24"/>
          <w:szCs w:val="24"/>
        </w:rPr>
        <w:t>Azahara</w:t>
      </w:r>
      <w:proofErr w:type="spellEnd"/>
      <w:r w:rsidR="00CA3C29">
        <w:rPr>
          <w:sz w:val="24"/>
          <w:szCs w:val="24"/>
        </w:rPr>
        <w:t xml:space="preserve"> rotará cada </w:t>
      </w:r>
      <w:r w:rsidR="00FB51C7">
        <w:rPr>
          <w:sz w:val="24"/>
          <w:szCs w:val="24"/>
        </w:rPr>
        <w:t xml:space="preserve">4/5 hoyos) </w:t>
      </w:r>
      <w:r w:rsidR="00CA3C29">
        <w:rPr>
          <w:sz w:val="24"/>
          <w:szCs w:val="24"/>
        </w:rPr>
        <w:t xml:space="preserve">Objetivo de trabajo: </w:t>
      </w:r>
      <w:r w:rsidR="00881F62" w:rsidRPr="00881F62">
        <w:rPr>
          <w:sz w:val="24"/>
          <w:szCs w:val="24"/>
        </w:rPr>
        <w:t>observar estrategia y rutinas.</w:t>
      </w:r>
    </w:p>
    <w:p w14:paraId="3FEEF347" w14:textId="77777777" w:rsidR="0075701A" w:rsidRDefault="0075701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18:00</w:t>
      </w:r>
      <w:r>
        <w:rPr>
          <w:sz w:val="24"/>
          <w:szCs w:val="24"/>
        </w:rPr>
        <w:tab/>
        <w:t>Evaluación del trabajo realizado en el campo</w:t>
      </w:r>
    </w:p>
    <w:p w14:paraId="3FEEF348" w14:textId="77777777" w:rsidR="00191A71" w:rsidRDefault="0092430F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18:3</w:t>
      </w:r>
      <w:r w:rsidR="00305B3A">
        <w:rPr>
          <w:sz w:val="24"/>
          <w:szCs w:val="24"/>
        </w:rPr>
        <w:t>0</w:t>
      </w:r>
      <w:r w:rsidR="00305B3A">
        <w:rPr>
          <w:sz w:val="24"/>
          <w:szCs w:val="24"/>
        </w:rPr>
        <w:tab/>
        <w:t>Recuperación</w:t>
      </w:r>
    </w:p>
    <w:p w14:paraId="3FEEF349" w14:textId="5B691A4B" w:rsidR="00191A71" w:rsidRDefault="00191A71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</w:t>
      </w:r>
      <w:r w:rsidR="0092430F">
        <w:rPr>
          <w:sz w:val="24"/>
          <w:szCs w:val="24"/>
        </w:rPr>
        <w:t>9</w:t>
      </w:r>
      <w:r>
        <w:rPr>
          <w:sz w:val="24"/>
          <w:szCs w:val="24"/>
        </w:rPr>
        <w:t>:</w:t>
      </w:r>
      <w:r w:rsidR="0092430F">
        <w:rPr>
          <w:sz w:val="24"/>
          <w:szCs w:val="24"/>
        </w:rPr>
        <w:t>0</w:t>
      </w:r>
      <w:r w:rsidR="00003B20">
        <w:rPr>
          <w:sz w:val="24"/>
          <w:szCs w:val="24"/>
        </w:rPr>
        <w:t>0</w:t>
      </w:r>
      <w:r w:rsidR="00003B20">
        <w:rPr>
          <w:sz w:val="24"/>
          <w:szCs w:val="24"/>
        </w:rPr>
        <w:tab/>
        <w:t>F</w:t>
      </w:r>
      <w:r w:rsidR="00305B3A">
        <w:rPr>
          <w:sz w:val="24"/>
          <w:szCs w:val="24"/>
        </w:rPr>
        <w:t>in de jornada deportiva</w:t>
      </w:r>
    </w:p>
    <w:p w14:paraId="3FEEF34A" w14:textId="49FF9E66" w:rsidR="00220ACD" w:rsidRPr="004E2EC2" w:rsidRDefault="00003B2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20:3</w:t>
      </w:r>
      <w:r w:rsidR="00220ACD" w:rsidRPr="004E2EC2">
        <w:rPr>
          <w:sz w:val="24"/>
          <w:szCs w:val="24"/>
        </w:rPr>
        <w:t>0</w:t>
      </w:r>
      <w:r w:rsidR="00220ACD" w:rsidRPr="004E2EC2">
        <w:rPr>
          <w:sz w:val="24"/>
          <w:szCs w:val="24"/>
        </w:rPr>
        <w:tab/>
      </w:r>
      <w:r w:rsidR="00191A71">
        <w:rPr>
          <w:sz w:val="24"/>
          <w:szCs w:val="24"/>
        </w:rPr>
        <w:t>C</w:t>
      </w:r>
      <w:r w:rsidR="00220ACD" w:rsidRPr="004E2EC2">
        <w:rPr>
          <w:sz w:val="24"/>
          <w:szCs w:val="24"/>
        </w:rPr>
        <w:t xml:space="preserve">ena en </w:t>
      </w:r>
      <w:r>
        <w:rPr>
          <w:sz w:val="24"/>
          <w:szCs w:val="24"/>
        </w:rPr>
        <w:t>hotel</w:t>
      </w:r>
    </w:p>
    <w:p w14:paraId="3FEEF34B" w14:textId="77777777" w:rsidR="00220ACD" w:rsidRDefault="00220ACD" w:rsidP="00220ACD">
      <w:pPr>
        <w:pStyle w:val="Sinespaciado"/>
        <w:rPr>
          <w:sz w:val="24"/>
          <w:szCs w:val="24"/>
        </w:rPr>
      </w:pPr>
    </w:p>
    <w:p w14:paraId="73837888" w14:textId="77777777" w:rsidR="000529B9" w:rsidRPr="004E2EC2" w:rsidRDefault="000529B9" w:rsidP="00220ACD">
      <w:pPr>
        <w:pStyle w:val="Sinespaciado"/>
        <w:rPr>
          <w:sz w:val="24"/>
          <w:szCs w:val="24"/>
        </w:rPr>
      </w:pPr>
    </w:p>
    <w:p w14:paraId="3FEEF34C" w14:textId="43CFC6BA" w:rsidR="008342B2" w:rsidRPr="004E2EC2" w:rsidRDefault="00003B20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MIERCOLES 19 de diciembre</w:t>
      </w:r>
    </w:p>
    <w:p w14:paraId="3FEEF34D" w14:textId="77777777" w:rsidR="000E47C3" w:rsidRDefault="000E47C3" w:rsidP="00220ACD">
      <w:pPr>
        <w:pStyle w:val="Sinespaciado"/>
        <w:rPr>
          <w:sz w:val="24"/>
          <w:szCs w:val="24"/>
        </w:rPr>
      </w:pPr>
    </w:p>
    <w:p w14:paraId="3FEEF34E" w14:textId="6E7E2DC1" w:rsidR="003F2A90" w:rsidRPr="00003B20" w:rsidRDefault="00003B20" w:rsidP="00220ACD">
      <w:pPr>
        <w:pStyle w:val="Sinespaciado"/>
        <w:rPr>
          <w:sz w:val="24"/>
          <w:szCs w:val="24"/>
          <w:lang w:val="en-US"/>
        </w:rPr>
      </w:pPr>
      <w:r w:rsidRPr="00003B20">
        <w:rPr>
          <w:sz w:val="24"/>
          <w:szCs w:val="24"/>
          <w:lang w:val="en-US"/>
        </w:rPr>
        <w:t>07</w:t>
      </w:r>
      <w:r>
        <w:rPr>
          <w:sz w:val="24"/>
          <w:szCs w:val="24"/>
          <w:lang w:val="en-US"/>
        </w:rPr>
        <w:t>:15</w:t>
      </w:r>
      <w:r w:rsidR="003F2A90" w:rsidRPr="00003B20">
        <w:rPr>
          <w:sz w:val="24"/>
          <w:szCs w:val="24"/>
          <w:lang w:val="en-US"/>
        </w:rPr>
        <w:tab/>
      </w:r>
      <w:proofErr w:type="spellStart"/>
      <w:r w:rsidRPr="00003B20">
        <w:rPr>
          <w:sz w:val="24"/>
          <w:szCs w:val="24"/>
          <w:lang w:val="en-US"/>
        </w:rPr>
        <w:t>Desayuno</w:t>
      </w:r>
      <w:proofErr w:type="spellEnd"/>
      <w:r w:rsidRPr="00003B20">
        <w:rPr>
          <w:sz w:val="24"/>
          <w:szCs w:val="24"/>
          <w:lang w:val="en-US"/>
        </w:rPr>
        <w:t xml:space="preserve"> y check-out </w:t>
      </w:r>
      <w:proofErr w:type="gramStart"/>
      <w:r w:rsidRPr="00003B20">
        <w:rPr>
          <w:sz w:val="24"/>
          <w:szCs w:val="24"/>
          <w:lang w:val="en-US"/>
        </w:rPr>
        <w:t>del</w:t>
      </w:r>
      <w:proofErr w:type="gramEnd"/>
      <w:r w:rsidRPr="00003B20">
        <w:rPr>
          <w:sz w:val="24"/>
          <w:szCs w:val="24"/>
          <w:lang w:val="en-US"/>
        </w:rPr>
        <w:t xml:space="preserve"> hotel.</w:t>
      </w:r>
      <w:r w:rsidR="003F2A90" w:rsidRPr="00003B20">
        <w:rPr>
          <w:sz w:val="24"/>
          <w:szCs w:val="24"/>
          <w:lang w:val="en-US"/>
        </w:rPr>
        <w:t xml:space="preserve"> </w:t>
      </w:r>
    </w:p>
    <w:p w14:paraId="3FEEF34F" w14:textId="492F9709" w:rsidR="003F2A90" w:rsidRPr="004E2EC2" w:rsidRDefault="00003B2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08:00</w:t>
      </w:r>
      <w:r>
        <w:rPr>
          <w:sz w:val="24"/>
          <w:szCs w:val="24"/>
        </w:rPr>
        <w:tab/>
        <w:t>Calentamiento en campo de prácticas</w:t>
      </w:r>
    </w:p>
    <w:p w14:paraId="271813CB" w14:textId="71E82AA0" w:rsidR="00003B20" w:rsidRPr="00881F62" w:rsidRDefault="00003B2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08:30 – 09:00  S</w:t>
      </w:r>
      <w:r w:rsidR="0075701A">
        <w:rPr>
          <w:sz w:val="24"/>
          <w:szCs w:val="24"/>
        </w:rPr>
        <w:t>alidas al campo</w:t>
      </w:r>
      <w:r w:rsidR="00FB51C7">
        <w:rPr>
          <w:sz w:val="24"/>
          <w:szCs w:val="24"/>
        </w:rPr>
        <w:t xml:space="preserve"> para 9 hoyos (2ª vuelta)</w:t>
      </w:r>
      <w:r w:rsidR="0075701A">
        <w:rPr>
          <w:sz w:val="24"/>
          <w:szCs w:val="24"/>
        </w:rPr>
        <w:t xml:space="preserve">: </w:t>
      </w:r>
      <w:r>
        <w:rPr>
          <w:sz w:val="24"/>
          <w:szCs w:val="24"/>
        </w:rPr>
        <w:t>4 partidos de tres jugadoras (</w:t>
      </w:r>
      <w:proofErr w:type="spellStart"/>
      <w:r>
        <w:rPr>
          <w:sz w:val="24"/>
          <w:szCs w:val="24"/>
        </w:rPr>
        <w:t>Azahara</w:t>
      </w:r>
      <w:proofErr w:type="spellEnd"/>
      <w:r>
        <w:rPr>
          <w:sz w:val="24"/>
          <w:szCs w:val="24"/>
        </w:rPr>
        <w:t xml:space="preserve"> </w:t>
      </w:r>
      <w:r w:rsidR="00FB51C7">
        <w:rPr>
          <w:sz w:val="24"/>
          <w:szCs w:val="24"/>
        </w:rPr>
        <w:t>cambiará de grupo después de 4 hoyos</w:t>
      </w:r>
      <w:r>
        <w:rPr>
          <w:sz w:val="24"/>
          <w:szCs w:val="24"/>
        </w:rPr>
        <w:t>). Objetivos de trabajo:</w:t>
      </w:r>
      <w:r w:rsidR="00881F62">
        <w:rPr>
          <w:color w:val="FF0000"/>
          <w:sz w:val="24"/>
          <w:szCs w:val="24"/>
        </w:rPr>
        <w:t xml:space="preserve"> </w:t>
      </w:r>
      <w:r w:rsidR="00881F62" w:rsidRPr="00881F62">
        <w:rPr>
          <w:sz w:val="24"/>
          <w:szCs w:val="24"/>
        </w:rPr>
        <w:t xml:space="preserve">medir la precisión de los tiros a bandera y capacidad de recuperación de </w:t>
      </w:r>
      <w:proofErr w:type="spellStart"/>
      <w:r w:rsidR="00881F62" w:rsidRPr="00881F62">
        <w:rPr>
          <w:sz w:val="24"/>
          <w:szCs w:val="24"/>
        </w:rPr>
        <w:t>approach</w:t>
      </w:r>
      <w:proofErr w:type="spellEnd"/>
      <w:r w:rsidR="00881F62" w:rsidRPr="00881F62">
        <w:rPr>
          <w:sz w:val="24"/>
          <w:szCs w:val="24"/>
        </w:rPr>
        <w:t xml:space="preserve">, chip y bunker (1 punto por coger Green, 2 puntos por coger Green a &lt; de 3 m de bandera, 1 punto más si se consigue </w:t>
      </w:r>
      <w:proofErr w:type="spellStart"/>
      <w:r w:rsidR="00881F62" w:rsidRPr="00881F62">
        <w:rPr>
          <w:sz w:val="24"/>
          <w:szCs w:val="24"/>
        </w:rPr>
        <w:t>up&amp;down</w:t>
      </w:r>
      <w:proofErr w:type="spellEnd"/>
      <w:r w:rsidR="00881F62" w:rsidRPr="00881F62">
        <w:rPr>
          <w:sz w:val="24"/>
          <w:szCs w:val="24"/>
        </w:rPr>
        <w:t>).</w:t>
      </w:r>
    </w:p>
    <w:p w14:paraId="650D1413" w14:textId="5FDD4722" w:rsidR="00003B20" w:rsidRDefault="00003B2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11</w:t>
      </w:r>
      <w:r w:rsidR="0092430F">
        <w:rPr>
          <w:sz w:val="24"/>
          <w:szCs w:val="24"/>
        </w:rPr>
        <w:t>:00</w:t>
      </w:r>
      <w:r w:rsidR="00456332" w:rsidRPr="004E2EC2">
        <w:rPr>
          <w:sz w:val="24"/>
          <w:szCs w:val="24"/>
        </w:rPr>
        <w:t xml:space="preserve"> </w:t>
      </w:r>
      <w:r w:rsidR="00456332" w:rsidRPr="004E2EC2">
        <w:rPr>
          <w:sz w:val="24"/>
          <w:szCs w:val="24"/>
        </w:rPr>
        <w:tab/>
      </w:r>
      <w:r>
        <w:rPr>
          <w:sz w:val="24"/>
          <w:szCs w:val="24"/>
        </w:rPr>
        <w:t xml:space="preserve">Evaluación del trabajo realizado en el campo. </w:t>
      </w:r>
    </w:p>
    <w:p w14:paraId="3FEEF351" w14:textId="1AF5ABB8" w:rsidR="00456332" w:rsidRDefault="00FE35EB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11:30   </w:t>
      </w:r>
      <w:r w:rsidR="009218C0">
        <w:rPr>
          <w:sz w:val="24"/>
          <w:szCs w:val="24"/>
        </w:rPr>
        <w:t>Entrenamiento de calidad</w:t>
      </w:r>
      <w:r w:rsidR="009218C0">
        <w:rPr>
          <w:sz w:val="24"/>
          <w:szCs w:val="24"/>
        </w:rPr>
        <w:t xml:space="preserve"> – juego largo</w:t>
      </w:r>
      <w:r w:rsidR="009218C0">
        <w:rPr>
          <w:sz w:val="24"/>
          <w:szCs w:val="24"/>
        </w:rPr>
        <w:t>: Trabajo individualizado con Oscar (ejercicios para  mejorar la calidad del entrenamiento</w:t>
      </w:r>
      <w:r w:rsidR="009218C0">
        <w:rPr>
          <w:sz w:val="24"/>
          <w:szCs w:val="24"/>
        </w:rPr>
        <w:t xml:space="preserve"> - </w:t>
      </w:r>
      <w:r w:rsidR="009218C0">
        <w:rPr>
          <w:sz w:val="24"/>
          <w:szCs w:val="24"/>
        </w:rPr>
        <w:t xml:space="preserve">intensidad, concentración, enfoque al objetivo) y </w:t>
      </w:r>
      <w:r w:rsidR="009218C0">
        <w:rPr>
          <w:sz w:val="24"/>
          <w:szCs w:val="24"/>
        </w:rPr>
        <w:t xml:space="preserve">trabajo individualizado con </w:t>
      </w:r>
      <w:r w:rsidR="009218C0">
        <w:rPr>
          <w:sz w:val="24"/>
          <w:szCs w:val="24"/>
        </w:rPr>
        <w:t xml:space="preserve">tutores </w:t>
      </w:r>
      <w:r w:rsidR="009218C0">
        <w:rPr>
          <w:sz w:val="24"/>
          <w:szCs w:val="24"/>
        </w:rPr>
        <w:t xml:space="preserve">para resolver </w:t>
      </w:r>
      <w:r w:rsidR="009218C0">
        <w:rPr>
          <w:sz w:val="24"/>
          <w:szCs w:val="24"/>
        </w:rPr>
        <w:t>dudas técnicas</w:t>
      </w:r>
      <w:r w:rsidR="009218C0">
        <w:rPr>
          <w:sz w:val="24"/>
          <w:szCs w:val="24"/>
        </w:rPr>
        <w:t xml:space="preserve"> de</w:t>
      </w:r>
      <w:r w:rsidR="009218C0">
        <w:rPr>
          <w:sz w:val="24"/>
          <w:szCs w:val="24"/>
        </w:rPr>
        <w:t xml:space="preserve"> juego largo</w:t>
      </w:r>
      <w:r w:rsidR="009218C0">
        <w:rPr>
          <w:sz w:val="24"/>
          <w:szCs w:val="24"/>
        </w:rPr>
        <w:t>.</w:t>
      </w:r>
      <w:r w:rsidR="009218C0">
        <w:rPr>
          <w:sz w:val="24"/>
          <w:szCs w:val="24"/>
        </w:rPr>
        <w:t xml:space="preserve"> </w:t>
      </w:r>
    </w:p>
    <w:p w14:paraId="3FEEF352" w14:textId="41CCB373" w:rsidR="0092430F" w:rsidRPr="004E2EC2" w:rsidRDefault="00003B2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13:30</w:t>
      </w:r>
      <w:r w:rsidR="0092430F">
        <w:rPr>
          <w:sz w:val="24"/>
          <w:szCs w:val="24"/>
        </w:rPr>
        <w:tab/>
      </w:r>
      <w:r>
        <w:rPr>
          <w:sz w:val="24"/>
          <w:szCs w:val="24"/>
        </w:rPr>
        <w:t>Comida.</w:t>
      </w:r>
    </w:p>
    <w:p w14:paraId="6B38D74F" w14:textId="5DC9701C" w:rsidR="00FE35EB" w:rsidRDefault="00FE35EB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14:30</w:t>
      </w:r>
      <w:r w:rsidR="0092430F">
        <w:rPr>
          <w:sz w:val="24"/>
          <w:szCs w:val="24"/>
        </w:rPr>
        <w:tab/>
      </w:r>
      <w:r w:rsidR="009218C0">
        <w:rPr>
          <w:sz w:val="24"/>
          <w:szCs w:val="24"/>
        </w:rPr>
        <w:t>Entrenamiento de putt y juego corto (rotación de grupos</w:t>
      </w:r>
      <w:r w:rsidR="009218C0">
        <w:rPr>
          <w:sz w:val="24"/>
          <w:szCs w:val="24"/>
        </w:rPr>
        <w:t xml:space="preserve"> en bunker, </w:t>
      </w:r>
      <w:proofErr w:type="spellStart"/>
      <w:r w:rsidR="009218C0">
        <w:rPr>
          <w:sz w:val="24"/>
          <w:szCs w:val="24"/>
        </w:rPr>
        <w:t>approach</w:t>
      </w:r>
      <w:proofErr w:type="spellEnd"/>
      <w:r w:rsidR="009218C0">
        <w:rPr>
          <w:sz w:val="24"/>
          <w:szCs w:val="24"/>
        </w:rPr>
        <w:t>/chip, putt</w:t>
      </w:r>
      <w:r w:rsidR="009218C0">
        <w:rPr>
          <w:sz w:val="24"/>
          <w:szCs w:val="24"/>
        </w:rPr>
        <w:t>).</w:t>
      </w:r>
    </w:p>
    <w:p w14:paraId="758B697A" w14:textId="44A9826E" w:rsidR="00FE35EB" w:rsidRDefault="000529B9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17:30   Valoración,</w:t>
      </w:r>
      <w:r w:rsidR="00FE35EB">
        <w:rPr>
          <w:sz w:val="24"/>
          <w:szCs w:val="24"/>
        </w:rPr>
        <w:t xml:space="preserve"> conclusiones</w:t>
      </w:r>
      <w:r>
        <w:rPr>
          <w:sz w:val="24"/>
          <w:szCs w:val="24"/>
        </w:rPr>
        <w:t xml:space="preserve"> y repaso de objetivos y retos</w:t>
      </w:r>
      <w:r w:rsidR="00FE35EB">
        <w:rPr>
          <w:sz w:val="24"/>
          <w:szCs w:val="24"/>
        </w:rPr>
        <w:t xml:space="preserve">. </w:t>
      </w:r>
    </w:p>
    <w:p w14:paraId="3FEEF353" w14:textId="2E10ADCF" w:rsidR="00456332" w:rsidRPr="004E2EC2" w:rsidRDefault="00FE35EB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18:00  </w:t>
      </w:r>
      <w:r w:rsidR="0092430F">
        <w:rPr>
          <w:sz w:val="24"/>
          <w:szCs w:val="24"/>
        </w:rPr>
        <w:t>Fin de la concentración</w:t>
      </w:r>
      <w:r w:rsidR="009D0CB6">
        <w:rPr>
          <w:sz w:val="24"/>
          <w:szCs w:val="24"/>
        </w:rPr>
        <w:t xml:space="preserve">. </w:t>
      </w:r>
      <w:bookmarkStart w:id="0" w:name="_GoBack"/>
      <w:bookmarkEnd w:id="0"/>
    </w:p>
    <w:sectPr w:rsidR="00456332" w:rsidRPr="004E2EC2" w:rsidSect="00BA2722">
      <w:headerReference w:type="default" r:id="rId12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EEF356" w14:textId="77777777" w:rsidR="00207778" w:rsidRDefault="00207778" w:rsidP="00914C71">
      <w:pPr>
        <w:spacing w:after="0" w:line="240" w:lineRule="auto"/>
      </w:pPr>
      <w:r>
        <w:separator/>
      </w:r>
    </w:p>
  </w:endnote>
  <w:endnote w:type="continuationSeparator" w:id="0">
    <w:p w14:paraId="3FEEF357" w14:textId="77777777" w:rsidR="00207778" w:rsidRDefault="00207778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EF354" w14:textId="77777777" w:rsidR="00207778" w:rsidRDefault="00207778" w:rsidP="00914C71">
      <w:pPr>
        <w:spacing w:after="0" w:line="240" w:lineRule="auto"/>
      </w:pPr>
      <w:r>
        <w:separator/>
      </w:r>
    </w:p>
  </w:footnote>
  <w:footnote w:type="continuationSeparator" w:id="0">
    <w:p w14:paraId="3FEEF355" w14:textId="77777777" w:rsidR="00207778" w:rsidRDefault="00207778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EF358" w14:textId="77777777" w:rsidR="00207778" w:rsidRDefault="009218C0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 w14:anchorId="3FEEF3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417531058" r:id="rId2"/>
      </w:pict>
    </w:r>
    <w:r w:rsidR="00207778" w:rsidRPr="00A81479">
      <w:rPr>
        <w:noProof/>
        <w:color w:val="000080"/>
        <w:sz w:val="52"/>
        <w:szCs w:val="52"/>
      </w:rPr>
      <w:t xml:space="preserve">    </w:t>
    </w:r>
    <w:r w:rsidR="00207778" w:rsidRPr="00A81479">
      <w:rPr>
        <w:noProof/>
        <w:color w:val="000080"/>
        <w:sz w:val="52"/>
        <w:szCs w:val="52"/>
      </w:rPr>
      <w:tab/>
      <w:t xml:space="preserve">   </w:t>
    </w:r>
    <w:r w:rsidR="00207778">
      <w:rPr>
        <w:noProof/>
        <w:color w:val="000080"/>
        <w:sz w:val="52"/>
        <w:szCs w:val="52"/>
      </w:rPr>
      <w:t xml:space="preserve">  </w:t>
    </w:r>
    <w:r w:rsidR="00207778" w:rsidRPr="00A81479">
      <w:rPr>
        <w:noProof/>
        <w:color w:val="000080"/>
        <w:sz w:val="24"/>
        <w:szCs w:val="24"/>
      </w:rPr>
      <w:t xml:space="preserve">  </w:t>
    </w:r>
    <w:r w:rsidR="00207778" w:rsidRPr="00A81479">
      <w:rPr>
        <w:noProof/>
        <w:color w:val="000080"/>
        <w:sz w:val="52"/>
        <w:szCs w:val="52"/>
      </w:rPr>
      <w:t xml:space="preserve">  </w:t>
    </w:r>
    <w:r w:rsidR="00207778" w:rsidRPr="00A81479">
      <w:rPr>
        <w:noProof/>
        <w:color w:val="000080"/>
        <w:sz w:val="52"/>
        <w:szCs w:val="52"/>
      </w:rPr>
      <w:tab/>
    </w:r>
    <w:r w:rsidR="00207778" w:rsidRPr="00A81479">
      <w:rPr>
        <w:noProof/>
        <w:color w:val="000080"/>
        <w:sz w:val="52"/>
        <w:szCs w:val="52"/>
      </w:rPr>
      <w:tab/>
    </w:r>
    <w:r w:rsidR="00207778" w:rsidRPr="00A81479">
      <w:rPr>
        <w:noProof/>
        <w:color w:val="000080"/>
        <w:sz w:val="52"/>
        <w:szCs w:val="52"/>
      </w:rPr>
      <w:tab/>
    </w:r>
    <w:r w:rsidR="00207778" w:rsidRPr="00A81479">
      <w:rPr>
        <w:noProof/>
        <w:color w:val="000080"/>
        <w:sz w:val="52"/>
        <w:szCs w:val="52"/>
      </w:rPr>
      <w:tab/>
    </w:r>
    <w:r w:rsidR="00207778" w:rsidRPr="00A81479">
      <w:rPr>
        <w:noProof/>
        <w:color w:val="000080"/>
        <w:sz w:val="52"/>
        <w:szCs w:val="52"/>
      </w:rPr>
      <w:tab/>
    </w:r>
    <w:r w:rsidR="00207778"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 wp14:anchorId="3FEEF35B" wp14:editId="3FEEF35C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07778" w:rsidRPr="00A81479">
      <w:rPr>
        <w:noProof/>
        <w:color w:val="000080"/>
        <w:sz w:val="52"/>
        <w:szCs w:val="52"/>
      </w:rPr>
      <w:tab/>
    </w:r>
    <w:r w:rsidR="00207778">
      <w:rPr>
        <w:noProof/>
        <w:color w:val="000080"/>
        <w:sz w:val="52"/>
        <w:szCs w:val="52"/>
      </w:rPr>
      <w:tab/>
    </w:r>
  </w:p>
  <w:p w14:paraId="3FEEF359" w14:textId="77777777" w:rsidR="00207778" w:rsidRDefault="00207778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11402"/>
    <w:multiLevelType w:val="hybridMultilevel"/>
    <w:tmpl w:val="8A5087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DC7EC0"/>
    <w:multiLevelType w:val="hybridMultilevel"/>
    <w:tmpl w:val="9A02A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92"/>
    <w:rsid w:val="00003B20"/>
    <w:rsid w:val="0001258F"/>
    <w:rsid w:val="00030C8C"/>
    <w:rsid w:val="0003284F"/>
    <w:rsid w:val="000529B9"/>
    <w:rsid w:val="000604E0"/>
    <w:rsid w:val="00075809"/>
    <w:rsid w:val="000E47C3"/>
    <w:rsid w:val="000F4D61"/>
    <w:rsid w:val="000F697C"/>
    <w:rsid w:val="001129C8"/>
    <w:rsid w:val="00143ED9"/>
    <w:rsid w:val="00191A71"/>
    <w:rsid w:val="00197367"/>
    <w:rsid w:val="001B6E42"/>
    <w:rsid w:val="00207778"/>
    <w:rsid w:val="002158D2"/>
    <w:rsid w:val="00220ACD"/>
    <w:rsid w:val="002230FB"/>
    <w:rsid w:val="0022784D"/>
    <w:rsid w:val="002A6FDE"/>
    <w:rsid w:val="002B78B3"/>
    <w:rsid w:val="002C29D2"/>
    <w:rsid w:val="002D1178"/>
    <w:rsid w:val="00305B3A"/>
    <w:rsid w:val="003600A9"/>
    <w:rsid w:val="0037750B"/>
    <w:rsid w:val="00387C98"/>
    <w:rsid w:val="003C50EE"/>
    <w:rsid w:val="003E1518"/>
    <w:rsid w:val="003E16C7"/>
    <w:rsid w:val="003F117A"/>
    <w:rsid w:val="003F2A90"/>
    <w:rsid w:val="00404EAA"/>
    <w:rsid w:val="00421EE2"/>
    <w:rsid w:val="00456332"/>
    <w:rsid w:val="0046192A"/>
    <w:rsid w:val="00472773"/>
    <w:rsid w:val="00480492"/>
    <w:rsid w:val="004A49A1"/>
    <w:rsid w:val="004B37C2"/>
    <w:rsid w:val="004E2A4F"/>
    <w:rsid w:val="004E2EC2"/>
    <w:rsid w:val="00501937"/>
    <w:rsid w:val="005209DA"/>
    <w:rsid w:val="00561977"/>
    <w:rsid w:val="005C748E"/>
    <w:rsid w:val="005F61E3"/>
    <w:rsid w:val="00603D93"/>
    <w:rsid w:val="006179F2"/>
    <w:rsid w:val="00627E21"/>
    <w:rsid w:val="006751D3"/>
    <w:rsid w:val="006803C3"/>
    <w:rsid w:val="00690DF9"/>
    <w:rsid w:val="00720344"/>
    <w:rsid w:val="00721EB0"/>
    <w:rsid w:val="007264B0"/>
    <w:rsid w:val="0074680E"/>
    <w:rsid w:val="0075701A"/>
    <w:rsid w:val="0077494D"/>
    <w:rsid w:val="007A0F5E"/>
    <w:rsid w:val="007B1910"/>
    <w:rsid w:val="007D1E0C"/>
    <w:rsid w:val="007E1FF3"/>
    <w:rsid w:val="00816682"/>
    <w:rsid w:val="00833619"/>
    <w:rsid w:val="008342B2"/>
    <w:rsid w:val="00851AE6"/>
    <w:rsid w:val="00876FEA"/>
    <w:rsid w:val="00881F62"/>
    <w:rsid w:val="008E43F1"/>
    <w:rsid w:val="008F5A34"/>
    <w:rsid w:val="00914C71"/>
    <w:rsid w:val="009218C0"/>
    <w:rsid w:val="0092430F"/>
    <w:rsid w:val="00926550"/>
    <w:rsid w:val="009521DC"/>
    <w:rsid w:val="009556C0"/>
    <w:rsid w:val="00974F5A"/>
    <w:rsid w:val="009B46A5"/>
    <w:rsid w:val="009D0CB6"/>
    <w:rsid w:val="009D2506"/>
    <w:rsid w:val="009E3514"/>
    <w:rsid w:val="00A21C36"/>
    <w:rsid w:val="00A45849"/>
    <w:rsid w:val="00A958A3"/>
    <w:rsid w:val="00AE456B"/>
    <w:rsid w:val="00B15CFD"/>
    <w:rsid w:val="00B7483B"/>
    <w:rsid w:val="00B819A4"/>
    <w:rsid w:val="00B91FE6"/>
    <w:rsid w:val="00BA2722"/>
    <w:rsid w:val="00BB132E"/>
    <w:rsid w:val="00BD1F9E"/>
    <w:rsid w:val="00BD5D07"/>
    <w:rsid w:val="00BF5F55"/>
    <w:rsid w:val="00C12373"/>
    <w:rsid w:val="00C20890"/>
    <w:rsid w:val="00C516C3"/>
    <w:rsid w:val="00C5504C"/>
    <w:rsid w:val="00C63A34"/>
    <w:rsid w:val="00C715A1"/>
    <w:rsid w:val="00CA3C29"/>
    <w:rsid w:val="00CC09A8"/>
    <w:rsid w:val="00CE6026"/>
    <w:rsid w:val="00D136F5"/>
    <w:rsid w:val="00D34BD1"/>
    <w:rsid w:val="00D9510E"/>
    <w:rsid w:val="00DB2548"/>
    <w:rsid w:val="00DB3A91"/>
    <w:rsid w:val="00DD57B9"/>
    <w:rsid w:val="00DE5522"/>
    <w:rsid w:val="00DF735A"/>
    <w:rsid w:val="00E06B16"/>
    <w:rsid w:val="00E10704"/>
    <w:rsid w:val="00E15C09"/>
    <w:rsid w:val="00E23CDD"/>
    <w:rsid w:val="00E30C92"/>
    <w:rsid w:val="00E371C8"/>
    <w:rsid w:val="00E50201"/>
    <w:rsid w:val="00E805F8"/>
    <w:rsid w:val="00EB38C6"/>
    <w:rsid w:val="00F05891"/>
    <w:rsid w:val="00F5373C"/>
    <w:rsid w:val="00FB51C7"/>
    <w:rsid w:val="00FC2E4F"/>
    <w:rsid w:val="00FE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FEEF3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31A16-509F-451E-AE2A-72D525A266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D4E07A-A9D6-40B7-94E2-960DEAB51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710537-AB4C-4185-A823-534340188F5D}">
  <ds:schemaRefs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DD62D1B4-8CDB-4E4F-8417-26A62B066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CTE.FEMENINO</dc:creator>
  <cp:lastModifiedBy>MABEL POBIL</cp:lastModifiedBy>
  <cp:revision>4</cp:revision>
  <cp:lastPrinted>2011-09-27T10:17:00Z</cp:lastPrinted>
  <dcterms:created xsi:type="dcterms:W3CDTF">2012-12-07T12:40:00Z</dcterms:created>
  <dcterms:modified xsi:type="dcterms:W3CDTF">2012-12-20T16:51:00Z</dcterms:modified>
</cp:coreProperties>
</file>