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57F2D" w14:textId="10D67D8C" w:rsidR="000839B2" w:rsidRDefault="00215975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Match España-Suecia</w:t>
      </w:r>
    </w:p>
    <w:p w14:paraId="2556DFDA" w14:textId="0F9B250D" w:rsidR="00215975" w:rsidRPr="000839B2" w:rsidRDefault="00215975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Arcos Gardens</w:t>
      </w:r>
    </w:p>
    <w:p w14:paraId="1BA57F2E" w14:textId="77777777"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14:paraId="1BA57F2F" w14:textId="77777777"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14:paraId="1BA57F40" w14:textId="77777777" w:rsidTr="008757C1">
        <w:tc>
          <w:tcPr>
            <w:tcW w:w="4889" w:type="dxa"/>
          </w:tcPr>
          <w:p w14:paraId="1BA57F30" w14:textId="2057A964" w:rsidR="000839B2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14:paraId="1BA57F31" w14:textId="270FEA70" w:rsidR="008E5026" w:rsidRPr="00B23F6C" w:rsidRDefault="00215975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Marcelo Prieto Rey (Seleccionador Femenino)</w:t>
            </w:r>
          </w:p>
          <w:p w14:paraId="1BA57F32" w14:textId="77777777"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14:paraId="1BA57F33" w14:textId="77777777"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14:paraId="0751456B" w14:textId="4B80A805" w:rsidR="00215975" w:rsidRDefault="00215975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</w:rPr>
              <w:t>Sanjuan</w:t>
            </w:r>
            <w:proofErr w:type="spellEnd"/>
          </w:p>
          <w:p w14:paraId="1BA57F35" w14:textId="10821413" w:rsidR="00B23F6C" w:rsidRPr="00B23F6C" w:rsidRDefault="00215975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Natalia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</w:rPr>
              <w:t>Escuriola</w:t>
            </w:r>
            <w:proofErr w:type="spellEnd"/>
          </w:p>
          <w:p w14:paraId="1BA57F36" w14:textId="5D9C6904" w:rsidR="00B23F6C" w:rsidRDefault="00215975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Luna Sobrón</w:t>
            </w:r>
          </w:p>
          <w:p w14:paraId="3EBF22A7" w14:textId="521B23C1" w:rsidR="00215975" w:rsidRDefault="00215975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Sonia Sánchez</w:t>
            </w:r>
          </w:p>
          <w:p w14:paraId="7637941A" w14:textId="5DD1DCCF" w:rsidR="00215975" w:rsidRDefault="00215975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Isabel Bascuas</w:t>
            </w:r>
          </w:p>
          <w:p w14:paraId="5710E530" w14:textId="0B387B9D" w:rsidR="00215975" w:rsidRDefault="00215975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Marta Martín</w:t>
            </w:r>
          </w:p>
          <w:p w14:paraId="10EAF221" w14:textId="1BA87979" w:rsidR="00215975" w:rsidRPr="00B23F6C" w:rsidRDefault="00D3008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Irene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</w:rPr>
              <w:t>Rollán</w:t>
            </w:r>
            <w:proofErr w:type="spellEnd"/>
          </w:p>
          <w:p w14:paraId="1BA57F37" w14:textId="54759AC4" w:rsidR="00B23F6C" w:rsidRPr="00B23F6C" w:rsidRDefault="00B23F6C" w:rsidP="00215975">
            <w:pPr>
              <w:pStyle w:val="Prrafodelista"/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BA57F39" w14:textId="77777777" w:rsidR="00C1567C" w:rsidRPr="00215975" w:rsidRDefault="00C1567C" w:rsidP="00215975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14:paraId="1BA57F3A" w14:textId="77777777"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14:paraId="1BA57F3B" w14:textId="77777777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BA57F3C" w14:textId="28A1A295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215975">
              <w:rPr>
                <w:rFonts w:asciiTheme="minorHAnsi" w:hAnsiTheme="minorHAnsi"/>
                <w:sz w:val="24"/>
                <w:szCs w:val="24"/>
              </w:rPr>
              <w:t>Arcos Gardens</w:t>
            </w:r>
          </w:p>
          <w:p w14:paraId="1BA57F3D" w14:textId="5BE6E413"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  <w:r w:rsidR="00215975">
              <w:rPr>
                <w:rFonts w:asciiTheme="minorHAnsi" w:hAnsiTheme="minorHAnsi"/>
                <w:b/>
                <w:sz w:val="24"/>
                <w:szCs w:val="24"/>
              </w:rPr>
              <w:t>30 de Enero, 1 y 2 de Febrero</w:t>
            </w:r>
          </w:p>
          <w:p w14:paraId="1BA57F3E" w14:textId="77777777"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BA57F3F" w14:textId="70339E6A" w:rsidR="006A03AB" w:rsidRPr="00A91315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15975">
              <w:rPr>
                <w:rFonts w:asciiTheme="minorHAnsi" w:hAnsiTheme="minorHAnsi"/>
                <w:sz w:val="24"/>
                <w:szCs w:val="24"/>
              </w:rPr>
              <w:t>Match España/Suecia</w:t>
            </w:r>
          </w:p>
        </w:tc>
      </w:tr>
    </w:tbl>
    <w:p w14:paraId="1BA57F41" w14:textId="77777777"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14:paraId="1BA57F42" w14:textId="77777777"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</w:t>
      </w:r>
      <w:r w:rsidR="00B23F6C">
        <w:rPr>
          <w:rFonts w:asciiTheme="minorHAnsi" w:hAnsiTheme="minorHAnsi" w:cs="Tahoma"/>
          <w:b/>
          <w:sz w:val="24"/>
          <w:szCs w:val="24"/>
        </w:rPr>
        <w:t xml:space="preserve"> (</w:t>
      </w:r>
      <w:r>
        <w:rPr>
          <w:rFonts w:asciiTheme="minorHAnsi" w:hAnsiTheme="minorHAnsi" w:cs="Tahoma"/>
          <w:b/>
          <w:sz w:val="24"/>
          <w:szCs w:val="24"/>
        </w:rPr>
        <w:t>:</w:t>
      </w:r>
    </w:p>
    <w:p w14:paraId="1BA57F43" w14:textId="77777777"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14:paraId="3A0F344F" w14:textId="77777777" w:rsidR="00215975" w:rsidRDefault="00215975" w:rsidP="00215975">
      <w:pPr>
        <w:pStyle w:val="Prrafodelista"/>
        <w:numPr>
          <w:ilvl w:val="0"/>
          <w:numId w:val="33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En primer lugar observaré en que situación se encuentra cada jugadora a nivel técnico.</w:t>
      </w:r>
    </w:p>
    <w:p w14:paraId="1BA57F4C" w14:textId="508FF5C1" w:rsidR="000361BB" w:rsidRDefault="00215975" w:rsidP="00215975">
      <w:pPr>
        <w:pStyle w:val="Prrafodelista"/>
        <w:numPr>
          <w:ilvl w:val="0"/>
          <w:numId w:val="33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Comprobaré </w:t>
      </w:r>
      <w:r w:rsidR="000361BB">
        <w:rPr>
          <w:rFonts w:asciiTheme="minorHAnsi" w:hAnsiTheme="minorHAnsi" w:cs="Tahoma"/>
          <w:sz w:val="24"/>
          <w:szCs w:val="24"/>
        </w:rPr>
        <w:t xml:space="preserve"> </w:t>
      </w:r>
      <w:r w:rsidR="00351427">
        <w:rPr>
          <w:rFonts w:asciiTheme="minorHAnsi" w:hAnsiTheme="minorHAnsi" w:cs="Tahoma"/>
          <w:sz w:val="24"/>
          <w:szCs w:val="24"/>
        </w:rPr>
        <w:t>el seguimiento de las jugadoras del grupo de trabajo.</w:t>
      </w:r>
    </w:p>
    <w:p w14:paraId="2E962180" w14:textId="06E7105E" w:rsidR="00351427" w:rsidRDefault="00D3008C" w:rsidP="00215975">
      <w:pPr>
        <w:pStyle w:val="Prrafodelista"/>
        <w:numPr>
          <w:ilvl w:val="0"/>
          <w:numId w:val="33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Probaremos algunas combinaciones de match </w:t>
      </w:r>
      <w:proofErr w:type="spellStart"/>
      <w:r>
        <w:rPr>
          <w:rFonts w:asciiTheme="minorHAnsi" w:hAnsiTheme="minorHAnsi" w:cs="Tahoma"/>
          <w:sz w:val="24"/>
          <w:szCs w:val="24"/>
        </w:rPr>
        <w:t>play</w:t>
      </w:r>
      <w:proofErr w:type="spellEnd"/>
      <w:r>
        <w:rPr>
          <w:rFonts w:asciiTheme="minorHAnsi" w:hAnsiTheme="minorHAnsi" w:cs="Tahoma"/>
          <w:sz w:val="24"/>
          <w:szCs w:val="24"/>
        </w:rPr>
        <w:t>.</w:t>
      </w:r>
    </w:p>
    <w:p w14:paraId="2948E9E8" w14:textId="08D2F45B" w:rsidR="00D3008C" w:rsidRDefault="00D3008C" w:rsidP="00215975">
      <w:pPr>
        <w:pStyle w:val="Prrafodelista"/>
        <w:numPr>
          <w:ilvl w:val="0"/>
          <w:numId w:val="33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Sacaré conclusiones del entrenamiento de la pre-temporada.</w:t>
      </w:r>
    </w:p>
    <w:p w14:paraId="107C3A3D" w14:textId="323DEF8A" w:rsidR="00D3008C" w:rsidRDefault="00D3008C" w:rsidP="00215975">
      <w:pPr>
        <w:pStyle w:val="Prrafodelista"/>
        <w:numPr>
          <w:ilvl w:val="0"/>
          <w:numId w:val="33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Observaré las carencias de cada jugadora.</w:t>
      </w:r>
    </w:p>
    <w:p w14:paraId="55CCF0C7" w14:textId="77777777" w:rsidR="00D3008C" w:rsidRDefault="00D3008C" w:rsidP="00D3008C">
      <w:pPr>
        <w:pBdr>
          <w:bottom w:val="single" w:sz="6" w:space="1" w:color="auto"/>
        </w:pBdr>
        <w:rPr>
          <w:rFonts w:asciiTheme="minorHAnsi" w:hAnsiTheme="minorHAnsi" w:cs="Tahoma"/>
          <w:sz w:val="24"/>
          <w:szCs w:val="24"/>
        </w:rPr>
      </w:pPr>
    </w:p>
    <w:p w14:paraId="1D5CDA8A" w14:textId="77777777" w:rsidR="00D3008C" w:rsidRDefault="00D3008C" w:rsidP="00D3008C">
      <w:pPr>
        <w:pStyle w:val="Prrafodelista"/>
        <w:ind w:left="0"/>
        <w:rPr>
          <w:rFonts w:asciiTheme="minorHAnsi" w:hAnsiTheme="minorHAnsi" w:cs="Tahoma"/>
          <w:sz w:val="24"/>
          <w:szCs w:val="24"/>
        </w:rPr>
      </w:pPr>
    </w:p>
    <w:p w14:paraId="30747772" w14:textId="33C8D34D" w:rsidR="00D3008C" w:rsidRPr="00D3008C" w:rsidRDefault="00D3008C" w:rsidP="00D3008C">
      <w:pPr>
        <w:pStyle w:val="Prrafodelista"/>
        <w:ind w:left="0"/>
        <w:rPr>
          <w:rFonts w:asciiTheme="minorHAnsi" w:hAnsiTheme="minorHAnsi" w:cs="Tahoma"/>
          <w:b/>
          <w:sz w:val="24"/>
          <w:szCs w:val="24"/>
        </w:rPr>
      </w:pPr>
      <w:r w:rsidRPr="00D3008C">
        <w:rPr>
          <w:rFonts w:asciiTheme="minorHAnsi" w:hAnsiTheme="minorHAnsi" w:cs="Tahoma"/>
          <w:b/>
          <w:sz w:val="24"/>
          <w:szCs w:val="24"/>
        </w:rPr>
        <w:t>Tareas realizadas</w:t>
      </w:r>
    </w:p>
    <w:p w14:paraId="7F17168B" w14:textId="77777777" w:rsidR="00D3008C" w:rsidRDefault="00D3008C" w:rsidP="00D3008C">
      <w:pPr>
        <w:pStyle w:val="Prrafodelista"/>
        <w:ind w:left="0"/>
        <w:rPr>
          <w:rFonts w:asciiTheme="minorHAnsi" w:hAnsiTheme="minorHAnsi" w:cs="Tahoma"/>
          <w:sz w:val="24"/>
          <w:szCs w:val="24"/>
        </w:rPr>
      </w:pPr>
    </w:p>
    <w:p w14:paraId="26C033DB" w14:textId="77777777" w:rsidR="00D3008C" w:rsidRDefault="00D3008C" w:rsidP="00D3008C">
      <w:pPr>
        <w:pStyle w:val="Prrafodelista"/>
        <w:numPr>
          <w:ilvl w:val="0"/>
          <w:numId w:val="34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He realizado el control a cada jugadora que estará reflejado en el informe.</w:t>
      </w:r>
    </w:p>
    <w:p w14:paraId="1F6DFE35" w14:textId="77777777" w:rsidR="00D3008C" w:rsidRDefault="00D3008C" w:rsidP="00D3008C">
      <w:pPr>
        <w:pStyle w:val="Prrafodelista"/>
        <w:numPr>
          <w:ilvl w:val="0"/>
          <w:numId w:val="34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Comprobado.</w:t>
      </w:r>
    </w:p>
    <w:p w14:paraId="66C02FA5" w14:textId="77777777" w:rsidR="00D3008C" w:rsidRDefault="00D3008C" w:rsidP="00D3008C">
      <w:pPr>
        <w:pStyle w:val="Prrafodelista"/>
        <w:numPr>
          <w:ilvl w:val="0"/>
          <w:numId w:val="34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Hemos probado posibles combinaciones para comprobar su eficacia.</w:t>
      </w:r>
    </w:p>
    <w:p w14:paraId="3A5EEDBD" w14:textId="5D131811" w:rsidR="00D3008C" w:rsidRDefault="00D3008C" w:rsidP="00D3008C">
      <w:pPr>
        <w:pStyle w:val="Prrafodelista"/>
        <w:numPr>
          <w:ilvl w:val="0"/>
          <w:numId w:val="34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Hemos tenido una mini reunión con todas las jugadoras para expresar</w:t>
      </w:r>
      <w:r w:rsidR="00687460">
        <w:rPr>
          <w:rFonts w:asciiTheme="minorHAnsi" w:hAnsiTheme="minorHAnsi" w:cs="Tahoma"/>
          <w:sz w:val="24"/>
          <w:szCs w:val="24"/>
        </w:rPr>
        <w:t>les lo visto en la competición.</w:t>
      </w:r>
    </w:p>
    <w:p w14:paraId="3610B39B" w14:textId="77777777" w:rsidR="00687460" w:rsidRDefault="00687460" w:rsidP="00D3008C">
      <w:pPr>
        <w:pStyle w:val="Prrafodelista"/>
        <w:numPr>
          <w:ilvl w:val="0"/>
          <w:numId w:val="34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En la misma reunión hemos estado con Mabel analizando las necesidades de cada jugadora.</w:t>
      </w:r>
    </w:p>
    <w:p w14:paraId="6A043F42" w14:textId="77777777" w:rsidR="00687460" w:rsidRDefault="00687460" w:rsidP="00687460">
      <w:pPr>
        <w:rPr>
          <w:rFonts w:asciiTheme="minorHAnsi" w:hAnsiTheme="minorHAnsi" w:cs="Tahoma"/>
          <w:sz w:val="24"/>
          <w:szCs w:val="24"/>
        </w:rPr>
      </w:pPr>
    </w:p>
    <w:p w14:paraId="1D839C62" w14:textId="20B5D046" w:rsidR="00687460" w:rsidRPr="00687460" w:rsidRDefault="00687460" w:rsidP="00687460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Bajo mi punto de vista,  este match ha sido muy positivo para solventar las carencias de cada jugadora.</w:t>
      </w:r>
      <w:bookmarkStart w:id="0" w:name="_GoBack"/>
      <w:bookmarkEnd w:id="0"/>
    </w:p>
    <w:sectPr w:rsidR="00687460" w:rsidRPr="00687460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E2D48F" w14:textId="77777777" w:rsidR="00B97CA7" w:rsidRDefault="00B97CA7" w:rsidP="00D929EE">
      <w:r>
        <w:separator/>
      </w:r>
    </w:p>
  </w:endnote>
  <w:endnote w:type="continuationSeparator" w:id="0">
    <w:p w14:paraId="1F825F8E" w14:textId="77777777" w:rsidR="00B97CA7" w:rsidRDefault="00B97CA7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7F56" w14:textId="77777777" w:rsidR="00D3008C" w:rsidRDefault="00D3008C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1BA57F57" w14:textId="77777777" w:rsidR="00D3008C" w:rsidRPr="001A3ACD" w:rsidRDefault="00D3008C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14:paraId="1BA57F58" w14:textId="77777777" w:rsidR="00D3008C" w:rsidRDefault="00D3008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E9A9DD" w14:textId="77777777" w:rsidR="00B97CA7" w:rsidRDefault="00B97CA7" w:rsidP="00D929EE">
      <w:r>
        <w:separator/>
      </w:r>
    </w:p>
  </w:footnote>
  <w:footnote w:type="continuationSeparator" w:id="0">
    <w:p w14:paraId="35FD0D35" w14:textId="77777777" w:rsidR="00B97CA7" w:rsidRDefault="00B97CA7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7F51" w14:textId="77777777" w:rsidR="00D3008C" w:rsidRDefault="00D3008C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1BA57F59" wp14:editId="1BA57F5A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1BA57F52" w14:textId="77777777" w:rsidR="00D3008C" w:rsidRDefault="00D3008C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1BA57F53" w14:textId="77777777" w:rsidR="00D3008C" w:rsidRDefault="00D3008C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1BA57F54" w14:textId="77777777" w:rsidR="00D3008C" w:rsidRDefault="00D3008C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1BA57F55" w14:textId="77777777" w:rsidR="00D3008C" w:rsidRDefault="00D3008C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4135D15"/>
    <w:multiLevelType w:val="hybridMultilevel"/>
    <w:tmpl w:val="3E26B6C0"/>
    <w:lvl w:ilvl="0" w:tplc="0C0A000F">
      <w:start w:val="1"/>
      <w:numFmt w:val="decimal"/>
      <w:lvlText w:val="%1."/>
      <w:lvlJc w:val="left"/>
      <w:pPr>
        <w:ind w:left="2060" w:hanging="360"/>
      </w:pPr>
    </w:lvl>
    <w:lvl w:ilvl="1" w:tplc="0C0A0019" w:tentative="1">
      <w:start w:val="1"/>
      <w:numFmt w:val="lowerLetter"/>
      <w:lvlText w:val="%2."/>
      <w:lvlJc w:val="left"/>
      <w:pPr>
        <w:ind w:left="2780" w:hanging="360"/>
      </w:pPr>
    </w:lvl>
    <w:lvl w:ilvl="2" w:tplc="0C0A001B" w:tentative="1">
      <w:start w:val="1"/>
      <w:numFmt w:val="lowerRoman"/>
      <w:lvlText w:val="%3."/>
      <w:lvlJc w:val="right"/>
      <w:pPr>
        <w:ind w:left="3500" w:hanging="180"/>
      </w:pPr>
    </w:lvl>
    <w:lvl w:ilvl="3" w:tplc="0C0A000F" w:tentative="1">
      <w:start w:val="1"/>
      <w:numFmt w:val="decimal"/>
      <w:lvlText w:val="%4."/>
      <w:lvlJc w:val="left"/>
      <w:pPr>
        <w:ind w:left="4220" w:hanging="360"/>
      </w:pPr>
    </w:lvl>
    <w:lvl w:ilvl="4" w:tplc="0C0A0019" w:tentative="1">
      <w:start w:val="1"/>
      <w:numFmt w:val="lowerLetter"/>
      <w:lvlText w:val="%5."/>
      <w:lvlJc w:val="left"/>
      <w:pPr>
        <w:ind w:left="4940" w:hanging="360"/>
      </w:pPr>
    </w:lvl>
    <w:lvl w:ilvl="5" w:tplc="0C0A001B" w:tentative="1">
      <w:start w:val="1"/>
      <w:numFmt w:val="lowerRoman"/>
      <w:lvlText w:val="%6."/>
      <w:lvlJc w:val="right"/>
      <w:pPr>
        <w:ind w:left="5660" w:hanging="180"/>
      </w:pPr>
    </w:lvl>
    <w:lvl w:ilvl="6" w:tplc="0C0A000F" w:tentative="1">
      <w:start w:val="1"/>
      <w:numFmt w:val="decimal"/>
      <w:lvlText w:val="%7."/>
      <w:lvlJc w:val="left"/>
      <w:pPr>
        <w:ind w:left="6380" w:hanging="360"/>
      </w:pPr>
    </w:lvl>
    <w:lvl w:ilvl="7" w:tplc="0C0A0019" w:tentative="1">
      <w:start w:val="1"/>
      <w:numFmt w:val="lowerLetter"/>
      <w:lvlText w:val="%8."/>
      <w:lvlJc w:val="left"/>
      <w:pPr>
        <w:ind w:left="7100" w:hanging="360"/>
      </w:pPr>
    </w:lvl>
    <w:lvl w:ilvl="8" w:tplc="0C0A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15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6D253E6"/>
    <w:multiLevelType w:val="hybridMultilevel"/>
    <w:tmpl w:val="C88076FC"/>
    <w:lvl w:ilvl="0" w:tplc="0C0A000F">
      <w:start w:val="1"/>
      <w:numFmt w:val="decimal"/>
      <w:lvlText w:val="%1."/>
      <w:lvlJc w:val="left"/>
      <w:pPr>
        <w:ind w:left="2136" w:hanging="360"/>
      </w:pPr>
    </w:lvl>
    <w:lvl w:ilvl="1" w:tplc="0C0A0019" w:tentative="1">
      <w:start w:val="1"/>
      <w:numFmt w:val="lowerLetter"/>
      <w:lvlText w:val="%2."/>
      <w:lvlJc w:val="left"/>
      <w:pPr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9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5"/>
  </w:num>
  <w:num w:numId="3">
    <w:abstractNumId w:val="24"/>
  </w:num>
  <w:num w:numId="4">
    <w:abstractNumId w:val="22"/>
  </w:num>
  <w:num w:numId="5">
    <w:abstractNumId w:val="11"/>
  </w:num>
  <w:num w:numId="6">
    <w:abstractNumId w:val="17"/>
  </w:num>
  <w:num w:numId="7">
    <w:abstractNumId w:val="20"/>
  </w:num>
  <w:num w:numId="8">
    <w:abstractNumId w:val="12"/>
  </w:num>
  <w:num w:numId="9">
    <w:abstractNumId w:val="13"/>
  </w:num>
  <w:num w:numId="10">
    <w:abstractNumId w:val="30"/>
  </w:num>
  <w:num w:numId="11">
    <w:abstractNumId w:val="10"/>
  </w:num>
  <w:num w:numId="12">
    <w:abstractNumId w:val="21"/>
  </w:num>
  <w:num w:numId="13">
    <w:abstractNumId w:val="32"/>
  </w:num>
  <w:num w:numId="14">
    <w:abstractNumId w:val="16"/>
  </w:num>
  <w:num w:numId="15">
    <w:abstractNumId w:val="23"/>
  </w:num>
  <w:num w:numId="16">
    <w:abstractNumId w:val="3"/>
  </w:num>
  <w:num w:numId="17">
    <w:abstractNumId w:val="9"/>
  </w:num>
  <w:num w:numId="18">
    <w:abstractNumId w:val="26"/>
  </w:num>
  <w:num w:numId="19">
    <w:abstractNumId w:val="33"/>
  </w:num>
  <w:num w:numId="20">
    <w:abstractNumId w:val="27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8"/>
  </w:num>
  <w:num w:numId="30">
    <w:abstractNumId w:val="15"/>
  </w:num>
  <w:num w:numId="31">
    <w:abstractNumId w:val="8"/>
  </w:num>
  <w:num w:numId="32">
    <w:abstractNumId w:val="29"/>
  </w:num>
  <w:num w:numId="33">
    <w:abstractNumId w:val="14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5975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169E"/>
    <w:rsid w:val="00342E8F"/>
    <w:rsid w:val="00351427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CF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87460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53001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97CA7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008C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A57F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5AEC-647E-499F-A2ED-7BBADB9CC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8C902-AFE3-4B07-83A4-FC39053BB38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00559D5-EFE1-43FA-92ED-CD50BC3A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1506F7-593D-4369-AD69-6D8DE6245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Planificación Desplazamientos</vt:lpstr>
    </vt:vector>
  </TitlesOfParts>
  <Company>Federación Española de Golf</Company>
  <LinksUpToDate>false</LinksUpToDate>
  <CharactersWithSpaces>1120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Planificación Desplazamientos</dc:title>
  <dc:creator>MARKETING - RFEG</dc:creator>
  <cp:lastModifiedBy>MABEL POBIL</cp:lastModifiedBy>
  <cp:revision>2</cp:revision>
  <cp:lastPrinted>2010-07-15T11:00:00Z</cp:lastPrinted>
  <dcterms:created xsi:type="dcterms:W3CDTF">2013-02-27T22:24:00Z</dcterms:created>
  <dcterms:modified xsi:type="dcterms:W3CDTF">2013-02-27T22:24:00Z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