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7F2D" w14:textId="75D3B366" w:rsidR="000839B2" w:rsidRDefault="00AE387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COPA S. M. LA REINA</w:t>
      </w:r>
    </w:p>
    <w:p w14:paraId="2556DFDA" w14:textId="011C168A" w:rsidR="00215975" w:rsidRPr="000839B2" w:rsidRDefault="00AE387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PULA GOLF</w:t>
      </w:r>
    </w:p>
    <w:p w14:paraId="1BA57F2E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1BA57F2F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1BA57F40" w14:textId="77777777" w:rsidTr="008757C1">
        <w:tc>
          <w:tcPr>
            <w:tcW w:w="4889" w:type="dxa"/>
          </w:tcPr>
          <w:p w14:paraId="1BA57F30" w14:textId="6B075673"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1" w14:textId="270FEA70" w:rsidR="008E5026" w:rsidRPr="00B23F6C" w:rsidRDefault="00215975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Marcelo Prieto Rey (Seleccionador Femenino)</w:t>
            </w:r>
          </w:p>
          <w:p w14:paraId="1BA57F32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1BA57F33" w14:textId="77777777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0751456B" w14:textId="4B80A805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Sanjuan</w:t>
            </w:r>
            <w:proofErr w:type="spellEnd"/>
          </w:p>
          <w:p w14:paraId="1BA57F35" w14:textId="10821413" w:rsidR="00B23F6C" w:rsidRPr="00B23F6C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Natalia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Escuriola</w:t>
            </w:r>
            <w:proofErr w:type="spellEnd"/>
          </w:p>
          <w:p w14:paraId="1BA57F36" w14:textId="5D9C6904" w:rsidR="00B23F6C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Luna Sobrón</w:t>
            </w:r>
          </w:p>
          <w:p w14:paraId="3EBF22A7" w14:textId="521B23C1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Sonia Sánchez</w:t>
            </w:r>
          </w:p>
          <w:p w14:paraId="7637941A" w14:textId="5DD1DCCF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Isabel Bascuas</w:t>
            </w:r>
          </w:p>
          <w:p w14:paraId="5710E530" w14:textId="0B387B9D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Marta Martín</w:t>
            </w:r>
          </w:p>
          <w:p w14:paraId="10EAF221" w14:textId="489D99F0" w:rsidR="00215975" w:rsidRDefault="00A919A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Irene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Rollán</w:t>
            </w:r>
            <w:proofErr w:type="spellEnd"/>
          </w:p>
          <w:p w14:paraId="61276354" w14:textId="77777777" w:rsidR="00A919A0" w:rsidRDefault="00A919A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Ainhoa Olarra</w:t>
            </w:r>
          </w:p>
          <w:p w14:paraId="7468EF4E" w14:textId="77777777" w:rsidR="00A919A0" w:rsidRDefault="00A919A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Nuria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Iturrios</w:t>
            </w:r>
            <w:proofErr w:type="spellEnd"/>
          </w:p>
          <w:p w14:paraId="494D2221" w14:textId="77777777" w:rsidR="00A919A0" w:rsidRDefault="00A919A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Silvia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Bañon</w:t>
            </w:r>
            <w:proofErr w:type="spellEnd"/>
          </w:p>
          <w:p w14:paraId="724C893D" w14:textId="77777777" w:rsidR="00A919A0" w:rsidRDefault="00A919A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Ha Rang Lee</w:t>
            </w:r>
          </w:p>
          <w:p w14:paraId="2D92D662" w14:textId="77777777" w:rsidR="00A919A0" w:rsidRDefault="00A919A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Andrea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Jonama</w:t>
            </w:r>
            <w:proofErr w:type="spellEnd"/>
          </w:p>
          <w:p w14:paraId="6443D127" w14:textId="00952BAB" w:rsidR="00A919A0" w:rsidRDefault="00AE387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Celia Barquín</w:t>
            </w:r>
          </w:p>
          <w:p w14:paraId="75B8F3CB" w14:textId="76EC2FEA" w:rsidR="00AE3870" w:rsidRDefault="00AE387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Sonia Sánchez</w:t>
            </w:r>
          </w:p>
          <w:p w14:paraId="5DF715AC" w14:textId="138C7A5B" w:rsidR="00AE3870" w:rsidRPr="00B23F6C" w:rsidRDefault="00AE3870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Isabel Bascuas</w:t>
            </w:r>
          </w:p>
          <w:p w14:paraId="1BA57F37" w14:textId="54759AC4" w:rsidR="00B23F6C" w:rsidRPr="00B23F6C" w:rsidRDefault="00B23F6C" w:rsidP="00215975">
            <w:pPr>
              <w:pStyle w:val="Prrafodelista"/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9" w14:textId="77777777" w:rsidR="00C1567C" w:rsidRPr="00215975" w:rsidRDefault="00C1567C" w:rsidP="00215975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1BA57F3A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BA57F3B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C" w14:textId="70BC0C6B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AE3870">
              <w:rPr>
                <w:rFonts w:asciiTheme="minorHAnsi" w:hAnsiTheme="minorHAnsi"/>
                <w:sz w:val="24"/>
                <w:szCs w:val="24"/>
              </w:rPr>
              <w:t>Pula Golf</w:t>
            </w:r>
          </w:p>
          <w:p w14:paraId="1BA57F3D" w14:textId="0FBCD3D4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AE3870">
              <w:rPr>
                <w:rFonts w:asciiTheme="minorHAnsi" w:hAnsiTheme="minorHAnsi"/>
                <w:b/>
                <w:sz w:val="24"/>
                <w:szCs w:val="24"/>
              </w:rPr>
              <w:t>del 27 de Febrero al 2 de Marzo.</w:t>
            </w:r>
          </w:p>
          <w:p w14:paraId="1BA57F3E" w14:textId="77777777"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F" w14:textId="6DD24183" w:rsidR="006A03AB" w:rsidRPr="00A91315" w:rsidRDefault="006A03AB" w:rsidP="00AE387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E3870">
              <w:rPr>
                <w:rFonts w:asciiTheme="minorHAnsi" w:hAnsiTheme="minorHAnsi"/>
                <w:sz w:val="24"/>
                <w:szCs w:val="24"/>
              </w:rPr>
              <w:t>Supervisión de las jugadoras españolas.</w:t>
            </w:r>
          </w:p>
        </w:tc>
      </w:tr>
    </w:tbl>
    <w:p w14:paraId="1BA57F41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1BA57F42" w14:textId="4F89FFE5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AE3870">
        <w:rPr>
          <w:rFonts w:asciiTheme="minorHAnsi" w:hAnsiTheme="minorHAnsi" w:cs="Tahoma"/>
          <w:b/>
          <w:sz w:val="24"/>
          <w:szCs w:val="24"/>
        </w:rPr>
        <w:t xml:space="preserve"> :</w:t>
      </w:r>
    </w:p>
    <w:p w14:paraId="4E954522" w14:textId="77777777" w:rsidR="00AE3870" w:rsidRDefault="00AE3870" w:rsidP="006A03AB">
      <w:pPr>
        <w:rPr>
          <w:rFonts w:asciiTheme="minorHAnsi" w:hAnsiTheme="minorHAnsi" w:cs="Tahoma"/>
          <w:b/>
          <w:sz w:val="24"/>
          <w:szCs w:val="24"/>
        </w:rPr>
      </w:pPr>
    </w:p>
    <w:p w14:paraId="7C2AC629" w14:textId="4BCD0F3A" w:rsidR="00AE3870" w:rsidRDefault="00AE3870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Observar con detenimiento a las jugadoras mencionadas.</w:t>
      </w:r>
    </w:p>
    <w:p w14:paraId="4925D79A" w14:textId="3F61C128" w:rsidR="00AE3870" w:rsidRDefault="00AE3870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Observar a jugadoras que no pertenezcan al grupo de trabajo.</w:t>
      </w:r>
    </w:p>
    <w:p w14:paraId="14CE0D93" w14:textId="6686273D" w:rsidR="00AE3870" w:rsidRDefault="00AE3870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Ayudar en lo que necesite </w:t>
      </w:r>
      <w:r w:rsidR="007F20F2">
        <w:rPr>
          <w:rFonts w:asciiTheme="minorHAnsi" w:hAnsiTheme="minorHAnsi" w:cs="Tahoma"/>
          <w:b/>
          <w:sz w:val="24"/>
          <w:szCs w:val="24"/>
        </w:rPr>
        <w:t xml:space="preserve">a </w:t>
      </w:r>
      <w:r>
        <w:rPr>
          <w:rFonts w:asciiTheme="minorHAnsi" w:hAnsiTheme="minorHAnsi" w:cs="Tahoma"/>
          <w:b/>
          <w:sz w:val="24"/>
          <w:szCs w:val="24"/>
        </w:rPr>
        <w:t>cada jugadora</w:t>
      </w:r>
      <w:r w:rsidR="007F20F2">
        <w:rPr>
          <w:rFonts w:asciiTheme="minorHAnsi" w:hAnsiTheme="minorHAnsi" w:cs="Tahoma"/>
          <w:b/>
          <w:sz w:val="24"/>
          <w:szCs w:val="24"/>
        </w:rPr>
        <w:t xml:space="preserve"> española.</w:t>
      </w:r>
    </w:p>
    <w:p w14:paraId="46091C0E" w14:textId="36224B25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Me centraré en un grupo de cuatro hoyos por jugadora aprox.</w:t>
      </w:r>
    </w:p>
    <w:p w14:paraId="2662C4BD" w14:textId="6E42F29D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Sacaré conclusiones de cada jugadora vista como mínimo cuatro hoyos.</w:t>
      </w:r>
    </w:p>
    <w:p w14:paraId="3737AF0A" w14:textId="0801266E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El primer día me centraré en las seis jugadoras de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Hcp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 xml:space="preserve"> más bajo.</w:t>
      </w:r>
    </w:p>
    <w:p w14:paraId="4B5F53E2" w14:textId="74360E06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Convocaré una reunión con algunas jugadoras después de la primera jornada.</w:t>
      </w:r>
    </w:p>
    <w:p w14:paraId="1638C2C4" w14:textId="15832156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Cada día de juego me reuniré con los demás técnicos para analizar jugadora por jugadora vista en la competición.</w:t>
      </w:r>
    </w:p>
    <w:p w14:paraId="435AA88E" w14:textId="58C4F005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El segundo día intentaré observar al resto de jugadoras.</w:t>
      </w:r>
    </w:p>
    <w:p w14:paraId="62A2A613" w14:textId="5DB881F3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Al finalizar la segunda jornada intentaré convocar otra reunión con algunas jugadoras. </w:t>
      </w:r>
    </w:p>
    <w:p w14:paraId="0A5E2EE8" w14:textId="102570B9" w:rsidR="007F20F2" w:rsidRDefault="007F20F2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Durante los match analizaré las vi</w:t>
      </w:r>
      <w:r w:rsidR="00DA40B6">
        <w:rPr>
          <w:rFonts w:asciiTheme="minorHAnsi" w:hAnsiTheme="minorHAnsi" w:cs="Tahoma"/>
          <w:b/>
          <w:sz w:val="24"/>
          <w:szCs w:val="24"/>
        </w:rPr>
        <w:t>r</w:t>
      </w:r>
      <w:r>
        <w:rPr>
          <w:rFonts w:asciiTheme="minorHAnsi" w:hAnsiTheme="minorHAnsi" w:cs="Tahoma"/>
          <w:b/>
          <w:sz w:val="24"/>
          <w:szCs w:val="24"/>
        </w:rPr>
        <w:t>tudes y los defectos de cada jugadora.</w:t>
      </w:r>
    </w:p>
    <w:p w14:paraId="07621319" w14:textId="7B1192FD" w:rsidR="00DA40B6" w:rsidRPr="00AE3870" w:rsidRDefault="00DA40B6" w:rsidP="00AE3870">
      <w:pPr>
        <w:pStyle w:val="Prrafodelista"/>
        <w:numPr>
          <w:ilvl w:val="0"/>
          <w:numId w:val="35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Fundamental: Intentaré transmitir a cada jugadora mis pensamientos con respecto a este campeonato jugado.</w:t>
      </w:r>
    </w:p>
    <w:p w14:paraId="1BA57F43" w14:textId="77777777"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14:paraId="1D839C62" w14:textId="3628205F" w:rsidR="00687460" w:rsidRPr="00687460" w:rsidRDefault="00687460" w:rsidP="00687460">
      <w:pPr>
        <w:rPr>
          <w:rFonts w:asciiTheme="minorHAnsi" w:hAnsiTheme="minorHAnsi" w:cs="Tahoma"/>
          <w:sz w:val="24"/>
          <w:szCs w:val="24"/>
        </w:rPr>
      </w:pPr>
      <w:bookmarkStart w:id="0" w:name="_GoBack"/>
      <w:bookmarkEnd w:id="0"/>
    </w:p>
    <w:sectPr w:rsidR="00687460" w:rsidRPr="00687460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F09D8" w14:textId="77777777" w:rsidR="000F2E79" w:rsidRDefault="000F2E79" w:rsidP="00D929EE">
      <w:r>
        <w:separator/>
      </w:r>
    </w:p>
  </w:endnote>
  <w:endnote w:type="continuationSeparator" w:id="0">
    <w:p w14:paraId="1CB4A169" w14:textId="77777777" w:rsidR="000F2E79" w:rsidRDefault="000F2E79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6" w14:textId="77777777" w:rsidR="007F20F2" w:rsidRDefault="007F20F2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1BA57F57" w14:textId="77777777" w:rsidR="007F20F2" w:rsidRPr="001A3ACD" w:rsidRDefault="007F20F2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1BA57F58" w14:textId="77777777" w:rsidR="007F20F2" w:rsidRDefault="007F20F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DDB7A" w14:textId="77777777" w:rsidR="000F2E79" w:rsidRDefault="000F2E79" w:rsidP="00D929EE">
      <w:r>
        <w:separator/>
      </w:r>
    </w:p>
  </w:footnote>
  <w:footnote w:type="continuationSeparator" w:id="0">
    <w:p w14:paraId="2520B79D" w14:textId="77777777" w:rsidR="000F2E79" w:rsidRDefault="000F2E79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1" w14:textId="77777777" w:rsidR="007F20F2" w:rsidRDefault="007F20F2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1BA57F59" wp14:editId="1BA57F5A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BA57F52" w14:textId="77777777" w:rsidR="007F20F2" w:rsidRDefault="007F20F2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3" w14:textId="77777777" w:rsidR="007F20F2" w:rsidRDefault="007F20F2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4" w14:textId="77777777" w:rsidR="007F20F2" w:rsidRDefault="007F20F2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1BA57F55" w14:textId="77777777" w:rsidR="007F20F2" w:rsidRDefault="007F20F2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012A2"/>
    <w:multiLevelType w:val="hybridMultilevel"/>
    <w:tmpl w:val="148EE6F0"/>
    <w:lvl w:ilvl="0" w:tplc="0C0A000F">
      <w:start w:val="1"/>
      <w:numFmt w:val="decimal"/>
      <w:lvlText w:val="%1."/>
      <w:lvlJc w:val="left"/>
      <w:pPr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4135D15"/>
    <w:multiLevelType w:val="hybridMultilevel"/>
    <w:tmpl w:val="3E26B6C0"/>
    <w:lvl w:ilvl="0" w:tplc="0C0A000F">
      <w:start w:val="1"/>
      <w:numFmt w:val="decimal"/>
      <w:lvlText w:val="%1."/>
      <w:lvlJc w:val="left"/>
      <w:pPr>
        <w:ind w:left="2060" w:hanging="360"/>
      </w:pPr>
    </w:lvl>
    <w:lvl w:ilvl="1" w:tplc="0C0A0019" w:tentative="1">
      <w:start w:val="1"/>
      <w:numFmt w:val="lowerLetter"/>
      <w:lvlText w:val="%2."/>
      <w:lvlJc w:val="left"/>
      <w:pPr>
        <w:ind w:left="2780" w:hanging="360"/>
      </w:pPr>
    </w:lvl>
    <w:lvl w:ilvl="2" w:tplc="0C0A001B" w:tentative="1">
      <w:start w:val="1"/>
      <w:numFmt w:val="lowerRoman"/>
      <w:lvlText w:val="%3."/>
      <w:lvlJc w:val="right"/>
      <w:pPr>
        <w:ind w:left="3500" w:hanging="180"/>
      </w:pPr>
    </w:lvl>
    <w:lvl w:ilvl="3" w:tplc="0C0A000F" w:tentative="1">
      <w:start w:val="1"/>
      <w:numFmt w:val="decimal"/>
      <w:lvlText w:val="%4."/>
      <w:lvlJc w:val="left"/>
      <w:pPr>
        <w:ind w:left="4220" w:hanging="360"/>
      </w:pPr>
    </w:lvl>
    <w:lvl w:ilvl="4" w:tplc="0C0A0019" w:tentative="1">
      <w:start w:val="1"/>
      <w:numFmt w:val="lowerLetter"/>
      <w:lvlText w:val="%5."/>
      <w:lvlJc w:val="left"/>
      <w:pPr>
        <w:ind w:left="4940" w:hanging="360"/>
      </w:pPr>
    </w:lvl>
    <w:lvl w:ilvl="5" w:tplc="0C0A001B" w:tentative="1">
      <w:start w:val="1"/>
      <w:numFmt w:val="lowerRoman"/>
      <w:lvlText w:val="%6."/>
      <w:lvlJc w:val="right"/>
      <w:pPr>
        <w:ind w:left="5660" w:hanging="180"/>
      </w:pPr>
    </w:lvl>
    <w:lvl w:ilvl="6" w:tplc="0C0A000F" w:tentative="1">
      <w:start w:val="1"/>
      <w:numFmt w:val="decimal"/>
      <w:lvlText w:val="%7."/>
      <w:lvlJc w:val="left"/>
      <w:pPr>
        <w:ind w:left="6380" w:hanging="360"/>
      </w:pPr>
    </w:lvl>
    <w:lvl w:ilvl="7" w:tplc="0C0A0019" w:tentative="1">
      <w:start w:val="1"/>
      <w:numFmt w:val="lowerLetter"/>
      <w:lvlText w:val="%8."/>
      <w:lvlJc w:val="left"/>
      <w:pPr>
        <w:ind w:left="7100" w:hanging="360"/>
      </w:pPr>
    </w:lvl>
    <w:lvl w:ilvl="8" w:tplc="0C0A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6D253E6"/>
    <w:multiLevelType w:val="hybridMultilevel"/>
    <w:tmpl w:val="C88076FC"/>
    <w:lvl w:ilvl="0" w:tplc="0C0A000F">
      <w:start w:val="1"/>
      <w:numFmt w:val="decimal"/>
      <w:lvlText w:val="%1."/>
      <w:lvlJc w:val="left"/>
      <w:pPr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0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25"/>
  </w:num>
  <w:num w:numId="4">
    <w:abstractNumId w:val="23"/>
  </w:num>
  <w:num w:numId="5">
    <w:abstractNumId w:val="12"/>
  </w:num>
  <w:num w:numId="6">
    <w:abstractNumId w:val="18"/>
  </w:num>
  <w:num w:numId="7">
    <w:abstractNumId w:val="21"/>
  </w:num>
  <w:num w:numId="8">
    <w:abstractNumId w:val="13"/>
  </w:num>
  <w:num w:numId="9">
    <w:abstractNumId w:val="14"/>
  </w:num>
  <w:num w:numId="10">
    <w:abstractNumId w:val="31"/>
  </w:num>
  <w:num w:numId="11">
    <w:abstractNumId w:val="11"/>
  </w:num>
  <w:num w:numId="12">
    <w:abstractNumId w:val="22"/>
  </w:num>
  <w:num w:numId="13">
    <w:abstractNumId w:val="33"/>
  </w:num>
  <w:num w:numId="14">
    <w:abstractNumId w:val="17"/>
  </w:num>
  <w:num w:numId="15">
    <w:abstractNumId w:val="24"/>
  </w:num>
  <w:num w:numId="16">
    <w:abstractNumId w:val="3"/>
  </w:num>
  <w:num w:numId="17">
    <w:abstractNumId w:val="10"/>
  </w:num>
  <w:num w:numId="18">
    <w:abstractNumId w:val="27"/>
  </w:num>
  <w:num w:numId="19">
    <w:abstractNumId w:val="34"/>
  </w:num>
  <w:num w:numId="20">
    <w:abstractNumId w:val="28"/>
  </w:num>
  <w:num w:numId="21">
    <w:abstractNumId w:val="1"/>
  </w:num>
  <w:num w:numId="22">
    <w:abstractNumId w:val="2"/>
  </w:num>
  <w:num w:numId="23">
    <w:abstractNumId w:val="8"/>
  </w:num>
  <w:num w:numId="24">
    <w:abstractNumId w:val="7"/>
  </w:num>
  <w:num w:numId="25">
    <w:abstractNumId w:val="0"/>
  </w:num>
  <w:num w:numId="26">
    <w:abstractNumId w:val="4"/>
  </w:num>
  <w:num w:numId="27">
    <w:abstractNumId w:val="5"/>
  </w:num>
  <w:num w:numId="28">
    <w:abstractNumId w:val="20"/>
  </w:num>
  <w:num w:numId="29">
    <w:abstractNumId w:val="19"/>
  </w:num>
  <w:num w:numId="30">
    <w:abstractNumId w:val="16"/>
  </w:num>
  <w:num w:numId="31">
    <w:abstractNumId w:val="9"/>
  </w:num>
  <w:num w:numId="32">
    <w:abstractNumId w:val="30"/>
  </w:num>
  <w:num w:numId="33">
    <w:abstractNumId w:val="15"/>
  </w:num>
  <w:num w:numId="34">
    <w:abstractNumId w:val="29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199D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0F2E79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5975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27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87460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20F2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53001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19A0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3870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008C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40B6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A57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39B243-784B-4C99-B8C7-9E9D75C1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1354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2</cp:revision>
  <cp:lastPrinted>2010-07-15T11:00:00Z</cp:lastPrinted>
  <dcterms:created xsi:type="dcterms:W3CDTF">2013-02-27T22:31:00Z</dcterms:created>
  <dcterms:modified xsi:type="dcterms:W3CDTF">2013-02-27T22:31:00Z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