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57F2D" w14:textId="3CB64BEB" w:rsidR="000839B2" w:rsidRPr="000839B2" w:rsidRDefault="00560F10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>VI</w:t>
      </w:r>
      <w:r w:rsidR="008E5026">
        <w:rPr>
          <w:rFonts w:asciiTheme="minorHAnsi" w:hAnsiTheme="minorHAnsi"/>
        </w:rPr>
        <w:t xml:space="preserve">AJE A </w:t>
      </w:r>
      <w:r w:rsidR="001F50D6">
        <w:rPr>
          <w:rFonts w:asciiTheme="minorHAnsi" w:hAnsiTheme="minorHAnsi"/>
          <w:i/>
        </w:rPr>
        <w:t>LAS COLINAS</w:t>
      </w:r>
      <w:r>
        <w:rPr>
          <w:rFonts w:asciiTheme="minorHAnsi" w:hAnsiTheme="minorHAnsi"/>
        </w:rPr>
        <w:t xml:space="preserve"> </w:t>
      </w:r>
    </w:p>
    <w:p w14:paraId="1BA57F2E" w14:textId="77777777" w:rsidR="000839B2" w:rsidRPr="000C46DA" w:rsidRDefault="000839B2" w:rsidP="000839B2">
      <w:pPr>
        <w:jc w:val="center"/>
        <w:rPr>
          <w:rFonts w:asciiTheme="minorHAnsi" w:hAnsiTheme="minorHAnsi"/>
          <w:b/>
          <w:sz w:val="24"/>
          <w:szCs w:val="24"/>
          <w:lang w:val="es-ES_tradnl"/>
        </w:rPr>
      </w:pPr>
    </w:p>
    <w:p w14:paraId="1BA57F2F" w14:textId="77777777"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89"/>
        <w:gridCol w:w="4889"/>
      </w:tblGrid>
      <w:tr w:rsidR="000839B2" w:rsidRPr="002C5948" w14:paraId="1BA57F40" w14:textId="77777777" w:rsidTr="008757C1">
        <w:tc>
          <w:tcPr>
            <w:tcW w:w="4889" w:type="dxa"/>
          </w:tcPr>
          <w:p w14:paraId="1BA57F30" w14:textId="77777777" w:rsidR="000839B2" w:rsidRDefault="00B23F6C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Té</w:t>
            </w:r>
            <w:r w:rsidR="008E5026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cnico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14:paraId="1BA57F31" w14:textId="0147403C" w:rsidR="008E5026" w:rsidRPr="00B23F6C" w:rsidRDefault="001F50D6" w:rsidP="008757C1">
            <w:pPr>
              <w:spacing w:line="216" w:lineRule="auto"/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i/>
                <w:sz w:val="24"/>
                <w:szCs w:val="24"/>
                <w:lang w:val="es-ES_tradnl"/>
              </w:rPr>
              <w:t>Marcelo Prieto Rey</w:t>
            </w:r>
          </w:p>
          <w:p w14:paraId="1BA57F32" w14:textId="77777777" w:rsidR="008E5026" w:rsidRPr="008E5026" w:rsidRDefault="008E5026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14:paraId="1BA57F33" w14:textId="77777777" w:rsidR="000839B2" w:rsidRPr="002C5948" w:rsidRDefault="008E5026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Jugadores</w:t>
            </w:r>
            <w:r w:rsidR="00B23F6C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 xml:space="preserve"> Observados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14:paraId="1BA57F34" w14:textId="2C83D0E0" w:rsidR="00B23F6C" w:rsidRPr="00B23F6C" w:rsidRDefault="001F50D6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Andrea </w:t>
            </w:r>
            <w:proofErr w:type="spellStart"/>
            <w:r>
              <w:rPr>
                <w:rFonts w:asciiTheme="minorHAnsi" w:hAnsiTheme="minorHAnsi"/>
                <w:i/>
                <w:sz w:val="24"/>
                <w:szCs w:val="24"/>
              </w:rPr>
              <w:t>Jonama</w:t>
            </w:r>
            <w:proofErr w:type="spellEnd"/>
          </w:p>
          <w:p w14:paraId="1BA57F35" w14:textId="52A021A0" w:rsidR="00B23F6C" w:rsidRPr="00B23F6C" w:rsidRDefault="001F50D6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>Ha Rang Lee</w:t>
            </w:r>
          </w:p>
          <w:p w14:paraId="1BA57F36" w14:textId="289EE703" w:rsidR="00B23F6C" w:rsidRPr="00B23F6C" w:rsidRDefault="001F50D6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i/>
                <w:sz w:val="24"/>
                <w:szCs w:val="24"/>
              </w:rPr>
            </w:pPr>
            <w:r>
              <w:rPr>
                <w:rFonts w:asciiTheme="minorHAnsi" w:hAnsiTheme="minorHAnsi"/>
                <w:i/>
                <w:sz w:val="24"/>
                <w:szCs w:val="24"/>
              </w:rPr>
              <w:t xml:space="preserve">Natalia </w:t>
            </w:r>
            <w:proofErr w:type="spellStart"/>
            <w:r>
              <w:rPr>
                <w:rFonts w:asciiTheme="minorHAnsi" w:hAnsiTheme="minorHAnsi"/>
                <w:i/>
                <w:sz w:val="24"/>
                <w:szCs w:val="24"/>
              </w:rPr>
              <w:t>Escuriola</w:t>
            </w:r>
            <w:proofErr w:type="spellEnd"/>
          </w:p>
          <w:p w14:paraId="1BA57F37" w14:textId="1A5518A2" w:rsidR="00B23F6C" w:rsidRPr="00B23F6C" w:rsidRDefault="001F50D6" w:rsidP="001F50D6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Luna Sobrón</w:t>
            </w:r>
          </w:p>
          <w:p w14:paraId="1BA57F38" w14:textId="159DD348" w:rsidR="008E5026" w:rsidRPr="00B23F6C" w:rsidRDefault="001F50D6" w:rsidP="00B23F6C">
            <w:pPr>
              <w:pStyle w:val="Prrafodelista"/>
              <w:numPr>
                <w:ilvl w:val="0"/>
                <w:numId w:val="32"/>
              </w:num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Sonia Sánchez</w:t>
            </w:r>
          </w:p>
          <w:p w14:paraId="1BA57F39" w14:textId="77777777" w:rsidR="00C1567C" w:rsidRPr="003173C8" w:rsidRDefault="00C1567C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14:paraId="1BA57F3A" w14:textId="77777777" w:rsidR="000839B2" w:rsidRPr="002C5948" w:rsidRDefault="000839B2" w:rsidP="008757C1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14:paraId="1BA57F3B" w14:textId="77777777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1BA57F3C" w14:textId="77777777"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: </w:t>
            </w:r>
          </w:p>
          <w:p w14:paraId="1BA57F3D" w14:textId="03845239" w:rsidR="000839B2" w:rsidRDefault="008E5026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Fechas</w:t>
            </w:r>
            <w:r w:rsidR="00B23F6C">
              <w:rPr>
                <w:rFonts w:asciiTheme="minorHAnsi" w:hAnsiTheme="minorHAnsi"/>
                <w:b/>
                <w:sz w:val="24"/>
                <w:szCs w:val="24"/>
              </w:rPr>
              <w:t xml:space="preserve"> del desplazamiento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: </w:t>
            </w:r>
            <w:r w:rsidR="001F50D6">
              <w:rPr>
                <w:rFonts w:asciiTheme="minorHAnsi" w:hAnsiTheme="minorHAnsi"/>
                <w:b/>
                <w:sz w:val="24"/>
                <w:szCs w:val="24"/>
              </w:rPr>
              <w:t>10, 11 y 12 de Mayo del 2013.</w:t>
            </w:r>
          </w:p>
          <w:p w14:paraId="1BA57F3E" w14:textId="77777777"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14:paraId="1BA57F3F" w14:textId="0D4B3915" w:rsidR="006A03AB" w:rsidRPr="00A91315" w:rsidRDefault="006A03AB" w:rsidP="00407917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</w:t>
            </w:r>
            <w:r w:rsidR="008E5026">
              <w:rPr>
                <w:rFonts w:asciiTheme="minorHAnsi" w:hAnsiTheme="minorHAnsi"/>
                <w:b/>
                <w:sz w:val="24"/>
                <w:szCs w:val="24"/>
              </w:rPr>
              <w:t>l viaje</w:t>
            </w: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F50D6">
              <w:rPr>
                <w:rFonts w:asciiTheme="minorHAnsi" w:hAnsiTheme="minorHAnsi"/>
                <w:sz w:val="24"/>
                <w:szCs w:val="24"/>
              </w:rPr>
              <w:t>Observación y control de las jugadoras del grupo de trabajo.</w:t>
            </w:r>
            <w:r w:rsidR="00407917">
              <w:rPr>
                <w:rFonts w:asciiTheme="minorHAnsi" w:hAnsiTheme="minorHAnsi"/>
                <w:sz w:val="24"/>
                <w:szCs w:val="24"/>
              </w:rPr>
              <w:t xml:space="preserve"> R</w:t>
            </w:r>
            <w:r w:rsidR="00407917" w:rsidRPr="00407917">
              <w:rPr>
                <w:rFonts w:asciiTheme="minorHAnsi" w:hAnsiTheme="minorHAnsi"/>
                <w:sz w:val="24"/>
                <w:szCs w:val="24"/>
              </w:rPr>
              <w:t xml:space="preserve">eunión con Oscar para comentar el seguimiento </w:t>
            </w:r>
            <w:r w:rsidR="00407917">
              <w:rPr>
                <w:rFonts w:asciiTheme="minorHAnsi" w:hAnsiTheme="minorHAnsi"/>
                <w:sz w:val="24"/>
                <w:szCs w:val="24"/>
              </w:rPr>
              <w:t xml:space="preserve">de mis jugadoras, tanto de las que juegan el torneo como de </w:t>
            </w:r>
            <w:bookmarkStart w:id="0" w:name="_GoBack"/>
            <w:bookmarkEnd w:id="0"/>
            <w:r w:rsidR="00407917">
              <w:rPr>
                <w:rFonts w:asciiTheme="minorHAnsi" w:hAnsiTheme="minorHAnsi"/>
                <w:sz w:val="24"/>
                <w:szCs w:val="24"/>
              </w:rPr>
              <w:t>las que no.</w:t>
            </w:r>
          </w:p>
        </w:tc>
      </w:tr>
    </w:tbl>
    <w:p w14:paraId="1BA57F41" w14:textId="77777777"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14:paraId="1BA57F42" w14:textId="1BA198D0" w:rsidR="003975A7" w:rsidRDefault="008E5026" w:rsidP="006A03AB">
      <w:pPr>
        <w:rPr>
          <w:rFonts w:asciiTheme="minorHAnsi" w:hAnsiTheme="minorHAnsi" w:cs="Tahoma"/>
          <w:b/>
          <w:sz w:val="24"/>
          <w:szCs w:val="24"/>
        </w:rPr>
      </w:pPr>
      <w:r>
        <w:rPr>
          <w:rFonts w:asciiTheme="minorHAnsi" w:hAnsiTheme="minorHAnsi" w:cs="Tahoma"/>
          <w:b/>
          <w:sz w:val="24"/>
          <w:szCs w:val="24"/>
        </w:rPr>
        <w:t>Tareas a realizar:</w:t>
      </w:r>
    </w:p>
    <w:p w14:paraId="1BA57F43" w14:textId="77777777" w:rsidR="008E5026" w:rsidRPr="008E5026" w:rsidRDefault="008E5026" w:rsidP="006A03AB">
      <w:pPr>
        <w:rPr>
          <w:rFonts w:asciiTheme="minorHAnsi" w:hAnsiTheme="minorHAnsi" w:cs="Tahoma"/>
          <w:sz w:val="24"/>
          <w:szCs w:val="24"/>
        </w:rPr>
      </w:pPr>
    </w:p>
    <w:p w14:paraId="1BA57F4C" w14:textId="7C17CA0E" w:rsidR="000361BB" w:rsidRDefault="001F50D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al menos seis hoyos</w:t>
      </w:r>
      <w:r w:rsidR="000361BB">
        <w:rPr>
          <w:rFonts w:asciiTheme="minorHAnsi" w:hAnsiTheme="minorHAnsi" w:cs="Tahoma"/>
          <w:sz w:val="24"/>
          <w:szCs w:val="24"/>
        </w:rPr>
        <w:t xml:space="preserve"> </w:t>
      </w:r>
      <w:r>
        <w:rPr>
          <w:rFonts w:asciiTheme="minorHAnsi" w:hAnsiTheme="minorHAnsi" w:cs="Tahoma"/>
          <w:sz w:val="24"/>
          <w:szCs w:val="24"/>
        </w:rPr>
        <w:t xml:space="preserve">a Andrea </w:t>
      </w:r>
      <w:proofErr w:type="spellStart"/>
      <w:r>
        <w:rPr>
          <w:rFonts w:asciiTheme="minorHAnsi" w:hAnsiTheme="minorHAnsi" w:cs="Tahoma"/>
          <w:sz w:val="24"/>
          <w:szCs w:val="24"/>
        </w:rPr>
        <w:t>Jonama</w:t>
      </w:r>
      <w:proofErr w:type="spellEnd"/>
      <w:r>
        <w:rPr>
          <w:rFonts w:asciiTheme="minorHAnsi" w:hAnsiTheme="minorHAnsi" w:cs="Tahoma"/>
          <w:sz w:val="24"/>
          <w:szCs w:val="24"/>
        </w:rPr>
        <w:t xml:space="preserve"> para comprobar sus ajustes del swing y poder sacar conclusiones de sus debilidades para poder </w:t>
      </w:r>
      <w:r w:rsidR="00FF50B1">
        <w:rPr>
          <w:rFonts w:asciiTheme="minorHAnsi" w:hAnsiTheme="minorHAnsi" w:cs="Tahoma"/>
          <w:sz w:val="24"/>
          <w:szCs w:val="24"/>
        </w:rPr>
        <w:t xml:space="preserve">ayudarla </w:t>
      </w:r>
      <w:r>
        <w:rPr>
          <w:rFonts w:asciiTheme="minorHAnsi" w:hAnsiTheme="minorHAnsi" w:cs="Tahoma"/>
          <w:sz w:val="24"/>
          <w:szCs w:val="24"/>
        </w:rPr>
        <w:t>a ella y su entrenador; también le pediré una reunión al finalizar el primer día de juego para repasar su ficha, sus estadísticas y hablar de la comunicación entre tutor y alumna.</w:t>
      </w:r>
    </w:p>
    <w:p w14:paraId="465938BB" w14:textId="532B35EE" w:rsidR="001F50D6" w:rsidRDefault="001F50D6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Chequear al menos seis hoyos cada día a Ha Rang Lee para comprobar su estado de juego y fundamentalmente su estado con el putt; al finalizar la primera jornada le pediré una reunión para comentar su día de juego</w:t>
      </w:r>
      <w:r w:rsidR="00B41FF8">
        <w:rPr>
          <w:rFonts w:asciiTheme="minorHAnsi" w:hAnsiTheme="minorHAnsi" w:cs="Tahoma"/>
          <w:sz w:val="24"/>
          <w:szCs w:val="24"/>
        </w:rPr>
        <w:t>, su ficha , sus estadísticas y de sus entrenam</w:t>
      </w:r>
      <w:r w:rsidR="00FF50B1">
        <w:rPr>
          <w:rFonts w:asciiTheme="minorHAnsi" w:hAnsiTheme="minorHAnsi" w:cs="Tahoma"/>
          <w:sz w:val="24"/>
          <w:szCs w:val="24"/>
        </w:rPr>
        <w:t>ientos relacionados con el putt.</w:t>
      </w:r>
    </w:p>
    <w:p w14:paraId="5FE49AA2" w14:textId="14D2C0AE" w:rsidR="00B41FF8" w:rsidRPr="00FF50B1" w:rsidRDefault="00B41FF8" w:rsidP="00FF50B1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 w:rsidRPr="00FF50B1">
        <w:rPr>
          <w:rFonts w:asciiTheme="minorHAnsi" w:hAnsiTheme="minorHAnsi" w:cs="Tahoma"/>
          <w:sz w:val="24"/>
          <w:szCs w:val="24"/>
        </w:rPr>
        <w:t>Comprobaré el estado de juego de Sonia, la seguiré seis hoyos más o menos para comprobar si ha mejorado el vuelo de su bola, le pasaré mi apreciación a su tutor.</w:t>
      </w:r>
    </w:p>
    <w:p w14:paraId="12F67AD4" w14:textId="58BAE385" w:rsidR="00B41FF8" w:rsidRDefault="00B41FF8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Por otra parte, seguiré a Natalia para analizar la precisión en sus segundos golpes y veré en que estado se encuentra de juego.</w:t>
      </w:r>
    </w:p>
    <w:p w14:paraId="21EE9445" w14:textId="5F985BA9" w:rsidR="00B41FF8" w:rsidRDefault="00B41FF8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Me gustaría comprobar y analizar la irregularidad de Luna que ha tenido en los últimos campeonatos, le pediré una reunión al finalizar la primera jornada.</w:t>
      </w:r>
    </w:p>
    <w:p w14:paraId="30C120E5" w14:textId="5875493D" w:rsidR="00FF50B1" w:rsidRDefault="00FF50B1" w:rsidP="008E5026">
      <w:pPr>
        <w:pStyle w:val="Prrafodelista"/>
        <w:numPr>
          <w:ilvl w:val="0"/>
          <w:numId w:val="31"/>
        </w:numPr>
        <w:rPr>
          <w:rFonts w:asciiTheme="minorHAnsi" w:hAnsiTheme="minorHAnsi" w:cs="Tahoma"/>
          <w:sz w:val="24"/>
          <w:szCs w:val="24"/>
        </w:rPr>
      </w:pPr>
      <w:r>
        <w:rPr>
          <w:rFonts w:asciiTheme="minorHAnsi" w:hAnsiTheme="minorHAnsi" w:cs="Tahoma"/>
          <w:sz w:val="24"/>
          <w:szCs w:val="24"/>
        </w:rPr>
        <w:t>Intercambiaré impresiones con los posibles entrenadores que asistan a la competición.</w:t>
      </w:r>
    </w:p>
    <w:p w14:paraId="73014C91" w14:textId="6E0A061F" w:rsidR="00B41FF8" w:rsidRPr="008E5026" w:rsidRDefault="00B41FF8" w:rsidP="00FF50B1">
      <w:pPr>
        <w:pStyle w:val="Prrafodelista"/>
        <w:ind w:left="1287"/>
        <w:rPr>
          <w:rFonts w:asciiTheme="minorHAnsi" w:hAnsiTheme="minorHAnsi" w:cs="Tahoma"/>
          <w:sz w:val="24"/>
          <w:szCs w:val="24"/>
        </w:rPr>
      </w:pPr>
    </w:p>
    <w:sectPr w:rsidR="00B41FF8" w:rsidRPr="008E5026" w:rsidSect="00A91315">
      <w:headerReference w:type="default" r:id="rId12"/>
      <w:footerReference w:type="default" r:id="rId13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57F4F" w14:textId="77777777" w:rsidR="00B41FF8" w:rsidRDefault="00B41FF8" w:rsidP="00D929EE">
      <w:r>
        <w:separator/>
      </w:r>
    </w:p>
  </w:endnote>
  <w:endnote w:type="continuationSeparator" w:id="0">
    <w:p w14:paraId="1BA57F50" w14:textId="77777777" w:rsidR="00B41FF8" w:rsidRDefault="00B41FF8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7F56" w14:textId="77777777" w:rsidR="00B41FF8" w:rsidRDefault="00B41FF8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1BA57F57" w14:textId="77777777" w:rsidR="00B41FF8" w:rsidRPr="001A3ACD" w:rsidRDefault="00B41FF8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14:paraId="1BA57F58" w14:textId="77777777" w:rsidR="00B41FF8" w:rsidRDefault="00B41FF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A57F4D" w14:textId="77777777" w:rsidR="00B41FF8" w:rsidRDefault="00B41FF8" w:rsidP="00D929EE">
      <w:r>
        <w:separator/>
      </w:r>
    </w:p>
  </w:footnote>
  <w:footnote w:type="continuationSeparator" w:id="0">
    <w:p w14:paraId="1BA57F4E" w14:textId="77777777" w:rsidR="00B41FF8" w:rsidRDefault="00B41FF8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A57F51" w14:textId="77777777" w:rsidR="00B41FF8" w:rsidRDefault="00B41FF8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 wp14:anchorId="1BA57F59" wp14:editId="1BA57F5A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1BA57F52" w14:textId="77777777" w:rsidR="00B41FF8" w:rsidRDefault="00B41FF8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1BA57F53" w14:textId="77777777" w:rsidR="00B41FF8" w:rsidRDefault="00B41FF8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1BA57F54" w14:textId="77777777" w:rsidR="00B41FF8" w:rsidRDefault="00B41FF8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1BA57F55" w14:textId="77777777" w:rsidR="00B41FF8" w:rsidRDefault="00B41FF8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837DD0"/>
    <w:multiLevelType w:val="hybridMultilevel"/>
    <w:tmpl w:val="8DF699A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 w:tentative="1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56D229E"/>
    <w:multiLevelType w:val="hybridMultilevel"/>
    <w:tmpl w:val="921233F4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7FA2B9D"/>
    <w:multiLevelType w:val="hybridMultilevel"/>
    <w:tmpl w:val="C57CB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23"/>
  </w:num>
  <w:num w:numId="4">
    <w:abstractNumId w:val="21"/>
  </w:num>
  <w:num w:numId="5">
    <w:abstractNumId w:val="11"/>
  </w:num>
  <w:num w:numId="6">
    <w:abstractNumId w:val="16"/>
  </w:num>
  <w:num w:numId="7">
    <w:abstractNumId w:val="19"/>
  </w:num>
  <w:num w:numId="8">
    <w:abstractNumId w:val="12"/>
  </w:num>
  <w:num w:numId="9">
    <w:abstractNumId w:val="13"/>
  </w:num>
  <w:num w:numId="10">
    <w:abstractNumId w:val="28"/>
  </w:num>
  <w:num w:numId="11">
    <w:abstractNumId w:val="10"/>
  </w:num>
  <w:num w:numId="12">
    <w:abstractNumId w:val="20"/>
  </w:num>
  <w:num w:numId="13">
    <w:abstractNumId w:val="30"/>
  </w:num>
  <w:num w:numId="14">
    <w:abstractNumId w:val="15"/>
  </w:num>
  <w:num w:numId="15">
    <w:abstractNumId w:val="22"/>
  </w:num>
  <w:num w:numId="16">
    <w:abstractNumId w:val="3"/>
  </w:num>
  <w:num w:numId="17">
    <w:abstractNumId w:val="9"/>
  </w:num>
  <w:num w:numId="18">
    <w:abstractNumId w:val="25"/>
  </w:num>
  <w:num w:numId="19">
    <w:abstractNumId w:val="31"/>
  </w:num>
  <w:num w:numId="20">
    <w:abstractNumId w:val="26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8"/>
  </w:num>
  <w:num w:numId="29">
    <w:abstractNumId w:val="17"/>
  </w:num>
  <w:num w:numId="30">
    <w:abstractNumId w:val="14"/>
  </w:num>
  <w:num w:numId="31">
    <w:abstractNumId w:val="8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021E"/>
    <w:rsid w:val="000008CC"/>
    <w:rsid w:val="00005AD3"/>
    <w:rsid w:val="00012F32"/>
    <w:rsid w:val="000201BA"/>
    <w:rsid w:val="00023851"/>
    <w:rsid w:val="0003509D"/>
    <w:rsid w:val="000361BB"/>
    <w:rsid w:val="00036D7C"/>
    <w:rsid w:val="00045DEB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4E87"/>
    <w:rsid w:val="000851BD"/>
    <w:rsid w:val="00097014"/>
    <w:rsid w:val="0009757D"/>
    <w:rsid w:val="000B45D6"/>
    <w:rsid w:val="000C46DA"/>
    <w:rsid w:val="000C63AD"/>
    <w:rsid w:val="000D585F"/>
    <w:rsid w:val="000E5891"/>
    <w:rsid w:val="000F1944"/>
    <w:rsid w:val="001004E2"/>
    <w:rsid w:val="00104F19"/>
    <w:rsid w:val="00116240"/>
    <w:rsid w:val="00120CA6"/>
    <w:rsid w:val="001245C6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D662F"/>
    <w:rsid w:val="001E0466"/>
    <w:rsid w:val="001E615B"/>
    <w:rsid w:val="001E6796"/>
    <w:rsid w:val="001E6EE7"/>
    <w:rsid w:val="001E740E"/>
    <w:rsid w:val="001F4273"/>
    <w:rsid w:val="001F50D6"/>
    <w:rsid w:val="00204429"/>
    <w:rsid w:val="00216AC6"/>
    <w:rsid w:val="00220557"/>
    <w:rsid w:val="002225B6"/>
    <w:rsid w:val="00225D4E"/>
    <w:rsid w:val="00230EDE"/>
    <w:rsid w:val="0023538D"/>
    <w:rsid w:val="002617E5"/>
    <w:rsid w:val="00282C92"/>
    <w:rsid w:val="00296415"/>
    <w:rsid w:val="002A0C92"/>
    <w:rsid w:val="002A7FB6"/>
    <w:rsid w:val="002B754D"/>
    <w:rsid w:val="002C037A"/>
    <w:rsid w:val="002C2911"/>
    <w:rsid w:val="002C484A"/>
    <w:rsid w:val="002C5948"/>
    <w:rsid w:val="002C6575"/>
    <w:rsid w:val="002D798F"/>
    <w:rsid w:val="002E3B3B"/>
    <w:rsid w:val="002F28B0"/>
    <w:rsid w:val="002F56C8"/>
    <w:rsid w:val="002F683E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169E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07917"/>
    <w:rsid w:val="00410496"/>
    <w:rsid w:val="00414F11"/>
    <w:rsid w:val="004153B7"/>
    <w:rsid w:val="004245BD"/>
    <w:rsid w:val="00424733"/>
    <w:rsid w:val="00433730"/>
    <w:rsid w:val="00433B6B"/>
    <w:rsid w:val="00440620"/>
    <w:rsid w:val="00453CFB"/>
    <w:rsid w:val="004557DD"/>
    <w:rsid w:val="0045711A"/>
    <w:rsid w:val="004643FA"/>
    <w:rsid w:val="00464474"/>
    <w:rsid w:val="00471EFB"/>
    <w:rsid w:val="00471F9C"/>
    <w:rsid w:val="00475246"/>
    <w:rsid w:val="00477401"/>
    <w:rsid w:val="00490748"/>
    <w:rsid w:val="00497493"/>
    <w:rsid w:val="004B0EF9"/>
    <w:rsid w:val="004C1479"/>
    <w:rsid w:val="004F48B1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70141"/>
    <w:rsid w:val="00576BDC"/>
    <w:rsid w:val="00577BCB"/>
    <w:rsid w:val="00594FB3"/>
    <w:rsid w:val="005A3331"/>
    <w:rsid w:val="005B0CD0"/>
    <w:rsid w:val="005B42B5"/>
    <w:rsid w:val="005D2D46"/>
    <w:rsid w:val="005D505E"/>
    <w:rsid w:val="005D5D21"/>
    <w:rsid w:val="005F4390"/>
    <w:rsid w:val="006057C6"/>
    <w:rsid w:val="00607B5D"/>
    <w:rsid w:val="00610EA7"/>
    <w:rsid w:val="00622965"/>
    <w:rsid w:val="00631279"/>
    <w:rsid w:val="00637EF0"/>
    <w:rsid w:val="00665A42"/>
    <w:rsid w:val="00674209"/>
    <w:rsid w:val="00674788"/>
    <w:rsid w:val="00676058"/>
    <w:rsid w:val="006917FD"/>
    <w:rsid w:val="00695159"/>
    <w:rsid w:val="006A0275"/>
    <w:rsid w:val="006A03AB"/>
    <w:rsid w:val="006A52A1"/>
    <w:rsid w:val="006A6E00"/>
    <w:rsid w:val="006B0379"/>
    <w:rsid w:val="006B16ED"/>
    <w:rsid w:val="006C1961"/>
    <w:rsid w:val="006C3127"/>
    <w:rsid w:val="006C6DCF"/>
    <w:rsid w:val="006D50FC"/>
    <w:rsid w:val="006E0397"/>
    <w:rsid w:val="006E2C45"/>
    <w:rsid w:val="006E3D2B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400DB"/>
    <w:rsid w:val="00743B5B"/>
    <w:rsid w:val="00753D3B"/>
    <w:rsid w:val="00760A91"/>
    <w:rsid w:val="0076756B"/>
    <w:rsid w:val="007758C5"/>
    <w:rsid w:val="007805CA"/>
    <w:rsid w:val="007843D5"/>
    <w:rsid w:val="00784801"/>
    <w:rsid w:val="00793993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F82"/>
    <w:rsid w:val="007D4629"/>
    <w:rsid w:val="007D5CC0"/>
    <w:rsid w:val="007E40D7"/>
    <w:rsid w:val="007E4617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909E5"/>
    <w:rsid w:val="008A264A"/>
    <w:rsid w:val="008C4D8C"/>
    <w:rsid w:val="008C7BC1"/>
    <w:rsid w:val="008D3600"/>
    <w:rsid w:val="008D4A6F"/>
    <w:rsid w:val="008D4C78"/>
    <w:rsid w:val="008D7C44"/>
    <w:rsid w:val="008E3DFF"/>
    <w:rsid w:val="008E5026"/>
    <w:rsid w:val="008F4CEE"/>
    <w:rsid w:val="00902F78"/>
    <w:rsid w:val="00912CC1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7CAD"/>
    <w:rsid w:val="00A1161E"/>
    <w:rsid w:val="00A148FD"/>
    <w:rsid w:val="00A158F7"/>
    <w:rsid w:val="00A15F0A"/>
    <w:rsid w:val="00A17E01"/>
    <w:rsid w:val="00A24BC7"/>
    <w:rsid w:val="00A32DE3"/>
    <w:rsid w:val="00A37B81"/>
    <w:rsid w:val="00A44EB3"/>
    <w:rsid w:val="00A4777E"/>
    <w:rsid w:val="00A6353F"/>
    <w:rsid w:val="00A656D4"/>
    <w:rsid w:val="00A7185C"/>
    <w:rsid w:val="00A8084C"/>
    <w:rsid w:val="00A81479"/>
    <w:rsid w:val="00A91315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7D39"/>
    <w:rsid w:val="00AF0457"/>
    <w:rsid w:val="00AF2100"/>
    <w:rsid w:val="00AF7178"/>
    <w:rsid w:val="00B004CD"/>
    <w:rsid w:val="00B1067B"/>
    <w:rsid w:val="00B12403"/>
    <w:rsid w:val="00B1284B"/>
    <w:rsid w:val="00B16159"/>
    <w:rsid w:val="00B16333"/>
    <w:rsid w:val="00B23B89"/>
    <w:rsid w:val="00B23F6C"/>
    <w:rsid w:val="00B25980"/>
    <w:rsid w:val="00B271BB"/>
    <w:rsid w:val="00B33CB5"/>
    <w:rsid w:val="00B41FF8"/>
    <w:rsid w:val="00B43F58"/>
    <w:rsid w:val="00B475F4"/>
    <w:rsid w:val="00B63D09"/>
    <w:rsid w:val="00B66B3B"/>
    <w:rsid w:val="00B66CFD"/>
    <w:rsid w:val="00B672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567C"/>
    <w:rsid w:val="00C20AC7"/>
    <w:rsid w:val="00C21505"/>
    <w:rsid w:val="00C276E1"/>
    <w:rsid w:val="00C31942"/>
    <w:rsid w:val="00C55445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5459"/>
    <w:rsid w:val="00CE0E6F"/>
    <w:rsid w:val="00CE1F6D"/>
    <w:rsid w:val="00CF4C4C"/>
    <w:rsid w:val="00D06342"/>
    <w:rsid w:val="00D11234"/>
    <w:rsid w:val="00D12DCD"/>
    <w:rsid w:val="00D24955"/>
    <w:rsid w:val="00D2643D"/>
    <w:rsid w:val="00D311A8"/>
    <w:rsid w:val="00D33521"/>
    <w:rsid w:val="00D34711"/>
    <w:rsid w:val="00D47DED"/>
    <w:rsid w:val="00D52D44"/>
    <w:rsid w:val="00D52F66"/>
    <w:rsid w:val="00D65346"/>
    <w:rsid w:val="00D65FEF"/>
    <w:rsid w:val="00D725AA"/>
    <w:rsid w:val="00D7382E"/>
    <w:rsid w:val="00D73C62"/>
    <w:rsid w:val="00D834BE"/>
    <w:rsid w:val="00D86E04"/>
    <w:rsid w:val="00D929EE"/>
    <w:rsid w:val="00DA079F"/>
    <w:rsid w:val="00DA255C"/>
    <w:rsid w:val="00DA3DD1"/>
    <w:rsid w:val="00DA7F96"/>
    <w:rsid w:val="00DB03E2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4153F"/>
    <w:rsid w:val="00E41D0E"/>
    <w:rsid w:val="00E526A7"/>
    <w:rsid w:val="00E5455E"/>
    <w:rsid w:val="00E61BE7"/>
    <w:rsid w:val="00E62503"/>
    <w:rsid w:val="00E63184"/>
    <w:rsid w:val="00E74E28"/>
    <w:rsid w:val="00E77B2A"/>
    <w:rsid w:val="00E806F1"/>
    <w:rsid w:val="00E841F1"/>
    <w:rsid w:val="00E9014F"/>
    <w:rsid w:val="00EA40EF"/>
    <w:rsid w:val="00EA44C4"/>
    <w:rsid w:val="00EA48AC"/>
    <w:rsid w:val="00EA6910"/>
    <w:rsid w:val="00EA7E3C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207B1"/>
    <w:rsid w:val="00F2434C"/>
    <w:rsid w:val="00F25342"/>
    <w:rsid w:val="00F30C2B"/>
    <w:rsid w:val="00F45F7E"/>
    <w:rsid w:val="00F475D2"/>
    <w:rsid w:val="00F552BD"/>
    <w:rsid w:val="00F63F48"/>
    <w:rsid w:val="00F6661D"/>
    <w:rsid w:val="00F86D4E"/>
    <w:rsid w:val="00F87098"/>
    <w:rsid w:val="00FA219A"/>
    <w:rsid w:val="00FA2C05"/>
    <w:rsid w:val="00FA7C6D"/>
    <w:rsid w:val="00FB2BE3"/>
    <w:rsid w:val="00FB71AB"/>
    <w:rsid w:val="00FC1913"/>
    <w:rsid w:val="00FC3C32"/>
    <w:rsid w:val="00FD31A8"/>
    <w:rsid w:val="00FD4E6D"/>
    <w:rsid w:val="00FD684F"/>
    <w:rsid w:val="00FE0FC0"/>
    <w:rsid w:val="00FE3A26"/>
    <w:rsid w:val="00FF486A"/>
    <w:rsid w:val="00FF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BA57F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5AEC-647E-499F-A2ED-7BBADB9CCF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28C902-AFE3-4B07-83A4-FC39053BB380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400559D5-EFE1-43FA-92ED-CD50BC3AD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9887C3-B09F-44DE-84D8-29A8C1138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1309</Characters>
  <Application>Microsoft Office Word</Application>
  <DocSecurity>4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Planificación Desplazamientos</vt:lpstr>
    </vt:vector>
  </TitlesOfParts>
  <Company>Federación Española de Golf</Company>
  <LinksUpToDate>false</LinksUpToDate>
  <CharactersWithSpaces>1581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Planificación Desplazamientos</dc:title>
  <dc:creator>MARKETING - RFEG</dc:creator>
  <cp:lastModifiedBy>MABEL POBIL</cp:lastModifiedBy>
  <cp:revision>2</cp:revision>
  <cp:lastPrinted>2010-07-15T11:00:00Z</cp:lastPrinted>
  <dcterms:created xsi:type="dcterms:W3CDTF">2013-05-08T15:21:00Z</dcterms:created>
  <dcterms:modified xsi:type="dcterms:W3CDTF">2013-05-08T15:21:00Z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