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23CE6F09" w14:textId="66237FC8" w:rsidR="00981727" w:rsidRDefault="00B34E30" w:rsidP="00FE7A69">
      <w:pPr>
        <w:rPr>
          <w:b/>
        </w:rPr>
      </w:pPr>
      <w:r w:rsidRPr="00B34E30">
        <w:rPr>
          <w:b/>
        </w:rPr>
        <w:t>INFORME MENSUAL</w:t>
      </w:r>
      <w:r w:rsidR="00A74793">
        <w:rPr>
          <w:b/>
        </w:rPr>
        <w:t xml:space="preserve"> </w:t>
      </w:r>
      <w:r w:rsidR="006C0E57">
        <w:rPr>
          <w:b/>
        </w:rPr>
        <w:t xml:space="preserve">ACTIVIDAD CTAF  - </w:t>
      </w:r>
      <w:r w:rsidR="00AD2D1C">
        <w:rPr>
          <w:b/>
        </w:rPr>
        <w:t>AGOSTO</w:t>
      </w:r>
      <w:r w:rsidR="00267975">
        <w:rPr>
          <w:b/>
        </w:rPr>
        <w:t xml:space="preserve"> 2012</w:t>
      </w:r>
    </w:p>
    <w:p w14:paraId="23CE6F0A" w14:textId="47B4ABBA" w:rsidR="00881835" w:rsidRDefault="00881835" w:rsidP="00B34E30">
      <w:pPr>
        <w:pStyle w:val="Ttulo2"/>
      </w:pPr>
    </w:p>
    <w:p w14:paraId="01CF2D86" w14:textId="43C30D68" w:rsidR="00AD2D1C" w:rsidRPr="00AD2D1C" w:rsidRDefault="00AD2D1C" w:rsidP="00AD2D1C">
      <w:pPr>
        <w:rPr>
          <w:b/>
          <w:u w:val="single"/>
        </w:rPr>
      </w:pPr>
      <w:r w:rsidRPr="00AD2D1C">
        <w:rPr>
          <w:b/>
          <w:u w:val="single"/>
        </w:rPr>
        <w:t>CAMPEO</w:t>
      </w:r>
      <w:bookmarkStart w:id="0" w:name="_GoBack"/>
      <w:bookmarkEnd w:id="0"/>
      <w:r w:rsidRPr="00AD2D1C">
        <w:rPr>
          <w:b/>
          <w:u w:val="single"/>
        </w:rPr>
        <w:t>NATOS</w:t>
      </w:r>
      <w:r>
        <w:rPr>
          <w:b/>
          <w:u w:val="single"/>
        </w:rPr>
        <w:t xml:space="preserve"> Y SEGUIMIENTO</w:t>
      </w:r>
    </w:p>
    <w:p w14:paraId="13EA2880" w14:textId="04120E81" w:rsidR="00AD2D1C" w:rsidRPr="00EA25AA" w:rsidRDefault="00AD2D1C" w:rsidP="00AD2D1C">
      <w:r w:rsidRPr="00EA25AA">
        <w:t xml:space="preserve">Conclusiones </w:t>
      </w:r>
      <w:proofErr w:type="gramStart"/>
      <w:r w:rsidRPr="00EA25AA">
        <w:t>Europeo</w:t>
      </w:r>
      <w:proofErr w:type="gramEnd"/>
      <w:r w:rsidRPr="00EA25AA">
        <w:t xml:space="preserve"> Individual</w:t>
      </w:r>
    </w:p>
    <w:p w14:paraId="19206927" w14:textId="77777777" w:rsidR="00AD2D1C" w:rsidRPr="00EA25AA" w:rsidRDefault="00AD2D1C" w:rsidP="00AD2D1C">
      <w:r w:rsidRPr="00EA25AA">
        <w:t>Selección del Equipo del Campeonato del Mundo y organización de viajes.</w:t>
      </w:r>
    </w:p>
    <w:p w14:paraId="0B6ECEEB" w14:textId="77777777" w:rsidR="00AD2D1C" w:rsidRPr="00EA25AA" w:rsidRDefault="00AD2D1C" w:rsidP="00AD2D1C">
      <w:r w:rsidRPr="00EA25AA">
        <w:t xml:space="preserve">Seguimiento Anna </w:t>
      </w:r>
      <w:proofErr w:type="spellStart"/>
      <w:r w:rsidRPr="00EA25AA">
        <w:t>Arrese</w:t>
      </w:r>
      <w:proofErr w:type="spellEnd"/>
      <w:r w:rsidRPr="00EA25AA">
        <w:t xml:space="preserve"> (preparación física).</w:t>
      </w:r>
    </w:p>
    <w:p w14:paraId="3504C75E" w14:textId="77777777" w:rsidR="00AD2D1C" w:rsidRPr="00EA25AA" w:rsidRDefault="00AD2D1C" w:rsidP="00AD2D1C">
      <w:r w:rsidRPr="00EA25AA">
        <w:t xml:space="preserve">Resultados British </w:t>
      </w:r>
      <w:proofErr w:type="spellStart"/>
      <w:r w:rsidRPr="00EA25AA">
        <w:t>Girls</w:t>
      </w:r>
      <w:proofErr w:type="spellEnd"/>
      <w:r w:rsidRPr="00EA25AA">
        <w:t xml:space="preserve"> (buen torneo de las españoles con finalista Clara Baena), Internacional de Finlandia. Por jugar </w:t>
      </w:r>
      <w:proofErr w:type="spellStart"/>
      <w:r w:rsidRPr="00EA25AA">
        <w:t>Annika</w:t>
      </w:r>
      <w:proofErr w:type="spellEnd"/>
      <w:r w:rsidRPr="00EA25AA">
        <w:t xml:space="preserve"> </w:t>
      </w:r>
      <w:proofErr w:type="spellStart"/>
      <w:r w:rsidRPr="00EA25AA">
        <w:t>Invitational</w:t>
      </w:r>
      <w:proofErr w:type="spellEnd"/>
      <w:r w:rsidRPr="00EA25AA">
        <w:t xml:space="preserve"> e Internacional Sub-18 de Bélgica.</w:t>
      </w:r>
    </w:p>
    <w:p w14:paraId="13612B41" w14:textId="77777777" w:rsidR="00AD2D1C" w:rsidRPr="00EA25AA" w:rsidRDefault="00AD2D1C" w:rsidP="00AD2D1C">
      <w:r w:rsidRPr="00EA25AA">
        <w:t xml:space="preserve">Selección Harang Lee Junior </w:t>
      </w:r>
      <w:proofErr w:type="spellStart"/>
      <w:r w:rsidRPr="00EA25AA">
        <w:t>Ryder</w:t>
      </w:r>
      <w:proofErr w:type="spellEnd"/>
      <w:r w:rsidRPr="00EA25AA">
        <w:t xml:space="preserve"> Cup (también Covadonga </w:t>
      </w:r>
      <w:proofErr w:type="spellStart"/>
      <w:r w:rsidRPr="00EA25AA">
        <w:t>Sanjuan</w:t>
      </w:r>
      <w:proofErr w:type="spellEnd"/>
      <w:r w:rsidRPr="00EA25AA">
        <w:t>).</w:t>
      </w:r>
    </w:p>
    <w:p w14:paraId="11C528BE" w14:textId="77777777" w:rsidR="00AD2D1C" w:rsidRPr="00EA25AA" w:rsidRDefault="00AD2D1C" w:rsidP="00AD2D1C">
      <w:r w:rsidRPr="00EA25AA">
        <w:t>Confirmado Match España – Suecia en Arcos Gardens (1 y 2 de febrero 2013).</w:t>
      </w:r>
    </w:p>
    <w:p w14:paraId="73163FF5" w14:textId="77777777" w:rsidR="00AD2D1C" w:rsidRPr="00EA25AA" w:rsidRDefault="00AD2D1C" w:rsidP="00AD2D1C">
      <w:r w:rsidRPr="00EA25AA">
        <w:t xml:space="preserve">CEU: Ana </w:t>
      </w:r>
      <w:proofErr w:type="spellStart"/>
      <w:r w:rsidRPr="00EA25AA">
        <w:t>Fdez</w:t>
      </w:r>
      <w:proofErr w:type="spellEnd"/>
      <w:r w:rsidRPr="00EA25AA">
        <w:t xml:space="preserve"> de Mesa pierde la beca por estudios.</w:t>
      </w:r>
    </w:p>
    <w:p w14:paraId="37A096C3" w14:textId="77777777" w:rsidR="00AD2D1C" w:rsidRPr="00EA25AA" w:rsidRDefault="00AD2D1C" w:rsidP="00AD2D1C">
      <w:r w:rsidRPr="00EA25AA">
        <w:t>Invitaciones Amateurs Open de España: las cederemos al CTP. Pablo Bernardez de pondrá en contacto con la Federación Canaria para confirmar invitaciones solicitadas para sus jugadoras.</w:t>
      </w:r>
    </w:p>
    <w:p w14:paraId="26C47AF4" w14:textId="77777777" w:rsidR="00AD2D1C" w:rsidRPr="00EA25AA" w:rsidRDefault="00AD2D1C" w:rsidP="00AD2D1C">
      <w:r w:rsidRPr="00EA25AA">
        <w:t xml:space="preserve">EEUU: Teresa Caballer nos confirma que se irá a Lander </w:t>
      </w:r>
      <w:proofErr w:type="spellStart"/>
      <w:r w:rsidRPr="00EA25AA">
        <w:t>University</w:t>
      </w:r>
      <w:proofErr w:type="spellEnd"/>
      <w:r w:rsidRPr="00EA25AA">
        <w:t xml:space="preserve"> a finales de agosto. Harang Lee está en conversaciones con Georgia para agosto 2013. Luna Sobrón están en conversaciones con LSU, pendiente de envío de notas certificadas de Bachillerato a la NCAA.</w:t>
      </w:r>
    </w:p>
    <w:p w14:paraId="5AAD9A63" w14:textId="77777777" w:rsidR="00AD2D1C" w:rsidRPr="00EA25AA" w:rsidRDefault="00AD2D1C" w:rsidP="00AD2D1C">
      <w:proofErr w:type="spellStart"/>
      <w:r w:rsidRPr="00EA25AA">
        <w:t>Lacoste</w:t>
      </w:r>
      <w:proofErr w:type="spellEnd"/>
      <w:r w:rsidRPr="00EA25AA">
        <w:t xml:space="preserve"> 4 Naciones: acaba el plazo de inscripción el 31 de agosto. De momento sólo ha confirmado participación Alemania y María dejó enviadas cartas recordatorias a los tres países. Loreto retomará el tema con María la semana del 3 de septiembre.</w:t>
      </w:r>
    </w:p>
    <w:p w14:paraId="5108A733" w14:textId="77777777" w:rsidR="00AD2D1C" w:rsidRPr="00EA25AA" w:rsidRDefault="00AD2D1C" w:rsidP="00AD2D1C">
      <w:proofErr w:type="spellStart"/>
      <w:r w:rsidRPr="00EA25AA">
        <w:t>Duke</w:t>
      </w:r>
      <w:proofErr w:type="spellEnd"/>
      <w:r w:rsidRPr="00EA25AA">
        <w:t xml:space="preserve"> of York: después de muchos e-mails e intentos de contacto de los organizadores con los jugadores invitados, ninguno atenderá el torneo (Harang, Nuria, Jon </w:t>
      </w:r>
      <w:proofErr w:type="spellStart"/>
      <w:r w:rsidRPr="00EA25AA">
        <w:t>Rahm</w:t>
      </w:r>
      <w:proofErr w:type="spellEnd"/>
      <w:r w:rsidRPr="00EA25AA">
        <w:t>). Poco seria la gestión de Harang y Jon (con Harang he hablado y es consciente de que no puede llevar las cosas así en un futuro).</w:t>
      </w:r>
    </w:p>
    <w:p w14:paraId="54032432" w14:textId="77777777" w:rsidR="00AD2D1C" w:rsidRPr="00EA25AA" w:rsidRDefault="00AD2D1C" w:rsidP="00AD2D1C">
      <w:r w:rsidRPr="00AD2D1C">
        <w:rPr>
          <w:b/>
          <w:u w:val="single"/>
        </w:rPr>
        <w:t>Programa estadístico federativo</w:t>
      </w:r>
      <w:r w:rsidRPr="00EA25AA">
        <w:t>: seguimos teniendo problemas para que las jugadoras pongan sus datos al día y cojan la rutina de introducir los datos nada más acabar los torneos o reportar las incidencias y dudas que les puedan surgir. El siguiente paso será empezar a analizar esos datos y sacar conclusiones. Se han realizado algunas mejoras para poder acceder a las estadísticas de los jugadores desde la cuenta del entrenador o director deportivo. Hemos solicitado actualización del manual de usuario y que esté disponible para consulta a través de la misma aplicación.</w:t>
      </w:r>
    </w:p>
    <w:p w14:paraId="179075BF" w14:textId="77777777" w:rsidR="00AD2D1C" w:rsidRPr="00EA25AA" w:rsidRDefault="00AD2D1C" w:rsidP="00AD2D1C">
      <w:r w:rsidRPr="00EA25AA">
        <w:t>A 22 de agosto la situación es la siguiente:</w:t>
      </w:r>
    </w:p>
    <w:p w14:paraId="1C01E33A" w14:textId="77777777" w:rsidR="00AD2D1C" w:rsidRPr="00EA25AA" w:rsidRDefault="00AD2D1C" w:rsidP="00AD2D1C">
      <w:pPr>
        <w:pStyle w:val="Prrafodelista"/>
        <w:numPr>
          <w:ilvl w:val="0"/>
          <w:numId w:val="32"/>
        </w:numPr>
        <w:suppressAutoHyphens w:val="0"/>
        <w:autoSpaceDN/>
        <w:textAlignment w:val="auto"/>
      </w:pPr>
      <w:r w:rsidRPr="00EA25AA">
        <w:lastRenderedPageBreak/>
        <w:t>Jugadoras con todos los datos al día: ninguna.</w:t>
      </w:r>
    </w:p>
    <w:p w14:paraId="0F76DC73" w14:textId="77777777" w:rsidR="00AD2D1C" w:rsidRPr="00EA25AA" w:rsidRDefault="00AD2D1C" w:rsidP="00AD2D1C">
      <w:pPr>
        <w:pStyle w:val="Prrafodelista"/>
        <w:numPr>
          <w:ilvl w:val="0"/>
          <w:numId w:val="32"/>
        </w:numPr>
        <w:suppressAutoHyphens w:val="0"/>
        <w:autoSpaceDN/>
        <w:textAlignment w:val="auto"/>
      </w:pPr>
      <w:r w:rsidRPr="00EA25AA">
        <w:t xml:space="preserve">Jugadoras puntuales en la introducción de datos: Silvia </w:t>
      </w:r>
      <w:proofErr w:type="spellStart"/>
      <w:r w:rsidRPr="00EA25AA">
        <w:t>Bañón</w:t>
      </w:r>
      <w:proofErr w:type="spellEnd"/>
      <w:r w:rsidRPr="00EA25AA">
        <w:t xml:space="preserve">, </w:t>
      </w:r>
      <w:proofErr w:type="spellStart"/>
      <w:r w:rsidRPr="00EA25AA">
        <w:t>Mandy</w:t>
      </w:r>
      <w:proofErr w:type="spellEnd"/>
      <w:r w:rsidRPr="00EA25AA">
        <w:t xml:space="preserve"> </w:t>
      </w:r>
      <w:proofErr w:type="spellStart"/>
      <w:r w:rsidRPr="00EA25AA">
        <w:t>Goyos</w:t>
      </w:r>
      <w:proofErr w:type="spellEnd"/>
      <w:r w:rsidRPr="00EA25AA">
        <w:t xml:space="preserve">, Ana </w:t>
      </w:r>
      <w:proofErr w:type="spellStart"/>
      <w:r w:rsidRPr="00EA25AA">
        <w:t>Sanjuan</w:t>
      </w:r>
      <w:proofErr w:type="spellEnd"/>
      <w:r w:rsidRPr="00EA25AA">
        <w:t>.</w:t>
      </w:r>
    </w:p>
    <w:p w14:paraId="5DF3D9FA" w14:textId="77777777" w:rsidR="00AD2D1C" w:rsidRPr="00EA25AA" w:rsidRDefault="00AD2D1C" w:rsidP="00AD2D1C">
      <w:pPr>
        <w:pStyle w:val="Prrafodelista"/>
        <w:numPr>
          <w:ilvl w:val="0"/>
          <w:numId w:val="32"/>
        </w:numPr>
        <w:suppressAutoHyphens w:val="0"/>
        <w:autoSpaceDN/>
        <w:textAlignment w:val="auto"/>
      </w:pPr>
      <w:r w:rsidRPr="00EA25AA">
        <w:t xml:space="preserve">Jugadoras sin ningún dato: Clara Baena, Andrea </w:t>
      </w:r>
      <w:proofErr w:type="spellStart"/>
      <w:r w:rsidRPr="00EA25AA">
        <w:t>Jonama</w:t>
      </w:r>
      <w:proofErr w:type="spellEnd"/>
      <w:r w:rsidRPr="00EA25AA">
        <w:t xml:space="preserve">, Anna </w:t>
      </w:r>
      <w:proofErr w:type="spellStart"/>
      <w:r w:rsidRPr="00EA25AA">
        <w:t>Arrese</w:t>
      </w:r>
      <w:proofErr w:type="spellEnd"/>
      <w:r w:rsidRPr="00EA25AA">
        <w:t xml:space="preserve">, Elia Folch, Marta Sanz, </w:t>
      </w:r>
      <w:proofErr w:type="spellStart"/>
      <w:r w:rsidRPr="00EA25AA">
        <w:t>Ivon</w:t>
      </w:r>
      <w:proofErr w:type="spellEnd"/>
      <w:r w:rsidRPr="00EA25AA">
        <w:t xml:space="preserve"> Reijers, Celia Barquín (CTJ), Sonia Sánchez (CTJ).</w:t>
      </w:r>
    </w:p>
    <w:p w14:paraId="6EFE407B" w14:textId="77777777" w:rsidR="00AD2D1C" w:rsidRPr="00EA25AA" w:rsidRDefault="00AD2D1C" w:rsidP="00AD2D1C">
      <w:r w:rsidRPr="00EA25AA">
        <w:t>Relación de jugadoras en seguimiento desde enero: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8"/>
        <w:gridCol w:w="1087"/>
        <w:gridCol w:w="1178"/>
        <w:gridCol w:w="1570"/>
        <w:gridCol w:w="1631"/>
      </w:tblGrid>
      <w:tr w:rsidR="00AD2D1C" w:rsidRPr="00EA25AA" w14:paraId="5D0FBD0B" w14:textId="77777777" w:rsidTr="0056432B">
        <w:tc>
          <w:tcPr>
            <w:tcW w:w="1428" w:type="dxa"/>
          </w:tcPr>
          <w:p w14:paraId="2AFCA7C5" w14:textId="77777777" w:rsidR="00AD2D1C" w:rsidRPr="00EA25AA" w:rsidRDefault="00AD2D1C" w:rsidP="0056432B">
            <w:pPr>
              <w:jc w:val="center"/>
            </w:pPr>
            <w:r w:rsidRPr="00EA25AA">
              <w:t>Nombre</w:t>
            </w:r>
          </w:p>
        </w:tc>
        <w:tc>
          <w:tcPr>
            <w:tcW w:w="1087" w:type="dxa"/>
          </w:tcPr>
          <w:p w14:paraId="39BCF86C" w14:textId="77777777" w:rsidR="00AD2D1C" w:rsidRPr="00EA25AA" w:rsidRDefault="00AD2D1C" w:rsidP="0056432B">
            <w:pPr>
              <w:jc w:val="center"/>
            </w:pPr>
            <w:r w:rsidRPr="00EA25AA">
              <w:t># Torneos</w:t>
            </w:r>
          </w:p>
        </w:tc>
        <w:tc>
          <w:tcPr>
            <w:tcW w:w="1178" w:type="dxa"/>
          </w:tcPr>
          <w:p w14:paraId="2193287E" w14:textId="77777777" w:rsidR="00AD2D1C" w:rsidRPr="00EA25AA" w:rsidRDefault="00AD2D1C" w:rsidP="0056432B">
            <w:pPr>
              <w:jc w:val="center"/>
            </w:pPr>
            <w:r w:rsidRPr="00EA25AA">
              <w:t>Total Vueltas</w:t>
            </w:r>
          </w:p>
        </w:tc>
        <w:tc>
          <w:tcPr>
            <w:tcW w:w="1570" w:type="dxa"/>
          </w:tcPr>
          <w:p w14:paraId="25853AC6" w14:textId="77777777" w:rsidR="00AD2D1C" w:rsidRPr="00EA25AA" w:rsidRDefault="00AD2D1C" w:rsidP="0056432B">
            <w:pPr>
              <w:jc w:val="center"/>
            </w:pPr>
            <w:r w:rsidRPr="00EA25AA">
              <w:t># Torneos Completos</w:t>
            </w:r>
          </w:p>
        </w:tc>
        <w:tc>
          <w:tcPr>
            <w:tcW w:w="1631" w:type="dxa"/>
          </w:tcPr>
          <w:p w14:paraId="032C7EF9" w14:textId="77777777" w:rsidR="00AD2D1C" w:rsidRPr="00EA25AA" w:rsidRDefault="00AD2D1C" w:rsidP="0056432B">
            <w:pPr>
              <w:jc w:val="center"/>
            </w:pPr>
            <w:r w:rsidRPr="00EA25AA">
              <w:t>Total Vueltas registradas</w:t>
            </w:r>
          </w:p>
        </w:tc>
      </w:tr>
      <w:tr w:rsidR="00AD2D1C" w:rsidRPr="00EA25AA" w14:paraId="3491DC0B" w14:textId="77777777" w:rsidTr="0056432B">
        <w:tc>
          <w:tcPr>
            <w:tcW w:w="1428" w:type="dxa"/>
          </w:tcPr>
          <w:p w14:paraId="3FD43DBE" w14:textId="77777777" w:rsidR="00AD2D1C" w:rsidRPr="00EA25AA" w:rsidRDefault="00AD2D1C" w:rsidP="0056432B">
            <w:r w:rsidRPr="00EA25AA">
              <w:t>C. Baena</w:t>
            </w:r>
          </w:p>
        </w:tc>
        <w:tc>
          <w:tcPr>
            <w:tcW w:w="1087" w:type="dxa"/>
          </w:tcPr>
          <w:p w14:paraId="4C517E56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6D687AB0" w14:textId="77777777" w:rsidR="00AD2D1C" w:rsidRPr="00EA25AA" w:rsidRDefault="00AD2D1C" w:rsidP="0056432B">
            <w:pPr>
              <w:jc w:val="center"/>
            </w:pPr>
            <w:r w:rsidRPr="00EA25AA">
              <w:t>28</w:t>
            </w:r>
          </w:p>
        </w:tc>
        <w:tc>
          <w:tcPr>
            <w:tcW w:w="1570" w:type="dxa"/>
          </w:tcPr>
          <w:p w14:paraId="5C379CC9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5C86A5C2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2C97B288" w14:textId="77777777" w:rsidTr="0056432B">
        <w:tc>
          <w:tcPr>
            <w:tcW w:w="1428" w:type="dxa"/>
          </w:tcPr>
          <w:p w14:paraId="5AB3604B" w14:textId="77777777" w:rsidR="00AD2D1C" w:rsidRPr="00EA25AA" w:rsidRDefault="00AD2D1C" w:rsidP="0056432B">
            <w:r w:rsidRPr="00EA25AA">
              <w:t xml:space="preserve">S. </w:t>
            </w:r>
            <w:proofErr w:type="spellStart"/>
            <w:r w:rsidRPr="00EA25AA">
              <w:t>Bañón</w:t>
            </w:r>
            <w:proofErr w:type="spellEnd"/>
          </w:p>
        </w:tc>
        <w:tc>
          <w:tcPr>
            <w:tcW w:w="1087" w:type="dxa"/>
          </w:tcPr>
          <w:p w14:paraId="2E821655" w14:textId="77777777" w:rsidR="00AD2D1C" w:rsidRPr="00EA25AA" w:rsidRDefault="00AD2D1C" w:rsidP="0056432B">
            <w:pPr>
              <w:jc w:val="center"/>
            </w:pPr>
            <w:r w:rsidRPr="00EA25AA">
              <w:t>12</w:t>
            </w:r>
          </w:p>
        </w:tc>
        <w:tc>
          <w:tcPr>
            <w:tcW w:w="1178" w:type="dxa"/>
          </w:tcPr>
          <w:p w14:paraId="4F9F82BC" w14:textId="77777777" w:rsidR="00AD2D1C" w:rsidRPr="00EA25AA" w:rsidRDefault="00AD2D1C" w:rsidP="0056432B">
            <w:pPr>
              <w:jc w:val="center"/>
            </w:pPr>
            <w:r w:rsidRPr="00EA25AA">
              <w:t>40</w:t>
            </w:r>
          </w:p>
        </w:tc>
        <w:tc>
          <w:tcPr>
            <w:tcW w:w="1570" w:type="dxa"/>
          </w:tcPr>
          <w:p w14:paraId="3567478E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631" w:type="dxa"/>
          </w:tcPr>
          <w:p w14:paraId="5630E395" w14:textId="77777777" w:rsidR="00AD2D1C" w:rsidRPr="00EA25AA" w:rsidRDefault="00AD2D1C" w:rsidP="0056432B">
            <w:pPr>
              <w:jc w:val="center"/>
            </w:pPr>
            <w:r w:rsidRPr="00EA25AA">
              <w:t>31</w:t>
            </w:r>
          </w:p>
        </w:tc>
      </w:tr>
      <w:tr w:rsidR="00AD2D1C" w:rsidRPr="00EA25AA" w14:paraId="172F806D" w14:textId="77777777" w:rsidTr="0056432B">
        <w:tc>
          <w:tcPr>
            <w:tcW w:w="1428" w:type="dxa"/>
          </w:tcPr>
          <w:p w14:paraId="52A8D85B" w14:textId="77777777" w:rsidR="00AD2D1C" w:rsidRPr="00EA25AA" w:rsidRDefault="00AD2D1C" w:rsidP="0056432B">
            <w:r w:rsidRPr="00EA25AA">
              <w:t>C. Barquín</w:t>
            </w:r>
          </w:p>
        </w:tc>
        <w:tc>
          <w:tcPr>
            <w:tcW w:w="1087" w:type="dxa"/>
          </w:tcPr>
          <w:p w14:paraId="328109CE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  <w:tc>
          <w:tcPr>
            <w:tcW w:w="1178" w:type="dxa"/>
          </w:tcPr>
          <w:p w14:paraId="1B61E926" w14:textId="77777777" w:rsidR="00AD2D1C" w:rsidRPr="00EA25AA" w:rsidRDefault="00AD2D1C" w:rsidP="0056432B">
            <w:pPr>
              <w:jc w:val="center"/>
            </w:pPr>
            <w:r w:rsidRPr="00EA25AA">
              <w:t>27</w:t>
            </w:r>
          </w:p>
        </w:tc>
        <w:tc>
          <w:tcPr>
            <w:tcW w:w="1570" w:type="dxa"/>
          </w:tcPr>
          <w:p w14:paraId="163A0AF5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4BC31CAA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07840FE4" w14:textId="77777777" w:rsidTr="0056432B">
        <w:tc>
          <w:tcPr>
            <w:tcW w:w="1428" w:type="dxa"/>
          </w:tcPr>
          <w:p w14:paraId="145E80D6" w14:textId="77777777" w:rsidR="00AD2D1C" w:rsidRPr="00EA25AA" w:rsidRDefault="00AD2D1C" w:rsidP="0056432B">
            <w:r w:rsidRPr="00EA25AA">
              <w:t>T. Caballer</w:t>
            </w:r>
          </w:p>
        </w:tc>
        <w:tc>
          <w:tcPr>
            <w:tcW w:w="1087" w:type="dxa"/>
          </w:tcPr>
          <w:p w14:paraId="08813DCE" w14:textId="77777777" w:rsidR="00AD2D1C" w:rsidRPr="00EA25AA" w:rsidRDefault="00AD2D1C" w:rsidP="0056432B">
            <w:pPr>
              <w:jc w:val="center"/>
            </w:pPr>
            <w:r w:rsidRPr="00EA25AA">
              <w:t>7</w:t>
            </w:r>
          </w:p>
        </w:tc>
        <w:tc>
          <w:tcPr>
            <w:tcW w:w="1178" w:type="dxa"/>
          </w:tcPr>
          <w:p w14:paraId="612CB3D1" w14:textId="77777777" w:rsidR="00AD2D1C" w:rsidRPr="00EA25AA" w:rsidRDefault="00AD2D1C" w:rsidP="0056432B">
            <w:pPr>
              <w:jc w:val="center"/>
            </w:pPr>
            <w:r w:rsidRPr="00EA25AA">
              <w:t>21</w:t>
            </w:r>
          </w:p>
        </w:tc>
        <w:tc>
          <w:tcPr>
            <w:tcW w:w="1570" w:type="dxa"/>
          </w:tcPr>
          <w:p w14:paraId="0AFB4AAC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656C519E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</w:tr>
      <w:tr w:rsidR="00AD2D1C" w:rsidRPr="00EA25AA" w14:paraId="0D5FCB59" w14:textId="77777777" w:rsidTr="0056432B">
        <w:tc>
          <w:tcPr>
            <w:tcW w:w="1428" w:type="dxa"/>
          </w:tcPr>
          <w:p w14:paraId="70624A1C" w14:textId="77777777" w:rsidR="00AD2D1C" w:rsidRPr="00EA25AA" w:rsidRDefault="00AD2D1C" w:rsidP="0056432B">
            <w:r w:rsidRPr="00EA25AA">
              <w:t xml:space="preserve">N. </w:t>
            </w:r>
            <w:proofErr w:type="spellStart"/>
            <w:r w:rsidRPr="00EA25AA">
              <w:t>Escuriola</w:t>
            </w:r>
            <w:proofErr w:type="spellEnd"/>
          </w:p>
        </w:tc>
        <w:tc>
          <w:tcPr>
            <w:tcW w:w="1087" w:type="dxa"/>
          </w:tcPr>
          <w:p w14:paraId="05C1FB6D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178" w:type="dxa"/>
          </w:tcPr>
          <w:p w14:paraId="7DD743C2" w14:textId="77777777" w:rsidR="00AD2D1C" w:rsidRPr="00EA25AA" w:rsidRDefault="00AD2D1C" w:rsidP="0056432B">
            <w:pPr>
              <w:jc w:val="center"/>
            </w:pPr>
            <w:r w:rsidRPr="00EA25AA">
              <w:t>24</w:t>
            </w:r>
          </w:p>
        </w:tc>
        <w:tc>
          <w:tcPr>
            <w:tcW w:w="1570" w:type="dxa"/>
          </w:tcPr>
          <w:p w14:paraId="464F6E66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704B21E2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</w:tr>
      <w:tr w:rsidR="00AD2D1C" w:rsidRPr="00EA25AA" w14:paraId="0AB3E1AC" w14:textId="77777777" w:rsidTr="0056432B">
        <w:tc>
          <w:tcPr>
            <w:tcW w:w="1428" w:type="dxa"/>
          </w:tcPr>
          <w:p w14:paraId="2F08CCB5" w14:textId="77777777" w:rsidR="00AD2D1C" w:rsidRPr="00EA25AA" w:rsidRDefault="00AD2D1C" w:rsidP="0056432B">
            <w:r w:rsidRPr="00EA25AA">
              <w:t xml:space="preserve">A. </w:t>
            </w:r>
            <w:proofErr w:type="spellStart"/>
            <w:r w:rsidRPr="00EA25AA">
              <w:t>Fdez</w:t>
            </w:r>
            <w:proofErr w:type="spellEnd"/>
            <w:r w:rsidRPr="00EA25AA">
              <w:t xml:space="preserve"> Mesa</w:t>
            </w:r>
          </w:p>
        </w:tc>
        <w:tc>
          <w:tcPr>
            <w:tcW w:w="1087" w:type="dxa"/>
          </w:tcPr>
          <w:p w14:paraId="7FA1F824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178" w:type="dxa"/>
          </w:tcPr>
          <w:p w14:paraId="03B98CB8" w14:textId="77777777" w:rsidR="00AD2D1C" w:rsidRPr="00EA25AA" w:rsidRDefault="00AD2D1C" w:rsidP="0056432B">
            <w:pPr>
              <w:jc w:val="center"/>
            </w:pPr>
            <w:r w:rsidRPr="00EA25AA">
              <w:t>15</w:t>
            </w:r>
          </w:p>
        </w:tc>
        <w:tc>
          <w:tcPr>
            <w:tcW w:w="1570" w:type="dxa"/>
          </w:tcPr>
          <w:p w14:paraId="00582A44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  <w:tc>
          <w:tcPr>
            <w:tcW w:w="1631" w:type="dxa"/>
          </w:tcPr>
          <w:p w14:paraId="515A27C0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</w:tr>
      <w:tr w:rsidR="00AD2D1C" w:rsidRPr="00EA25AA" w14:paraId="4218DEC0" w14:textId="77777777" w:rsidTr="0056432B">
        <w:tc>
          <w:tcPr>
            <w:tcW w:w="1428" w:type="dxa"/>
          </w:tcPr>
          <w:p w14:paraId="31E53B15" w14:textId="77777777" w:rsidR="00AD2D1C" w:rsidRPr="00EA25AA" w:rsidRDefault="00AD2D1C" w:rsidP="0056432B">
            <w:r w:rsidRPr="00EA25AA">
              <w:t xml:space="preserve">M. </w:t>
            </w:r>
            <w:proofErr w:type="spellStart"/>
            <w:r w:rsidRPr="00EA25AA">
              <w:t>Goyos</w:t>
            </w:r>
            <w:proofErr w:type="spellEnd"/>
          </w:p>
        </w:tc>
        <w:tc>
          <w:tcPr>
            <w:tcW w:w="1087" w:type="dxa"/>
          </w:tcPr>
          <w:p w14:paraId="421865ED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178" w:type="dxa"/>
          </w:tcPr>
          <w:p w14:paraId="3D0B1202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570" w:type="dxa"/>
          </w:tcPr>
          <w:p w14:paraId="6CBEB98E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6BE16CD4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</w:tr>
      <w:tr w:rsidR="00AD2D1C" w:rsidRPr="00EA25AA" w14:paraId="5276A292" w14:textId="77777777" w:rsidTr="0056432B">
        <w:tc>
          <w:tcPr>
            <w:tcW w:w="1428" w:type="dxa"/>
          </w:tcPr>
          <w:p w14:paraId="4F264E94" w14:textId="77777777" w:rsidR="00AD2D1C" w:rsidRPr="00EA25AA" w:rsidRDefault="00AD2D1C" w:rsidP="0056432B">
            <w:r w:rsidRPr="00EA25AA">
              <w:t xml:space="preserve">N. </w:t>
            </w:r>
            <w:proofErr w:type="spellStart"/>
            <w:r w:rsidRPr="00EA25AA">
              <w:t>Iturrios</w:t>
            </w:r>
            <w:proofErr w:type="spellEnd"/>
          </w:p>
        </w:tc>
        <w:tc>
          <w:tcPr>
            <w:tcW w:w="1087" w:type="dxa"/>
          </w:tcPr>
          <w:p w14:paraId="0BA17403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4BEC4E50" w14:textId="77777777" w:rsidR="00AD2D1C" w:rsidRPr="00EA25AA" w:rsidRDefault="00AD2D1C" w:rsidP="0056432B">
            <w:pPr>
              <w:jc w:val="center"/>
            </w:pPr>
            <w:r w:rsidRPr="00EA25AA">
              <w:t>28</w:t>
            </w:r>
          </w:p>
        </w:tc>
        <w:tc>
          <w:tcPr>
            <w:tcW w:w="1570" w:type="dxa"/>
          </w:tcPr>
          <w:p w14:paraId="438527E2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6657D441" w14:textId="77777777" w:rsidR="00AD2D1C" w:rsidRPr="00EA25AA" w:rsidRDefault="00AD2D1C" w:rsidP="0056432B">
            <w:pPr>
              <w:jc w:val="center"/>
            </w:pPr>
            <w:r w:rsidRPr="00EA25AA">
              <w:t>14</w:t>
            </w:r>
          </w:p>
        </w:tc>
      </w:tr>
      <w:tr w:rsidR="00AD2D1C" w:rsidRPr="00EA25AA" w14:paraId="77ADC53E" w14:textId="77777777" w:rsidTr="0056432B">
        <w:tc>
          <w:tcPr>
            <w:tcW w:w="1428" w:type="dxa"/>
          </w:tcPr>
          <w:p w14:paraId="2C479687" w14:textId="77777777" w:rsidR="00AD2D1C" w:rsidRPr="00EA25AA" w:rsidRDefault="00AD2D1C" w:rsidP="0056432B">
            <w:r w:rsidRPr="00EA25AA">
              <w:t xml:space="preserve">A. </w:t>
            </w:r>
            <w:proofErr w:type="spellStart"/>
            <w:r w:rsidRPr="00EA25AA">
              <w:t>Jonama</w:t>
            </w:r>
            <w:proofErr w:type="spellEnd"/>
          </w:p>
        </w:tc>
        <w:tc>
          <w:tcPr>
            <w:tcW w:w="1087" w:type="dxa"/>
          </w:tcPr>
          <w:p w14:paraId="51668A90" w14:textId="77777777" w:rsidR="00AD2D1C" w:rsidRPr="00EA25AA" w:rsidRDefault="00AD2D1C" w:rsidP="0056432B">
            <w:pPr>
              <w:jc w:val="center"/>
            </w:pPr>
            <w:r w:rsidRPr="00EA25AA">
              <w:t>12</w:t>
            </w:r>
          </w:p>
        </w:tc>
        <w:tc>
          <w:tcPr>
            <w:tcW w:w="1178" w:type="dxa"/>
          </w:tcPr>
          <w:p w14:paraId="65DEA820" w14:textId="77777777" w:rsidR="00AD2D1C" w:rsidRPr="00EA25AA" w:rsidRDefault="00AD2D1C" w:rsidP="0056432B">
            <w:pPr>
              <w:jc w:val="center"/>
            </w:pPr>
            <w:r w:rsidRPr="00EA25AA">
              <w:t>35</w:t>
            </w:r>
          </w:p>
        </w:tc>
        <w:tc>
          <w:tcPr>
            <w:tcW w:w="1570" w:type="dxa"/>
          </w:tcPr>
          <w:p w14:paraId="29E4D075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4A1DE382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453C2326" w14:textId="77777777" w:rsidTr="0056432B">
        <w:tc>
          <w:tcPr>
            <w:tcW w:w="1428" w:type="dxa"/>
          </w:tcPr>
          <w:p w14:paraId="6074E59D" w14:textId="77777777" w:rsidR="00AD2D1C" w:rsidRPr="00EA25AA" w:rsidRDefault="00AD2D1C" w:rsidP="0056432B">
            <w:r w:rsidRPr="00EA25AA">
              <w:t>H. Lee</w:t>
            </w:r>
          </w:p>
        </w:tc>
        <w:tc>
          <w:tcPr>
            <w:tcW w:w="1087" w:type="dxa"/>
          </w:tcPr>
          <w:p w14:paraId="7F99AF3E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45E4DD5A" w14:textId="77777777" w:rsidR="00AD2D1C" w:rsidRPr="00EA25AA" w:rsidRDefault="00AD2D1C" w:rsidP="0056432B">
            <w:pPr>
              <w:jc w:val="center"/>
            </w:pPr>
            <w:r w:rsidRPr="00EA25AA">
              <w:t>28</w:t>
            </w:r>
          </w:p>
        </w:tc>
        <w:tc>
          <w:tcPr>
            <w:tcW w:w="1570" w:type="dxa"/>
          </w:tcPr>
          <w:p w14:paraId="780C9B09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16A4A434" w14:textId="77777777" w:rsidR="00AD2D1C" w:rsidRPr="00EA25AA" w:rsidRDefault="00AD2D1C" w:rsidP="0056432B">
            <w:pPr>
              <w:jc w:val="center"/>
            </w:pPr>
            <w:r w:rsidRPr="00EA25AA">
              <w:t>14</w:t>
            </w:r>
          </w:p>
        </w:tc>
      </w:tr>
      <w:tr w:rsidR="00AD2D1C" w:rsidRPr="00EA25AA" w14:paraId="629B5606" w14:textId="77777777" w:rsidTr="0056432B">
        <w:tc>
          <w:tcPr>
            <w:tcW w:w="1428" w:type="dxa"/>
          </w:tcPr>
          <w:p w14:paraId="2F1D54DA" w14:textId="77777777" w:rsidR="00AD2D1C" w:rsidRPr="00EA25AA" w:rsidRDefault="00AD2D1C" w:rsidP="0056432B">
            <w:r w:rsidRPr="00EA25AA">
              <w:t>A. Olarra</w:t>
            </w:r>
          </w:p>
        </w:tc>
        <w:tc>
          <w:tcPr>
            <w:tcW w:w="1087" w:type="dxa"/>
          </w:tcPr>
          <w:p w14:paraId="134D0631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0CF334DC" w14:textId="77777777" w:rsidR="00AD2D1C" w:rsidRPr="00EA25AA" w:rsidRDefault="00AD2D1C" w:rsidP="0056432B">
            <w:pPr>
              <w:jc w:val="center"/>
            </w:pPr>
            <w:r w:rsidRPr="00EA25AA">
              <w:t>31</w:t>
            </w:r>
          </w:p>
        </w:tc>
        <w:tc>
          <w:tcPr>
            <w:tcW w:w="1570" w:type="dxa"/>
          </w:tcPr>
          <w:p w14:paraId="693F9218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46D48912" w14:textId="77777777" w:rsidR="00AD2D1C" w:rsidRPr="00EA25AA" w:rsidRDefault="00AD2D1C" w:rsidP="0056432B">
            <w:pPr>
              <w:jc w:val="center"/>
            </w:pPr>
            <w:r w:rsidRPr="00EA25AA">
              <w:t>15</w:t>
            </w:r>
          </w:p>
        </w:tc>
      </w:tr>
      <w:tr w:rsidR="00AD2D1C" w:rsidRPr="00EA25AA" w14:paraId="64D4A47F" w14:textId="77777777" w:rsidTr="0056432B">
        <w:tc>
          <w:tcPr>
            <w:tcW w:w="1428" w:type="dxa"/>
          </w:tcPr>
          <w:p w14:paraId="7C3FFFE3" w14:textId="77777777" w:rsidR="00AD2D1C" w:rsidRPr="00EA25AA" w:rsidRDefault="00AD2D1C" w:rsidP="0056432B">
            <w:r w:rsidRPr="00EA25AA">
              <w:t>M. Parrón</w:t>
            </w:r>
          </w:p>
        </w:tc>
        <w:tc>
          <w:tcPr>
            <w:tcW w:w="1087" w:type="dxa"/>
          </w:tcPr>
          <w:p w14:paraId="3E48B441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  <w:tc>
          <w:tcPr>
            <w:tcW w:w="1178" w:type="dxa"/>
          </w:tcPr>
          <w:p w14:paraId="06380725" w14:textId="77777777" w:rsidR="00AD2D1C" w:rsidRPr="00EA25AA" w:rsidRDefault="00AD2D1C" w:rsidP="0056432B">
            <w:pPr>
              <w:jc w:val="center"/>
            </w:pPr>
            <w:r w:rsidRPr="00EA25AA">
              <w:t>17</w:t>
            </w:r>
          </w:p>
        </w:tc>
        <w:tc>
          <w:tcPr>
            <w:tcW w:w="1570" w:type="dxa"/>
          </w:tcPr>
          <w:p w14:paraId="2E76CEA4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631" w:type="dxa"/>
          </w:tcPr>
          <w:p w14:paraId="1EE225E6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</w:tr>
      <w:tr w:rsidR="00AD2D1C" w:rsidRPr="00EA25AA" w14:paraId="07AD967C" w14:textId="77777777" w:rsidTr="0056432B">
        <w:tc>
          <w:tcPr>
            <w:tcW w:w="1428" w:type="dxa"/>
          </w:tcPr>
          <w:p w14:paraId="4CB781F7" w14:textId="77777777" w:rsidR="00AD2D1C" w:rsidRPr="00EA25AA" w:rsidRDefault="00AD2D1C" w:rsidP="0056432B">
            <w:proofErr w:type="spellStart"/>
            <w:r w:rsidRPr="00EA25AA">
              <w:t>Ivon</w:t>
            </w:r>
            <w:proofErr w:type="spellEnd"/>
            <w:r w:rsidRPr="00EA25AA">
              <w:t xml:space="preserve"> Reijers</w:t>
            </w:r>
          </w:p>
        </w:tc>
        <w:tc>
          <w:tcPr>
            <w:tcW w:w="1087" w:type="dxa"/>
          </w:tcPr>
          <w:p w14:paraId="3701B4CD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178" w:type="dxa"/>
          </w:tcPr>
          <w:p w14:paraId="5781EEAB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  <w:tc>
          <w:tcPr>
            <w:tcW w:w="1570" w:type="dxa"/>
          </w:tcPr>
          <w:p w14:paraId="2EADF9ED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6359D0D6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6AB560FC" w14:textId="77777777" w:rsidTr="0056432B">
        <w:tc>
          <w:tcPr>
            <w:tcW w:w="1428" w:type="dxa"/>
          </w:tcPr>
          <w:p w14:paraId="2972C660" w14:textId="77777777" w:rsidR="00AD2D1C" w:rsidRPr="00EA25AA" w:rsidRDefault="00AD2D1C" w:rsidP="0056432B">
            <w:r w:rsidRPr="00EA25AA">
              <w:t xml:space="preserve">Ana </w:t>
            </w:r>
            <w:proofErr w:type="spellStart"/>
            <w:r w:rsidRPr="00EA25AA">
              <w:t>Sanjuan</w:t>
            </w:r>
            <w:proofErr w:type="spellEnd"/>
          </w:p>
        </w:tc>
        <w:tc>
          <w:tcPr>
            <w:tcW w:w="1087" w:type="dxa"/>
          </w:tcPr>
          <w:p w14:paraId="3331149C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7CF0864D" w14:textId="77777777" w:rsidR="00AD2D1C" w:rsidRPr="00EA25AA" w:rsidRDefault="00AD2D1C" w:rsidP="0056432B">
            <w:pPr>
              <w:jc w:val="center"/>
            </w:pPr>
            <w:r w:rsidRPr="00EA25AA">
              <w:t>34</w:t>
            </w:r>
          </w:p>
        </w:tc>
        <w:tc>
          <w:tcPr>
            <w:tcW w:w="1570" w:type="dxa"/>
          </w:tcPr>
          <w:p w14:paraId="325D2BD0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631" w:type="dxa"/>
          </w:tcPr>
          <w:p w14:paraId="3B669D82" w14:textId="77777777" w:rsidR="00AD2D1C" w:rsidRPr="00EA25AA" w:rsidRDefault="00AD2D1C" w:rsidP="0056432B">
            <w:pPr>
              <w:jc w:val="center"/>
            </w:pPr>
            <w:r w:rsidRPr="00EA25AA">
              <w:t>32</w:t>
            </w:r>
          </w:p>
        </w:tc>
      </w:tr>
      <w:tr w:rsidR="00AD2D1C" w:rsidRPr="00EA25AA" w14:paraId="1EFB0DAC" w14:textId="77777777" w:rsidTr="0056432B">
        <w:tc>
          <w:tcPr>
            <w:tcW w:w="1428" w:type="dxa"/>
          </w:tcPr>
          <w:p w14:paraId="4B569ECE" w14:textId="77777777" w:rsidR="00AD2D1C" w:rsidRPr="00EA25AA" w:rsidRDefault="00AD2D1C" w:rsidP="0056432B">
            <w:r w:rsidRPr="00EA25AA">
              <w:t>L. Sobrón</w:t>
            </w:r>
          </w:p>
        </w:tc>
        <w:tc>
          <w:tcPr>
            <w:tcW w:w="1087" w:type="dxa"/>
          </w:tcPr>
          <w:p w14:paraId="551716F5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178" w:type="dxa"/>
          </w:tcPr>
          <w:p w14:paraId="71D891D6" w14:textId="77777777" w:rsidR="00AD2D1C" w:rsidRPr="00EA25AA" w:rsidRDefault="00AD2D1C" w:rsidP="0056432B">
            <w:pPr>
              <w:jc w:val="center"/>
            </w:pPr>
            <w:r w:rsidRPr="00EA25AA">
              <w:t>22</w:t>
            </w:r>
          </w:p>
        </w:tc>
        <w:tc>
          <w:tcPr>
            <w:tcW w:w="1570" w:type="dxa"/>
          </w:tcPr>
          <w:p w14:paraId="1C5FC0F8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  <w:tc>
          <w:tcPr>
            <w:tcW w:w="1631" w:type="dxa"/>
          </w:tcPr>
          <w:p w14:paraId="207AB83F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</w:tr>
      <w:tr w:rsidR="00AD2D1C" w:rsidRPr="00EA25AA" w14:paraId="676BA101" w14:textId="77777777" w:rsidTr="0056432B">
        <w:tc>
          <w:tcPr>
            <w:tcW w:w="1428" w:type="dxa"/>
          </w:tcPr>
          <w:p w14:paraId="20484F96" w14:textId="77777777" w:rsidR="00AD2D1C" w:rsidRPr="00EA25AA" w:rsidRDefault="00AD2D1C" w:rsidP="0056432B">
            <w:r w:rsidRPr="00EA25AA">
              <w:t xml:space="preserve">Ane </w:t>
            </w:r>
            <w:proofErr w:type="spellStart"/>
            <w:r w:rsidRPr="00EA25AA">
              <w:t>Urchegui</w:t>
            </w:r>
            <w:proofErr w:type="spellEnd"/>
          </w:p>
        </w:tc>
        <w:tc>
          <w:tcPr>
            <w:tcW w:w="1087" w:type="dxa"/>
          </w:tcPr>
          <w:p w14:paraId="1121E7A4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  <w:tc>
          <w:tcPr>
            <w:tcW w:w="1178" w:type="dxa"/>
          </w:tcPr>
          <w:p w14:paraId="5CC03041" w14:textId="77777777" w:rsidR="00AD2D1C" w:rsidRPr="00EA25AA" w:rsidRDefault="00AD2D1C" w:rsidP="0056432B">
            <w:pPr>
              <w:jc w:val="center"/>
            </w:pPr>
            <w:r w:rsidRPr="00EA25AA">
              <w:t>20</w:t>
            </w:r>
          </w:p>
        </w:tc>
        <w:tc>
          <w:tcPr>
            <w:tcW w:w="1570" w:type="dxa"/>
          </w:tcPr>
          <w:p w14:paraId="540817DC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  <w:tc>
          <w:tcPr>
            <w:tcW w:w="1631" w:type="dxa"/>
          </w:tcPr>
          <w:p w14:paraId="5588427D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</w:tr>
      <w:tr w:rsidR="00AD2D1C" w:rsidRPr="00EA25AA" w14:paraId="082E011A" w14:textId="77777777" w:rsidTr="0056432B">
        <w:tc>
          <w:tcPr>
            <w:tcW w:w="1428" w:type="dxa"/>
          </w:tcPr>
          <w:p w14:paraId="270C9D46" w14:textId="77777777" w:rsidR="00AD2D1C" w:rsidRPr="00EA25AA" w:rsidRDefault="00AD2D1C" w:rsidP="0056432B">
            <w:r w:rsidRPr="00EA25AA">
              <w:t xml:space="preserve">Anna </w:t>
            </w:r>
            <w:proofErr w:type="spellStart"/>
            <w:r w:rsidRPr="00EA25AA">
              <w:t>Arrese</w:t>
            </w:r>
            <w:proofErr w:type="spellEnd"/>
          </w:p>
        </w:tc>
        <w:tc>
          <w:tcPr>
            <w:tcW w:w="1087" w:type="dxa"/>
          </w:tcPr>
          <w:p w14:paraId="29FA4E36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178" w:type="dxa"/>
          </w:tcPr>
          <w:p w14:paraId="029747E9" w14:textId="77777777" w:rsidR="00AD2D1C" w:rsidRPr="00EA25AA" w:rsidRDefault="00AD2D1C" w:rsidP="0056432B">
            <w:pPr>
              <w:jc w:val="center"/>
            </w:pPr>
            <w:r w:rsidRPr="00EA25AA">
              <w:t>23</w:t>
            </w:r>
          </w:p>
        </w:tc>
        <w:tc>
          <w:tcPr>
            <w:tcW w:w="1570" w:type="dxa"/>
          </w:tcPr>
          <w:p w14:paraId="00AE6467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3D4E8415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01D775D7" w14:textId="77777777" w:rsidTr="0056432B">
        <w:tc>
          <w:tcPr>
            <w:tcW w:w="1428" w:type="dxa"/>
          </w:tcPr>
          <w:p w14:paraId="67ED0342" w14:textId="77777777" w:rsidR="00AD2D1C" w:rsidRPr="00EA25AA" w:rsidRDefault="00AD2D1C" w:rsidP="0056432B">
            <w:r w:rsidRPr="00EA25AA">
              <w:t>Elia Folch</w:t>
            </w:r>
          </w:p>
        </w:tc>
        <w:tc>
          <w:tcPr>
            <w:tcW w:w="1087" w:type="dxa"/>
          </w:tcPr>
          <w:p w14:paraId="0AA2D964" w14:textId="77777777" w:rsidR="00AD2D1C" w:rsidRPr="00EA25AA" w:rsidRDefault="00AD2D1C" w:rsidP="0056432B">
            <w:pPr>
              <w:jc w:val="center"/>
            </w:pPr>
            <w:r w:rsidRPr="00EA25AA">
              <w:t>7</w:t>
            </w:r>
          </w:p>
        </w:tc>
        <w:tc>
          <w:tcPr>
            <w:tcW w:w="1178" w:type="dxa"/>
          </w:tcPr>
          <w:p w14:paraId="247A7FB6" w14:textId="77777777" w:rsidR="00AD2D1C" w:rsidRPr="00EA25AA" w:rsidRDefault="00AD2D1C" w:rsidP="0056432B">
            <w:pPr>
              <w:jc w:val="center"/>
            </w:pPr>
            <w:r w:rsidRPr="00EA25AA">
              <w:t>19</w:t>
            </w:r>
          </w:p>
        </w:tc>
        <w:tc>
          <w:tcPr>
            <w:tcW w:w="1570" w:type="dxa"/>
          </w:tcPr>
          <w:p w14:paraId="0A822D4E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3F10C80D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58475B2F" w14:textId="77777777" w:rsidTr="0056432B">
        <w:tc>
          <w:tcPr>
            <w:tcW w:w="1428" w:type="dxa"/>
          </w:tcPr>
          <w:p w14:paraId="41D067C9" w14:textId="77777777" w:rsidR="00AD2D1C" w:rsidRPr="00EA25AA" w:rsidRDefault="00AD2D1C" w:rsidP="0056432B">
            <w:r w:rsidRPr="00EA25AA">
              <w:t>C. Hedberg</w:t>
            </w:r>
          </w:p>
        </w:tc>
        <w:tc>
          <w:tcPr>
            <w:tcW w:w="1087" w:type="dxa"/>
          </w:tcPr>
          <w:p w14:paraId="732A6A14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3D346CDD" w14:textId="77777777" w:rsidR="00AD2D1C" w:rsidRPr="00EA25AA" w:rsidRDefault="00AD2D1C" w:rsidP="0056432B">
            <w:pPr>
              <w:jc w:val="center"/>
            </w:pPr>
            <w:r w:rsidRPr="00EA25AA">
              <w:t>36</w:t>
            </w:r>
          </w:p>
        </w:tc>
        <w:tc>
          <w:tcPr>
            <w:tcW w:w="1570" w:type="dxa"/>
          </w:tcPr>
          <w:p w14:paraId="1F412DD5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  <w:tc>
          <w:tcPr>
            <w:tcW w:w="1631" w:type="dxa"/>
          </w:tcPr>
          <w:p w14:paraId="22880C2A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</w:tr>
      <w:tr w:rsidR="00AD2D1C" w:rsidRPr="00EA25AA" w14:paraId="1AAF0568" w14:textId="77777777" w:rsidTr="0056432B">
        <w:tc>
          <w:tcPr>
            <w:tcW w:w="1428" w:type="dxa"/>
          </w:tcPr>
          <w:p w14:paraId="4481EF31" w14:textId="77777777" w:rsidR="00AD2D1C" w:rsidRPr="00EA25AA" w:rsidRDefault="00AD2D1C" w:rsidP="0056432B">
            <w:proofErr w:type="spellStart"/>
            <w:r w:rsidRPr="00EA25AA">
              <w:t>N.Jiménez</w:t>
            </w:r>
            <w:proofErr w:type="spellEnd"/>
          </w:p>
        </w:tc>
        <w:tc>
          <w:tcPr>
            <w:tcW w:w="1087" w:type="dxa"/>
          </w:tcPr>
          <w:p w14:paraId="47C211D4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7B32C27C" w14:textId="77777777" w:rsidR="00AD2D1C" w:rsidRPr="00EA25AA" w:rsidRDefault="00AD2D1C" w:rsidP="0056432B">
            <w:pPr>
              <w:jc w:val="center"/>
            </w:pPr>
            <w:r w:rsidRPr="00EA25AA">
              <w:t>32</w:t>
            </w:r>
          </w:p>
        </w:tc>
        <w:tc>
          <w:tcPr>
            <w:tcW w:w="1570" w:type="dxa"/>
          </w:tcPr>
          <w:p w14:paraId="655C1265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183A9691" w14:textId="77777777" w:rsidR="00AD2D1C" w:rsidRPr="00EA25AA" w:rsidRDefault="00AD2D1C" w:rsidP="0056432B">
            <w:pPr>
              <w:jc w:val="center"/>
            </w:pPr>
            <w:r w:rsidRPr="00EA25AA">
              <w:t>16</w:t>
            </w:r>
          </w:p>
        </w:tc>
      </w:tr>
      <w:tr w:rsidR="00AD2D1C" w:rsidRPr="00EA25AA" w14:paraId="315BBC1B" w14:textId="77777777" w:rsidTr="0056432B">
        <w:tc>
          <w:tcPr>
            <w:tcW w:w="1428" w:type="dxa"/>
          </w:tcPr>
          <w:p w14:paraId="476F1A42" w14:textId="77777777" w:rsidR="00AD2D1C" w:rsidRPr="00EA25AA" w:rsidRDefault="00AD2D1C" w:rsidP="0056432B">
            <w:r w:rsidRPr="00EA25AA">
              <w:t>R. Sánchez</w:t>
            </w:r>
          </w:p>
        </w:tc>
        <w:tc>
          <w:tcPr>
            <w:tcW w:w="1087" w:type="dxa"/>
          </w:tcPr>
          <w:p w14:paraId="0C4F27A7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53B0E4B1" w14:textId="77777777" w:rsidR="00AD2D1C" w:rsidRPr="00EA25AA" w:rsidRDefault="00AD2D1C" w:rsidP="0056432B">
            <w:pPr>
              <w:jc w:val="center"/>
            </w:pPr>
            <w:r w:rsidRPr="00EA25AA">
              <w:t>35</w:t>
            </w:r>
          </w:p>
        </w:tc>
        <w:tc>
          <w:tcPr>
            <w:tcW w:w="1570" w:type="dxa"/>
          </w:tcPr>
          <w:p w14:paraId="44424EE4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  <w:tc>
          <w:tcPr>
            <w:tcW w:w="1631" w:type="dxa"/>
          </w:tcPr>
          <w:p w14:paraId="3ED94C95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</w:tr>
      <w:tr w:rsidR="00AD2D1C" w:rsidRPr="00EA25AA" w14:paraId="2DBC64E4" w14:textId="77777777" w:rsidTr="0056432B">
        <w:tc>
          <w:tcPr>
            <w:tcW w:w="1428" w:type="dxa"/>
          </w:tcPr>
          <w:p w14:paraId="274C38B1" w14:textId="77777777" w:rsidR="00AD2D1C" w:rsidRPr="00EA25AA" w:rsidRDefault="00AD2D1C" w:rsidP="0056432B">
            <w:r w:rsidRPr="00EA25AA">
              <w:t>M. Sanz</w:t>
            </w:r>
          </w:p>
        </w:tc>
        <w:tc>
          <w:tcPr>
            <w:tcW w:w="1087" w:type="dxa"/>
          </w:tcPr>
          <w:p w14:paraId="3227B2D2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3803F7EF" w14:textId="77777777" w:rsidR="00AD2D1C" w:rsidRPr="00EA25AA" w:rsidRDefault="00AD2D1C" w:rsidP="0056432B">
            <w:pPr>
              <w:jc w:val="center"/>
            </w:pPr>
            <w:r w:rsidRPr="00EA25AA">
              <w:t>36</w:t>
            </w:r>
          </w:p>
        </w:tc>
        <w:tc>
          <w:tcPr>
            <w:tcW w:w="1570" w:type="dxa"/>
          </w:tcPr>
          <w:p w14:paraId="0B4B56E8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6451B5E8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54DA4E2A" w14:textId="77777777" w:rsidTr="0056432B">
        <w:tc>
          <w:tcPr>
            <w:tcW w:w="1428" w:type="dxa"/>
          </w:tcPr>
          <w:p w14:paraId="2F774FFA" w14:textId="77777777" w:rsidR="00AD2D1C" w:rsidRPr="00EA25AA" w:rsidRDefault="00AD2D1C" w:rsidP="0056432B">
            <w:r w:rsidRPr="00EA25AA">
              <w:t>P. Sanz</w:t>
            </w:r>
          </w:p>
        </w:tc>
        <w:tc>
          <w:tcPr>
            <w:tcW w:w="1087" w:type="dxa"/>
          </w:tcPr>
          <w:p w14:paraId="0F43F8CC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3DAC6ED2" w14:textId="77777777" w:rsidR="00AD2D1C" w:rsidRPr="00EA25AA" w:rsidRDefault="00AD2D1C" w:rsidP="0056432B">
            <w:pPr>
              <w:jc w:val="center"/>
            </w:pPr>
            <w:r w:rsidRPr="00EA25AA">
              <w:t>32</w:t>
            </w:r>
          </w:p>
        </w:tc>
        <w:tc>
          <w:tcPr>
            <w:tcW w:w="1570" w:type="dxa"/>
          </w:tcPr>
          <w:p w14:paraId="1B24376C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576EE880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</w:tr>
      <w:tr w:rsidR="00AD2D1C" w:rsidRPr="00EA25AA" w14:paraId="764A8C00" w14:textId="77777777" w:rsidTr="0056432B">
        <w:tc>
          <w:tcPr>
            <w:tcW w:w="1428" w:type="dxa"/>
          </w:tcPr>
          <w:p w14:paraId="55F58F07" w14:textId="77777777" w:rsidR="00AD2D1C" w:rsidRPr="00EA25AA" w:rsidRDefault="00AD2D1C" w:rsidP="0056432B">
            <w:r w:rsidRPr="00EA25AA">
              <w:t>M. Silva</w:t>
            </w:r>
          </w:p>
        </w:tc>
        <w:tc>
          <w:tcPr>
            <w:tcW w:w="1087" w:type="dxa"/>
          </w:tcPr>
          <w:p w14:paraId="487CDD5A" w14:textId="77777777" w:rsidR="00AD2D1C" w:rsidRPr="00EA25AA" w:rsidRDefault="00AD2D1C" w:rsidP="0056432B">
            <w:pPr>
              <w:jc w:val="center"/>
            </w:pPr>
            <w:r w:rsidRPr="00EA25AA">
              <w:t>7</w:t>
            </w:r>
          </w:p>
        </w:tc>
        <w:tc>
          <w:tcPr>
            <w:tcW w:w="1178" w:type="dxa"/>
          </w:tcPr>
          <w:p w14:paraId="7944AF6A" w14:textId="77777777" w:rsidR="00AD2D1C" w:rsidRPr="00EA25AA" w:rsidRDefault="00AD2D1C" w:rsidP="0056432B">
            <w:pPr>
              <w:jc w:val="center"/>
            </w:pPr>
            <w:r w:rsidRPr="00EA25AA">
              <w:t>21</w:t>
            </w:r>
          </w:p>
        </w:tc>
        <w:tc>
          <w:tcPr>
            <w:tcW w:w="1570" w:type="dxa"/>
          </w:tcPr>
          <w:p w14:paraId="5B0A8106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3D04A569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</w:tr>
      <w:tr w:rsidR="00AD2D1C" w:rsidRPr="00EA25AA" w14:paraId="74C21892" w14:textId="77777777" w:rsidTr="0056432B">
        <w:tc>
          <w:tcPr>
            <w:tcW w:w="1428" w:type="dxa"/>
          </w:tcPr>
          <w:p w14:paraId="24E9DA8E" w14:textId="77777777" w:rsidR="00AD2D1C" w:rsidRPr="00EA25AA" w:rsidRDefault="00AD2D1C" w:rsidP="0056432B">
            <w:r w:rsidRPr="00EA25AA">
              <w:t xml:space="preserve">Andrea </w:t>
            </w:r>
            <w:proofErr w:type="spellStart"/>
            <w:r w:rsidRPr="00EA25AA">
              <w:t>Vilar</w:t>
            </w:r>
            <w:proofErr w:type="spellEnd"/>
            <w:r w:rsidRPr="00EA25AA">
              <w:t>.</w:t>
            </w:r>
          </w:p>
        </w:tc>
        <w:tc>
          <w:tcPr>
            <w:tcW w:w="1087" w:type="dxa"/>
          </w:tcPr>
          <w:p w14:paraId="3A724B7C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  <w:tc>
          <w:tcPr>
            <w:tcW w:w="1178" w:type="dxa"/>
          </w:tcPr>
          <w:p w14:paraId="4DC69BFA" w14:textId="77777777" w:rsidR="00AD2D1C" w:rsidRPr="00EA25AA" w:rsidRDefault="00AD2D1C" w:rsidP="0056432B">
            <w:pPr>
              <w:jc w:val="center"/>
            </w:pPr>
            <w:r w:rsidRPr="00EA25AA">
              <w:t>24</w:t>
            </w:r>
          </w:p>
        </w:tc>
        <w:tc>
          <w:tcPr>
            <w:tcW w:w="1570" w:type="dxa"/>
          </w:tcPr>
          <w:p w14:paraId="575AAE0B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631" w:type="dxa"/>
          </w:tcPr>
          <w:p w14:paraId="4CD3CF3C" w14:textId="77777777" w:rsidR="00AD2D1C" w:rsidRPr="00EA25AA" w:rsidRDefault="00AD2D1C" w:rsidP="0056432B">
            <w:pPr>
              <w:jc w:val="center"/>
            </w:pPr>
            <w:r w:rsidRPr="00EA25AA">
              <w:t>12</w:t>
            </w:r>
          </w:p>
        </w:tc>
      </w:tr>
    </w:tbl>
    <w:p w14:paraId="553588D5" w14:textId="77777777" w:rsidR="00AD2D1C" w:rsidRDefault="00AD2D1C" w:rsidP="00AD2D1C">
      <w:pPr>
        <w:rPr>
          <w:b/>
        </w:rPr>
      </w:pPr>
    </w:p>
    <w:p w14:paraId="169F3B2E" w14:textId="32F72FD9" w:rsidR="00AD2D1C" w:rsidRDefault="00AD2D1C" w:rsidP="00AD2D1C">
      <w:pPr>
        <w:rPr>
          <w:b/>
        </w:rPr>
      </w:pPr>
      <w:r>
        <w:rPr>
          <w:b/>
        </w:rPr>
        <w:t>CIRCULARES</w:t>
      </w:r>
    </w:p>
    <w:p w14:paraId="4FF36BFA" w14:textId="4551593B" w:rsidR="00AD2D1C" w:rsidRPr="00EA25AA" w:rsidRDefault="00AD2D1C" w:rsidP="00AD2D1C">
      <w:r w:rsidRPr="00EA25AA">
        <w:t xml:space="preserve">Circular del Grupo de trabajo: </w:t>
      </w:r>
      <w:r>
        <w:t xml:space="preserve">borrado pendiente </w:t>
      </w:r>
      <w:r w:rsidRPr="00EA25AA">
        <w:t>de revisar, comentar durante el Interterritorial (reunión de capitanes) y publicar cuanto antes.</w:t>
      </w:r>
    </w:p>
    <w:p w14:paraId="75AE18B8" w14:textId="77777777" w:rsidR="00AD2D1C" w:rsidRPr="00EA25AA" w:rsidRDefault="00AD2D1C" w:rsidP="00AD2D1C">
      <w:pPr>
        <w:rPr>
          <w:b/>
        </w:rPr>
      </w:pPr>
    </w:p>
    <w:p w14:paraId="0A070841" w14:textId="77777777" w:rsidR="00AD2D1C" w:rsidRPr="00AD2D1C" w:rsidRDefault="00AD2D1C" w:rsidP="00AD2D1C"/>
    <w:sectPr w:rsidR="00AD2D1C" w:rsidRPr="00AD2D1C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E6FA5" w14:textId="77777777" w:rsidR="007D19E5" w:rsidRDefault="007D19E5" w:rsidP="0012384D">
      <w:pPr>
        <w:spacing w:after="0" w:line="240" w:lineRule="auto"/>
      </w:pPr>
      <w:r>
        <w:separator/>
      </w:r>
    </w:p>
  </w:endnote>
  <w:endnote w:type="continuationSeparator" w:id="0">
    <w:p w14:paraId="23CE6FA6" w14:textId="77777777" w:rsidR="007D19E5" w:rsidRDefault="007D19E5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11740148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D1C">
          <w:rPr>
            <w:noProof/>
          </w:rPr>
          <w:t>2</w:t>
        </w:r>
        <w:r>
          <w:fldChar w:fldCharType="end"/>
        </w:r>
        <w:r>
          <w:t xml:space="preserve">                        </w:t>
        </w:r>
        <w:r w:rsidR="00AD2D1C">
          <w:t>INFORME MENSUAL CTAF – AGOSTO</w:t>
        </w:r>
        <w:r>
          <w:t xml:space="preserve"> 2012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E6FA3" w14:textId="77777777" w:rsidR="007D19E5" w:rsidRDefault="007D19E5" w:rsidP="0012384D">
      <w:pPr>
        <w:spacing w:after="0" w:line="240" w:lineRule="auto"/>
      </w:pPr>
      <w:r>
        <w:separator/>
      </w:r>
    </w:p>
  </w:footnote>
  <w:footnote w:type="continuationSeparator" w:id="0">
    <w:p w14:paraId="23CE6FA4" w14:textId="77777777" w:rsidR="007D19E5" w:rsidRDefault="007D19E5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7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7"/>
  </w:num>
  <w:num w:numId="5">
    <w:abstractNumId w:val="17"/>
  </w:num>
  <w:num w:numId="6">
    <w:abstractNumId w:val="11"/>
  </w:num>
  <w:num w:numId="7">
    <w:abstractNumId w:val="2"/>
  </w:num>
  <w:num w:numId="8">
    <w:abstractNumId w:val="16"/>
  </w:num>
  <w:num w:numId="9">
    <w:abstractNumId w:val="26"/>
  </w:num>
  <w:num w:numId="10">
    <w:abstractNumId w:val="12"/>
  </w:num>
  <w:num w:numId="11">
    <w:abstractNumId w:val="22"/>
  </w:num>
  <w:num w:numId="12">
    <w:abstractNumId w:val="0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20"/>
  </w:num>
  <w:num w:numId="18">
    <w:abstractNumId w:val="13"/>
  </w:num>
  <w:num w:numId="19">
    <w:abstractNumId w:val="1"/>
  </w:num>
  <w:num w:numId="20">
    <w:abstractNumId w:val="10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3"/>
  </w:num>
  <w:num w:numId="24">
    <w:abstractNumId w:val="19"/>
  </w:num>
  <w:num w:numId="25">
    <w:abstractNumId w:val="30"/>
  </w:num>
  <w:num w:numId="26">
    <w:abstractNumId w:val="14"/>
  </w:num>
  <w:num w:numId="27">
    <w:abstractNumId w:val="3"/>
  </w:num>
  <w:num w:numId="28">
    <w:abstractNumId w:val="15"/>
  </w:num>
  <w:num w:numId="29">
    <w:abstractNumId w:val="29"/>
  </w:num>
  <w:num w:numId="30">
    <w:abstractNumId w:val="8"/>
  </w:num>
  <w:num w:numId="31">
    <w:abstractNumId w:val="2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46283"/>
    <w:rsid w:val="00046C7A"/>
    <w:rsid w:val="0005333F"/>
    <w:rsid w:val="000825AB"/>
    <w:rsid w:val="000B2856"/>
    <w:rsid w:val="001225DF"/>
    <w:rsid w:val="0012384D"/>
    <w:rsid w:val="00126D31"/>
    <w:rsid w:val="00171855"/>
    <w:rsid w:val="001A110D"/>
    <w:rsid w:val="00267975"/>
    <w:rsid w:val="002A3D79"/>
    <w:rsid w:val="002A617F"/>
    <w:rsid w:val="002C4DD7"/>
    <w:rsid w:val="00322BE9"/>
    <w:rsid w:val="003331DB"/>
    <w:rsid w:val="0036677A"/>
    <w:rsid w:val="003B13B6"/>
    <w:rsid w:val="003D1FE4"/>
    <w:rsid w:val="0041531B"/>
    <w:rsid w:val="004221D5"/>
    <w:rsid w:val="00443F40"/>
    <w:rsid w:val="00474EAE"/>
    <w:rsid w:val="004B6F6C"/>
    <w:rsid w:val="004D0941"/>
    <w:rsid w:val="00520DB1"/>
    <w:rsid w:val="00530642"/>
    <w:rsid w:val="00530A77"/>
    <w:rsid w:val="00547B4E"/>
    <w:rsid w:val="00554F0F"/>
    <w:rsid w:val="00595F79"/>
    <w:rsid w:val="005B1B7C"/>
    <w:rsid w:val="005E11E6"/>
    <w:rsid w:val="00625031"/>
    <w:rsid w:val="006356D8"/>
    <w:rsid w:val="00657D12"/>
    <w:rsid w:val="00691094"/>
    <w:rsid w:val="006B7D9B"/>
    <w:rsid w:val="006C0E57"/>
    <w:rsid w:val="006F3C75"/>
    <w:rsid w:val="00745665"/>
    <w:rsid w:val="0075386D"/>
    <w:rsid w:val="0078055B"/>
    <w:rsid w:val="00797FE9"/>
    <w:rsid w:val="007D0F6B"/>
    <w:rsid w:val="007D19E5"/>
    <w:rsid w:val="008204EB"/>
    <w:rsid w:val="00834ED2"/>
    <w:rsid w:val="00846137"/>
    <w:rsid w:val="00881835"/>
    <w:rsid w:val="008907B0"/>
    <w:rsid w:val="00893AAC"/>
    <w:rsid w:val="008A2381"/>
    <w:rsid w:val="008A42AE"/>
    <w:rsid w:val="008A7CFD"/>
    <w:rsid w:val="00947BFB"/>
    <w:rsid w:val="00957BE4"/>
    <w:rsid w:val="00977720"/>
    <w:rsid w:val="00981727"/>
    <w:rsid w:val="0099276C"/>
    <w:rsid w:val="009D3701"/>
    <w:rsid w:val="009F1755"/>
    <w:rsid w:val="009F17E1"/>
    <w:rsid w:val="009F614E"/>
    <w:rsid w:val="00A252B0"/>
    <w:rsid w:val="00A40335"/>
    <w:rsid w:val="00A4674E"/>
    <w:rsid w:val="00A46A01"/>
    <w:rsid w:val="00A74793"/>
    <w:rsid w:val="00AC0E15"/>
    <w:rsid w:val="00AC5E47"/>
    <w:rsid w:val="00AC78A2"/>
    <w:rsid w:val="00AD2D1C"/>
    <w:rsid w:val="00AD5DAF"/>
    <w:rsid w:val="00B07177"/>
    <w:rsid w:val="00B34E30"/>
    <w:rsid w:val="00B85C58"/>
    <w:rsid w:val="00BA38C3"/>
    <w:rsid w:val="00C26D12"/>
    <w:rsid w:val="00C32D7F"/>
    <w:rsid w:val="00C36BEA"/>
    <w:rsid w:val="00C45A51"/>
    <w:rsid w:val="00C62FB0"/>
    <w:rsid w:val="00C97AFC"/>
    <w:rsid w:val="00CB016E"/>
    <w:rsid w:val="00CB66EB"/>
    <w:rsid w:val="00CD7BC2"/>
    <w:rsid w:val="00CE0DBB"/>
    <w:rsid w:val="00D00557"/>
    <w:rsid w:val="00D01B1F"/>
    <w:rsid w:val="00D05E8E"/>
    <w:rsid w:val="00D1576D"/>
    <w:rsid w:val="00D54CBE"/>
    <w:rsid w:val="00D8135C"/>
    <w:rsid w:val="00DB252A"/>
    <w:rsid w:val="00DB417B"/>
    <w:rsid w:val="00DE0551"/>
    <w:rsid w:val="00EB2B2A"/>
    <w:rsid w:val="00EB34F2"/>
    <w:rsid w:val="00EE1D86"/>
    <w:rsid w:val="00EE2B6D"/>
    <w:rsid w:val="00EE4B58"/>
    <w:rsid w:val="00F13E03"/>
    <w:rsid w:val="00F4790E"/>
    <w:rsid w:val="00F8667C"/>
    <w:rsid w:val="00F90F4C"/>
    <w:rsid w:val="00FC2C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1A9845-7A60-4716-9C3C-F0496F9A8879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71B64C-7152-48CC-9219-409A8374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MABEL POBIL</cp:lastModifiedBy>
  <cp:revision>3</cp:revision>
  <cp:lastPrinted>2011-10-14T11:57:00Z</cp:lastPrinted>
  <dcterms:created xsi:type="dcterms:W3CDTF">2013-01-24T10:12:00Z</dcterms:created>
  <dcterms:modified xsi:type="dcterms:W3CDTF">2013-01-24T10:15:00Z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