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716307C2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533B60">
        <w:rPr>
          <w:b/>
        </w:rPr>
        <w:t xml:space="preserve"> ACTIVIDAD CTAF</w:t>
      </w:r>
      <w:r w:rsidR="00482AC5">
        <w:rPr>
          <w:b/>
        </w:rPr>
        <w:t xml:space="preserve">  - </w:t>
      </w:r>
      <w:r w:rsidR="004D5EDE">
        <w:rPr>
          <w:b/>
        </w:rPr>
        <w:t>JULI</w:t>
      </w:r>
      <w:r w:rsidR="00533B60">
        <w:rPr>
          <w:b/>
        </w:rPr>
        <w:t>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296B1FED" w14:textId="2716861E" w:rsidR="00482AC5" w:rsidRPr="00533B60" w:rsidRDefault="002F739A" w:rsidP="00482AC5">
      <w:r w:rsidRPr="002F739A">
        <w:t>Preparación</w:t>
      </w:r>
      <w:r>
        <w:t xml:space="preserve"> </w:t>
      </w:r>
      <w:r w:rsidR="00B75C25">
        <w:t>y</w:t>
      </w:r>
      <w:r w:rsidRPr="002F739A">
        <w:t xml:space="preserve"> publicación de </w:t>
      </w:r>
      <w:r w:rsidR="0081456D">
        <w:t xml:space="preserve">la carta circular del </w:t>
      </w:r>
      <w:r w:rsidR="0081456D" w:rsidRPr="0081456D">
        <w:rPr>
          <w:b/>
        </w:rPr>
        <w:t>Interterritorial Sub-25 Femenino</w:t>
      </w:r>
      <w:r w:rsidR="0081456D">
        <w:t xml:space="preserve"> que se celebrará en La </w:t>
      </w:r>
      <w:proofErr w:type="spellStart"/>
      <w:r w:rsidR="0081456D">
        <w:t>Barganiza</w:t>
      </w:r>
      <w:proofErr w:type="spellEnd"/>
      <w:r w:rsidR="0081456D">
        <w:t xml:space="preserve"> del 4 al 7 de septiembre.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007A4A8A" w14:textId="76628D3B" w:rsidR="00CF335F" w:rsidRDefault="004D5EDE" w:rsidP="00482AC5">
      <w:r>
        <w:rPr>
          <w:b/>
        </w:rPr>
        <w:t xml:space="preserve">Grand </w:t>
      </w:r>
      <w:proofErr w:type="spellStart"/>
      <w:r>
        <w:rPr>
          <w:b/>
        </w:rPr>
        <w:t>Prix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Chiberta</w:t>
      </w:r>
      <w:proofErr w:type="spellEnd"/>
      <w:r>
        <w:rPr>
          <w:b/>
        </w:rPr>
        <w:t xml:space="preserve"> (4 al 7 de julio)</w:t>
      </w:r>
      <w:r w:rsidR="00C71D09">
        <w:rPr>
          <w:b/>
        </w:rPr>
        <w:t xml:space="preserve">: </w:t>
      </w:r>
      <w:r w:rsidR="0036209B">
        <w:t xml:space="preserve">4 jugadoras subvencionadas por el CTAF bajo la </w:t>
      </w:r>
      <w:r w:rsidR="00B245C6">
        <w:t xml:space="preserve">primera </w:t>
      </w:r>
      <w:r w:rsidR="0036209B">
        <w:t>capitanía de María Barreiros</w:t>
      </w:r>
      <w:r w:rsidR="00B245C6">
        <w:t>; muy buena conexión entre ella y las jugadoras</w:t>
      </w:r>
      <w:r w:rsidR="0036209B">
        <w:t xml:space="preserve">. </w:t>
      </w:r>
      <w:r>
        <w:t xml:space="preserve">Victoria por tercer año consecutivo de Celia </w:t>
      </w:r>
      <w:proofErr w:type="spellStart"/>
      <w:r>
        <w:t>Barquin</w:t>
      </w:r>
      <w:proofErr w:type="spellEnd"/>
      <w:r>
        <w:t xml:space="preserve"> con un total de -6. </w:t>
      </w:r>
      <w:r w:rsidR="00311DB4">
        <w:t xml:space="preserve">2ª con -2 la jugadora francesa </w:t>
      </w:r>
      <w:proofErr w:type="spellStart"/>
      <w:r w:rsidR="00311DB4">
        <w:t>Laure</w:t>
      </w:r>
      <w:proofErr w:type="spellEnd"/>
      <w:r w:rsidR="00311DB4">
        <w:t xml:space="preserve"> </w:t>
      </w:r>
      <w:proofErr w:type="spellStart"/>
      <w:r w:rsidR="00311DB4">
        <w:t>Castelain</w:t>
      </w:r>
      <w:proofErr w:type="spellEnd"/>
      <w:r w:rsidR="00311DB4">
        <w:t xml:space="preserve">, 3ª con el par, </w:t>
      </w:r>
      <w:proofErr w:type="spellStart"/>
      <w:r w:rsidR="00311DB4">
        <w:t>Lauralie</w:t>
      </w:r>
      <w:proofErr w:type="spellEnd"/>
      <w:r w:rsidR="00311DB4">
        <w:t xml:space="preserve"> </w:t>
      </w:r>
      <w:proofErr w:type="spellStart"/>
      <w:r w:rsidR="00311DB4">
        <w:t>Migneaux</w:t>
      </w:r>
      <w:proofErr w:type="spellEnd"/>
      <w:r w:rsidR="00311DB4">
        <w:t xml:space="preserve"> (</w:t>
      </w:r>
      <w:proofErr w:type="spellStart"/>
      <w:r w:rsidR="00311DB4">
        <w:t>FRa</w:t>
      </w:r>
      <w:proofErr w:type="spellEnd"/>
      <w:r w:rsidR="00311DB4">
        <w:t xml:space="preserve">), 4ª con </w:t>
      </w:r>
      <w:r>
        <w:t>un total de +5</w:t>
      </w:r>
      <w:r w:rsidR="00311DB4">
        <w:t xml:space="preserve">, Ana </w:t>
      </w:r>
      <w:proofErr w:type="spellStart"/>
      <w:r w:rsidR="00311DB4">
        <w:t>Sanjuan</w:t>
      </w:r>
      <w:proofErr w:type="spellEnd"/>
      <w:r>
        <w:t>.</w:t>
      </w:r>
      <w:r w:rsidR="0036209B">
        <w:t xml:space="preserve"> Marta Martín, +8, 7ª. Andrea </w:t>
      </w:r>
      <w:proofErr w:type="spellStart"/>
      <w:r w:rsidR="0036209B">
        <w:t>Jonama</w:t>
      </w:r>
      <w:proofErr w:type="spellEnd"/>
      <w:r w:rsidR="0036209B">
        <w:t>, +12, 13ª.</w:t>
      </w:r>
    </w:p>
    <w:p w14:paraId="31D1B21F" w14:textId="520B83D3" w:rsidR="00C71D09" w:rsidRDefault="00D67908" w:rsidP="00482AC5">
      <w:r>
        <w:rPr>
          <w:b/>
        </w:rPr>
        <w:t xml:space="preserve">Campeonato de Europa Equipos </w:t>
      </w:r>
      <w:proofErr w:type="spellStart"/>
      <w:r>
        <w:rPr>
          <w:b/>
        </w:rPr>
        <w:t>Girl</w:t>
      </w:r>
      <w:proofErr w:type="spellEnd"/>
      <w:r>
        <w:rPr>
          <w:b/>
        </w:rPr>
        <w:t xml:space="preserve"> (9 al 13 de julio, </w:t>
      </w:r>
      <w:proofErr w:type="spellStart"/>
      <w:r>
        <w:rPr>
          <w:b/>
        </w:rPr>
        <w:t>Linköpings</w:t>
      </w:r>
      <w:proofErr w:type="spellEnd"/>
      <w:r>
        <w:rPr>
          <w:b/>
        </w:rPr>
        <w:t xml:space="preserve"> Suecia)</w:t>
      </w:r>
      <w:r w:rsidR="00C71D09" w:rsidRPr="00697329">
        <w:rPr>
          <w:b/>
        </w:rPr>
        <w:t>:</w:t>
      </w:r>
      <w:r w:rsidR="00C71D09">
        <w:t xml:space="preserve"> </w:t>
      </w:r>
      <w:r w:rsidR="00D56469">
        <w:t xml:space="preserve">Medalla de </w:t>
      </w:r>
      <w:r w:rsidR="00311DB4">
        <w:rPr>
          <w:b/>
        </w:rPr>
        <w:t>BRONCE</w:t>
      </w:r>
      <w:r w:rsidR="00D56469" w:rsidRPr="00311DB4">
        <w:rPr>
          <w:b/>
        </w:rPr>
        <w:t>.</w:t>
      </w:r>
      <w:r w:rsidR="00D56469">
        <w:t xml:space="preserve"> (Oro Suecia. Plata Francia). 4º puesto Inglaterra.</w:t>
      </w:r>
    </w:p>
    <w:p w14:paraId="4866A4E2" w14:textId="128D1404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>Ainhoa Olarra</w:t>
      </w:r>
    </w:p>
    <w:p w14:paraId="24D046D9" w14:textId="4945986C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>Alejandra Pasarín</w:t>
      </w:r>
    </w:p>
    <w:p w14:paraId="653AB704" w14:textId="0DF53F34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 xml:space="preserve">Nuria </w:t>
      </w:r>
      <w:proofErr w:type="spellStart"/>
      <w:r w:rsidRPr="00DB413B">
        <w:rPr>
          <w:rFonts w:eastAsia="Calibri" w:cs="Times New Roman"/>
          <w:color w:val="auto"/>
          <w:sz w:val="22"/>
          <w:szCs w:val="22"/>
        </w:rPr>
        <w:t>Iturrios</w:t>
      </w:r>
      <w:proofErr w:type="spellEnd"/>
    </w:p>
    <w:p w14:paraId="188BF989" w14:textId="14866ACF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>Clara Baena</w:t>
      </w:r>
    </w:p>
    <w:p w14:paraId="4CF0B185" w14:textId="03BC5487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>Harang Lee</w:t>
      </w:r>
    </w:p>
    <w:p w14:paraId="48D7105C" w14:textId="6B0383E6" w:rsidR="009C72C8" w:rsidRPr="00DB413B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B413B">
        <w:rPr>
          <w:rFonts w:eastAsia="Calibri" w:cs="Times New Roman"/>
          <w:color w:val="auto"/>
          <w:sz w:val="22"/>
          <w:szCs w:val="22"/>
        </w:rPr>
        <w:t>Marta Pérez sanmartín</w:t>
      </w:r>
    </w:p>
    <w:p w14:paraId="42CCA2A2" w14:textId="77777777" w:rsidR="00D56469" w:rsidRPr="00D56469" w:rsidRDefault="00D56469" w:rsidP="00D56469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56469">
        <w:rPr>
          <w:rFonts w:eastAsia="Calibri" w:cs="Times New Roman"/>
          <w:color w:val="auto"/>
          <w:sz w:val="22"/>
          <w:szCs w:val="22"/>
        </w:rPr>
        <w:t>Capitana: Mar Ruiz de la Torre</w:t>
      </w:r>
    </w:p>
    <w:p w14:paraId="7D9B797A" w14:textId="3F87FEE3" w:rsidR="009C72C8" w:rsidRDefault="009C72C8" w:rsidP="00D56469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D56469">
        <w:rPr>
          <w:rFonts w:eastAsia="Calibri" w:cs="Times New Roman"/>
          <w:color w:val="auto"/>
          <w:sz w:val="22"/>
          <w:szCs w:val="22"/>
        </w:rPr>
        <w:t>Entrenador: Marcelo Prieto</w:t>
      </w:r>
    </w:p>
    <w:p w14:paraId="7443F469" w14:textId="77777777" w:rsidR="00D56469" w:rsidRPr="00D56469" w:rsidRDefault="00D56469" w:rsidP="00D56469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</w:p>
    <w:p w14:paraId="17889745" w14:textId="3DD0F750" w:rsidR="00914FDE" w:rsidRDefault="00D67908" w:rsidP="00482AC5">
      <w:r>
        <w:rPr>
          <w:b/>
        </w:rPr>
        <w:t xml:space="preserve">Campeonato de Europa Equipos Absoluto (9 al 13 de julio, </w:t>
      </w:r>
      <w:proofErr w:type="spellStart"/>
      <w:r>
        <w:rPr>
          <w:b/>
        </w:rPr>
        <w:t>Fulford</w:t>
      </w:r>
      <w:proofErr w:type="spellEnd"/>
      <w:r>
        <w:rPr>
          <w:b/>
        </w:rPr>
        <w:t xml:space="preserve"> GC, Inglaterra): </w:t>
      </w:r>
      <w:r w:rsidR="00D56469">
        <w:t xml:space="preserve">Medalla de </w:t>
      </w:r>
      <w:r w:rsidR="00D56469" w:rsidRPr="00311DB4">
        <w:rPr>
          <w:b/>
        </w:rPr>
        <w:t>ORO</w:t>
      </w:r>
      <w:r w:rsidR="00D56469">
        <w:t xml:space="preserve">. Plata, Austria. Bronce, Finlandia. </w:t>
      </w:r>
      <w:r w:rsidR="00311DB4">
        <w:t xml:space="preserve">El equipo ha rendido muy bien de principio a </w:t>
      </w:r>
      <w:r w:rsidR="00D56469" w:rsidRPr="00D56469">
        <w:t>fin, ocupando el 2º puesto en la clasificatoria y derrotando a Francia en 4tos, a Inglaterra en semifinales</w:t>
      </w:r>
      <w:r w:rsidR="00311DB4">
        <w:t>,</w:t>
      </w:r>
      <w:r w:rsidR="00D56469" w:rsidRPr="00D56469">
        <w:t xml:space="preserve"> y a Austria en una emocionante final que se decidió en playoff.</w:t>
      </w:r>
    </w:p>
    <w:p w14:paraId="6CAD935D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Natalia </w:t>
      </w:r>
      <w:proofErr w:type="spellStart"/>
      <w:r w:rsidRPr="009C72C8">
        <w:rPr>
          <w:rFonts w:eastAsia="Calibri" w:cs="Times New Roman"/>
          <w:color w:val="auto"/>
          <w:sz w:val="22"/>
          <w:szCs w:val="22"/>
        </w:rPr>
        <w:t>Escuriola</w:t>
      </w:r>
      <w:proofErr w:type="spellEnd"/>
      <w:r w:rsidRPr="009C72C8">
        <w:rPr>
          <w:rFonts w:eastAsia="Calibri" w:cs="Times New Roman"/>
          <w:color w:val="auto"/>
          <w:sz w:val="22"/>
          <w:szCs w:val="22"/>
        </w:rPr>
        <w:t xml:space="preserve"> </w:t>
      </w:r>
    </w:p>
    <w:p w14:paraId="59FB43BB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Patricia Sanz </w:t>
      </w:r>
    </w:p>
    <w:p w14:paraId="17623AF9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Noemí Jiménez </w:t>
      </w:r>
    </w:p>
    <w:p w14:paraId="2E7D145C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Camilla Hedberg </w:t>
      </w:r>
    </w:p>
    <w:p w14:paraId="0F82E637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Marta Sanz </w:t>
      </w:r>
    </w:p>
    <w:p w14:paraId="2BC688D3" w14:textId="77777777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 xml:space="preserve">Luna Sobrón </w:t>
      </w:r>
    </w:p>
    <w:p w14:paraId="334EB241" w14:textId="1CD749D2" w:rsidR="00D56469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>Cap</w:t>
      </w:r>
      <w:r w:rsidR="00D56469">
        <w:rPr>
          <w:rFonts w:eastAsia="Calibri" w:cs="Times New Roman"/>
          <w:color w:val="auto"/>
          <w:sz w:val="22"/>
          <w:szCs w:val="22"/>
        </w:rPr>
        <w:t>itana: Mabel Pascual del Pobil.</w:t>
      </w:r>
    </w:p>
    <w:p w14:paraId="7A7BCD02" w14:textId="6D19250D" w:rsidR="009C72C8" w:rsidRPr="009C72C8" w:rsidRDefault="009C72C8" w:rsidP="009C72C8">
      <w:pPr>
        <w:pStyle w:val="Default"/>
        <w:ind w:left="708"/>
        <w:rPr>
          <w:rFonts w:eastAsia="Calibri" w:cs="Times New Roman"/>
          <w:color w:val="auto"/>
          <w:sz w:val="22"/>
          <w:szCs w:val="22"/>
        </w:rPr>
      </w:pPr>
      <w:r w:rsidRPr="009C72C8">
        <w:rPr>
          <w:rFonts w:eastAsia="Calibri" w:cs="Times New Roman"/>
          <w:color w:val="auto"/>
          <w:sz w:val="22"/>
          <w:szCs w:val="22"/>
        </w:rPr>
        <w:t>Entrenadora: Marta Figueras-Dotti</w:t>
      </w:r>
    </w:p>
    <w:p w14:paraId="6E044CDD" w14:textId="77777777" w:rsidR="00D56469" w:rsidRDefault="00D56469" w:rsidP="00482AC5">
      <w:pPr>
        <w:rPr>
          <w:b/>
        </w:rPr>
      </w:pPr>
    </w:p>
    <w:p w14:paraId="1D61FCE7" w14:textId="560467AF" w:rsidR="00D67908" w:rsidRDefault="00D67908" w:rsidP="00482AC5">
      <w:r>
        <w:rPr>
          <w:b/>
        </w:rPr>
        <w:t>Internacional de Holanda</w:t>
      </w:r>
      <w:r w:rsidR="00D959C8">
        <w:rPr>
          <w:b/>
        </w:rPr>
        <w:t xml:space="preserve"> (</w:t>
      </w:r>
      <w:proofErr w:type="spellStart"/>
      <w:proofErr w:type="gramStart"/>
      <w:r w:rsidR="00D959C8">
        <w:rPr>
          <w:b/>
        </w:rPr>
        <w:t>Toxandria</w:t>
      </w:r>
      <w:proofErr w:type="spellEnd"/>
      <w:r w:rsidR="00D959C8">
        <w:rPr>
          <w:b/>
        </w:rPr>
        <w:t xml:space="preserve"> ,</w:t>
      </w:r>
      <w:proofErr w:type="gramEnd"/>
      <w:r w:rsidR="00D959C8">
        <w:rPr>
          <w:b/>
        </w:rPr>
        <w:t xml:space="preserve"> 17 al 20 de julio)</w:t>
      </w:r>
      <w:r>
        <w:rPr>
          <w:b/>
        </w:rPr>
        <w:t>:</w:t>
      </w:r>
      <w:r>
        <w:t xml:space="preserve"> discreta actuación de las españolas.</w:t>
      </w:r>
      <w:r w:rsidR="00D56469">
        <w:t xml:space="preserve"> Campeona, Lauren Taylor (ENG), con un total de -8</w:t>
      </w:r>
      <w:r w:rsidR="00D959C8">
        <w:t xml:space="preserve"> y vueltas de 71, 69, 71, 69</w:t>
      </w:r>
      <w:r w:rsidR="00D56469">
        <w:t xml:space="preserve">. </w:t>
      </w:r>
      <w:r w:rsidR="00D959C8">
        <w:t xml:space="preserve">Los mejores resultados españoles fueron los de Sonia Sánchez y Ana Sanjuán (subvención </w:t>
      </w:r>
      <w:proofErr w:type="spellStart"/>
      <w:r w:rsidR="00D959C8">
        <w:t>Blume</w:t>
      </w:r>
      <w:proofErr w:type="spellEnd"/>
      <w:r w:rsidR="00D959C8">
        <w:t xml:space="preserve">), en puesto 10º con un total de +7. </w:t>
      </w:r>
    </w:p>
    <w:p w14:paraId="3D50F7AA" w14:textId="3A9320DF" w:rsidR="00D959C8" w:rsidRPr="00B245C6" w:rsidRDefault="00D959C8" w:rsidP="00482AC5">
      <w:pPr>
        <w:rPr>
          <w:b/>
          <w:lang w:val="en-US"/>
        </w:rPr>
      </w:pPr>
      <w:r>
        <w:lastRenderedPageBreak/>
        <w:t xml:space="preserve">Subvencionadas CTAF: Andrea </w:t>
      </w:r>
      <w:proofErr w:type="spellStart"/>
      <w:r>
        <w:t>Jonama</w:t>
      </w:r>
      <w:proofErr w:type="spellEnd"/>
      <w:r>
        <w:t xml:space="preserve"> (15ª, 68, 74, 79, 78. </w:t>
      </w:r>
      <w:proofErr w:type="gramStart"/>
      <w:r w:rsidRPr="00B245C6">
        <w:rPr>
          <w:lang w:val="en-US"/>
        </w:rPr>
        <w:t>Total +11).</w:t>
      </w:r>
      <w:proofErr w:type="gramEnd"/>
      <w:r w:rsidRPr="00B245C6">
        <w:rPr>
          <w:lang w:val="en-US"/>
        </w:rPr>
        <w:t xml:space="preserve"> Harang Lee (17ª, 76, 79, 72, 77. </w:t>
      </w:r>
      <w:proofErr w:type="gramStart"/>
      <w:r w:rsidRPr="00B245C6">
        <w:rPr>
          <w:lang w:val="en-US"/>
        </w:rPr>
        <w:t>Total +16).</w:t>
      </w:r>
      <w:proofErr w:type="gramEnd"/>
    </w:p>
    <w:p w14:paraId="239C3369" w14:textId="07BB420C" w:rsidR="00697329" w:rsidRDefault="00D67908" w:rsidP="00482AC5">
      <w:r>
        <w:rPr>
          <w:b/>
        </w:rPr>
        <w:t xml:space="preserve">Grand </w:t>
      </w:r>
      <w:proofErr w:type="spellStart"/>
      <w:r>
        <w:rPr>
          <w:b/>
        </w:rPr>
        <w:t>Prix</w:t>
      </w:r>
      <w:proofErr w:type="spellEnd"/>
      <w:r>
        <w:rPr>
          <w:b/>
        </w:rPr>
        <w:t xml:space="preserve"> de Landes</w:t>
      </w:r>
      <w:r w:rsidR="00D959C8">
        <w:rPr>
          <w:b/>
        </w:rPr>
        <w:t xml:space="preserve"> (</w:t>
      </w:r>
      <w:proofErr w:type="spellStart"/>
      <w:r w:rsidR="00D959C8">
        <w:rPr>
          <w:b/>
        </w:rPr>
        <w:t>Hossegor</w:t>
      </w:r>
      <w:proofErr w:type="spellEnd"/>
      <w:r w:rsidR="00D959C8">
        <w:rPr>
          <w:b/>
        </w:rPr>
        <w:t>, 18 al 21 de julio)</w:t>
      </w:r>
      <w:r>
        <w:rPr>
          <w:b/>
        </w:rPr>
        <w:t>:</w:t>
      </w:r>
      <w:r w:rsidR="00697329">
        <w:t xml:space="preserve"> </w:t>
      </w:r>
      <w:r w:rsidR="003351AD">
        <w:t>Éxito español. 1ª</w:t>
      </w:r>
      <w:r>
        <w:t xml:space="preserve"> Silvia </w:t>
      </w:r>
      <w:proofErr w:type="spellStart"/>
      <w:r>
        <w:t>Bañón</w:t>
      </w:r>
      <w:proofErr w:type="spellEnd"/>
      <w:r w:rsidR="009846C1">
        <w:t xml:space="preserve"> (68, 67, 65, 69. Total -11); 2ª Rocío Sánchez</w:t>
      </w:r>
      <w:r w:rsidR="003351AD">
        <w:t xml:space="preserve"> 63, 68, 68, 72. Total -9. 3ª </w:t>
      </w:r>
      <w:r>
        <w:t>Leticia Ras-Anderica</w:t>
      </w:r>
      <w:r w:rsidR="003351AD">
        <w:t xml:space="preserve"> (68, 68, 69, 67. Total -8.). 4ª Inés </w:t>
      </w:r>
      <w:proofErr w:type="spellStart"/>
      <w:r w:rsidR="003351AD">
        <w:t>Lescudier</w:t>
      </w:r>
      <w:proofErr w:type="spellEnd"/>
      <w:r w:rsidR="003351AD">
        <w:t xml:space="preserve"> (FRA). El nivel de este campeonato ha ido bajando y para el año que viene nos plantearemos ofrecer las invitaciones a las territoriales y reubicar el presupuesto de este campeonato en plazas del Europeo Individual.</w:t>
      </w:r>
    </w:p>
    <w:p w14:paraId="5BB967D3" w14:textId="43172168" w:rsidR="00B02CFF" w:rsidRDefault="00D67908" w:rsidP="00482AC5">
      <w:r>
        <w:rPr>
          <w:b/>
        </w:rPr>
        <w:t xml:space="preserve">Open de España Femenino (18 al 21 de julio, CCVM): </w:t>
      </w:r>
      <w:r w:rsidR="005C717C">
        <w:t>1ª Lee-</w:t>
      </w:r>
      <w:r w:rsidR="00311DB4">
        <w:t>Ann</w:t>
      </w:r>
      <w:r w:rsidR="005C717C">
        <w:t>e</w:t>
      </w:r>
      <w:r w:rsidR="00311DB4">
        <w:t xml:space="preserve"> Pace</w:t>
      </w:r>
      <w:r w:rsidR="005C717C">
        <w:t xml:space="preserve"> (-13). L</w:t>
      </w:r>
      <w:r>
        <w:t>as dos invitadas amateurs</w:t>
      </w:r>
      <w:r w:rsidR="005C717C">
        <w:t xml:space="preserve"> </w:t>
      </w:r>
      <w:r>
        <w:t xml:space="preserve">pasaron el corte. La mejor clasificada fue la vigente campeona de la Copa de la Reina, la noruega Emily </w:t>
      </w:r>
      <w:proofErr w:type="spellStart"/>
      <w:r>
        <w:t>Pedersen</w:t>
      </w:r>
      <w:proofErr w:type="spellEnd"/>
      <w:r w:rsidR="005C717C">
        <w:t xml:space="preserve">, puesto 52 con un total de +4 (70, 76, 70, 76). Señalar que esta joven jugadora de 17 años (G1), </w:t>
      </w:r>
      <w:r w:rsidR="00311DB4">
        <w:t>la semana después del Open se ha proclamado Campeona de Europa Individual</w:t>
      </w:r>
      <w:r w:rsidR="005C717C">
        <w:t xml:space="preserve">. </w:t>
      </w:r>
      <w:r>
        <w:t>Marta Sanz</w:t>
      </w:r>
      <w:r w:rsidR="005C717C">
        <w:t>, acabó en el puesto 66 con un total de +7 (74, 73, 75, 73)</w:t>
      </w:r>
      <w:r>
        <w:t>: Patricia Sanz que debutaba en este torneo como profesional no logró superar el corte.</w:t>
      </w:r>
    </w:p>
    <w:p w14:paraId="4AFAABC6" w14:textId="4C80068C" w:rsidR="0024745C" w:rsidRDefault="00D67908" w:rsidP="0024745C">
      <w:r w:rsidRPr="0024745C">
        <w:rPr>
          <w:b/>
        </w:rPr>
        <w:t xml:space="preserve">Campeonato de Europa Individual (24-27, </w:t>
      </w:r>
      <w:r w:rsidR="00172067">
        <w:rPr>
          <w:b/>
        </w:rPr>
        <w:t xml:space="preserve">Turku, </w:t>
      </w:r>
      <w:r w:rsidRPr="0024745C">
        <w:rPr>
          <w:b/>
        </w:rPr>
        <w:t>Finlandia):</w:t>
      </w:r>
      <w:r>
        <w:rPr>
          <w:b/>
        </w:rPr>
        <w:t xml:space="preserve"> </w:t>
      </w:r>
      <w:r w:rsidR="0024745C" w:rsidRPr="00DB413B">
        <w:t xml:space="preserve">Capitana: Inés </w:t>
      </w:r>
      <w:proofErr w:type="spellStart"/>
      <w:r w:rsidR="0024745C" w:rsidRPr="00DB413B">
        <w:t>Tusquets</w:t>
      </w:r>
      <w:proofErr w:type="spellEnd"/>
      <w:r w:rsidR="0024745C" w:rsidRPr="00DB413B">
        <w:t>; Entrenador: Álvaro Salto</w:t>
      </w:r>
      <w:r w:rsidR="0024745C">
        <w:t xml:space="preserve">. </w:t>
      </w:r>
    </w:p>
    <w:p w14:paraId="61F38CF5" w14:textId="26BB91C6" w:rsidR="00272B68" w:rsidRPr="00272B68" w:rsidRDefault="00272B68" w:rsidP="0024745C">
      <w:pPr>
        <w:pStyle w:val="Prrafodelista"/>
        <w:numPr>
          <w:ilvl w:val="0"/>
          <w:numId w:val="49"/>
        </w:numPr>
      </w:pPr>
      <w:r w:rsidRPr="00272B68">
        <w:t>Or</w:t>
      </w:r>
      <w:r>
        <w:t>o,</w:t>
      </w:r>
      <w:r w:rsidRPr="00272B68">
        <w:t xml:space="preserve"> Emily </w:t>
      </w:r>
      <w:proofErr w:type="spellStart"/>
      <w:r w:rsidRPr="00272B68">
        <w:t>Pedersen</w:t>
      </w:r>
      <w:proofErr w:type="spellEnd"/>
      <w:r w:rsidRPr="00272B68">
        <w:t xml:space="preserve"> (NOR): -8</w:t>
      </w:r>
      <w:r>
        <w:t>. Plata,</w:t>
      </w:r>
      <w:r w:rsidRPr="00272B68">
        <w:t xml:space="preserve"> Laura González (BEL): -5; </w:t>
      </w:r>
      <w:r>
        <w:t xml:space="preserve">Bronce, </w:t>
      </w:r>
      <w:proofErr w:type="spellStart"/>
      <w:r>
        <w:t>Krista</w:t>
      </w:r>
      <w:proofErr w:type="spellEnd"/>
      <w:r>
        <w:t xml:space="preserve"> </w:t>
      </w:r>
      <w:proofErr w:type="spellStart"/>
      <w:r>
        <w:t>Bakker</w:t>
      </w:r>
      <w:proofErr w:type="spellEnd"/>
      <w:r>
        <w:t xml:space="preserve"> (FIN): -2 y última vuelta de 66.</w:t>
      </w:r>
    </w:p>
    <w:p w14:paraId="706F1FB4" w14:textId="04D42E5A" w:rsidR="0024745C" w:rsidRDefault="005C717C" w:rsidP="0024745C">
      <w:pPr>
        <w:pStyle w:val="Prrafodelista"/>
        <w:numPr>
          <w:ilvl w:val="0"/>
          <w:numId w:val="49"/>
        </w:numPr>
      </w:pPr>
      <w:r>
        <w:t xml:space="preserve">3ª: </w:t>
      </w:r>
      <w:r w:rsidR="0024745C" w:rsidRPr="00DB413B">
        <w:t>Noemí Jiménez</w:t>
      </w:r>
      <w:r>
        <w:t xml:space="preserve"> (</w:t>
      </w:r>
      <w:r w:rsidR="00272B68">
        <w:t xml:space="preserve">-2; </w:t>
      </w:r>
      <w:r>
        <w:t>71, 69, 71, 71</w:t>
      </w:r>
      <w:r w:rsidR="00272B68">
        <w:t>)</w:t>
      </w:r>
      <w:r>
        <w:t xml:space="preserve">; pierde el bronce por últimos hoyos; es extraño que no den medalla a todas las empatadas. Una pena </w:t>
      </w:r>
      <w:r w:rsidR="00272B68">
        <w:t xml:space="preserve">que </w:t>
      </w:r>
      <w:r>
        <w:t xml:space="preserve">el final de su última vuelta (doble al 16 y </w:t>
      </w:r>
      <w:proofErr w:type="spellStart"/>
      <w:r>
        <w:t>bogey</w:t>
      </w:r>
      <w:proofErr w:type="spellEnd"/>
      <w:r>
        <w:t xml:space="preserve"> al 17) le dejaran fuera del podio después de haber recuperado 5 golpes a la líder en el hoyo 12 y haberse puesto a solo dos a falta de 6 hoyos. No obstante gran temporada de Noemí; está trabajando muy bien, tiene muy buena cabeza y está muy motivada.</w:t>
      </w:r>
      <w:r w:rsidR="0024745C" w:rsidRPr="00DB413B">
        <w:t xml:space="preserve"> </w:t>
      </w:r>
    </w:p>
    <w:p w14:paraId="2B516F13" w14:textId="1EB60AED" w:rsidR="005C717C" w:rsidRDefault="00272B68" w:rsidP="005C717C">
      <w:pPr>
        <w:pStyle w:val="Prrafodelista"/>
        <w:numPr>
          <w:ilvl w:val="0"/>
          <w:numId w:val="49"/>
        </w:numPr>
      </w:pPr>
      <w:r>
        <w:t xml:space="preserve">8ª: </w:t>
      </w:r>
      <w:r w:rsidR="005C717C">
        <w:t xml:space="preserve">Natalia </w:t>
      </w:r>
      <w:proofErr w:type="spellStart"/>
      <w:r w:rsidR="005C717C">
        <w:t>Escuriola</w:t>
      </w:r>
      <w:proofErr w:type="spellEnd"/>
      <w:r>
        <w:t xml:space="preserve"> (+1, 72, 70, 70, 73). Buen torneo de Natalia. Tiene mucho talento y compite muy bien. El último día no entraron los birdies. Lleva muy buena temporada también. </w:t>
      </w:r>
    </w:p>
    <w:p w14:paraId="4B3B79B2" w14:textId="77777777" w:rsidR="00172067" w:rsidRDefault="00172067" w:rsidP="00172067">
      <w:pPr>
        <w:pStyle w:val="Prrafodelista"/>
        <w:numPr>
          <w:ilvl w:val="0"/>
          <w:numId w:val="49"/>
        </w:numPr>
      </w:pPr>
      <w:r>
        <w:t xml:space="preserve">22ª: </w:t>
      </w:r>
      <w:r w:rsidRPr="0024745C">
        <w:t>Luna Sobrón</w:t>
      </w:r>
      <w:r>
        <w:t xml:space="preserve"> (+8; 73, 79, 72, 68).</w:t>
      </w:r>
      <w:r w:rsidRPr="0024745C">
        <w:t xml:space="preserve"> </w:t>
      </w:r>
    </w:p>
    <w:p w14:paraId="41D2722A" w14:textId="12226636" w:rsidR="0024745C" w:rsidRDefault="00172067" w:rsidP="0024745C">
      <w:pPr>
        <w:pStyle w:val="Prrafodelista"/>
        <w:numPr>
          <w:ilvl w:val="0"/>
          <w:numId w:val="49"/>
        </w:numPr>
      </w:pPr>
      <w:r>
        <w:t xml:space="preserve">22ª. </w:t>
      </w:r>
      <w:r w:rsidR="0024745C" w:rsidRPr="0024745C">
        <w:t xml:space="preserve">Clara Baena </w:t>
      </w:r>
      <w:r>
        <w:t xml:space="preserve">(+8, 74, 76, 73, 69). </w:t>
      </w:r>
    </w:p>
    <w:p w14:paraId="44B562AD" w14:textId="24BB4CD1" w:rsidR="0024745C" w:rsidRDefault="00172067" w:rsidP="0024745C">
      <w:pPr>
        <w:pStyle w:val="Prrafodelista"/>
        <w:numPr>
          <w:ilvl w:val="0"/>
          <w:numId w:val="49"/>
        </w:numPr>
      </w:pPr>
      <w:r>
        <w:t xml:space="preserve">24ª. </w:t>
      </w:r>
      <w:r w:rsidR="0024745C" w:rsidRPr="0024745C">
        <w:t xml:space="preserve">Andrea Vilarasau </w:t>
      </w:r>
      <w:r>
        <w:t xml:space="preserve"> (+9, 74, 73, 73, 73).</w:t>
      </w:r>
    </w:p>
    <w:p w14:paraId="407EA48C" w14:textId="2783205F" w:rsidR="00172067" w:rsidRDefault="00172067" w:rsidP="00172067">
      <w:pPr>
        <w:pStyle w:val="Prrafodelista"/>
        <w:numPr>
          <w:ilvl w:val="0"/>
          <w:numId w:val="49"/>
        </w:numPr>
      </w:pPr>
      <w:r>
        <w:t xml:space="preserve">MC: </w:t>
      </w:r>
      <w:r w:rsidRPr="0024745C">
        <w:t>Camilla Hedberg</w:t>
      </w:r>
      <w:r>
        <w:t>: (74, 73, 80)</w:t>
      </w:r>
      <w:r w:rsidRPr="0024745C">
        <w:t xml:space="preserve"> </w:t>
      </w:r>
    </w:p>
    <w:p w14:paraId="5BE41EEB" w14:textId="77777777" w:rsidR="00172067" w:rsidRDefault="00172067" w:rsidP="00172067">
      <w:pPr>
        <w:pStyle w:val="Prrafodelista"/>
        <w:numPr>
          <w:ilvl w:val="0"/>
          <w:numId w:val="49"/>
        </w:numPr>
      </w:pPr>
      <w:r>
        <w:t xml:space="preserve">MC: </w:t>
      </w:r>
      <w:r w:rsidRPr="0024745C">
        <w:t>Marta Sanz</w:t>
      </w:r>
      <w:r>
        <w:t xml:space="preserve"> (78, 78, 72).</w:t>
      </w:r>
      <w:r w:rsidRPr="00172067">
        <w:t xml:space="preserve"> </w:t>
      </w:r>
    </w:p>
    <w:p w14:paraId="3A064075" w14:textId="2875DBDA" w:rsidR="00172067" w:rsidRPr="0024745C" w:rsidRDefault="00172067" w:rsidP="00172067">
      <w:pPr>
        <w:pStyle w:val="Prrafodelista"/>
        <w:numPr>
          <w:ilvl w:val="0"/>
          <w:numId w:val="49"/>
        </w:numPr>
      </w:pPr>
      <w:r>
        <w:t xml:space="preserve">MC: </w:t>
      </w:r>
      <w:r w:rsidRPr="0024745C">
        <w:t xml:space="preserve">Ainhoa Olarra </w:t>
      </w:r>
      <w:r>
        <w:t>(78, 73, 78).</w:t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14ED2E7B" w14:textId="48C61877" w:rsidR="00097A1A" w:rsidRDefault="00097A1A" w:rsidP="00097A1A">
      <w:r>
        <w:rPr>
          <w:b/>
        </w:rPr>
        <w:t>Calendario 2014</w:t>
      </w:r>
      <w:r>
        <w:t>: hemos terminado de cuadrar fechas y sedes y se ha puesto en marcha la confirmación de peticiones solicitadas vía web según procedimiento.</w:t>
      </w:r>
      <w:r w:rsidR="00172067">
        <w:t xml:space="preserve"> Falta: confirmar Copa Andalucía Femenina solicitada a Arcos Gardens, gestión que estamos realizando desde aquí por la actual situación política de la Federación Andaluza. Reubicar el Gran Premio </w:t>
      </w:r>
      <w:proofErr w:type="spellStart"/>
      <w:r w:rsidR="00172067">
        <w:t>Senior</w:t>
      </w:r>
      <w:proofErr w:type="spellEnd"/>
      <w:r w:rsidR="00172067">
        <w:t xml:space="preserve"> </w:t>
      </w:r>
      <w:r w:rsidR="00172067">
        <w:lastRenderedPageBreak/>
        <w:t xml:space="preserve">Femenino que habíamos concedido a </w:t>
      </w:r>
      <w:proofErr w:type="spellStart"/>
      <w:r w:rsidR="00172067">
        <w:t>Pinaillas</w:t>
      </w:r>
      <w:proofErr w:type="spellEnd"/>
      <w:r w:rsidR="00172067">
        <w:t xml:space="preserve"> pero por labores de mantenimiento no les c</w:t>
      </w:r>
      <w:r w:rsidR="00B40B7C">
        <w:t>uadra.</w:t>
      </w:r>
    </w:p>
    <w:p w14:paraId="1CA6D348" w14:textId="0E1F438B" w:rsidR="00097A1A" w:rsidRPr="001A3591" w:rsidRDefault="00097A1A" w:rsidP="00097A1A">
      <w:r>
        <w:rPr>
          <w:b/>
        </w:rPr>
        <w:t>Presupuesto 2014:</w:t>
      </w:r>
      <w:r w:rsidR="00B40B7C">
        <w:t xml:space="preserve"> cerraremos este mes con la entrega de un primer borrador con la actividad prevista para la próxima temporada.</w:t>
      </w:r>
    </w:p>
    <w:p w14:paraId="6A5D7B7B" w14:textId="606ED77A" w:rsidR="00962DA2" w:rsidRPr="00E715B0" w:rsidRDefault="00962DA2" w:rsidP="00E715B0"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r w:rsidRPr="00927826">
        <w:rPr>
          <w:b/>
        </w:rPr>
        <w:t xml:space="preserve">: </w:t>
      </w:r>
      <w:r w:rsidR="0024745C">
        <w:t xml:space="preserve">el desarrollo ha estado parado durante todo el mes de junio y julio </w:t>
      </w:r>
      <w:r w:rsidR="000C5723">
        <w:t xml:space="preserve">por incidencias en la web y otras prioridades de desarrollo federativas (aplicación móvil; sistema de puntos). </w:t>
      </w:r>
      <w:proofErr w:type="spellStart"/>
      <w:r w:rsidR="000C5723">
        <w:t>Olympus</w:t>
      </w:r>
      <w:proofErr w:type="spellEnd"/>
      <w:r w:rsidR="000C5723">
        <w:t xml:space="preserve"> tiene previsto retomar este proyecto el lunes 29 de julio y continuar trabajando en él hasta su finalización.</w:t>
      </w:r>
      <w:r w:rsidR="00E715B0">
        <w:t xml:space="preserve"> </w:t>
      </w:r>
      <w:r w:rsidR="000C5723">
        <w:t>Se seguirá el ritmo marcado en el documento que Fran Parrón les entregó a principios del mes de junio que dividía el desarrollo pendiente en 3 fases.</w:t>
      </w:r>
    </w:p>
    <w:p w14:paraId="72989539" w14:textId="6044F23F" w:rsidR="001A3591" w:rsidRPr="001A3591" w:rsidRDefault="001A3591" w:rsidP="00962DA2">
      <w:r w:rsidRPr="001A3591">
        <w:rPr>
          <w:b/>
        </w:rPr>
        <w:t>Final de</w:t>
      </w:r>
      <w:r>
        <w:rPr>
          <w:b/>
        </w:rPr>
        <w:t>l Circuito de</w:t>
      </w:r>
      <w:r w:rsidRPr="001A3591">
        <w:rPr>
          <w:b/>
        </w:rPr>
        <w:t xml:space="preserve"> Juego Corto 2013</w:t>
      </w:r>
      <w:r>
        <w:t xml:space="preserve">: </w:t>
      </w:r>
      <w:r w:rsidR="0065418D">
        <w:t xml:space="preserve">estamos avanzando en los detalles relacionados con su desarrollo: </w:t>
      </w:r>
      <w:r>
        <w:t>criterios de participación, subvenciones, formato de juego, premios, sede y fechas.</w:t>
      </w:r>
    </w:p>
    <w:p w14:paraId="216210D2" w14:textId="6135E0E5" w:rsidR="00163962" w:rsidRPr="009923B9" w:rsidRDefault="00163962" w:rsidP="00163962">
      <w:pPr>
        <w:rPr>
          <w:rFonts w:asciiTheme="minorHAnsi" w:hAnsiTheme="minorHAnsi" w:cs="Tahoma"/>
          <w:color w:val="666666"/>
          <w:spacing w:val="24"/>
        </w:rPr>
      </w:pPr>
      <w:r w:rsidRPr="009923B9">
        <w:rPr>
          <w:b/>
        </w:rPr>
        <w:t>Dossier Proyecto Deportivo DT RFEG para CSD</w:t>
      </w:r>
      <w:r>
        <w:t xml:space="preserve">: </w:t>
      </w:r>
      <w:r w:rsidR="0065418D">
        <w:t xml:space="preserve">enviado </w:t>
      </w:r>
      <w:r w:rsidR="00E715B0">
        <w:t>al CSD</w:t>
      </w:r>
      <w:r w:rsidR="0065418D">
        <w:t xml:space="preserve"> (Lola Tello) el 5</w:t>
      </w:r>
      <w:r w:rsidR="00E715B0">
        <w:t xml:space="preserve"> de julio.</w:t>
      </w:r>
      <w:r>
        <w:t xml:space="preserve"> </w:t>
      </w:r>
    </w:p>
    <w:p w14:paraId="6B01AD32" w14:textId="77777777" w:rsidR="0065418D" w:rsidRDefault="00163962" w:rsidP="0016396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</w:p>
    <w:p w14:paraId="172EF78A" w14:textId="65238503" w:rsidR="00621929" w:rsidRDefault="0065418D" w:rsidP="0065418D">
      <w:pPr>
        <w:pStyle w:val="Prrafodelista"/>
        <w:numPr>
          <w:ilvl w:val="0"/>
          <w:numId w:val="47"/>
        </w:numPr>
      </w:pPr>
      <w:r>
        <w:t xml:space="preserve">Castilla la Mancha: </w:t>
      </w:r>
      <w:r w:rsidR="00621929">
        <w:t xml:space="preserve">hemos concedido una beca </w:t>
      </w:r>
      <w:r w:rsidR="00B40B7C">
        <w:t xml:space="preserve">a Jesús López </w:t>
      </w:r>
      <w:proofErr w:type="spellStart"/>
      <w:r w:rsidR="00B40B7C">
        <w:t>Dalda</w:t>
      </w:r>
      <w:proofErr w:type="spellEnd"/>
      <w:r w:rsidR="00B40B7C">
        <w:t xml:space="preserve">, director técnico, para asistir el TPI 1 de </w:t>
      </w:r>
      <w:r w:rsidR="00621929">
        <w:t>septiembre (beca valorada en unos 800€).</w:t>
      </w:r>
      <w:r w:rsidR="00B40B7C" w:rsidRPr="00B40B7C">
        <w:t xml:space="preserve"> </w:t>
      </w:r>
    </w:p>
    <w:p w14:paraId="5E7AED7F" w14:textId="77777777" w:rsidR="00621929" w:rsidRDefault="00621929" w:rsidP="0065418D">
      <w:pPr>
        <w:pStyle w:val="Prrafodelista"/>
        <w:numPr>
          <w:ilvl w:val="0"/>
          <w:numId w:val="47"/>
        </w:numPr>
      </w:pPr>
      <w:r>
        <w:t>Cantabria: hemos establecido contacto con Jaime Rodríguez (área juvenil), para ver de qué manera podemos ayudarles a movilizar acciones orientadas a mejorar la calidad de la base de los niños y niñas más jóvenes que tienen en las escuelas y a mejorar la relación e implicación de los profesores de los clubes con el programa federativo.</w:t>
      </w:r>
    </w:p>
    <w:p w14:paraId="1449A12C" w14:textId="4780CCB1" w:rsidR="00163962" w:rsidRDefault="00621929" w:rsidP="0065418D">
      <w:pPr>
        <w:pStyle w:val="Prrafodelista"/>
        <w:numPr>
          <w:ilvl w:val="0"/>
          <w:numId w:val="47"/>
        </w:numPr>
      </w:pPr>
      <w:r>
        <w:t xml:space="preserve">Asturias: durante la visita a La </w:t>
      </w:r>
      <w:proofErr w:type="spellStart"/>
      <w:r>
        <w:t>Barganiza</w:t>
      </w:r>
      <w:proofErr w:type="spellEnd"/>
      <w:r>
        <w:t xml:space="preserve"> del 4 de jul</w:t>
      </w:r>
      <w:r w:rsidR="004D7C3C">
        <w:t>io, les volvimos a ofrecer la ayuda de Paco y Salva en acciones destinadas a movilizar la ca</w:t>
      </w:r>
      <w:r w:rsidR="00B40B7C">
        <w:t>ntera de jugadores más jóvenes.</w:t>
      </w:r>
      <w:r w:rsidR="00E715B0">
        <w:t xml:space="preserve">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0D77D5B4" w14:textId="4FE4CDFC" w:rsidR="00962DA2" w:rsidRPr="00C15661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Style w:val="ms-sitemapdirectional"/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12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3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14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  <w:r w:rsidR="004D7C3C">
        <w:rPr>
          <w:rStyle w:val="ms-sitemapdirectional"/>
          <w:rFonts w:cs="Tahoma"/>
          <w:color w:val="666666"/>
          <w:spacing w:val="24"/>
        </w:rPr>
        <w:t xml:space="preserve"> 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t>SEGUIMIENTO Y JUGADORAS</w:t>
      </w:r>
    </w:p>
    <w:p w14:paraId="39593C4A" w14:textId="65D87036" w:rsidR="004D7C3C" w:rsidRDefault="00B3300F" w:rsidP="00D02D90">
      <w:pPr>
        <w:spacing w:before="100" w:beforeAutospacing="1" w:after="100" w:afterAutospacing="1"/>
      </w:pPr>
      <w:r>
        <w:rPr>
          <w:b/>
        </w:rPr>
        <w:t>Planificaciones</w:t>
      </w:r>
      <w:r w:rsidR="006609C4">
        <w:rPr>
          <w:b/>
        </w:rPr>
        <w:t xml:space="preserve"> individuales</w:t>
      </w:r>
      <w:r>
        <w:rPr>
          <w:b/>
        </w:rPr>
        <w:t xml:space="preserve">: </w:t>
      </w:r>
      <w:r w:rsidR="003B2859">
        <w:t xml:space="preserve">Ver cuadro de distribución de campeonatos a los que el CTAF enviará representación este verano. </w:t>
      </w:r>
      <w:hyperlink r:id="rId15" w:history="1">
        <w:r w:rsidR="003B2859" w:rsidRPr="003B2859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3B2859" w:rsidRPr="003B2859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6" w:history="1">
        <w:r w:rsidR="003B2859" w:rsidRPr="003B2859"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 w:rsidR="003B2859" w:rsidRPr="003B2859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7" w:history="1">
        <w:r w:rsidR="003B2859" w:rsidRPr="003B2859">
          <w:rPr>
            <w:rFonts w:ascii="Tahoma" w:hAnsi="Tahoma" w:cs="Tahoma"/>
            <w:color w:val="3966BF"/>
            <w:spacing w:val="24"/>
            <w:sz w:val="16"/>
            <w:szCs w:val="16"/>
          </w:rPr>
          <w:t>PLANIFICACIONES Y SEGUIMIENTO DE RESULTADOS</w:t>
        </w:r>
      </w:hyperlink>
      <w:r w:rsidR="003B2859" w:rsidRPr="003B2859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3B2859" w:rsidRPr="003B2859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201</w:t>
      </w:r>
      <w:r w:rsidR="00B40B7C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3</w:t>
      </w:r>
      <w:r w:rsidR="003B2859" w:rsidRPr="003B2859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: </w:t>
      </w:r>
      <w:r w:rsidR="003B2859" w:rsidRPr="003B2859">
        <w:rPr>
          <w:u w:val="single"/>
        </w:rPr>
        <w:t>Planificación Verano 2013 (2)</w:t>
      </w:r>
      <w:r w:rsidR="003B2859">
        <w:rPr>
          <w:u w:val="single"/>
        </w:rPr>
        <w:t xml:space="preserve">. </w:t>
      </w:r>
      <w:r w:rsidR="00B40B7C">
        <w:t xml:space="preserve">Este mes hemos terminado de </w:t>
      </w:r>
      <w:r w:rsidR="00844D40">
        <w:t>organiza</w:t>
      </w:r>
      <w:r w:rsidR="00B40B7C">
        <w:t xml:space="preserve">r toda la </w:t>
      </w:r>
      <w:r w:rsidR="00844D40">
        <w:t xml:space="preserve">logística de alojamiento, </w:t>
      </w:r>
      <w:r w:rsidR="00B40B7C">
        <w:t xml:space="preserve">envíos de uniformidad, </w:t>
      </w:r>
      <w:r w:rsidR="00844D40">
        <w:t xml:space="preserve">viajes e inscripciones de los torneos del </w:t>
      </w:r>
      <w:r w:rsidR="004D7C3C">
        <w:t xml:space="preserve">mes de agosto y </w:t>
      </w:r>
      <w:r w:rsidR="00B40B7C">
        <w:t xml:space="preserve">del </w:t>
      </w:r>
      <w:r w:rsidR="004D7C3C">
        <w:t xml:space="preserve">Europeo </w:t>
      </w:r>
      <w:proofErr w:type="spellStart"/>
      <w:r w:rsidR="004D7C3C">
        <w:t>Senior</w:t>
      </w:r>
      <w:proofErr w:type="spellEnd"/>
      <w:r w:rsidR="004D7C3C">
        <w:t xml:space="preserve"> Equipos Femenino (septiembre).</w:t>
      </w:r>
    </w:p>
    <w:p w14:paraId="23E4BD03" w14:textId="77777777" w:rsidR="004D7C3C" w:rsidRDefault="004D7C3C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proofErr w:type="spellStart"/>
      <w:r>
        <w:lastRenderedPageBreak/>
        <w:t>Annika</w:t>
      </w:r>
      <w:proofErr w:type="spellEnd"/>
      <w:r>
        <w:t xml:space="preserve"> </w:t>
      </w:r>
      <w:proofErr w:type="spellStart"/>
      <w:r>
        <w:t>Invitational</w:t>
      </w:r>
      <w:proofErr w:type="spellEnd"/>
      <w:r>
        <w:t xml:space="preserve"> (</w:t>
      </w:r>
      <w:proofErr w:type="spellStart"/>
      <w:r>
        <w:t>LandsKrona</w:t>
      </w:r>
      <w:proofErr w:type="spellEnd"/>
      <w:r>
        <w:t xml:space="preserve"> Golf Club, 7 al 9 de agosto): Celia Barquín y Andrea </w:t>
      </w:r>
      <w:proofErr w:type="spellStart"/>
      <w:r>
        <w:t>Jonama</w:t>
      </w:r>
      <w:proofErr w:type="spellEnd"/>
      <w:r>
        <w:t>.</w:t>
      </w:r>
    </w:p>
    <w:p w14:paraId="75CBFE9E" w14:textId="77777777" w:rsidR="003B2859" w:rsidRDefault="003B2859" w:rsidP="003B2859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Ping Junior </w:t>
      </w:r>
      <w:proofErr w:type="spellStart"/>
      <w:r>
        <w:t>Solheim</w:t>
      </w:r>
      <w:proofErr w:type="spellEnd"/>
      <w:r>
        <w:t xml:space="preserve"> Cup (Inverness, Colorado, 12 – 14 agosto): Harang Lee está seleccionada para representar al equipo Europeo.</w:t>
      </w:r>
    </w:p>
    <w:p w14:paraId="1A308224" w14:textId="77777777" w:rsidR="004D7C3C" w:rsidRDefault="004D7C3C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British </w:t>
      </w:r>
      <w:proofErr w:type="spellStart"/>
      <w:r>
        <w:t>Girls</w:t>
      </w:r>
      <w:proofErr w:type="spellEnd"/>
      <w:r>
        <w:t xml:space="preserve"> (</w:t>
      </w:r>
      <w:proofErr w:type="spellStart"/>
      <w:r>
        <w:t>Fairhaven</w:t>
      </w:r>
      <w:proofErr w:type="spellEnd"/>
      <w:r>
        <w:t xml:space="preserve">, 12 – 16 agosto): </w:t>
      </w:r>
      <w:proofErr w:type="spellStart"/>
      <w:r>
        <w:t>Anihoa</w:t>
      </w:r>
      <w:proofErr w:type="spellEnd"/>
      <w:r>
        <w:t xml:space="preserve"> Olarra, Nuria </w:t>
      </w:r>
      <w:proofErr w:type="spellStart"/>
      <w:r>
        <w:t>Iturrios</w:t>
      </w:r>
      <w:proofErr w:type="spellEnd"/>
      <w:r>
        <w:t xml:space="preserve">, Celia </w:t>
      </w:r>
      <w:proofErr w:type="spellStart"/>
      <w:r>
        <w:t>Barquin</w:t>
      </w:r>
      <w:proofErr w:type="spellEnd"/>
      <w:r>
        <w:t xml:space="preserve">, Alejandra Pasarín, Marta Pérez, Marta Martín. Responsable CTAF: </w:t>
      </w:r>
      <w:proofErr w:type="spellStart"/>
      <w:r>
        <w:t>Mandy</w:t>
      </w:r>
      <w:proofErr w:type="spellEnd"/>
      <w:r>
        <w:t xml:space="preserve"> </w:t>
      </w:r>
      <w:proofErr w:type="spellStart"/>
      <w:r>
        <w:t>Goyos</w:t>
      </w:r>
      <w:proofErr w:type="spellEnd"/>
      <w:r>
        <w:t>. Entrenador: Marcelo Prieto.</w:t>
      </w:r>
    </w:p>
    <w:p w14:paraId="214EBB2D" w14:textId="77777777" w:rsidR="003B2859" w:rsidRDefault="003B2859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Internacional de Finlandia (Helsinki GC, 15 – 17 agosto): Andrea Vilarasau, Silvia </w:t>
      </w:r>
      <w:proofErr w:type="spellStart"/>
      <w:r>
        <w:t>Bañón</w:t>
      </w:r>
      <w:proofErr w:type="spellEnd"/>
      <w:r>
        <w:t>.</w:t>
      </w:r>
    </w:p>
    <w:p w14:paraId="3A3E5E55" w14:textId="77777777" w:rsidR="003B2859" w:rsidRDefault="003B2859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British Ladies </w:t>
      </w:r>
      <w:proofErr w:type="spellStart"/>
      <w:r>
        <w:t>Stroke</w:t>
      </w:r>
      <w:proofErr w:type="spellEnd"/>
      <w:r>
        <w:t xml:space="preserve"> Play (</w:t>
      </w:r>
      <w:proofErr w:type="spellStart"/>
      <w:r>
        <w:t>Prestwick</w:t>
      </w:r>
      <w:proofErr w:type="spellEnd"/>
      <w:r>
        <w:t xml:space="preserve"> GC, Escocia, 21-23 agosto): concedemos una subvención de 1000€ a Silvia </w:t>
      </w:r>
      <w:proofErr w:type="spellStart"/>
      <w:r>
        <w:t>Bañón</w:t>
      </w:r>
      <w:proofErr w:type="spellEnd"/>
      <w:r>
        <w:t>.</w:t>
      </w:r>
      <w:r w:rsidR="00DB413B">
        <w:t xml:space="preserve"> </w:t>
      </w:r>
    </w:p>
    <w:p w14:paraId="609AC7E9" w14:textId="73F2C293" w:rsidR="003B2859" w:rsidRDefault="003B2859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Internacional Sub-18 de Bélgica (Royal GC of </w:t>
      </w:r>
      <w:proofErr w:type="spellStart"/>
      <w:r>
        <w:t>Belgium</w:t>
      </w:r>
      <w:proofErr w:type="spellEnd"/>
      <w:r>
        <w:t xml:space="preserve">, 28 al 31 de agosto): Marta Martín y Cristina Pérez </w:t>
      </w:r>
      <w:proofErr w:type="spellStart"/>
      <w:r>
        <w:t>Iguarán</w:t>
      </w:r>
      <w:proofErr w:type="spellEnd"/>
      <w:r>
        <w:t>.</w:t>
      </w:r>
    </w:p>
    <w:p w14:paraId="431F6728" w14:textId="1F290622" w:rsidR="003B2859" w:rsidRDefault="003B2859" w:rsidP="004D7C3C">
      <w:pPr>
        <w:pStyle w:val="Prrafodelista"/>
        <w:numPr>
          <w:ilvl w:val="0"/>
          <w:numId w:val="48"/>
        </w:numPr>
        <w:spacing w:before="100" w:beforeAutospacing="1" w:after="100" w:afterAutospacing="1"/>
      </w:pPr>
      <w:r>
        <w:t xml:space="preserve">Campeonato de Europa Equipos </w:t>
      </w:r>
      <w:proofErr w:type="spellStart"/>
      <w:r>
        <w:t>Senior</w:t>
      </w:r>
      <w:proofErr w:type="spellEnd"/>
      <w:r>
        <w:t xml:space="preserve"> Femenino (</w:t>
      </w:r>
      <w:proofErr w:type="spellStart"/>
      <w:r>
        <w:t>Bled</w:t>
      </w:r>
      <w:proofErr w:type="spellEnd"/>
      <w:r>
        <w:t xml:space="preserve">, Eslovenia, 3 al 7 de septiembre): María </w:t>
      </w:r>
      <w:proofErr w:type="spellStart"/>
      <w:r>
        <w:t>Orueta</w:t>
      </w:r>
      <w:proofErr w:type="spellEnd"/>
      <w:r>
        <w:t xml:space="preserve">, María Castillo, Rocío Ruíz de Velasco, Mar </w:t>
      </w:r>
      <w:proofErr w:type="spellStart"/>
      <w:r>
        <w:t>Corcóstegui</w:t>
      </w:r>
      <w:proofErr w:type="spellEnd"/>
      <w:r>
        <w:t xml:space="preserve">, Marta </w:t>
      </w:r>
      <w:proofErr w:type="spellStart"/>
      <w:r>
        <w:t>Estany</w:t>
      </w:r>
      <w:proofErr w:type="spellEnd"/>
      <w:r>
        <w:t xml:space="preserve">, Casilda Castillejo. Capitana: Macarena </w:t>
      </w:r>
      <w:proofErr w:type="spellStart"/>
      <w:r>
        <w:t>Campomanes</w:t>
      </w:r>
      <w:proofErr w:type="spellEnd"/>
      <w:r>
        <w:t>.</w:t>
      </w:r>
    </w:p>
    <w:p w14:paraId="221099D7" w14:textId="496E17FB" w:rsidR="00C17511" w:rsidRDefault="00962DA2" w:rsidP="006F728C">
      <w:r w:rsidRPr="008522FC">
        <w:rPr>
          <w:b/>
        </w:rPr>
        <w:t>Becas EEUU</w:t>
      </w:r>
      <w:r>
        <w:t>:</w:t>
      </w:r>
      <w:r w:rsidR="009263C8">
        <w:t xml:space="preserve"> </w:t>
      </w:r>
    </w:p>
    <w:p w14:paraId="262FD608" w14:textId="3E9AAB5F" w:rsidR="00C01D5E" w:rsidRDefault="003B2859" w:rsidP="00C01D5E">
      <w:pPr>
        <w:pStyle w:val="Prrafodelista"/>
        <w:numPr>
          <w:ilvl w:val="0"/>
          <w:numId w:val="42"/>
        </w:numPr>
      </w:pPr>
      <w:r>
        <w:t xml:space="preserve">Durante el Europeo Equipos, Laura </w:t>
      </w:r>
      <w:proofErr w:type="spellStart"/>
      <w:r>
        <w:t>Lanello</w:t>
      </w:r>
      <w:proofErr w:type="spellEnd"/>
      <w:r>
        <w:t xml:space="preserve">, </w:t>
      </w:r>
      <w:r w:rsidR="00B40B7C">
        <w:t>coach de la Universidad de Arizona, nos da muy buen</w:t>
      </w:r>
      <w:r>
        <w:t xml:space="preserve"> informe de Andrea</w:t>
      </w:r>
      <w:r w:rsidR="008D1BB7">
        <w:t xml:space="preserve"> Vilarasau</w:t>
      </w:r>
      <w:r>
        <w:t xml:space="preserve"> en todos los aspectos, elogiando el tremendo esfuerzo que está realizando</w:t>
      </w:r>
      <w:r w:rsidR="0024745C">
        <w:t xml:space="preserve"> por sacar adelante una carrera de ingeniería y su golf. </w:t>
      </w:r>
      <w:r w:rsidR="00B40B7C">
        <w:t>Nos traslada</w:t>
      </w:r>
      <w:r w:rsidR="0024745C">
        <w:t xml:space="preserve"> que tiene una beca </w:t>
      </w:r>
      <w:r w:rsidR="008D1BB7">
        <w:t xml:space="preserve">completa </w:t>
      </w:r>
      <w:r w:rsidR="0024745C">
        <w:t xml:space="preserve">disponible para este </w:t>
      </w:r>
      <w:r w:rsidR="00B40B7C">
        <w:t xml:space="preserve">agosto o agosto del 2014. Pasamos esta información </w:t>
      </w:r>
      <w:r w:rsidR="0024745C">
        <w:t>a Ricardo Relinque.</w:t>
      </w:r>
    </w:p>
    <w:p w14:paraId="65EDE5F8" w14:textId="02BCA215" w:rsidR="00962DA2" w:rsidRDefault="0024745C" w:rsidP="0006389D">
      <w:pPr>
        <w:pStyle w:val="Prrafodelista"/>
        <w:numPr>
          <w:ilvl w:val="0"/>
          <w:numId w:val="42"/>
        </w:numPr>
      </w:pPr>
      <w:proofErr w:type="spellStart"/>
      <w:r>
        <w:t>University</w:t>
      </w:r>
      <w:proofErr w:type="spellEnd"/>
      <w:r>
        <w:t xml:space="preserve"> of </w:t>
      </w:r>
      <w:proofErr w:type="spellStart"/>
      <w:r>
        <w:t>Oregon</w:t>
      </w:r>
      <w:proofErr w:type="spellEnd"/>
      <w:r>
        <w:t xml:space="preserve">: acaba de contratar a Teresa Puga como </w:t>
      </w:r>
      <w:proofErr w:type="spellStart"/>
      <w:r>
        <w:t>assi</w:t>
      </w:r>
      <w:r w:rsidR="00B40B7C">
        <w:t>s</w:t>
      </w:r>
      <w:r>
        <w:t>tant</w:t>
      </w:r>
      <w:proofErr w:type="spellEnd"/>
      <w:r>
        <w:t xml:space="preserve"> coach. </w:t>
      </w:r>
      <w:hyperlink r:id="rId18" w:history="1">
        <w:r w:rsidR="0006389D" w:rsidRPr="00E26342">
          <w:rPr>
            <w:rStyle w:val="Hipervnculo"/>
          </w:rPr>
          <w:t>http://eugenedailynews.com/2013/07/20/teresa-puga-named-womens-assistant-golf-coach/</w:t>
        </w:r>
      </w:hyperlink>
      <w:r w:rsidR="0006389D">
        <w:t xml:space="preserve"> . </w:t>
      </w:r>
      <w:r>
        <w:t>Teresa ha estado en contacto conmigo durante su proceso de selección y tras conocer la noticia, nos ha ofrecido su programa para futuras jug</w:t>
      </w:r>
      <w:r w:rsidR="0006389D">
        <w:t>adoras. Le</w:t>
      </w:r>
      <w:bookmarkStart w:id="0" w:name="_GoBack"/>
      <w:bookmarkEnd w:id="0"/>
      <w:r>
        <w:t xml:space="preserve"> hemos puesto en contacto con Ricardo.</w:t>
      </w:r>
    </w:p>
    <w:p w14:paraId="1EE326A3" w14:textId="292EEFBB" w:rsidR="00F34FC6" w:rsidRDefault="00F34FC6" w:rsidP="002B5A18">
      <w:pPr>
        <w:pStyle w:val="Prrafodelista"/>
        <w:numPr>
          <w:ilvl w:val="0"/>
          <w:numId w:val="42"/>
        </w:numPr>
      </w:pPr>
      <w:r>
        <w:t xml:space="preserve">Natalia </w:t>
      </w:r>
      <w:proofErr w:type="spellStart"/>
      <w:r>
        <w:t>Escuriola</w:t>
      </w:r>
      <w:proofErr w:type="spellEnd"/>
      <w:r w:rsidR="00D52D08">
        <w:t>:</w:t>
      </w:r>
      <w:r>
        <w:t xml:space="preserve"> </w:t>
      </w:r>
      <w:r w:rsidR="00D52D08">
        <w:t xml:space="preserve">se incorporará en agosto </w:t>
      </w:r>
      <w:proofErr w:type="spellStart"/>
      <w:r w:rsidR="00166430">
        <w:t>Redlands</w:t>
      </w:r>
      <w:proofErr w:type="spellEnd"/>
      <w:r w:rsidR="00166430">
        <w:t xml:space="preserve"> </w:t>
      </w:r>
      <w:proofErr w:type="spellStart"/>
      <w:r w:rsidR="00166430">
        <w:t>Community</w:t>
      </w:r>
      <w:proofErr w:type="spellEnd"/>
      <w:r w:rsidR="00166430">
        <w:t xml:space="preserve"> </w:t>
      </w:r>
      <w:proofErr w:type="spellStart"/>
      <w:r w:rsidR="00166430">
        <w:t>College</w:t>
      </w:r>
      <w:proofErr w:type="spellEnd"/>
      <w:r w:rsidR="00166430">
        <w:t xml:space="preserve"> en </w:t>
      </w:r>
      <w:r w:rsidR="00D52D08">
        <w:t xml:space="preserve">Oklahoma </w:t>
      </w:r>
      <w:r w:rsidR="00166430">
        <w:t>con beca</w:t>
      </w:r>
      <w:r w:rsidR="00D52D08">
        <w:t xml:space="preserve"> completa.</w:t>
      </w:r>
      <w:r>
        <w:t xml:space="preserve"> Pasará 2 años ahí </w:t>
      </w:r>
      <w:r w:rsidR="00166430">
        <w:t>con la idea de</w:t>
      </w:r>
      <w:r>
        <w:t xml:space="preserve"> transferir</w:t>
      </w:r>
      <w:r w:rsidR="00166430">
        <w:t xml:space="preserve"> después</w:t>
      </w:r>
      <w:r>
        <w:t xml:space="preserve"> a una universidad de 1ª división.</w:t>
      </w:r>
    </w:p>
    <w:p w14:paraId="5CE168CE" w14:textId="6C346AD3" w:rsidR="00DB413B" w:rsidRPr="00927279" w:rsidRDefault="00962DA2" w:rsidP="00844D40">
      <w:r w:rsidRPr="00B8737A">
        <w:rPr>
          <w:b/>
          <w:u w:val="single"/>
        </w:rPr>
        <w:t>OTROS</w:t>
      </w:r>
    </w:p>
    <w:p w14:paraId="467B922E" w14:textId="5666542D" w:rsidR="00E03745" w:rsidRDefault="002A7FFD" w:rsidP="00166430">
      <w:pPr>
        <w:pStyle w:val="Prrafodelista"/>
        <w:numPr>
          <w:ilvl w:val="0"/>
          <w:numId w:val="50"/>
        </w:numPr>
      </w:pPr>
      <w:proofErr w:type="spellStart"/>
      <w:r w:rsidRPr="00166430">
        <w:rPr>
          <w:b/>
        </w:rPr>
        <w:t>Spirit</w:t>
      </w:r>
      <w:proofErr w:type="spellEnd"/>
      <w:r w:rsidRPr="00166430">
        <w:rPr>
          <w:b/>
        </w:rPr>
        <w:t xml:space="preserve"> Cup (</w:t>
      </w:r>
      <w:proofErr w:type="gramStart"/>
      <w:r w:rsidRPr="00166430">
        <w:rPr>
          <w:b/>
        </w:rPr>
        <w:t>Octubre ,</w:t>
      </w:r>
      <w:proofErr w:type="gramEnd"/>
      <w:r w:rsidRPr="00166430">
        <w:rPr>
          <w:b/>
        </w:rPr>
        <w:t xml:space="preserve"> Texas): </w:t>
      </w:r>
      <w:r w:rsidR="00844D40">
        <w:t xml:space="preserve"> </w:t>
      </w:r>
      <w:r w:rsidR="00F34FC6">
        <w:t>próximos a la fecha límite para nombrar un profesional para el</w:t>
      </w:r>
      <w:r>
        <w:t xml:space="preserve"> Pro-Am </w:t>
      </w:r>
      <w:r w:rsidR="00F34FC6">
        <w:t>, decidimos proponer</w:t>
      </w:r>
      <w:r>
        <w:t xml:space="preserve"> a Alvaro Salto</w:t>
      </w:r>
      <w:r w:rsidR="00F34FC6">
        <w:t xml:space="preserve"> ya que en las fechas del torneo, todos nuestro jugadores y jugadoras de los principales circuitos tienen citas importantes en Asia. Ap</w:t>
      </w:r>
      <w:r>
        <w:t xml:space="preserve">rovecharemos su desplazamiento para que además realice la función de capitanear el equipo español que nombremos (2 chicos y 2 chicas, antes del 15 de agosto). Todos los gastos del campeonato a excepción de los caddies, los cubre la organización. Además, el profesional que participa en la </w:t>
      </w:r>
      <w:proofErr w:type="spellStart"/>
      <w:r>
        <w:t>Spirit</w:t>
      </w:r>
      <w:proofErr w:type="spellEnd"/>
      <w:r>
        <w:t xml:space="preserve"> Cup recibe 20,000 USD. </w:t>
      </w:r>
    </w:p>
    <w:p w14:paraId="55F1988B" w14:textId="402D9F77" w:rsidR="00166430" w:rsidRDefault="00166430" w:rsidP="00166430">
      <w:pPr>
        <w:pStyle w:val="Prrafodelista"/>
        <w:numPr>
          <w:ilvl w:val="0"/>
          <w:numId w:val="50"/>
        </w:numPr>
      </w:pPr>
      <w:r w:rsidRPr="0066783B">
        <w:rPr>
          <w:b/>
        </w:rPr>
        <w:lastRenderedPageBreak/>
        <w:t>Resultados académicos Becas CEU –</w:t>
      </w:r>
      <w:r>
        <w:t xml:space="preserve"> Curso 2012-2013: </w:t>
      </w:r>
      <w:r w:rsidR="0066783B">
        <w:t xml:space="preserve"> resumen en </w:t>
      </w:r>
      <w:hyperlink r:id="rId19" w:history="1">
        <w:r w:rsidR="0066783B" w:rsidRPr="0066783B"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 w:rsidR="0066783B" w:rsidRPr="0066783B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0" w:history="1">
        <w:r w:rsidR="0066783B" w:rsidRPr="0066783B">
          <w:rPr>
            <w:rFonts w:ascii="Tahoma" w:hAnsi="Tahoma" w:cs="Tahoma"/>
            <w:color w:val="3966BF"/>
            <w:spacing w:val="24"/>
            <w:sz w:val="16"/>
            <w:szCs w:val="16"/>
          </w:rPr>
          <w:t>COMITES DEPORTIVOS - COMUN</w:t>
        </w:r>
      </w:hyperlink>
      <w:r w:rsidR="0066783B" w:rsidRPr="0066783B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1" w:history="1">
        <w:r w:rsidR="0066783B" w:rsidRPr="0066783B">
          <w:rPr>
            <w:rFonts w:ascii="Tahoma" w:hAnsi="Tahoma" w:cs="Tahoma"/>
            <w:color w:val="3966BF"/>
            <w:spacing w:val="24"/>
            <w:sz w:val="16"/>
            <w:szCs w:val="16"/>
          </w:rPr>
          <w:t>BECAS</w:t>
        </w:r>
      </w:hyperlink>
      <w:r w:rsidR="0066783B" w:rsidRPr="0066783B"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 w:rsidR="0066783B" w:rsidRPr="0066783B"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BECAS CEU. </w:t>
      </w:r>
      <w:r w:rsidR="0066783B">
        <w:t xml:space="preserve">Javier </w:t>
      </w:r>
      <w:proofErr w:type="spellStart"/>
      <w:r w:rsidR="0066783B">
        <w:t>Poladura</w:t>
      </w:r>
      <w:proofErr w:type="spellEnd"/>
      <w:r w:rsidR="0066783B">
        <w:t xml:space="preserve"> (1er año), pierde la beca con 5 asignaturas suspendidas.</w:t>
      </w:r>
    </w:p>
    <w:p w14:paraId="07DA3700" w14:textId="4CE643FD" w:rsidR="00A74645" w:rsidRDefault="00A74645" w:rsidP="00166430">
      <w:pPr>
        <w:pStyle w:val="Prrafodelista"/>
        <w:numPr>
          <w:ilvl w:val="0"/>
          <w:numId w:val="50"/>
        </w:numPr>
      </w:pPr>
      <w:r>
        <w:rPr>
          <w:b/>
        </w:rPr>
        <w:t>Estadísticas:</w:t>
      </w:r>
      <w:r>
        <w:t xml:space="preserve"> relajamiento general </w:t>
      </w:r>
      <w:r w:rsidR="00591784">
        <w:t xml:space="preserve">de todas a pesar de que se les ha reclamado varias veces por email y se les ha insistido en que no es un tema de obligación, sino necesario para que ellas mismas y sus entrenadores puedan hacer valoraciones objetivas y sacar conclusiones de cara al trabajo que realmente necesitan realizar; los entrenadores tampoco utilizan estos datos para hacer análisis y valoraciones con las jugadoras. Este tema hay que volverlo a tocar en la primera concentración que tengamos de pretemporada. </w:t>
      </w:r>
    </w:p>
    <w:sectPr w:rsidR="00A74645" w:rsidSect="00D05E8E">
      <w:headerReference w:type="default" r:id="rId22"/>
      <w:footerReference w:type="default" r:id="rId2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76167" w14:textId="77777777" w:rsidR="0055656E" w:rsidRDefault="0055656E" w:rsidP="0012384D">
      <w:pPr>
        <w:spacing w:after="0" w:line="240" w:lineRule="auto"/>
      </w:pPr>
      <w:r>
        <w:separator/>
      </w:r>
    </w:p>
  </w:endnote>
  <w:endnote w:type="continuationSeparator" w:id="0">
    <w:p w14:paraId="66067BA1" w14:textId="77777777" w:rsidR="0055656E" w:rsidRDefault="0055656E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22C9E9A7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9D">
          <w:rPr>
            <w:noProof/>
          </w:rPr>
          <w:t>4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65418D">
          <w:t>JUL</w:t>
        </w:r>
        <w:r w:rsidR="00E715B0">
          <w:t>IO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7BBCB" w14:textId="77777777" w:rsidR="0055656E" w:rsidRDefault="0055656E" w:rsidP="0012384D">
      <w:pPr>
        <w:spacing w:after="0" w:line="240" w:lineRule="auto"/>
      </w:pPr>
      <w:r>
        <w:separator/>
      </w:r>
    </w:p>
  </w:footnote>
  <w:footnote w:type="continuationSeparator" w:id="0">
    <w:p w14:paraId="1A094E1D" w14:textId="77777777" w:rsidR="0055656E" w:rsidRDefault="0055656E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20067"/>
    <w:multiLevelType w:val="hybridMultilevel"/>
    <w:tmpl w:val="4FC01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1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5539A7"/>
    <w:multiLevelType w:val="hybridMultilevel"/>
    <w:tmpl w:val="FF669B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74993"/>
    <w:multiLevelType w:val="hybridMultilevel"/>
    <w:tmpl w:val="B41891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4712532C"/>
    <w:multiLevelType w:val="hybridMultilevel"/>
    <w:tmpl w:val="FC5AC3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BF32BC"/>
    <w:multiLevelType w:val="hybridMultilevel"/>
    <w:tmpl w:val="3A6CC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13795E"/>
    <w:multiLevelType w:val="hybridMultilevel"/>
    <w:tmpl w:val="D72428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E8338D7"/>
    <w:multiLevelType w:val="hybridMultilevel"/>
    <w:tmpl w:val="AA1C8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484BD7"/>
    <w:multiLevelType w:val="hybridMultilevel"/>
    <w:tmpl w:val="7AA47A6A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>
    <w:nsid w:val="5BC43893"/>
    <w:multiLevelType w:val="hybridMultilevel"/>
    <w:tmpl w:val="18CA61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2"/>
  </w:num>
  <w:num w:numId="3">
    <w:abstractNumId w:val="13"/>
  </w:num>
  <w:num w:numId="4">
    <w:abstractNumId w:val="11"/>
  </w:num>
  <w:num w:numId="5">
    <w:abstractNumId w:val="23"/>
  </w:num>
  <w:num w:numId="6">
    <w:abstractNumId w:val="16"/>
  </w:num>
  <w:num w:numId="7">
    <w:abstractNumId w:val="5"/>
  </w:num>
  <w:num w:numId="8">
    <w:abstractNumId w:val="22"/>
  </w:num>
  <w:num w:numId="9">
    <w:abstractNumId w:val="41"/>
  </w:num>
  <w:num w:numId="10">
    <w:abstractNumId w:val="18"/>
  </w:num>
  <w:num w:numId="11">
    <w:abstractNumId w:val="31"/>
  </w:num>
  <w:num w:numId="12">
    <w:abstractNumId w:val="0"/>
  </w:num>
  <w:num w:numId="13">
    <w:abstractNumId w:val="43"/>
  </w:num>
  <w:num w:numId="14">
    <w:abstractNumId w:val="40"/>
  </w:num>
  <w:num w:numId="15">
    <w:abstractNumId w:val="28"/>
  </w:num>
  <w:num w:numId="16">
    <w:abstractNumId w:val="10"/>
  </w:num>
  <w:num w:numId="17">
    <w:abstractNumId w:val="27"/>
  </w:num>
  <w:num w:numId="18">
    <w:abstractNumId w:val="19"/>
  </w:num>
  <w:num w:numId="19">
    <w:abstractNumId w:val="4"/>
  </w:num>
  <w:num w:numId="20">
    <w:abstractNumId w:val="1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35"/>
  </w:num>
  <w:num w:numId="24">
    <w:abstractNumId w:val="25"/>
  </w:num>
  <w:num w:numId="25">
    <w:abstractNumId w:val="47"/>
  </w:num>
  <w:num w:numId="26">
    <w:abstractNumId w:val="20"/>
  </w:num>
  <w:num w:numId="27">
    <w:abstractNumId w:val="6"/>
  </w:num>
  <w:num w:numId="28">
    <w:abstractNumId w:val="21"/>
  </w:num>
  <w:num w:numId="29">
    <w:abstractNumId w:val="45"/>
  </w:num>
  <w:num w:numId="30">
    <w:abstractNumId w:val="12"/>
  </w:num>
  <w:num w:numId="31">
    <w:abstractNumId w:val="39"/>
  </w:num>
  <w:num w:numId="32">
    <w:abstractNumId w:val="8"/>
  </w:num>
  <w:num w:numId="33">
    <w:abstractNumId w:val="46"/>
  </w:num>
  <w:num w:numId="34">
    <w:abstractNumId w:val="3"/>
  </w:num>
  <w:num w:numId="35">
    <w:abstractNumId w:val="1"/>
  </w:num>
  <w:num w:numId="36">
    <w:abstractNumId w:val="44"/>
  </w:num>
  <w:num w:numId="37">
    <w:abstractNumId w:val="34"/>
  </w:num>
  <w:num w:numId="38">
    <w:abstractNumId w:val="9"/>
  </w:num>
  <w:num w:numId="39">
    <w:abstractNumId w:val="17"/>
  </w:num>
  <w:num w:numId="40">
    <w:abstractNumId w:val="48"/>
  </w:num>
  <w:num w:numId="41">
    <w:abstractNumId w:val="38"/>
  </w:num>
  <w:num w:numId="42">
    <w:abstractNumId w:val="2"/>
  </w:num>
  <w:num w:numId="43">
    <w:abstractNumId w:val="37"/>
  </w:num>
  <w:num w:numId="44">
    <w:abstractNumId w:val="26"/>
  </w:num>
  <w:num w:numId="45">
    <w:abstractNumId w:val="36"/>
  </w:num>
  <w:num w:numId="46">
    <w:abstractNumId w:val="29"/>
  </w:num>
  <w:num w:numId="47">
    <w:abstractNumId w:val="32"/>
  </w:num>
  <w:num w:numId="48">
    <w:abstractNumId w:val="14"/>
  </w:num>
  <w:num w:numId="49">
    <w:abstractNumId w:val="30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56FF8"/>
    <w:rsid w:val="0006389D"/>
    <w:rsid w:val="000825AB"/>
    <w:rsid w:val="00090FC9"/>
    <w:rsid w:val="00097A1A"/>
    <w:rsid w:val="000A7A12"/>
    <w:rsid w:val="000B2856"/>
    <w:rsid w:val="000B6733"/>
    <w:rsid w:val="000C5723"/>
    <w:rsid w:val="000D5E8B"/>
    <w:rsid w:val="000E7090"/>
    <w:rsid w:val="00104DFD"/>
    <w:rsid w:val="00121FD8"/>
    <w:rsid w:val="001225DF"/>
    <w:rsid w:val="0012384D"/>
    <w:rsid w:val="00126D31"/>
    <w:rsid w:val="00130139"/>
    <w:rsid w:val="001338B0"/>
    <w:rsid w:val="001356A3"/>
    <w:rsid w:val="001409E5"/>
    <w:rsid w:val="00153656"/>
    <w:rsid w:val="00157DF9"/>
    <w:rsid w:val="00163962"/>
    <w:rsid w:val="00166430"/>
    <w:rsid w:val="00170264"/>
    <w:rsid w:val="00171855"/>
    <w:rsid w:val="00172067"/>
    <w:rsid w:val="001A0444"/>
    <w:rsid w:val="001A110D"/>
    <w:rsid w:val="001A3591"/>
    <w:rsid w:val="001A5868"/>
    <w:rsid w:val="001B5BE3"/>
    <w:rsid w:val="001C2A94"/>
    <w:rsid w:val="001F5C14"/>
    <w:rsid w:val="0020626B"/>
    <w:rsid w:val="0024745C"/>
    <w:rsid w:val="002675E8"/>
    <w:rsid w:val="00267975"/>
    <w:rsid w:val="00272254"/>
    <w:rsid w:val="00272B68"/>
    <w:rsid w:val="002A3D79"/>
    <w:rsid w:val="002A617F"/>
    <w:rsid w:val="002A7FFD"/>
    <w:rsid w:val="002B5A18"/>
    <w:rsid w:val="002C4DD7"/>
    <w:rsid w:val="002C5CAD"/>
    <w:rsid w:val="002D32AF"/>
    <w:rsid w:val="002D33AB"/>
    <w:rsid w:val="002E4A9F"/>
    <w:rsid w:val="002E51D1"/>
    <w:rsid w:val="002F3F34"/>
    <w:rsid w:val="002F48ED"/>
    <w:rsid w:val="002F739A"/>
    <w:rsid w:val="002F753A"/>
    <w:rsid w:val="00311DB4"/>
    <w:rsid w:val="00322BE9"/>
    <w:rsid w:val="003331DB"/>
    <w:rsid w:val="003351AD"/>
    <w:rsid w:val="00346CE0"/>
    <w:rsid w:val="0036209B"/>
    <w:rsid w:val="0036677A"/>
    <w:rsid w:val="003750CE"/>
    <w:rsid w:val="003A746B"/>
    <w:rsid w:val="003B13B6"/>
    <w:rsid w:val="003B2859"/>
    <w:rsid w:val="003D07E3"/>
    <w:rsid w:val="003D1FE4"/>
    <w:rsid w:val="003E6F42"/>
    <w:rsid w:val="003F096A"/>
    <w:rsid w:val="004004AB"/>
    <w:rsid w:val="00414036"/>
    <w:rsid w:val="0041531B"/>
    <w:rsid w:val="00420F5B"/>
    <w:rsid w:val="004221D5"/>
    <w:rsid w:val="004350C9"/>
    <w:rsid w:val="0043733C"/>
    <w:rsid w:val="00443F40"/>
    <w:rsid w:val="004467CF"/>
    <w:rsid w:val="00454CA8"/>
    <w:rsid w:val="00460862"/>
    <w:rsid w:val="004739B1"/>
    <w:rsid w:val="00474EAE"/>
    <w:rsid w:val="00480986"/>
    <w:rsid w:val="004811EC"/>
    <w:rsid w:val="00482AC5"/>
    <w:rsid w:val="00490497"/>
    <w:rsid w:val="004A1720"/>
    <w:rsid w:val="004B6F6C"/>
    <w:rsid w:val="004C2CDC"/>
    <w:rsid w:val="004D0941"/>
    <w:rsid w:val="004D13E3"/>
    <w:rsid w:val="004D5EDE"/>
    <w:rsid w:val="004D7C3C"/>
    <w:rsid w:val="004E452D"/>
    <w:rsid w:val="004E7861"/>
    <w:rsid w:val="004F009F"/>
    <w:rsid w:val="00520DB1"/>
    <w:rsid w:val="00530642"/>
    <w:rsid w:val="00530A77"/>
    <w:rsid w:val="00533B60"/>
    <w:rsid w:val="0054012D"/>
    <w:rsid w:val="00547B4E"/>
    <w:rsid w:val="005503F0"/>
    <w:rsid w:val="00550B27"/>
    <w:rsid w:val="005534D7"/>
    <w:rsid w:val="00553713"/>
    <w:rsid w:val="0055432E"/>
    <w:rsid w:val="00554630"/>
    <w:rsid w:val="00554F0F"/>
    <w:rsid w:val="0055656E"/>
    <w:rsid w:val="00566CC8"/>
    <w:rsid w:val="00584F4D"/>
    <w:rsid w:val="00590F17"/>
    <w:rsid w:val="00591784"/>
    <w:rsid w:val="00595F79"/>
    <w:rsid w:val="005B1B7C"/>
    <w:rsid w:val="005B3459"/>
    <w:rsid w:val="005C717C"/>
    <w:rsid w:val="005E11E6"/>
    <w:rsid w:val="00606E7A"/>
    <w:rsid w:val="006153BB"/>
    <w:rsid w:val="00621929"/>
    <w:rsid w:val="00622F4C"/>
    <w:rsid w:val="00623807"/>
    <w:rsid w:val="00625031"/>
    <w:rsid w:val="006356D8"/>
    <w:rsid w:val="006359FB"/>
    <w:rsid w:val="00635BD1"/>
    <w:rsid w:val="0065418D"/>
    <w:rsid w:val="00657D12"/>
    <w:rsid w:val="006609C4"/>
    <w:rsid w:val="0066783B"/>
    <w:rsid w:val="0067257F"/>
    <w:rsid w:val="00673E27"/>
    <w:rsid w:val="00674F8B"/>
    <w:rsid w:val="00690A06"/>
    <w:rsid w:val="00691094"/>
    <w:rsid w:val="00697329"/>
    <w:rsid w:val="00697F20"/>
    <w:rsid w:val="006A0739"/>
    <w:rsid w:val="006A3471"/>
    <w:rsid w:val="006A5A4C"/>
    <w:rsid w:val="006B7D9B"/>
    <w:rsid w:val="006C0E57"/>
    <w:rsid w:val="006D063E"/>
    <w:rsid w:val="006D6B12"/>
    <w:rsid w:val="006E775C"/>
    <w:rsid w:val="006E78CD"/>
    <w:rsid w:val="006F3C75"/>
    <w:rsid w:val="006F728C"/>
    <w:rsid w:val="00706656"/>
    <w:rsid w:val="0072067D"/>
    <w:rsid w:val="00736354"/>
    <w:rsid w:val="00737F4B"/>
    <w:rsid w:val="00742625"/>
    <w:rsid w:val="00745439"/>
    <w:rsid w:val="00745665"/>
    <w:rsid w:val="0075386D"/>
    <w:rsid w:val="0078055B"/>
    <w:rsid w:val="007909F0"/>
    <w:rsid w:val="007916C7"/>
    <w:rsid w:val="00797FE9"/>
    <w:rsid w:val="007C362F"/>
    <w:rsid w:val="007D0F6B"/>
    <w:rsid w:val="007D19E5"/>
    <w:rsid w:val="007E6D61"/>
    <w:rsid w:val="00800E87"/>
    <w:rsid w:val="00811FE6"/>
    <w:rsid w:val="0081456D"/>
    <w:rsid w:val="00816501"/>
    <w:rsid w:val="008204EB"/>
    <w:rsid w:val="00831B5B"/>
    <w:rsid w:val="00834ED2"/>
    <w:rsid w:val="00844D40"/>
    <w:rsid w:val="00845647"/>
    <w:rsid w:val="00846137"/>
    <w:rsid w:val="00850241"/>
    <w:rsid w:val="00881835"/>
    <w:rsid w:val="00884A7B"/>
    <w:rsid w:val="00885E78"/>
    <w:rsid w:val="008869C1"/>
    <w:rsid w:val="0089054B"/>
    <w:rsid w:val="008907B0"/>
    <w:rsid w:val="00893AAC"/>
    <w:rsid w:val="008960C2"/>
    <w:rsid w:val="008A2381"/>
    <w:rsid w:val="008A42AE"/>
    <w:rsid w:val="008A5E22"/>
    <w:rsid w:val="008A7CFD"/>
    <w:rsid w:val="008B5C22"/>
    <w:rsid w:val="008D02C4"/>
    <w:rsid w:val="008D1BB7"/>
    <w:rsid w:val="008E4A16"/>
    <w:rsid w:val="00904ECD"/>
    <w:rsid w:val="00914FDE"/>
    <w:rsid w:val="0092308D"/>
    <w:rsid w:val="00924E0C"/>
    <w:rsid w:val="00925DA9"/>
    <w:rsid w:val="009263C8"/>
    <w:rsid w:val="00927279"/>
    <w:rsid w:val="00943845"/>
    <w:rsid w:val="00943ADC"/>
    <w:rsid w:val="00944428"/>
    <w:rsid w:val="009467D2"/>
    <w:rsid w:val="00947BFB"/>
    <w:rsid w:val="00954119"/>
    <w:rsid w:val="00957BE4"/>
    <w:rsid w:val="00962DA2"/>
    <w:rsid w:val="00967207"/>
    <w:rsid w:val="00977720"/>
    <w:rsid w:val="00981727"/>
    <w:rsid w:val="009846C1"/>
    <w:rsid w:val="009856EF"/>
    <w:rsid w:val="00987F27"/>
    <w:rsid w:val="009923B9"/>
    <w:rsid w:val="0099276C"/>
    <w:rsid w:val="009A1073"/>
    <w:rsid w:val="009C2CDD"/>
    <w:rsid w:val="009C72C8"/>
    <w:rsid w:val="009D3701"/>
    <w:rsid w:val="009D5918"/>
    <w:rsid w:val="009F1755"/>
    <w:rsid w:val="009F17E1"/>
    <w:rsid w:val="009F614E"/>
    <w:rsid w:val="00A235EF"/>
    <w:rsid w:val="00A252B0"/>
    <w:rsid w:val="00A40335"/>
    <w:rsid w:val="00A4674E"/>
    <w:rsid w:val="00A46A01"/>
    <w:rsid w:val="00A567FB"/>
    <w:rsid w:val="00A6415F"/>
    <w:rsid w:val="00A74645"/>
    <w:rsid w:val="00A74793"/>
    <w:rsid w:val="00A911A0"/>
    <w:rsid w:val="00A93EF8"/>
    <w:rsid w:val="00A96616"/>
    <w:rsid w:val="00AA10E0"/>
    <w:rsid w:val="00AB0531"/>
    <w:rsid w:val="00AC0E15"/>
    <w:rsid w:val="00AC5E47"/>
    <w:rsid w:val="00AC78A2"/>
    <w:rsid w:val="00AD199B"/>
    <w:rsid w:val="00AD2D1C"/>
    <w:rsid w:val="00AD5DAF"/>
    <w:rsid w:val="00AD6674"/>
    <w:rsid w:val="00AF152C"/>
    <w:rsid w:val="00AF1C5A"/>
    <w:rsid w:val="00AF2707"/>
    <w:rsid w:val="00AF3BDD"/>
    <w:rsid w:val="00AF5618"/>
    <w:rsid w:val="00B0179C"/>
    <w:rsid w:val="00B02CFF"/>
    <w:rsid w:val="00B05112"/>
    <w:rsid w:val="00B07177"/>
    <w:rsid w:val="00B1599F"/>
    <w:rsid w:val="00B245C6"/>
    <w:rsid w:val="00B3300F"/>
    <w:rsid w:val="00B34E30"/>
    <w:rsid w:val="00B373B3"/>
    <w:rsid w:val="00B40B7C"/>
    <w:rsid w:val="00B43920"/>
    <w:rsid w:val="00B65950"/>
    <w:rsid w:val="00B6761A"/>
    <w:rsid w:val="00B73CB5"/>
    <w:rsid w:val="00B75346"/>
    <w:rsid w:val="00B75C25"/>
    <w:rsid w:val="00B85C58"/>
    <w:rsid w:val="00BA38C3"/>
    <w:rsid w:val="00BB0FD4"/>
    <w:rsid w:val="00BC5827"/>
    <w:rsid w:val="00BD1887"/>
    <w:rsid w:val="00BD2128"/>
    <w:rsid w:val="00BE4951"/>
    <w:rsid w:val="00C01D5E"/>
    <w:rsid w:val="00C15661"/>
    <w:rsid w:val="00C17511"/>
    <w:rsid w:val="00C26D12"/>
    <w:rsid w:val="00C32D7F"/>
    <w:rsid w:val="00C36BEA"/>
    <w:rsid w:val="00C374EB"/>
    <w:rsid w:val="00C45A51"/>
    <w:rsid w:val="00C50C3C"/>
    <w:rsid w:val="00C579F2"/>
    <w:rsid w:val="00C62FB0"/>
    <w:rsid w:val="00C71AD8"/>
    <w:rsid w:val="00C71D09"/>
    <w:rsid w:val="00C72687"/>
    <w:rsid w:val="00C756AF"/>
    <w:rsid w:val="00C83821"/>
    <w:rsid w:val="00C839F1"/>
    <w:rsid w:val="00C93D98"/>
    <w:rsid w:val="00C97AFC"/>
    <w:rsid w:val="00CA5493"/>
    <w:rsid w:val="00CB016E"/>
    <w:rsid w:val="00CB66EB"/>
    <w:rsid w:val="00CC0308"/>
    <w:rsid w:val="00CD7BC2"/>
    <w:rsid w:val="00CE0DBB"/>
    <w:rsid w:val="00CE5DF1"/>
    <w:rsid w:val="00CF335F"/>
    <w:rsid w:val="00D00557"/>
    <w:rsid w:val="00D01B1F"/>
    <w:rsid w:val="00D02137"/>
    <w:rsid w:val="00D02D90"/>
    <w:rsid w:val="00D05E8E"/>
    <w:rsid w:val="00D1576D"/>
    <w:rsid w:val="00D26ECC"/>
    <w:rsid w:val="00D514CC"/>
    <w:rsid w:val="00D52D08"/>
    <w:rsid w:val="00D54CBE"/>
    <w:rsid w:val="00D56469"/>
    <w:rsid w:val="00D67908"/>
    <w:rsid w:val="00D80CB3"/>
    <w:rsid w:val="00D8135C"/>
    <w:rsid w:val="00D959C8"/>
    <w:rsid w:val="00DA6EF5"/>
    <w:rsid w:val="00DB252A"/>
    <w:rsid w:val="00DB413B"/>
    <w:rsid w:val="00DB417B"/>
    <w:rsid w:val="00DC3E34"/>
    <w:rsid w:val="00DD0D41"/>
    <w:rsid w:val="00DE0551"/>
    <w:rsid w:val="00DF09C4"/>
    <w:rsid w:val="00E03745"/>
    <w:rsid w:val="00E11AD1"/>
    <w:rsid w:val="00E14961"/>
    <w:rsid w:val="00E34A3B"/>
    <w:rsid w:val="00E368F1"/>
    <w:rsid w:val="00E4243E"/>
    <w:rsid w:val="00E45922"/>
    <w:rsid w:val="00E64FBD"/>
    <w:rsid w:val="00E659FA"/>
    <w:rsid w:val="00E715B0"/>
    <w:rsid w:val="00E76DE8"/>
    <w:rsid w:val="00E830C6"/>
    <w:rsid w:val="00EB2B2A"/>
    <w:rsid w:val="00EB34F2"/>
    <w:rsid w:val="00EC5F43"/>
    <w:rsid w:val="00ED6700"/>
    <w:rsid w:val="00EE1D86"/>
    <w:rsid w:val="00EE2B6D"/>
    <w:rsid w:val="00EE4B58"/>
    <w:rsid w:val="00F13E03"/>
    <w:rsid w:val="00F34FC6"/>
    <w:rsid w:val="00F37FBB"/>
    <w:rsid w:val="00F4790E"/>
    <w:rsid w:val="00F635F1"/>
    <w:rsid w:val="00F8042A"/>
    <w:rsid w:val="00F8126D"/>
    <w:rsid w:val="00F8363E"/>
    <w:rsid w:val="00F8667C"/>
    <w:rsid w:val="00F90F4C"/>
    <w:rsid w:val="00FA2280"/>
    <w:rsid w:val="00FA260E"/>
    <w:rsid w:val="00FA7566"/>
    <w:rsid w:val="00FC2C72"/>
    <w:rsid w:val="00FD4195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18" Type="http://schemas.openxmlformats.org/officeDocument/2006/relationships/hyperlink" Target="http://eugenedailynews.com/2013/07/20/teresa-puga-named-womens-assistant-golf-coach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ES%20DEPORTIVOS%20%2D%20COMUN%2FBECAS&amp;View=%7b8C2414D6%2d9D98%2d4697%2d9E87%2d34A1FE5DBE5F%7d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17" Type="http://schemas.openxmlformats.org/officeDocument/2006/relationships/hyperlink" Target="http://www.rfegolf.es/ArtculosDocumento/Forms/AllItems.aspx?RootFolder=%2FArtculosDocumento%2FCOMIT%C3%89S%20AMATEURS%20DEPORTIVOS%2FComit%C3%A9%20Femenino%2FPLANIFICACIONES%20Y%20SEGUIMIENTO%20DE%20RESULTADOS&amp;View=%7b8C2414D6%2d9D98%2d4697%2d9E87%2d34A1FE5DBE5F%7d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20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99DA0D-C7F3-4E0C-996C-17F31F0C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1906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5</cp:revision>
  <cp:lastPrinted>2011-10-14T11:57:00Z</cp:lastPrinted>
  <dcterms:created xsi:type="dcterms:W3CDTF">2013-07-29T10:45:00Z</dcterms:created>
  <dcterms:modified xsi:type="dcterms:W3CDTF">2013-07-31T08:19:00Z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