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8066E7">
      <w:pPr>
        <w:jc w:val="center"/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 xml:space="preserve">Nombre de la jugadora del GT 2013: </w:t>
      </w:r>
      <w:r w:rsidR="00F96F78">
        <w:rPr>
          <w:rFonts w:asciiTheme="majorHAnsi" w:hAnsiTheme="majorHAnsi"/>
          <w:b/>
        </w:rPr>
        <w:t xml:space="preserve"> Luna Sobrón Galmés</w:t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</w:r>
      <w:r w:rsidRPr="00F96F78">
        <w:rPr>
          <w:color w:val="FF0000"/>
        </w:rPr>
        <w:t>4</w:t>
      </w:r>
      <w:r w:rsidRPr="00F96F78">
        <w:rPr>
          <w:color w:val="FF0000"/>
        </w:rPr>
        <w:sym w:font="Wingdings" w:char="F0A8"/>
      </w:r>
      <w:r>
        <w:tab/>
        <w:t>5</w:t>
      </w:r>
      <w:r>
        <w:sym w:font="Wingdings" w:char="F0A8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 xml:space="preserve">y 5 el 100% </w:t>
      </w:r>
      <w:r w:rsidR="00D06E4B" w:rsidRPr="00D06E4B">
        <w:rPr>
          <w:sz w:val="16"/>
          <w:szCs w:val="16"/>
        </w:rPr>
        <w:t>)</w:t>
      </w:r>
    </w:p>
    <w:p w:rsidR="00F96F78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F96F78" w:rsidRDefault="00F96F78" w:rsidP="008066E7">
      <w:pPr>
        <w:pStyle w:val="Prrafodelista"/>
      </w:pPr>
      <w:r>
        <w:t>Por ahora nada, ya que acabo de empezar con el grupo de trabajo.</w:t>
      </w:r>
    </w:p>
    <w:p w:rsidR="004B43B7" w:rsidRDefault="004B43B7" w:rsidP="008066E7">
      <w:pPr>
        <w:pStyle w:val="Prrafodelista"/>
      </w:pPr>
    </w:p>
    <w:p w:rsidR="00D06E4B" w:rsidRDefault="00D06E4B" w:rsidP="008066E7">
      <w:pPr>
        <w:pStyle w:val="Prrafodelista"/>
      </w:pPr>
    </w:p>
    <w:p w:rsidR="00B31FCC" w:rsidRDefault="004B43B7" w:rsidP="00F96F78">
      <w:pPr>
        <w:pStyle w:val="Prrafodelista"/>
        <w:numPr>
          <w:ilvl w:val="0"/>
          <w:numId w:val="1"/>
        </w:numPr>
      </w:pPr>
      <w:r>
        <w:t xml:space="preserve">Si realizas una rápida reflexión sobre cada una de las áreas de tu juego (técnica, física, mental, juego corto, putt, estrategia, planificación, entrenamientos, establecimiento de objetivos?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</w:p>
    <w:p w:rsidR="00F96F78" w:rsidRDefault="00B31FCC" w:rsidP="00B31FCC">
      <w:pPr>
        <w:pStyle w:val="Prrafodelista"/>
      </w:pPr>
      <w:r>
        <w:t>P</w:t>
      </w:r>
      <w:r w:rsidR="00F96F78">
        <w:t>or ahora nada, ya que me acabo de incorporar. El lunes 6 de mayo, tengo una análisis completo en el cent</w:t>
      </w:r>
      <w:r>
        <w:t>ro de excelencia, que me ayudará</w:t>
      </w:r>
      <w:r w:rsidR="00F96F78">
        <w:t xml:space="preserve"> bastante. Y por otro lado, los re</w:t>
      </w:r>
      <w:r>
        <w:t>t</w:t>
      </w:r>
      <w:r w:rsidR="00F96F78">
        <w:t>os de juego corto.</w:t>
      </w:r>
    </w:p>
    <w:p w:rsidR="004B43B7" w:rsidRDefault="004B43B7" w:rsidP="004B43B7">
      <w:pPr>
        <w:pStyle w:val="Prrafodelista"/>
      </w:pP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3B5D06" w:rsidRDefault="003B5D06" w:rsidP="003B5D06">
      <w:pPr>
        <w:pStyle w:val="Prrafodelista"/>
      </w:pPr>
    </w:p>
    <w:p w:rsidR="00D06E4B" w:rsidRDefault="006958F6" w:rsidP="00D06E4B">
      <w:pPr>
        <w:pStyle w:val="Prrafodelista"/>
      </w:pPr>
      <w:r>
        <w:t>NO.</w:t>
      </w:r>
    </w:p>
    <w:p w:rsidR="006958F6" w:rsidRDefault="006958F6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>
        <w:sym w:font="Wingdings" w:char="F0A8"/>
      </w:r>
      <w:r>
        <w:tab/>
      </w:r>
      <w:r w:rsidRPr="00F96F78">
        <w:rPr>
          <w:color w:val="FF0000"/>
        </w:rPr>
        <w:t>4</w:t>
      </w:r>
      <w:r w:rsidRPr="00F96F78">
        <w:rPr>
          <w:color w:val="FF0000"/>
        </w:rPr>
        <w:sym w:font="Wingdings" w:char="F0A8"/>
      </w:r>
      <w:r>
        <w:tab/>
        <w:t>5</w:t>
      </w:r>
      <w:r>
        <w:sym w:font="Wingdings" w:char="F0A8"/>
      </w:r>
      <w:r>
        <w:t xml:space="preserve"> 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Default="004B43B7" w:rsidP="00D06E4B">
      <w:pPr>
        <w:pStyle w:val="Prrafodelista"/>
      </w:pPr>
    </w:p>
    <w:p w:rsidR="004B43B7" w:rsidRDefault="004B43B7" w:rsidP="00D06E4B">
      <w:pPr>
        <w:pStyle w:val="Prrafodelista"/>
      </w:pPr>
      <w:r>
        <w:t>¿Qué echas en falta?</w:t>
      </w:r>
    </w:p>
    <w:p w:rsidR="00B31FCC" w:rsidRDefault="00B31FCC" w:rsidP="00D06E4B">
      <w:pPr>
        <w:pStyle w:val="Prrafodelista"/>
      </w:pPr>
    </w:p>
    <w:p w:rsidR="003B5D06" w:rsidRDefault="00B31FCC" w:rsidP="00D06E4B">
      <w:pPr>
        <w:pStyle w:val="Prrafodelista"/>
      </w:pPr>
      <w:r>
        <w:t>P</w:t>
      </w:r>
      <w:r w:rsidR="00F96F78">
        <w:t xml:space="preserve">or ahora no he estado con Álvaro, pero </w:t>
      </w:r>
      <w:r>
        <w:t xml:space="preserve">de lo que conozco </w:t>
      </w:r>
      <w:r w:rsidR="00F96F78">
        <w:t>creo que me puede aportar bastantes cosas</w:t>
      </w:r>
      <w:r>
        <w:t xml:space="preserve"> positivas</w:t>
      </w:r>
      <w:r w:rsidR="00F96F78">
        <w:t xml:space="preserve"> en el campo</w:t>
      </w:r>
      <w:r>
        <w:t>:</w:t>
      </w:r>
      <w:r w:rsidR="00F96F78">
        <w:t xml:space="preserve"> de estrategia, formas de juzgar los golpes y jugar en el campo.</w:t>
      </w:r>
    </w:p>
    <w:p w:rsidR="00B31FCC" w:rsidRPr="003B5D06" w:rsidRDefault="00B31FCC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t>¿Qué supone para ti formar parte del GT del CTAF?</w:t>
      </w:r>
    </w:p>
    <w:p w:rsidR="00F96F78" w:rsidRDefault="00F96F78" w:rsidP="00F96F78">
      <w:pPr>
        <w:pStyle w:val="Prrafodelista"/>
      </w:pPr>
      <w:r>
        <w:t>Una gran oportunidad</w:t>
      </w:r>
      <w:r w:rsidR="00B31FCC">
        <w:t xml:space="preserve"> para aprovecharla, y aprender y sacar cosas positivas.</w:t>
      </w:r>
    </w:p>
    <w:p w:rsidR="00067B03" w:rsidRDefault="00067B03" w:rsidP="00067B03">
      <w:pPr>
        <w:pStyle w:val="Prrafodelista"/>
      </w:pPr>
    </w:p>
    <w:p w:rsidR="00D06E4B" w:rsidRDefault="003B5D06" w:rsidP="00D06E4B">
      <w:pPr>
        <w:pStyle w:val="Prrafodelista"/>
        <w:numPr>
          <w:ilvl w:val="0"/>
          <w:numId w:val="1"/>
        </w:numPr>
      </w:pPr>
      <w:r>
        <w:t>¿</w:t>
      </w:r>
      <w:r w:rsidR="004B43B7">
        <w:t>Qué echas en falta en el programa</w:t>
      </w:r>
      <w:r>
        <w:t>?</w:t>
      </w:r>
    </w:p>
    <w:p w:rsidR="00D06E4B" w:rsidRDefault="00D06E4B" w:rsidP="005D7CAC">
      <w:pPr>
        <w:ind w:left="360"/>
      </w:pP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lastRenderedPageBreak/>
        <w:t xml:space="preserve">Por empatía, confianza o prioridades de trabajo, enumera por orden de preferencia el tutor </w:t>
      </w:r>
      <w:bookmarkStart w:id="0" w:name="_GoBack"/>
      <w:bookmarkEnd w:id="0"/>
      <w:r>
        <w:t xml:space="preserve">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Pr="00C871F2" w:rsidRDefault="005D7CAC" w:rsidP="005D7CAC">
      <w:pPr>
        <w:pStyle w:val="Prrafodelista"/>
        <w:rPr>
          <w:sz w:val="28"/>
          <w:szCs w:val="28"/>
        </w:rPr>
      </w:pPr>
      <w:r>
        <w:t xml:space="preserve">Marta Figueras-Dotti </w:t>
      </w:r>
      <w:r w:rsidR="00BB0511">
        <w:rPr>
          <w:sz w:val="28"/>
          <w:szCs w:val="28"/>
        </w:rPr>
        <w:t>(3)</w:t>
      </w:r>
      <w:r w:rsidRPr="00C871F2">
        <w:rPr>
          <w:sz w:val="28"/>
          <w:szCs w:val="28"/>
        </w:rPr>
        <w:tab/>
      </w:r>
      <w:r>
        <w:tab/>
        <w:t>Marcelo Prieto</w:t>
      </w:r>
      <w:r>
        <w:tab/>
      </w:r>
      <w:r w:rsidR="00BB0511">
        <w:rPr>
          <w:sz w:val="28"/>
          <w:szCs w:val="28"/>
        </w:rPr>
        <w:t>(2)</w:t>
      </w:r>
      <w:r>
        <w:tab/>
      </w:r>
      <w:r>
        <w:tab/>
        <w:t xml:space="preserve">Alvaro Salto </w:t>
      </w:r>
      <w:r w:rsidR="00BB0511">
        <w:rPr>
          <w:sz w:val="28"/>
          <w:szCs w:val="28"/>
        </w:rPr>
        <w:t xml:space="preserve"> (1)</w:t>
      </w:r>
    </w:p>
    <w:p w:rsidR="005D7CAC" w:rsidRDefault="005D7CAC" w:rsidP="005D7CAC">
      <w:pPr>
        <w:pStyle w:val="Prrafodelista"/>
      </w:pPr>
    </w:p>
    <w:p w:rsidR="00067B03" w:rsidRDefault="00067B03" w:rsidP="005D7CAC">
      <w:pPr>
        <w:pStyle w:val="Prrafodelista"/>
      </w:pP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7"/>
      <w:footerReference w:type="default" r:id="rId8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D60" w:rsidRDefault="001C0D60" w:rsidP="003F4270">
      <w:pPr>
        <w:spacing w:after="0" w:line="240" w:lineRule="auto"/>
      </w:pPr>
      <w:r>
        <w:separator/>
      </w:r>
    </w:p>
  </w:endnote>
  <w:endnote w:type="continuationSeparator" w:id="0">
    <w:p w:rsidR="001C0D60" w:rsidRDefault="001C0D60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270" w:rsidRPr="007070E5" w:rsidRDefault="003F4270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 w:rsidR="005D7CAC"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 w:rsidR="005D7CAC"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 xml:space="preserve">a </w:t>
    </w:r>
    <w:r w:rsidR="007070E5" w:rsidRPr="007070E5">
      <w:rPr>
        <w:i/>
        <w:sz w:val="20"/>
        <w:szCs w:val="20"/>
      </w:rPr>
      <w:t>corto/medio/largo plazo dependiendo de tu edad y nivel deportivo.</w:t>
    </w:r>
    <w:r w:rsidR="005D7CAC">
      <w:rPr>
        <w:i/>
        <w:sz w:val="20"/>
        <w:szCs w:val="20"/>
      </w:rPr>
      <w:t xml:space="preserve"> Contesta de</w:t>
    </w:r>
    <w:r w:rsidR="00B22F04">
      <w:rPr>
        <w:i/>
        <w:sz w:val="20"/>
        <w:szCs w:val="20"/>
      </w:rPr>
      <w:t>bajo de</w:t>
    </w:r>
    <w:r w:rsidR="005D7CAC">
      <w:rPr>
        <w:i/>
        <w:sz w:val="20"/>
        <w:szCs w:val="20"/>
      </w:rPr>
      <w:t xml:space="preserve"> cada pregunta y </w:t>
    </w:r>
    <w:r w:rsidR="00B22F04">
      <w:rPr>
        <w:i/>
        <w:sz w:val="20"/>
        <w:szCs w:val="20"/>
      </w:rPr>
      <w:t>añade</w:t>
    </w:r>
    <w:r w:rsidR="005D7CAC">
      <w:rPr>
        <w:i/>
        <w:sz w:val="20"/>
        <w:szCs w:val="20"/>
      </w:rPr>
      <w:t xml:space="preserve"> el espacio que necesites para plasmar tu opinión de la manera más precisa.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D60" w:rsidRDefault="001C0D60" w:rsidP="003F4270">
      <w:pPr>
        <w:spacing w:after="0" w:line="240" w:lineRule="auto"/>
      </w:pPr>
      <w:r>
        <w:separator/>
      </w:r>
    </w:p>
  </w:footnote>
  <w:footnote w:type="continuationSeparator" w:id="0">
    <w:p w:rsidR="001C0D60" w:rsidRDefault="001C0D60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50" w:rsidRPr="00A11750" w:rsidRDefault="00A11750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066E7"/>
    <w:rsid w:val="000636CE"/>
    <w:rsid w:val="00067B03"/>
    <w:rsid w:val="00146BBA"/>
    <w:rsid w:val="0018352D"/>
    <w:rsid w:val="0018532B"/>
    <w:rsid w:val="001B7820"/>
    <w:rsid w:val="001B7F43"/>
    <w:rsid w:val="001C0D60"/>
    <w:rsid w:val="001C33C8"/>
    <w:rsid w:val="001E03F8"/>
    <w:rsid w:val="001E4CDA"/>
    <w:rsid w:val="002D5650"/>
    <w:rsid w:val="00300B59"/>
    <w:rsid w:val="003B5D06"/>
    <w:rsid w:val="003F4270"/>
    <w:rsid w:val="004302F1"/>
    <w:rsid w:val="00490296"/>
    <w:rsid w:val="004B43B7"/>
    <w:rsid w:val="004F47C7"/>
    <w:rsid w:val="00501154"/>
    <w:rsid w:val="00511876"/>
    <w:rsid w:val="0054118F"/>
    <w:rsid w:val="005A7358"/>
    <w:rsid w:val="005D78D0"/>
    <w:rsid w:val="005D7CAC"/>
    <w:rsid w:val="006958F6"/>
    <w:rsid w:val="007070E5"/>
    <w:rsid w:val="007D7B6C"/>
    <w:rsid w:val="008066E7"/>
    <w:rsid w:val="00806F52"/>
    <w:rsid w:val="008878EE"/>
    <w:rsid w:val="008B4D83"/>
    <w:rsid w:val="008F32B4"/>
    <w:rsid w:val="008F5D55"/>
    <w:rsid w:val="0092664E"/>
    <w:rsid w:val="00A11750"/>
    <w:rsid w:val="00A27EA7"/>
    <w:rsid w:val="00AE1D59"/>
    <w:rsid w:val="00B13E06"/>
    <w:rsid w:val="00B22F04"/>
    <w:rsid w:val="00B31FCC"/>
    <w:rsid w:val="00BB0511"/>
    <w:rsid w:val="00C5749C"/>
    <w:rsid w:val="00C700F5"/>
    <w:rsid w:val="00C871F2"/>
    <w:rsid w:val="00C872ED"/>
    <w:rsid w:val="00C96919"/>
    <w:rsid w:val="00D06E4B"/>
    <w:rsid w:val="00D40C30"/>
    <w:rsid w:val="00D84FE0"/>
    <w:rsid w:val="00E314AA"/>
    <w:rsid w:val="00E6646C"/>
    <w:rsid w:val="00ED0BF1"/>
    <w:rsid w:val="00F47AAE"/>
    <w:rsid w:val="00F8130C"/>
    <w:rsid w:val="00F96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F4270"/>
  </w:style>
  <w:style w:type="paragraph" w:styleId="Piedepgina">
    <w:name w:val="footer"/>
    <w:basedOn w:val="Normal"/>
    <w:link w:val="PiedepginaCar"/>
    <w:uiPriority w:val="99"/>
    <w:semiHidden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F42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F2E25EF-3811-46E7-9939-EB7CA5893D07}"/>
</file>

<file path=customXml/itemProps2.xml><?xml version="1.0" encoding="utf-8"?>
<ds:datastoreItem xmlns:ds="http://schemas.openxmlformats.org/officeDocument/2006/customXml" ds:itemID="{6384DDE2-83D7-43D5-874D-55A01FD205DA}"/>
</file>

<file path=customXml/itemProps3.xml><?xml version="1.0" encoding="utf-8"?>
<ds:datastoreItem xmlns:ds="http://schemas.openxmlformats.org/officeDocument/2006/customXml" ds:itemID="{049009E4-6F4E-4B08-94C3-B7914A433D9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dcterms:created xsi:type="dcterms:W3CDTF">2013-05-06T07:37:00Z</dcterms:created>
  <dcterms:modified xsi:type="dcterms:W3CDTF">2013-05-06T07:37:00Z</dcterms:modified>
</cp:coreProperties>
</file>