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8066E7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>Nombre de la jugadora del GT 2013:</w:t>
      </w:r>
      <w:r w:rsidR="00E25D74">
        <w:rPr>
          <w:rFonts w:asciiTheme="majorHAnsi" w:hAnsiTheme="majorHAnsi"/>
          <w:b/>
        </w:rPr>
        <w:t xml:space="preserve">  </w:t>
      </w:r>
      <w:r>
        <w:rPr>
          <w:rFonts w:asciiTheme="majorHAnsi" w:hAnsiTheme="majorHAnsi"/>
          <w:b/>
          <w:u w:val="single"/>
        </w:rPr>
        <w:tab/>
      </w:r>
      <w:r w:rsidR="00E25D74">
        <w:rPr>
          <w:rFonts w:asciiTheme="majorHAnsi" w:hAnsiTheme="majorHAnsi"/>
          <w:b/>
          <w:u w:val="single"/>
        </w:rPr>
        <w:t xml:space="preserve">Marta Sanz     </w:t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>
        <w:rPr>
          <w:rFonts w:asciiTheme="majorHAnsi" w:hAnsiTheme="majorHAnsi"/>
          <w:b/>
          <w:u w:val="single"/>
        </w:rPr>
        <w:tab/>
      </w:r>
      <w:r w:rsidR="00E25D74">
        <w:rPr>
          <w:rFonts w:asciiTheme="majorHAnsi" w:hAnsiTheme="majorHAnsi"/>
          <w:b/>
          <w:u w:val="single"/>
        </w:rPr>
        <w:t xml:space="preserve">  </w:t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E25D74">
      <w:pPr>
        <w:pStyle w:val="Prrafodelista"/>
        <w:shd w:val="clear" w:color="auto" w:fill="FFFFFF" w:themeFill="background1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 w:rsidRPr="00E25D74">
        <w:rPr>
          <w:shd w:val="clear" w:color="auto" w:fill="000000" w:themeFill="text1"/>
        </w:rPr>
        <w:sym w:font="Wingdings" w:char="F0A8"/>
      </w:r>
      <w:r>
        <w:tab/>
        <w:t>5</w:t>
      </w:r>
      <w:r>
        <w:sym w:font="Wingdings" w:char="F0A8"/>
      </w:r>
      <w:r w:rsidR="00D06E4B">
        <w:t xml:space="preserve"> 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>y 5 el 100</w:t>
      </w:r>
      <w:proofErr w:type="gramStart"/>
      <w:r w:rsidR="00AE1D59">
        <w:rPr>
          <w:sz w:val="16"/>
          <w:szCs w:val="16"/>
        </w:rPr>
        <w:t xml:space="preserve">% </w:t>
      </w:r>
      <w:r w:rsidR="00D06E4B" w:rsidRPr="00D06E4B">
        <w:rPr>
          <w:sz w:val="16"/>
          <w:szCs w:val="16"/>
        </w:rPr>
        <w:t>)</w:t>
      </w:r>
      <w:proofErr w:type="gramEnd"/>
    </w:p>
    <w:p w:rsidR="00D06E4B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4B43B7" w:rsidRDefault="004C1E10" w:rsidP="008066E7">
      <w:pPr>
        <w:pStyle w:val="Prrafodelista"/>
      </w:pPr>
      <w:r>
        <w:t xml:space="preserve">Siento que no tengo el tiempo suficiente aquí para implicarme al 100% porque a la vez tengo que estar implicada en otro programa que también requiere de obligaciones y es complicado coordinar los dos al 100%. </w:t>
      </w:r>
    </w:p>
    <w:p w:rsidR="00D06E4B" w:rsidRDefault="00D06E4B" w:rsidP="008066E7">
      <w:pPr>
        <w:pStyle w:val="Prrafodelista"/>
      </w:pPr>
    </w:p>
    <w:p w:rsidR="008066E7" w:rsidRDefault="004B43B7" w:rsidP="008066E7">
      <w:pPr>
        <w:pStyle w:val="Prrafodelista"/>
        <w:numPr>
          <w:ilvl w:val="0"/>
          <w:numId w:val="1"/>
        </w:numPr>
      </w:pPr>
      <w:r>
        <w:t>Si realizas una rápida reflexión sobre cada una de las áreas de tu juego (técnica, física, mental, juego corto, putt, estrategia, planificación, entrenamientos, establecimiento de objetivos</w:t>
      </w:r>
      <w:proofErr w:type="gramStart"/>
      <w:r>
        <w:t>?</w:t>
      </w:r>
      <w:proofErr w:type="gramEnd"/>
      <w:r>
        <w:t xml:space="preserve">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</w:p>
    <w:p w:rsidR="004B43B7" w:rsidRDefault="004C1E10" w:rsidP="004B43B7">
      <w:pPr>
        <w:pStyle w:val="Prrafodelista"/>
      </w:pPr>
      <w:r>
        <w:t xml:space="preserve">Físicamente,  considero que el programa me ha aportado un análisis muy detallado de mis deficiencias específicas para este deporte y esto a la vez me ha ayudado para motivarme a mejor dichas </w:t>
      </w:r>
      <w:proofErr w:type="spellStart"/>
      <w:r>
        <w:t>areas</w:t>
      </w:r>
      <w:proofErr w:type="spellEnd"/>
      <w:r>
        <w:t>.</w:t>
      </w:r>
    </w:p>
    <w:p w:rsidR="004C1E10" w:rsidRDefault="004C1E10" w:rsidP="004B43B7">
      <w:pPr>
        <w:pStyle w:val="Prrafodelista"/>
      </w:pPr>
      <w:r>
        <w:t>Técnicamente, el programa me ha aportado recomendaciones muy buenas que me están ayudando a mejor mi técnica en todos los aspectos.</w:t>
      </w:r>
    </w:p>
    <w:p w:rsidR="004C1E10" w:rsidRDefault="004C1E10" w:rsidP="004B43B7">
      <w:pPr>
        <w:pStyle w:val="Prrafodelista"/>
      </w:pPr>
      <w:r>
        <w:t xml:space="preserve">Mentalmente, el programa me ha aportado muchísima </w:t>
      </w:r>
      <w:r w:rsidR="0011415C">
        <w:t>confianza en la jugadora que soy y en la jugadora que quiero llegar a ser.</w:t>
      </w:r>
    </w:p>
    <w:p w:rsidR="0011415C" w:rsidRDefault="0011415C" w:rsidP="004B43B7">
      <w:pPr>
        <w:pStyle w:val="Prrafodelista"/>
      </w:pPr>
      <w:r>
        <w:t xml:space="preserve">Estratégicamente, en el ámbito de la planificación y en el establecimiento de objetivos, el programa me ha aportado otro punto de vista diferente al mío que me ha hecho ver otros ámbitos  de los campos, los golpes y el golf, de mi juego en general. </w:t>
      </w:r>
    </w:p>
    <w:p w:rsidR="0011415C" w:rsidRDefault="0011415C" w:rsidP="004B43B7">
      <w:pPr>
        <w:pStyle w:val="Prrafodelista"/>
      </w:pPr>
      <w:r>
        <w:t>En el putt y el juego corto me habéis ayudado tanto técnicamente como estratégicamente.</w:t>
      </w:r>
    </w:p>
    <w:p w:rsidR="004C1E10" w:rsidRDefault="004C1E10" w:rsidP="004B43B7">
      <w:pPr>
        <w:pStyle w:val="Prrafodelista"/>
      </w:pPr>
    </w:p>
    <w:p w:rsidR="008066E7" w:rsidRDefault="008066E7" w:rsidP="008066E7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3B5D06" w:rsidRDefault="00930071" w:rsidP="003B5D06">
      <w:pPr>
        <w:pStyle w:val="Prrafodelista"/>
      </w:pPr>
      <w:r>
        <w:t>En algunos de los objetivos de trabajo me ha faltado tiempo por imprevistos que han surgido y para solucionarlos he tenido que re-planificar mi calendario semanal.</w:t>
      </w:r>
    </w:p>
    <w:p w:rsidR="00D06E4B" w:rsidRDefault="00D06E4B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 w:rsidRPr="00422F7D">
        <w:rPr>
          <w:shd w:val="clear" w:color="auto" w:fill="000000" w:themeFill="text1"/>
        </w:rPr>
        <w:sym w:font="Wingdings" w:char="F0A8"/>
      </w:r>
      <w:r>
        <w:tab/>
        <w:t>5</w:t>
      </w:r>
      <w:r>
        <w:sym w:font="Wingdings" w:char="F0A8"/>
      </w:r>
      <w:r>
        <w:t xml:space="preserve">  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4B43B7" w:rsidRDefault="0011415C" w:rsidP="00D06E4B">
      <w:pPr>
        <w:pStyle w:val="Prrafodelista"/>
      </w:pPr>
      <w:r>
        <w:t>Mucho conocimiento y experiencia sobre a donde quiero llevar mi juego en todos los aspectos.</w:t>
      </w:r>
    </w:p>
    <w:p w:rsidR="004B43B7" w:rsidRDefault="004B43B7" w:rsidP="00D06E4B">
      <w:pPr>
        <w:pStyle w:val="Prrafodelista"/>
      </w:pPr>
      <w:r>
        <w:t>¿Qué echas en falta?</w:t>
      </w:r>
    </w:p>
    <w:p w:rsidR="003B5D06" w:rsidRDefault="003B5D06" w:rsidP="00D06E4B">
      <w:pPr>
        <w:pStyle w:val="Prrafodelista"/>
      </w:pPr>
    </w:p>
    <w:p w:rsidR="003B5D06" w:rsidRDefault="003B5D06" w:rsidP="00D06E4B">
      <w:pPr>
        <w:pStyle w:val="Prrafodelista"/>
      </w:pPr>
    </w:p>
    <w:p w:rsidR="0011415C" w:rsidRPr="003B5D06" w:rsidRDefault="0011415C" w:rsidP="00D06E4B">
      <w:pPr>
        <w:pStyle w:val="Prrafodelista"/>
      </w:pPr>
    </w:p>
    <w:p w:rsidR="00067B03" w:rsidRDefault="00067B03" w:rsidP="0011415C">
      <w:pPr>
        <w:pStyle w:val="Prrafodelista"/>
        <w:numPr>
          <w:ilvl w:val="0"/>
          <w:numId w:val="1"/>
        </w:numPr>
      </w:pPr>
      <w:r>
        <w:t>¿Qué supone para ti formar parte del GT del CTAF?</w:t>
      </w:r>
    </w:p>
    <w:p w:rsidR="00067B03" w:rsidRDefault="0011415C" w:rsidP="00067B03">
      <w:pPr>
        <w:pStyle w:val="Prrafodelista"/>
      </w:pPr>
      <w:r>
        <w:t>Para mí es u</w:t>
      </w:r>
      <w:r w:rsidR="00422F7D">
        <w:t>n orgullo.</w:t>
      </w:r>
    </w:p>
    <w:p w:rsidR="00422F7D" w:rsidRDefault="003B5D06" w:rsidP="00422F7D">
      <w:pPr>
        <w:pStyle w:val="Prrafodelista"/>
        <w:numPr>
          <w:ilvl w:val="0"/>
          <w:numId w:val="1"/>
        </w:numPr>
      </w:pPr>
      <w:r>
        <w:t>¿</w:t>
      </w:r>
      <w:r w:rsidR="004B43B7">
        <w:t>Qué echas en falta en el programa</w:t>
      </w:r>
      <w:r>
        <w:t>?</w:t>
      </w:r>
    </w:p>
    <w:p w:rsidR="00D06E4B" w:rsidRDefault="00422F7D" w:rsidP="009B13AF">
      <w:pPr>
        <w:pStyle w:val="Prrafodelista"/>
      </w:pPr>
      <w:r>
        <w:t xml:space="preserve">Un poco de </w:t>
      </w:r>
      <w:r w:rsidR="0011415C">
        <w:t>comprensión</w:t>
      </w:r>
      <w:r w:rsidR="00E61E0A">
        <w:t xml:space="preserve"> con los problemas que nos surgen.</w:t>
      </w:r>
      <w:bookmarkStart w:id="0" w:name="_GoBack"/>
      <w:bookmarkEnd w:id="0"/>
    </w:p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que crees </w:t>
      </w:r>
      <w:r w:rsidR="005D7CAC">
        <w:t>que te podría ayudar mejor a conseguir tus objetivos:</w:t>
      </w:r>
    </w:p>
    <w:p w:rsidR="005D7CAC" w:rsidRDefault="005D7CAC" w:rsidP="005D7CAC">
      <w:pPr>
        <w:pStyle w:val="Prrafodelista"/>
      </w:pPr>
    </w:p>
    <w:p w:rsidR="005D7CAC" w:rsidRPr="00C871F2" w:rsidRDefault="005D7CAC" w:rsidP="005D7CAC">
      <w:pPr>
        <w:pStyle w:val="Prrafodelista"/>
        <w:rPr>
          <w:sz w:val="28"/>
          <w:szCs w:val="28"/>
        </w:rPr>
      </w:pPr>
      <w:r>
        <w:t xml:space="preserve">Marta Figueras-Dotti </w:t>
      </w:r>
      <w:r w:rsidRPr="00C871F2">
        <w:rPr>
          <w:sz w:val="28"/>
          <w:szCs w:val="28"/>
        </w:rPr>
        <w:sym w:font="Wingdings" w:char="F0A8"/>
      </w:r>
      <w:r w:rsidR="00E61E0A">
        <w:rPr>
          <w:sz w:val="28"/>
          <w:szCs w:val="28"/>
        </w:rPr>
        <w:t>1</w:t>
      </w:r>
      <w:r w:rsidRPr="00C871F2">
        <w:rPr>
          <w:sz w:val="28"/>
          <w:szCs w:val="28"/>
        </w:rPr>
        <w:tab/>
      </w:r>
      <w:r>
        <w:tab/>
        <w:t>Marcelo Prieto</w:t>
      </w:r>
      <w:r>
        <w:tab/>
      </w:r>
      <w:r w:rsidRPr="00C871F2">
        <w:rPr>
          <w:sz w:val="28"/>
          <w:szCs w:val="28"/>
        </w:rPr>
        <w:sym w:font="Wingdings" w:char="F0A8"/>
      </w:r>
      <w:r w:rsidR="00E61E0A">
        <w:rPr>
          <w:sz w:val="28"/>
          <w:szCs w:val="28"/>
        </w:rPr>
        <w:t>3</w:t>
      </w:r>
      <w:r>
        <w:tab/>
      </w:r>
      <w:r>
        <w:tab/>
        <w:t xml:space="preserve">Alvaro Salto </w:t>
      </w:r>
      <w:r w:rsidRPr="00C871F2">
        <w:rPr>
          <w:sz w:val="28"/>
          <w:szCs w:val="28"/>
        </w:rPr>
        <w:sym w:font="Wingdings" w:char="F0A8"/>
      </w:r>
      <w:r w:rsidR="00E61E0A">
        <w:rPr>
          <w:sz w:val="28"/>
          <w:szCs w:val="28"/>
        </w:rPr>
        <w:t>2</w:t>
      </w:r>
    </w:p>
    <w:p w:rsidR="005D7CAC" w:rsidRDefault="005D7CAC" w:rsidP="005D7CAC">
      <w:pPr>
        <w:pStyle w:val="Prrafodelista"/>
      </w:pPr>
    </w:p>
    <w:p w:rsidR="00067B03" w:rsidRDefault="00067B03" w:rsidP="005D7CAC">
      <w:pPr>
        <w:pStyle w:val="Prrafodelista"/>
      </w:pP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8"/>
      <w:footerReference w:type="default" r:id="rId9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E15" w:rsidRDefault="00851E15" w:rsidP="003F4270">
      <w:pPr>
        <w:spacing w:after="0" w:line="240" w:lineRule="auto"/>
      </w:pPr>
      <w:r>
        <w:separator/>
      </w:r>
    </w:p>
  </w:endnote>
  <w:endnote w:type="continuationSeparator" w:id="0">
    <w:p w:rsidR="00851E15" w:rsidRDefault="00851E15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270" w:rsidRPr="007070E5" w:rsidRDefault="003F4270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 w:rsidR="005D7CAC"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 w:rsidR="005D7CAC"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 xml:space="preserve">a </w:t>
    </w:r>
    <w:r w:rsidR="007070E5" w:rsidRPr="007070E5">
      <w:rPr>
        <w:i/>
        <w:sz w:val="20"/>
        <w:szCs w:val="20"/>
      </w:rPr>
      <w:t>corto/medio/largo plazo dependiendo de tu edad y nivel deportivo.</w:t>
    </w:r>
    <w:r w:rsidR="005D7CAC">
      <w:rPr>
        <w:i/>
        <w:sz w:val="20"/>
        <w:szCs w:val="20"/>
      </w:rPr>
      <w:t xml:space="preserve"> Contesta de</w:t>
    </w:r>
    <w:r w:rsidR="00B22F04">
      <w:rPr>
        <w:i/>
        <w:sz w:val="20"/>
        <w:szCs w:val="20"/>
      </w:rPr>
      <w:t>bajo de</w:t>
    </w:r>
    <w:r w:rsidR="005D7CAC">
      <w:rPr>
        <w:i/>
        <w:sz w:val="20"/>
        <w:szCs w:val="20"/>
      </w:rPr>
      <w:t xml:space="preserve"> cada pregunta y </w:t>
    </w:r>
    <w:r w:rsidR="00B22F04">
      <w:rPr>
        <w:i/>
        <w:sz w:val="20"/>
        <w:szCs w:val="20"/>
      </w:rPr>
      <w:t>añade</w:t>
    </w:r>
    <w:r w:rsidR="005D7CAC">
      <w:rPr>
        <w:i/>
        <w:sz w:val="20"/>
        <w:szCs w:val="20"/>
      </w:rPr>
      <w:t xml:space="preserve"> el espacio que necesites para plasmar tu opinión de la manera más precisa.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E15" w:rsidRDefault="00851E15" w:rsidP="003F4270">
      <w:pPr>
        <w:spacing w:after="0" w:line="240" w:lineRule="auto"/>
      </w:pPr>
      <w:r>
        <w:separator/>
      </w:r>
    </w:p>
  </w:footnote>
  <w:footnote w:type="continuationSeparator" w:id="0">
    <w:p w:rsidR="00851E15" w:rsidRDefault="00851E15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750" w:rsidRPr="00A11750" w:rsidRDefault="00A11750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066E7"/>
    <w:rsid w:val="000636CE"/>
    <w:rsid w:val="00067B03"/>
    <w:rsid w:val="00091E63"/>
    <w:rsid w:val="0011415C"/>
    <w:rsid w:val="00146BBA"/>
    <w:rsid w:val="0018352D"/>
    <w:rsid w:val="0018532B"/>
    <w:rsid w:val="001B7820"/>
    <w:rsid w:val="001B7F43"/>
    <w:rsid w:val="001C33C8"/>
    <w:rsid w:val="001E4CDA"/>
    <w:rsid w:val="002D5650"/>
    <w:rsid w:val="00300B59"/>
    <w:rsid w:val="003B5D06"/>
    <w:rsid w:val="003F4270"/>
    <w:rsid w:val="00422F7D"/>
    <w:rsid w:val="004302F1"/>
    <w:rsid w:val="004819AD"/>
    <w:rsid w:val="004B43B7"/>
    <w:rsid w:val="004C1E10"/>
    <w:rsid w:val="004F47C7"/>
    <w:rsid w:val="00511876"/>
    <w:rsid w:val="0054118F"/>
    <w:rsid w:val="005A7358"/>
    <w:rsid w:val="005D78D0"/>
    <w:rsid w:val="005D7CAC"/>
    <w:rsid w:val="005F2904"/>
    <w:rsid w:val="007070E5"/>
    <w:rsid w:val="008066E7"/>
    <w:rsid w:val="00806F52"/>
    <w:rsid w:val="00851E15"/>
    <w:rsid w:val="008878EE"/>
    <w:rsid w:val="008F32B4"/>
    <w:rsid w:val="008F5D55"/>
    <w:rsid w:val="0092664E"/>
    <w:rsid w:val="00930071"/>
    <w:rsid w:val="009B13AF"/>
    <w:rsid w:val="00A11750"/>
    <w:rsid w:val="00A27EA7"/>
    <w:rsid w:val="00AE1D59"/>
    <w:rsid w:val="00B13E06"/>
    <w:rsid w:val="00B22F04"/>
    <w:rsid w:val="00C5749C"/>
    <w:rsid w:val="00C700F5"/>
    <w:rsid w:val="00C871F2"/>
    <w:rsid w:val="00C872ED"/>
    <w:rsid w:val="00C96919"/>
    <w:rsid w:val="00D06E4B"/>
    <w:rsid w:val="00D2172B"/>
    <w:rsid w:val="00D40C30"/>
    <w:rsid w:val="00D84FE0"/>
    <w:rsid w:val="00E25D74"/>
    <w:rsid w:val="00E314AA"/>
    <w:rsid w:val="00E61E0A"/>
    <w:rsid w:val="00F47AAE"/>
    <w:rsid w:val="00F8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C767F0-F455-4451-96ED-CEAFAFFF80C7}"/>
</file>

<file path=customXml/itemProps2.xml><?xml version="1.0" encoding="utf-8"?>
<ds:datastoreItem xmlns:ds="http://schemas.openxmlformats.org/officeDocument/2006/customXml" ds:itemID="{A49E85BE-07B1-49A8-9D5C-1B7935040623}"/>
</file>

<file path=customXml/itemProps3.xml><?xml version="1.0" encoding="utf-8"?>
<ds:datastoreItem xmlns:ds="http://schemas.openxmlformats.org/officeDocument/2006/customXml" ds:itemID="{A283533D-147E-40BA-BA44-EB65ED208A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410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MABEL POBIL</cp:lastModifiedBy>
  <cp:revision>3</cp:revision>
  <dcterms:created xsi:type="dcterms:W3CDTF">2013-05-07T07:46:00Z</dcterms:created>
  <dcterms:modified xsi:type="dcterms:W3CDTF">2013-05-25T06:59:00Z</dcterms:modified>
</cp:coreProperties>
</file>