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DF2" w:rsidRDefault="001F1DF2"/>
    <w:p w:rsidR="001F1DF2" w:rsidRPr="001F1DF2" w:rsidRDefault="001F1DF2" w:rsidP="001F1DF2"/>
    <w:p w:rsidR="001F1DF2" w:rsidRPr="001F1DF2" w:rsidRDefault="001F1DF2" w:rsidP="001F1DF2"/>
    <w:p w:rsidR="001F1DF2" w:rsidRDefault="001F1DF2" w:rsidP="001F1DF2"/>
    <w:p w:rsidR="00AD761E" w:rsidRDefault="001F1DF2" w:rsidP="001F1DF2">
      <w:pPr>
        <w:tabs>
          <w:tab w:val="left" w:pos="2490"/>
        </w:tabs>
        <w:rPr>
          <w:b/>
          <w:u w:val="single"/>
        </w:rPr>
      </w:pPr>
      <w:r>
        <w:rPr>
          <w:b/>
          <w:u w:val="single"/>
        </w:rPr>
        <w:t>PAULA GURIDI IRUJO</w:t>
      </w:r>
    </w:p>
    <w:p w:rsidR="001524CC" w:rsidRDefault="001524CC" w:rsidP="001F1DF2">
      <w:pPr>
        <w:tabs>
          <w:tab w:val="left" w:pos="2490"/>
        </w:tabs>
        <w:rPr>
          <w:b/>
          <w:u w:val="single"/>
        </w:rPr>
      </w:pPr>
    </w:p>
    <w:p w:rsidR="001524CC" w:rsidRDefault="00DB6DD0" w:rsidP="001F1DF2">
      <w:pPr>
        <w:tabs>
          <w:tab w:val="left" w:pos="2490"/>
        </w:tabs>
        <w:rPr>
          <w:b/>
          <w:u w:val="single"/>
        </w:rPr>
      </w:pPr>
      <w:r>
        <w:rPr>
          <w:b/>
          <w:u w:val="single"/>
        </w:rPr>
        <w:t>Handicap 2.7</w:t>
      </w:r>
    </w:p>
    <w:p w:rsidR="001524CC" w:rsidRDefault="001524CC" w:rsidP="001F1DF2">
      <w:pPr>
        <w:tabs>
          <w:tab w:val="left" w:pos="2490"/>
        </w:tabs>
        <w:rPr>
          <w:b/>
          <w:u w:val="single"/>
        </w:rPr>
      </w:pPr>
    </w:p>
    <w:p w:rsidR="001524CC" w:rsidRPr="001524CC" w:rsidRDefault="001524CC" w:rsidP="001F1DF2">
      <w:pPr>
        <w:tabs>
          <w:tab w:val="left" w:pos="2490"/>
        </w:tabs>
      </w:pPr>
      <w:r w:rsidRPr="001524CC">
        <w:rPr>
          <w:b/>
        </w:rPr>
        <w:t>Fecha  de nacimiento</w:t>
      </w:r>
      <w:r>
        <w:rPr>
          <w:b/>
        </w:rPr>
        <w:t xml:space="preserve">: </w:t>
      </w:r>
      <w:r w:rsidRPr="001524CC">
        <w:t>21 enero 1996 en San Sebastián</w:t>
      </w:r>
    </w:p>
    <w:p w:rsidR="001F1DF2" w:rsidRDefault="001F1DF2" w:rsidP="001F1DF2">
      <w:pPr>
        <w:tabs>
          <w:tab w:val="left" w:pos="2490"/>
        </w:tabs>
        <w:rPr>
          <w:b/>
          <w:u w:val="single"/>
        </w:rPr>
      </w:pPr>
    </w:p>
    <w:p w:rsidR="001524CC" w:rsidRPr="001524CC" w:rsidRDefault="001524CC" w:rsidP="001524CC">
      <w:pPr>
        <w:numPr>
          <w:ilvl w:val="0"/>
          <w:numId w:val="1"/>
        </w:numPr>
        <w:tabs>
          <w:tab w:val="left" w:pos="2490"/>
        </w:tabs>
        <w:rPr>
          <w:u w:val="single"/>
        </w:rPr>
      </w:pPr>
      <w:r>
        <w:rPr>
          <w:u w:val="single"/>
        </w:rPr>
        <w:t>.</w:t>
      </w:r>
      <w:r>
        <w:rPr>
          <w:b/>
          <w:sz w:val="32"/>
          <w:szCs w:val="32"/>
          <w:u w:val="single"/>
        </w:rPr>
        <w:t>Año</w:t>
      </w:r>
      <w:r w:rsidRPr="004F392C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2006</w:t>
      </w:r>
    </w:p>
    <w:p w:rsidR="001524CC" w:rsidRPr="00804CB8" w:rsidRDefault="001524CC" w:rsidP="001524CC">
      <w:pPr>
        <w:tabs>
          <w:tab w:val="left" w:pos="2490"/>
        </w:tabs>
        <w:rPr>
          <w:u w:val="single"/>
        </w:rPr>
      </w:pPr>
    </w:p>
    <w:p w:rsidR="001524CC" w:rsidRDefault="001524CC" w:rsidP="001524C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Participa en el Campeonato de España (Costa Dorada-Tarragona) en categoría Benjamin entrando en el puesto 21 por handicap y acabando en el puesto 14, por resultado.</w:t>
      </w:r>
    </w:p>
    <w:p w:rsidR="001524CC" w:rsidRDefault="001524CC" w:rsidP="001524CC">
      <w:pPr>
        <w:tabs>
          <w:tab w:val="left" w:pos="2490"/>
        </w:tabs>
        <w:rPr>
          <w:sz w:val="28"/>
          <w:szCs w:val="28"/>
        </w:rPr>
      </w:pPr>
    </w:p>
    <w:p w:rsidR="001524CC" w:rsidRDefault="001524CC" w:rsidP="001524C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Campeona de Guipuzcoa Benjamin</w:t>
      </w:r>
    </w:p>
    <w:p w:rsidR="001524CC" w:rsidRDefault="001524CC" w:rsidP="001524CC">
      <w:pPr>
        <w:tabs>
          <w:tab w:val="left" w:pos="2490"/>
        </w:tabs>
        <w:rPr>
          <w:sz w:val="28"/>
          <w:szCs w:val="28"/>
        </w:rPr>
      </w:pPr>
    </w:p>
    <w:p w:rsidR="001524CC" w:rsidRPr="00824BCB" w:rsidRDefault="001524CC" w:rsidP="001524CC">
      <w:pPr>
        <w:numPr>
          <w:ilvl w:val="0"/>
          <w:numId w:val="1"/>
        </w:numPr>
        <w:tabs>
          <w:tab w:val="left" w:pos="2490"/>
        </w:tabs>
        <w:rPr>
          <w:b/>
          <w:sz w:val="32"/>
          <w:szCs w:val="32"/>
          <w:u w:val="single"/>
        </w:rPr>
      </w:pPr>
      <w:r w:rsidRPr="00824BCB">
        <w:rPr>
          <w:b/>
          <w:sz w:val="32"/>
          <w:szCs w:val="32"/>
          <w:u w:val="single"/>
        </w:rPr>
        <w:t>Año 2008</w:t>
      </w:r>
    </w:p>
    <w:p w:rsidR="001524CC" w:rsidRDefault="001524CC" w:rsidP="001524CC">
      <w:pPr>
        <w:tabs>
          <w:tab w:val="left" w:pos="2490"/>
        </w:tabs>
        <w:rPr>
          <w:sz w:val="28"/>
          <w:szCs w:val="28"/>
        </w:rPr>
      </w:pPr>
    </w:p>
    <w:p w:rsidR="001524CC" w:rsidRDefault="001524CC" w:rsidP="001524C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1524CC">
        <w:rPr>
          <w:sz w:val="28"/>
          <w:szCs w:val="28"/>
        </w:rPr>
        <w:t xml:space="preserve">Participa en </w:t>
      </w:r>
      <w:r>
        <w:rPr>
          <w:sz w:val="28"/>
          <w:szCs w:val="28"/>
        </w:rPr>
        <w:t xml:space="preserve">el Campeonato de España Alevin (La Manga) con handicap 12,4 quedando </w:t>
      </w:r>
      <w:r w:rsidR="00C17BF8">
        <w:rPr>
          <w:sz w:val="28"/>
          <w:szCs w:val="28"/>
        </w:rPr>
        <w:t>en el puesto 18.</w:t>
      </w:r>
    </w:p>
    <w:p w:rsidR="00C17BF8" w:rsidRDefault="00C17BF8" w:rsidP="00C17BF8">
      <w:pPr>
        <w:tabs>
          <w:tab w:val="left" w:pos="2490"/>
        </w:tabs>
        <w:rPr>
          <w:sz w:val="28"/>
          <w:szCs w:val="28"/>
        </w:rPr>
      </w:pPr>
    </w:p>
    <w:p w:rsidR="00C17BF8" w:rsidRPr="00824BCB" w:rsidRDefault="00C17BF8" w:rsidP="001524CC">
      <w:pPr>
        <w:numPr>
          <w:ilvl w:val="0"/>
          <w:numId w:val="1"/>
        </w:numPr>
        <w:tabs>
          <w:tab w:val="left" w:pos="2490"/>
        </w:tabs>
        <w:rPr>
          <w:b/>
          <w:sz w:val="32"/>
          <w:szCs w:val="32"/>
          <w:u w:val="single"/>
        </w:rPr>
      </w:pPr>
      <w:r w:rsidRPr="00824BCB">
        <w:rPr>
          <w:b/>
          <w:sz w:val="32"/>
          <w:szCs w:val="32"/>
          <w:u w:val="single"/>
        </w:rPr>
        <w:t>Año 2010</w:t>
      </w:r>
    </w:p>
    <w:p w:rsidR="00C17BF8" w:rsidRDefault="00C17BF8" w:rsidP="00C17BF8">
      <w:pPr>
        <w:tabs>
          <w:tab w:val="left" w:pos="2490"/>
        </w:tabs>
        <w:rPr>
          <w:sz w:val="28"/>
          <w:szCs w:val="28"/>
        </w:rPr>
      </w:pPr>
    </w:p>
    <w:p w:rsidR="00C17BF8" w:rsidRDefault="00C17BF8" w:rsidP="00C17BF8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Participa en el campeonato de España Infantil (La Manga) con handicap 5,9 y queda en el puesto 20.</w:t>
      </w:r>
    </w:p>
    <w:p w:rsidR="00C17BF8" w:rsidRDefault="00C17BF8" w:rsidP="00C17BF8">
      <w:pPr>
        <w:tabs>
          <w:tab w:val="left" w:pos="2490"/>
        </w:tabs>
        <w:rPr>
          <w:sz w:val="28"/>
          <w:szCs w:val="28"/>
          <w:u w:val="single"/>
        </w:rPr>
      </w:pPr>
    </w:p>
    <w:p w:rsidR="00C17BF8" w:rsidRPr="00C17BF8" w:rsidRDefault="00C17BF8" w:rsidP="00C17BF8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Participa en el Campeonato de España Absoluto femenino de 1ª y 2ª categoría (La Manga), quedando en el puesto 16 de segunda categoría</w:t>
      </w:r>
    </w:p>
    <w:p w:rsidR="00804CB8" w:rsidRPr="00804CB8" w:rsidRDefault="00804CB8" w:rsidP="00804CB8">
      <w:pPr>
        <w:tabs>
          <w:tab w:val="left" w:pos="2490"/>
        </w:tabs>
        <w:rPr>
          <w:u w:val="single"/>
        </w:rPr>
      </w:pPr>
    </w:p>
    <w:p w:rsidR="001F1DF2" w:rsidRPr="004F392C" w:rsidRDefault="00685F9C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Subcampeona Infantil del País Vasco</w:t>
      </w:r>
    </w:p>
    <w:p w:rsidR="00685F9C" w:rsidRPr="004F392C" w:rsidRDefault="00685F9C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685F9C" w:rsidRPr="004F392C" w:rsidRDefault="00685F9C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Subcampeona de Navarra sub-21</w:t>
      </w:r>
      <w:r w:rsidR="00633C2E">
        <w:rPr>
          <w:sz w:val="28"/>
          <w:szCs w:val="28"/>
        </w:rPr>
        <w:t xml:space="preserve"> infantil</w:t>
      </w:r>
    </w:p>
    <w:p w:rsidR="00685F9C" w:rsidRPr="004F392C" w:rsidRDefault="00685F9C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685F9C" w:rsidRPr="004F392C" w:rsidRDefault="00685F9C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Subcampeona en el campeonato Interclubs de España por equipos</w:t>
      </w:r>
    </w:p>
    <w:p w:rsidR="00685F9C" w:rsidRPr="004F392C" w:rsidRDefault="00685F9C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685F9C" w:rsidRPr="004F392C" w:rsidRDefault="00685F9C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Tercera en el ranking Infantil del País Vasco</w:t>
      </w:r>
    </w:p>
    <w:p w:rsidR="00685F9C" w:rsidRPr="004F392C" w:rsidRDefault="00685F9C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685F9C" w:rsidRPr="004F392C" w:rsidRDefault="00685F9C" w:rsidP="00C17BF8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Tercera en el campeonato infantil de Gipuzkoa</w:t>
      </w:r>
    </w:p>
    <w:p w:rsidR="00685F9C" w:rsidRPr="004F392C" w:rsidRDefault="00685F9C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685F9C" w:rsidRPr="004F392C" w:rsidRDefault="00685F9C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Participa en la Biarritz Cup, haciendo la segunda jornada el mejor resultado de las participantes con 1 golpe menos que el campo</w:t>
      </w:r>
      <w:r w:rsidR="00C17BF8">
        <w:rPr>
          <w:sz w:val="28"/>
          <w:szCs w:val="28"/>
        </w:rPr>
        <w:t xml:space="preserve"> (68 golpes)</w:t>
      </w:r>
      <w:r w:rsidRPr="004F392C">
        <w:rPr>
          <w:sz w:val="28"/>
          <w:szCs w:val="28"/>
        </w:rPr>
        <w:t>; queda en el puesto 26</w:t>
      </w:r>
    </w:p>
    <w:p w:rsidR="00685F9C" w:rsidRPr="004F392C" w:rsidRDefault="00685F9C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685F9C" w:rsidRPr="001E4ED7" w:rsidRDefault="00685F9C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  <w:lang w:val="fr-FR"/>
        </w:rPr>
      </w:pPr>
      <w:r w:rsidRPr="001E4ED7">
        <w:rPr>
          <w:sz w:val="28"/>
          <w:szCs w:val="28"/>
          <w:lang w:val="fr-FR"/>
        </w:rPr>
        <w:t>Participa en el Grand Prix des Landes en Hossegor</w:t>
      </w:r>
      <w:r w:rsidR="00804CB8" w:rsidRPr="001E4ED7">
        <w:rPr>
          <w:sz w:val="28"/>
          <w:szCs w:val="28"/>
          <w:lang w:val="fr-FR"/>
        </w:rPr>
        <w:t>.</w:t>
      </w:r>
    </w:p>
    <w:p w:rsidR="00804CB8" w:rsidRPr="001E4ED7" w:rsidRDefault="00804CB8" w:rsidP="001E4ED7">
      <w:pPr>
        <w:tabs>
          <w:tab w:val="left" w:pos="2490"/>
        </w:tabs>
        <w:ind w:left="360"/>
        <w:rPr>
          <w:sz w:val="28"/>
          <w:szCs w:val="28"/>
          <w:lang w:val="fr-FR"/>
        </w:rPr>
      </w:pPr>
    </w:p>
    <w:p w:rsidR="00804CB8" w:rsidRPr="00824BCB" w:rsidRDefault="00804CB8" w:rsidP="00685F9C">
      <w:pPr>
        <w:numPr>
          <w:ilvl w:val="0"/>
          <w:numId w:val="1"/>
        </w:numPr>
        <w:tabs>
          <w:tab w:val="left" w:pos="2490"/>
        </w:tabs>
        <w:rPr>
          <w:b/>
          <w:sz w:val="32"/>
          <w:szCs w:val="32"/>
          <w:u w:val="single"/>
        </w:rPr>
      </w:pPr>
      <w:r w:rsidRPr="00824BCB">
        <w:rPr>
          <w:b/>
          <w:sz w:val="32"/>
          <w:szCs w:val="32"/>
          <w:u w:val="single"/>
        </w:rPr>
        <w:t>Año 2011</w:t>
      </w:r>
    </w:p>
    <w:p w:rsidR="00804CB8" w:rsidRPr="004F392C" w:rsidRDefault="00804CB8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804CB8" w:rsidRPr="004F392C" w:rsidRDefault="00804CB8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Participa en el Puntuable Nacional Femenino en Murcia</w:t>
      </w:r>
      <w:r w:rsidR="00C17BF8">
        <w:rPr>
          <w:sz w:val="28"/>
          <w:szCs w:val="28"/>
        </w:rPr>
        <w:t xml:space="preserve"> (La Torre)</w:t>
      </w:r>
      <w:r w:rsidRPr="004F392C">
        <w:rPr>
          <w:sz w:val="28"/>
          <w:szCs w:val="28"/>
        </w:rPr>
        <w:t>, seleccionada por la Federación Vasca de Golf</w:t>
      </w:r>
    </w:p>
    <w:p w:rsidR="00804CB8" w:rsidRPr="004F392C" w:rsidRDefault="00804CB8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804CB8" w:rsidRPr="004F392C" w:rsidRDefault="00222ED7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Participa en el Puntuable Nacional Femenino</w:t>
      </w:r>
      <w:r w:rsidR="00C17BF8">
        <w:rPr>
          <w:sz w:val="28"/>
          <w:szCs w:val="28"/>
        </w:rPr>
        <w:t xml:space="preserve"> (El Valle) </w:t>
      </w:r>
      <w:r w:rsidRPr="004F392C">
        <w:rPr>
          <w:sz w:val="28"/>
          <w:szCs w:val="28"/>
        </w:rPr>
        <w:t xml:space="preserve"> quedadon en el puesto 33</w:t>
      </w:r>
    </w:p>
    <w:p w:rsidR="00804CB8" w:rsidRPr="004F392C" w:rsidRDefault="00804CB8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804CB8" w:rsidRPr="004F392C" w:rsidRDefault="00804CB8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Subcampeona en el campeonato de España Interclubes femenino</w:t>
      </w:r>
      <w:r w:rsidR="00222ED7" w:rsidRPr="004F392C">
        <w:rPr>
          <w:sz w:val="28"/>
          <w:szCs w:val="28"/>
        </w:rPr>
        <w:t xml:space="preserve"> con el Real Golf Club de San Sebastián</w:t>
      </w:r>
    </w:p>
    <w:p w:rsidR="00222ED7" w:rsidRPr="004F392C" w:rsidRDefault="00222ED7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222ED7" w:rsidRPr="004F392C" w:rsidRDefault="00C17BF8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Tercera</w:t>
      </w:r>
      <w:r w:rsidR="00222ED7" w:rsidRPr="004F392C">
        <w:rPr>
          <w:sz w:val="28"/>
          <w:szCs w:val="28"/>
        </w:rPr>
        <w:t xml:space="preserve"> de 2ª categoría en el campeonato de España Absoluto femenino de 1ª y 2ª categoría </w:t>
      </w:r>
    </w:p>
    <w:p w:rsidR="00222ED7" w:rsidRPr="004F392C" w:rsidRDefault="00222ED7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222ED7" w:rsidRPr="004F392C" w:rsidRDefault="00222ED7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Campeona de 2ª categoría del campeonato absoluto de Gipuzkoa y subcampeona junior y cadete del mismo campeonato.</w:t>
      </w:r>
    </w:p>
    <w:p w:rsidR="00222ED7" w:rsidRPr="004F392C" w:rsidRDefault="00222ED7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222ED7" w:rsidRPr="004F392C" w:rsidRDefault="00222ED7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Subcampeona campeonato absoluto de Alava</w:t>
      </w:r>
    </w:p>
    <w:p w:rsidR="00222ED7" w:rsidRPr="004F392C" w:rsidRDefault="00222ED7" w:rsidP="001E4ED7">
      <w:pPr>
        <w:tabs>
          <w:tab w:val="left" w:pos="2490"/>
        </w:tabs>
        <w:ind w:left="360"/>
        <w:rPr>
          <w:sz w:val="28"/>
          <w:szCs w:val="28"/>
        </w:rPr>
      </w:pPr>
    </w:p>
    <w:p w:rsidR="00222ED7" w:rsidRDefault="00222ED7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4F392C">
        <w:rPr>
          <w:sz w:val="28"/>
          <w:szCs w:val="28"/>
        </w:rPr>
        <w:t>Subcampeona 2ª categoría campeonato</w:t>
      </w:r>
      <w:r w:rsidR="00F168B8" w:rsidRPr="004F392C">
        <w:rPr>
          <w:sz w:val="28"/>
          <w:szCs w:val="28"/>
        </w:rPr>
        <w:t xml:space="preserve"> absoluto, junior  y cadete del País Vasco</w:t>
      </w:r>
    </w:p>
    <w:p w:rsidR="001E4ED7" w:rsidRDefault="001E4ED7" w:rsidP="001E4ED7">
      <w:pPr>
        <w:tabs>
          <w:tab w:val="left" w:pos="2490"/>
        </w:tabs>
        <w:rPr>
          <w:sz w:val="28"/>
          <w:szCs w:val="28"/>
        </w:rPr>
      </w:pPr>
    </w:p>
    <w:p w:rsidR="001E4ED7" w:rsidRDefault="001E4ED7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Tercera en los rankings absoluto y Junior del Pais Vasco año 2011</w:t>
      </w:r>
    </w:p>
    <w:p w:rsidR="00D94524" w:rsidRDefault="00D94524" w:rsidP="00D94524">
      <w:pPr>
        <w:tabs>
          <w:tab w:val="left" w:pos="2490"/>
        </w:tabs>
        <w:rPr>
          <w:sz w:val="28"/>
          <w:szCs w:val="28"/>
        </w:rPr>
      </w:pPr>
    </w:p>
    <w:p w:rsidR="00D94524" w:rsidRDefault="00D94524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Convocada por la Federación Vasca de Golf para acudir a la concentración de final del ranking, en el centro de tecnificación Fadura</w:t>
      </w:r>
    </w:p>
    <w:p w:rsidR="00D94524" w:rsidRDefault="00D94524" w:rsidP="00D94524">
      <w:pPr>
        <w:tabs>
          <w:tab w:val="left" w:pos="2490"/>
        </w:tabs>
        <w:rPr>
          <w:sz w:val="28"/>
          <w:szCs w:val="28"/>
        </w:rPr>
      </w:pPr>
    </w:p>
    <w:p w:rsidR="00D94524" w:rsidRDefault="00D94524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Seleccioanada por la Federación Vasca de Golf para formar parte del equipo para jugar el</w:t>
      </w:r>
      <w:r w:rsidR="00C17BF8">
        <w:rPr>
          <w:sz w:val="28"/>
          <w:szCs w:val="28"/>
        </w:rPr>
        <w:t xml:space="preserve"> Campeonato</w:t>
      </w:r>
      <w:r>
        <w:rPr>
          <w:sz w:val="28"/>
          <w:szCs w:val="28"/>
        </w:rPr>
        <w:t xml:space="preserve"> Interterritorial sub-25</w:t>
      </w:r>
      <w:r w:rsidR="00C17BF8">
        <w:rPr>
          <w:sz w:val="28"/>
          <w:szCs w:val="28"/>
        </w:rPr>
        <w:t xml:space="preserve"> de España</w:t>
      </w:r>
      <w:r>
        <w:rPr>
          <w:sz w:val="28"/>
          <w:szCs w:val="28"/>
        </w:rPr>
        <w:t xml:space="preserve"> de primera división</w:t>
      </w:r>
      <w:r w:rsidR="00C17BF8">
        <w:rPr>
          <w:sz w:val="28"/>
          <w:szCs w:val="28"/>
        </w:rPr>
        <w:t xml:space="preserve"> en el campo de golf de Soria</w:t>
      </w:r>
    </w:p>
    <w:p w:rsidR="00C17BF8" w:rsidRDefault="00C17BF8" w:rsidP="00C17BF8">
      <w:pPr>
        <w:tabs>
          <w:tab w:val="left" w:pos="2490"/>
        </w:tabs>
        <w:rPr>
          <w:sz w:val="28"/>
          <w:szCs w:val="28"/>
        </w:rPr>
      </w:pPr>
    </w:p>
    <w:p w:rsidR="00C17BF8" w:rsidRDefault="00C17BF8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Tercera en el Lacoste Promesas (Golf Zuasti)</w:t>
      </w:r>
    </w:p>
    <w:p w:rsidR="00C752A6" w:rsidRDefault="00C752A6" w:rsidP="00C752A6">
      <w:pPr>
        <w:tabs>
          <w:tab w:val="left" w:pos="2490"/>
        </w:tabs>
        <w:rPr>
          <w:sz w:val="28"/>
          <w:szCs w:val="28"/>
        </w:rPr>
      </w:pPr>
    </w:p>
    <w:p w:rsidR="00C752A6" w:rsidRDefault="00C752A6" w:rsidP="00685F9C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 xml:space="preserve">Seleccionada para formar parte del Programa TESKAL; </w:t>
      </w:r>
      <w:r w:rsidRPr="00C752A6">
        <w:rPr>
          <w:sz w:val="28"/>
          <w:szCs w:val="28"/>
        </w:rPr>
        <w:t>La herramienta para el manejo de las variables psicológicas del rendimiento deportivo</w:t>
      </w:r>
      <w:r>
        <w:rPr>
          <w:sz w:val="28"/>
          <w:szCs w:val="28"/>
        </w:rPr>
        <w:t>. Teniendo que completar antes y después de cada competición un formulario pre-competición y otro post-competición.</w:t>
      </w:r>
    </w:p>
    <w:p w:rsidR="00824BCB" w:rsidRDefault="00824BCB" w:rsidP="00824BCB">
      <w:pPr>
        <w:tabs>
          <w:tab w:val="left" w:pos="2490"/>
        </w:tabs>
        <w:rPr>
          <w:sz w:val="28"/>
          <w:szCs w:val="28"/>
        </w:rPr>
      </w:pPr>
    </w:p>
    <w:p w:rsidR="00824BCB" w:rsidRDefault="00824BCB" w:rsidP="00824BCB">
      <w:pPr>
        <w:numPr>
          <w:ilvl w:val="0"/>
          <w:numId w:val="1"/>
        </w:numPr>
        <w:tabs>
          <w:tab w:val="left" w:pos="2490"/>
        </w:tabs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Año 2012</w:t>
      </w:r>
    </w:p>
    <w:p w:rsidR="00824BCB" w:rsidRDefault="00824BCB" w:rsidP="00824BCB">
      <w:pPr>
        <w:tabs>
          <w:tab w:val="left" w:pos="2490"/>
        </w:tabs>
        <w:rPr>
          <w:b/>
          <w:sz w:val="32"/>
          <w:szCs w:val="32"/>
          <w:u w:val="single"/>
        </w:rPr>
      </w:pPr>
    </w:p>
    <w:p w:rsidR="00824BCB" w:rsidRDefault="00824BCB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Seleccionada por la Federación Vasca de Golf para formar parte de su Programa de Alto Rendimiento</w:t>
      </w:r>
    </w:p>
    <w:p w:rsidR="00824BCB" w:rsidRDefault="00824BCB" w:rsidP="00824BCB">
      <w:pPr>
        <w:tabs>
          <w:tab w:val="left" w:pos="2490"/>
        </w:tabs>
        <w:rPr>
          <w:sz w:val="28"/>
          <w:szCs w:val="28"/>
        </w:rPr>
      </w:pPr>
    </w:p>
    <w:p w:rsidR="00824BCB" w:rsidRDefault="00824BCB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Participa en el I Puntuable Nacional Juvenil Reale en Murcia (Hacienda Riquelme)</w:t>
      </w:r>
    </w:p>
    <w:p w:rsidR="00824BCB" w:rsidRDefault="00824BCB" w:rsidP="00824BCB">
      <w:pPr>
        <w:tabs>
          <w:tab w:val="left" w:pos="2490"/>
        </w:tabs>
        <w:rPr>
          <w:sz w:val="28"/>
          <w:szCs w:val="28"/>
        </w:rPr>
      </w:pPr>
    </w:p>
    <w:p w:rsidR="00824BCB" w:rsidRDefault="00824BCB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Participa en el Campeonato Nacional Femenino (El Encin) entra en el puesto 71 pasando el corte tra la segunda jornada; pasan el corte 43 jugadoras.</w:t>
      </w:r>
    </w:p>
    <w:p w:rsidR="00824BCB" w:rsidRDefault="00824BCB" w:rsidP="00824BCB">
      <w:pPr>
        <w:tabs>
          <w:tab w:val="left" w:pos="2490"/>
        </w:tabs>
        <w:rPr>
          <w:sz w:val="28"/>
          <w:szCs w:val="28"/>
        </w:rPr>
      </w:pPr>
    </w:p>
    <w:p w:rsidR="00824BCB" w:rsidRDefault="00824BCB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Participa en el Campeonato de España Cadete (Sancti Petri); entra en el puesto 33 y acaba en el puesto 14, pasando el corte tras la segunda jornada en la que pasan 30 jugadores y con vueltas de 80, 78 y 74 golpes.</w:t>
      </w:r>
    </w:p>
    <w:p w:rsidR="00824BCB" w:rsidRDefault="00824BCB" w:rsidP="00824BCB">
      <w:pPr>
        <w:tabs>
          <w:tab w:val="left" w:pos="2490"/>
        </w:tabs>
        <w:rPr>
          <w:sz w:val="28"/>
          <w:szCs w:val="28"/>
        </w:rPr>
      </w:pPr>
    </w:p>
    <w:p w:rsidR="00824BCB" w:rsidRDefault="00824BCB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Participa en el Campeonato de España Absoluto Femenino de 1ª y 2ª categoría (Valencia-El Saler); entra en el puesto 59 y pasa el corte tras la segunda jornada en la que pasan 60 jugadoras.</w:t>
      </w:r>
    </w:p>
    <w:p w:rsidR="00C752A6" w:rsidRDefault="00C752A6" w:rsidP="00C752A6">
      <w:pPr>
        <w:tabs>
          <w:tab w:val="left" w:pos="2490"/>
        </w:tabs>
        <w:rPr>
          <w:sz w:val="28"/>
          <w:szCs w:val="28"/>
        </w:rPr>
      </w:pPr>
    </w:p>
    <w:p w:rsidR="00C752A6" w:rsidRDefault="00C752A6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Subcampeona Copa Federación Vasca tras las dos jornadas de stroke play y juega semifinal match play donde es eliminada en el hoyo 18.</w:t>
      </w:r>
    </w:p>
    <w:p w:rsidR="00C752A6" w:rsidRDefault="00C752A6" w:rsidP="00C752A6">
      <w:pPr>
        <w:tabs>
          <w:tab w:val="left" w:pos="2490"/>
        </w:tabs>
        <w:rPr>
          <w:sz w:val="28"/>
          <w:szCs w:val="28"/>
        </w:rPr>
      </w:pPr>
    </w:p>
    <w:p w:rsidR="00C752A6" w:rsidRDefault="00C752A6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  <w:lang w:val="en-GB"/>
        </w:rPr>
      </w:pPr>
      <w:r w:rsidRPr="000E4F80">
        <w:rPr>
          <w:sz w:val="28"/>
          <w:szCs w:val="28"/>
          <w:lang w:val="en-GB"/>
        </w:rPr>
        <w:t xml:space="preserve">Entro en el </w:t>
      </w:r>
      <w:r w:rsidR="000E4F80" w:rsidRPr="000E4F80">
        <w:rPr>
          <w:sz w:val="28"/>
          <w:szCs w:val="28"/>
          <w:lang w:val="en-GB"/>
        </w:rPr>
        <w:t>World Amateur Golf Ranking</w:t>
      </w:r>
      <w:r w:rsidR="000E4F80">
        <w:rPr>
          <w:sz w:val="28"/>
          <w:szCs w:val="28"/>
          <w:lang w:val="en-GB"/>
        </w:rPr>
        <w:t>.</w:t>
      </w:r>
    </w:p>
    <w:p w:rsidR="00DB6DD0" w:rsidRDefault="00DB6DD0" w:rsidP="00DB6DD0">
      <w:pPr>
        <w:tabs>
          <w:tab w:val="left" w:pos="2490"/>
        </w:tabs>
        <w:rPr>
          <w:sz w:val="28"/>
          <w:szCs w:val="28"/>
          <w:lang w:val="en-GB"/>
        </w:rPr>
      </w:pPr>
    </w:p>
    <w:p w:rsidR="00DB6DD0" w:rsidRPr="00DB6DD0" w:rsidRDefault="00DB6DD0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 w:rsidRPr="00DB6DD0">
        <w:rPr>
          <w:sz w:val="28"/>
          <w:szCs w:val="28"/>
        </w:rPr>
        <w:t>Campeona de Navarra Cadete en el Campeonato de Navarra Sub-21.</w:t>
      </w:r>
    </w:p>
    <w:p w:rsidR="00824BCB" w:rsidRPr="00DB6DD0" w:rsidRDefault="00824BCB" w:rsidP="00824BCB">
      <w:pPr>
        <w:tabs>
          <w:tab w:val="left" w:pos="2490"/>
        </w:tabs>
        <w:rPr>
          <w:sz w:val="28"/>
          <w:szCs w:val="28"/>
        </w:rPr>
      </w:pPr>
    </w:p>
    <w:p w:rsidR="00824BCB" w:rsidRDefault="00824BCB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Seleccionada por la Federación Vasca de Golf para jugar el Campeonato Interterritorial sub-25 de España de 1ª división (Albacete-Las Pinaillas)</w:t>
      </w:r>
      <w:r w:rsidR="00DB6DD0">
        <w:rPr>
          <w:sz w:val="28"/>
          <w:szCs w:val="28"/>
        </w:rPr>
        <w:t>. TERCER PUESTO para el equipo del Pais Vasco en 1ª división.</w:t>
      </w:r>
    </w:p>
    <w:p w:rsidR="00673852" w:rsidRDefault="00673852" w:rsidP="00673852">
      <w:pPr>
        <w:tabs>
          <w:tab w:val="left" w:pos="2490"/>
        </w:tabs>
        <w:rPr>
          <w:sz w:val="28"/>
          <w:szCs w:val="28"/>
        </w:rPr>
      </w:pPr>
    </w:p>
    <w:p w:rsidR="00673852" w:rsidRPr="00824BCB" w:rsidRDefault="00673852" w:rsidP="00824BCB">
      <w:pPr>
        <w:numPr>
          <w:ilvl w:val="0"/>
          <w:numId w:val="1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Tercera en el Ranking d</w:t>
      </w:r>
      <w:r w:rsidR="00DB6DD0">
        <w:rPr>
          <w:sz w:val="28"/>
          <w:szCs w:val="28"/>
        </w:rPr>
        <w:t>el Pais Vasco Cadete y puesto 18</w:t>
      </w:r>
      <w:r>
        <w:rPr>
          <w:sz w:val="28"/>
          <w:szCs w:val="28"/>
        </w:rPr>
        <w:t xml:space="preserve"> en el ranking nacional femenino cadete.</w:t>
      </w:r>
    </w:p>
    <w:p w:rsidR="00F168B8" w:rsidRDefault="00F168B8" w:rsidP="00F168B8">
      <w:pPr>
        <w:tabs>
          <w:tab w:val="left" w:pos="2490"/>
        </w:tabs>
      </w:pPr>
    </w:p>
    <w:p w:rsidR="00F168B8" w:rsidRDefault="00F168B8" w:rsidP="00F168B8">
      <w:pPr>
        <w:tabs>
          <w:tab w:val="left" w:pos="2490"/>
        </w:tabs>
      </w:pPr>
    </w:p>
    <w:p w:rsidR="00F168B8" w:rsidRPr="00C752A6" w:rsidRDefault="00F168B8" w:rsidP="007E3772">
      <w:pPr>
        <w:numPr>
          <w:ilvl w:val="0"/>
          <w:numId w:val="1"/>
        </w:numPr>
        <w:tabs>
          <w:tab w:val="left" w:pos="2490"/>
        </w:tabs>
        <w:rPr>
          <w:b/>
          <w:sz w:val="28"/>
          <w:szCs w:val="28"/>
          <w:u w:val="single"/>
        </w:rPr>
      </w:pPr>
      <w:r w:rsidRPr="00C752A6">
        <w:rPr>
          <w:b/>
          <w:sz w:val="28"/>
          <w:szCs w:val="28"/>
          <w:u w:val="single"/>
        </w:rPr>
        <w:t>M</w:t>
      </w:r>
      <w:r w:rsidR="00C752A6" w:rsidRPr="00C752A6">
        <w:rPr>
          <w:b/>
          <w:sz w:val="28"/>
          <w:szCs w:val="28"/>
          <w:u w:val="single"/>
        </w:rPr>
        <w:t>ejoras realizadas en el año 2012</w:t>
      </w:r>
    </w:p>
    <w:p w:rsidR="007E3772" w:rsidRDefault="007E3772" w:rsidP="007E3772">
      <w:pPr>
        <w:tabs>
          <w:tab w:val="left" w:pos="2490"/>
        </w:tabs>
        <w:ind w:left="360"/>
        <w:rPr>
          <w:sz w:val="28"/>
          <w:szCs w:val="28"/>
          <w:u w:val="single"/>
        </w:rPr>
      </w:pPr>
    </w:p>
    <w:p w:rsidR="007E3772" w:rsidRDefault="00D94524" w:rsidP="007E3772">
      <w:pPr>
        <w:numPr>
          <w:ilvl w:val="0"/>
          <w:numId w:val="1"/>
        </w:numPr>
        <w:tabs>
          <w:tab w:val="left" w:pos="249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Mejora del handicap</w:t>
      </w:r>
    </w:p>
    <w:p w:rsidR="00F168B8" w:rsidRDefault="00F168B8" w:rsidP="00F168B8">
      <w:pPr>
        <w:tabs>
          <w:tab w:val="left" w:pos="2490"/>
        </w:tabs>
        <w:rPr>
          <w:sz w:val="28"/>
          <w:szCs w:val="28"/>
          <w:u w:val="single"/>
        </w:rPr>
      </w:pPr>
    </w:p>
    <w:p w:rsidR="00F168B8" w:rsidRDefault="00F168B8" w:rsidP="00F168B8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 w:rsidRPr="00F168B8">
        <w:rPr>
          <w:sz w:val="28"/>
          <w:szCs w:val="28"/>
        </w:rPr>
        <w:t>Recibe clases</w:t>
      </w:r>
      <w:r>
        <w:rPr>
          <w:sz w:val="28"/>
          <w:szCs w:val="28"/>
        </w:rPr>
        <w:t xml:space="preserve"> particulares 1 vez por semana</w:t>
      </w:r>
      <w:r w:rsidR="00D94524">
        <w:rPr>
          <w:sz w:val="28"/>
          <w:szCs w:val="28"/>
        </w:rPr>
        <w:t xml:space="preserve"> durante todo el año</w:t>
      </w:r>
      <w:r>
        <w:rPr>
          <w:sz w:val="28"/>
          <w:szCs w:val="28"/>
        </w:rPr>
        <w:t xml:space="preserve"> y colectivas</w:t>
      </w:r>
      <w:r w:rsidR="00D94524">
        <w:rPr>
          <w:sz w:val="28"/>
          <w:szCs w:val="28"/>
        </w:rPr>
        <w:t>,</w:t>
      </w:r>
      <w:r>
        <w:rPr>
          <w:sz w:val="28"/>
          <w:szCs w:val="28"/>
        </w:rPr>
        <w:t xml:space="preserve"> el fin de semana</w:t>
      </w:r>
    </w:p>
    <w:p w:rsidR="00F168B8" w:rsidRDefault="00F168B8" w:rsidP="00F168B8">
      <w:pPr>
        <w:tabs>
          <w:tab w:val="left" w:pos="2490"/>
        </w:tabs>
        <w:ind w:left="360"/>
        <w:rPr>
          <w:sz w:val="28"/>
          <w:szCs w:val="28"/>
        </w:rPr>
      </w:pPr>
    </w:p>
    <w:p w:rsidR="00F168B8" w:rsidRDefault="00F168B8" w:rsidP="00F168B8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Seleccionada por la Federación Vasca de Golf para participar en las diferentes competiciones tanto individuales como colectivas, con el equipo de dicha federación</w:t>
      </w:r>
    </w:p>
    <w:p w:rsidR="00F168B8" w:rsidRDefault="00F168B8" w:rsidP="00F168B8">
      <w:pPr>
        <w:tabs>
          <w:tab w:val="left" w:pos="2490"/>
        </w:tabs>
        <w:rPr>
          <w:sz w:val="28"/>
          <w:szCs w:val="28"/>
        </w:rPr>
      </w:pPr>
    </w:p>
    <w:p w:rsidR="00F168B8" w:rsidRDefault="00F168B8" w:rsidP="00F168B8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Entrena tres veces por semana, tanto el juego corto como el largo en el club al que pertenece, complementando dicho entrenamiento con algo de preparación física.</w:t>
      </w:r>
    </w:p>
    <w:p w:rsidR="00F168B8" w:rsidRDefault="00F168B8" w:rsidP="00F168B8">
      <w:pPr>
        <w:tabs>
          <w:tab w:val="left" w:pos="2490"/>
        </w:tabs>
        <w:rPr>
          <w:sz w:val="28"/>
          <w:szCs w:val="28"/>
        </w:rPr>
      </w:pPr>
    </w:p>
    <w:p w:rsidR="007E3772" w:rsidRDefault="007E3772" w:rsidP="00F168B8">
      <w:pPr>
        <w:tabs>
          <w:tab w:val="left" w:pos="2490"/>
        </w:tabs>
        <w:rPr>
          <w:sz w:val="28"/>
          <w:szCs w:val="28"/>
        </w:rPr>
      </w:pPr>
    </w:p>
    <w:p w:rsidR="00F168B8" w:rsidRPr="00C752A6" w:rsidRDefault="00C752A6" w:rsidP="007E3772">
      <w:pPr>
        <w:numPr>
          <w:ilvl w:val="0"/>
          <w:numId w:val="2"/>
        </w:numPr>
        <w:tabs>
          <w:tab w:val="left" w:pos="2490"/>
        </w:tabs>
        <w:rPr>
          <w:b/>
          <w:sz w:val="28"/>
          <w:szCs w:val="28"/>
          <w:u w:val="single"/>
        </w:rPr>
      </w:pPr>
      <w:r w:rsidRPr="00C752A6">
        <w:rPr>
          <w:b/>
          <w:sz w:val="28"/>
          <w:szCs w:val="28"/>
          <w:u w:val="single"/>
        </w:rPr>
        <w:t>Objetivos para el curso 2012- 2013</w:t>
      </w:r>
    </w:p>
    <w:p w:rsidR="007E3772" w:rsidRDefault="007E3772" w:rsidP="007E3772">
      <w:pPr>
        <w:tabs>
          <w:tab w:val="left" w:pos="2490"/>
        </w:tabs>
        <w:ind w:left="360"/>
        <w:rPr>
          <w:sz w:val="28"/>
          <w:szCs w:val="28"/>
          <w:u w:val="single"/>
        </w:rPr>
      </w:pPr>
    </w:p>
    <w:p w:rsidR="007E3772" w:rsidRDefault="007E3772" w:rsidP="007E3772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 w:rsidRPr="007E3772">
        <w:rPr>
          <w:sz w:val="28"/>
          <w:szCs w:val="28"/>
        </w:rPr>
        <w:t>Crecer como jugadora</w:t>
      </w:r>
      <w:r>
        <w:rPr>
          <w:sz w:val="28"/>
          <w:szCs w:val="28"/>
        </w:rPr>
        <w:t xml:space="preserve"> tanto en la parte mental como a nivel de resultados.</w:t>
      </w:r>
    </w:p>
    <w:p w:rsidR="007E3772" w:rsidRDefault="007E3772" w:rsidP="007E3772">
      <w:pPr>
        <w:tabs>
          <w:tab w:val="left" w:pos="2490"/>
        </w:tabs>
        <w:rPr>
          <w:sz w:val="28"/>
          <w:szCs w:val="28"/>
        </w:rPr>
      </w:pPr>
    </w:p>
    <w:p w:rsidR="007E3772" w:rsidRDefault="007E3772" w:rsidP="007E3772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Entrenar en caseta y campo tres veces por semana y preparación física 2 sesiones semanales</w:t>
      </w:r>
      <w:r w:rsidR="001E4ED7">
        <w:rPr>
          <w:sz w:val="28"/>
          <w:szCs w:val="28"/>
        </w:rPr>
        <w:t>.</w:t>
      </w:r>
    </w:p>
    <w:p w:rsidR="001E4ED7" w:rsidRDefault="001E4ED7" w:rsidP="001E4ED7">
      <w:pPr>
        <w:tabs>
          <w:tab w:val="left" w:pos="2490"/>
        </w:tabs>
        <w:rPr>
          <w:sz w:val="28"/>
          <w:szCs w:val="28"/>
        </w:rPr>
      </w:pPr>
    </w:p>
    <w:p w:rsidR="007E3772" w:rsidRDefault="007E3772" w:rsidP="007E3772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Disfrutar al máximo de mi juego</w:t>
      </w:r>
    </w:p>
    <w:p w:rsidR="007E3772" w:rsidRDefault="007E3772" w:rsidP="007E3772">
      <w:pPr>
        <w:tabs>
          <w:tab w:val="left" w:pos="2490"/>
        </w:tabs>
        <w:rPr>
          <w:sz w:val="28"/>
          <w:szCs w:val="28"/>
        </w:rPr>
      </w:pPr>
    </w:p>
    <w:p w:rsidR="004F392C" w:rsidRDefault="004F392C" w:rsidP="004F392C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Seguir participando en las concentraciones de la</w:t>
      </w:r>
      <w:r w:rsidR="001E4ED7">
        <w:rPr>
          <w:sz w:val="28"/>
          <w:szCs w:val="28"/>
        </w:rPr>
        <w:t xml:space="preserve"> Federación Vasca de Golf a lo largo del año donde se miran los apectos ténicos del golf</w:t>
      </w:r>
    </w:p>
    <w:p w:rsidR="004F392C" w:rsidRDefault="004F392C" w:rsidP="004F392C">
      <w:pPr>
        <w:tabs>
          <w:tab w:val="left" w:pos="2490"/>
        </w:tabs>
        <w:rPr>
          <w:sz w:val="28"/>
          <w:szCs w:val="28"/>
        </w:rPr>
      </w:pPr>
    </w:p>
    <w:p w:rsidR="007E3772" w:rsidRDefault="004F392C" w:rsidP="004F392C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>Seguir participando en campeonatos a nivel nacional donde acudo con el equipo de la Federación Vasca.</w:t>
      </w:r>
    </w:p>
    <w:p w:rsidR="004F392C" w:rsidRDefault="004F392C" w:rsidP="004F392C">
      <w:pPr>
        <w:tabs>
          <w:tab w:val="left" w:pos="2490"/>
        </w:tabs>
        <w:rPr>
          <w:sz w:val="28"/>
          <w:szCs w:val="28"/>
        </w:rPr>
      </w:pPr>
    </w:p>
    <w:p w:rsidR="004F392C" w:rsidRDefault="004F392C" w:rsidP="004F392C">
      <w:pPr>
        <w:numPr>
          <w:ilvl w:val="0"/>
          <w:numId w:val="2"/>
        </w:numPr>
        <w:tabs>
          <w:tab w:val="left" w:pos="2490"/>
        </w:tabs>
        <w:rPr>
          <w:sz w:val="28"/>
          <w:szCs w:val="28"/>
        </w:rPr>
      </w:pPr>
      <w:r>
        <w:rPr>
          <w:sz w:val="28"/>
          <w:szCs w:val="28"/>
        </w:rPr>
        <w:t xml:space="preserve">Participar en los campeonatos franceses de gran prestigio </w:t>
      </w:r>
      <w:r w:rsidR="00D94524">
        <w:rPr>
          <w:sz w:val="28"/>
          <w:szCs w:val="28"/>
        </w:rPr>
        <w:t>en Europa</w:t>
      </w:r>
      <w:r>
        <w:rPr>
          <w:sz w:val="28"/>
          <w:szCs w:val="28"/>
        </w:rPr>
        <w:t xml:space="preserve"> como el Grand Prix de Chiberta, Biarritz Cup y Grand Prix des Landes</w:t>
      </w:r>
    </w:p>
    <w:p w:rsidR="007E3772" w:rsidRPr="007E3772" w:rsidRDefault="007E3772" w:rsidP="007E3772">
      <w:pPr>
        <w:tabs>
          <w:tab w:val="left" w:pos="2490"/>
        </w:tabs>
        <w:ind w:left="2850"/>
        <w:rPr>
          <w:sz w:val="28"/>
          <w:szCs w:val="28"/>
        </w:rPr>
      </w:pPr>
    </w:p>
    <w:p w:rsidR="00222ED7" w:rsidRDefault="00222ED7" w:rsidP="00222ED7">
      <w:pPr>
        <w:tabs>
          <w:tab w:val="left" w:pos="2490"/>
        </w:tabs>
      </w:pPr>
    </w:p>
    <w:p w:rsidR="00222ED7" w:rsidRPr="00804CB8" w:rsidRDefault="00222ED7" w:rsidP="00222ED7">
      <w:pPr>
        <w:tabs>
          <w:tab w:val="left" w:pos="2490"/>
        </w:tabs>
      </w:pPr>
    </w:p>
    <w:p w:rsidR="00804CB8" w:rsidRPr="00804CB8" w:rsidRDefault="00804CB8" w:rsidP="00804CB8">
      <w:pPr>
        <w:tabs>
          <w:tab w:val="left" w:pos="2490"/>
        </w:tabs>
        <w:rPr>
          <w:u w:val="single"/>
        </w:rPr>
      </w:pPr>
    </w:p>
    <w:p w:rsidR="00804CB8" w:rsidRPr="00804CB8" w:rsidRDefault="00804CB8" w:rsidP="00804CB8">
      <w:pPr>
        <w:tabs>
          <w:tab w:val="left" w:pos="2490"/>
        </w:tabs>
        <w:ind w:left="360"/>
        <w:rPr>
          <w:u w:val="single"/>
        </w:rPr>
      </w:pPr>
    </w:p>
    <w:p w:rsidR="001F1DF2" w:rsidRPr="00804CB8" w:rsidRDefault="001F1DF2" w:rsidP="001F1DF2">
      <w:pPr>
        <w:tabs>
          <w:tab w:val="left" w:pos="2490"/>
        </w:tabs>
      </w:pPr>
    </w:p>
    <w:sectPr w:rsidR="001F1DF2" w:rsidRPr="00804C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4C06"/>
    <w:multiLevelType w:val="hybridMultilevel"/>
    <w:tmpl w:val="9B4C62B2"/>
    <w:lvl w:ilvl="0" w:tplc="0C0A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1">
    <w:nsid w:val="2D9276CD"/>
    <w:multiLevelType w:val="hybridMultilevel"/>
    <w:tmpl w:val="67ACD0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EC2466"/>
    <w:multiLevelType w:val="hybridMultilevel"/>
    <w:tmpl w:val="34701E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grammar="clean"/>
  <w:stylePaneFormatFilter w:val="3F01"/>
  <w:defaultTabStop w:val="708"/>
  <w:hyphenationZone w:val="425"/>
  <w:characterSpacingControl w:val="doNotCompress"/>
  <w:compat/>
  <w:rsids>
    <w:rsidRoot w:val="001F1DF2"/>
    <w:rsid w:val="00007948"/>
    <w:rsid w:val="0003705F"/>
    <w:rsid w:val="000410CC"/>
    <w:rsid w:val="00063E82"/>
    <w:rsid w:val="00080E19"/>
    <w:rsid w:val="000D7F7B"/>
    <w:rsid w:val="000E4F80"/>
    <w:rsid w:val="000E67A9"/>
    <w:rsid w:val="000F1FC2"/>
    <w:rsid w:val="0014260C"/>
    <w:rsid w:val="001524CC"/>
    <w:rsid w:val="00181B3F"/>
    <w:rsid w:val="00190572"/>
    <w:rsid w:val="001A60B7"/>
    <w:rsid w:val="001E4ED7"/>
    <w:rsid w:val="001E6A30"/>
    <w:rsid w:val="001F1DF2"/>
    <w:rsid w:val="001F2916"/>
    <w:rsid w:val="00212331"/>
    <w:rsid w:val="00222ED7"/>
    <w:rsid w:val="002310C9"/>
    <w:rsid w:val="002314A3"/>
    <w:rsid w:val="0024753C"/>
    <w:rsid w:val="0025654E"/>
    <w:rsid w:val="00260C6C"/>
    <w:rsid w:val="00264D4A"/>
    <w:rsid w:val="00275455"/>
    <w:rsid w:val="002B7218"/>
    <w:rsid w:val="002C19A5"/>
    <w:rsid w:val="00300EE0"/>
    <w:rsid w:val="003016F8"/>
    <w:rsid w:val="0031456C"/>
    <w:rsid w:val="00336504"/>
    <w:rsid w:val="0034155F"/>
    <w:rsid w:val="003456C8"/>
    <w:rsid w:val="0037178C"/>
    <w:rsid w:val="00373C16"/>
    <w:rsid w:val="0037650E"/>
    <w:rsid w:val="00383D6E"/>
    <w:rsid w:val="003A795E"/>
    <w:rsid w:val="003D24E5"/>
    <w:rsid w:val="003E107C"/>
    <w:rsid w:val="00443145"/>
    <w:rsid w:val="004848CD"/>
    <w:rsid w:val="00495D0A"/>
    <w:rsid w:val="004B1882"/>
    <w:rsid w:val="004B579F"/>
    <w:rsid w:val="004B6582"/>
    <w:rsid w:val="004C67C8"/>
    <w:rsid w:val="004D1F90"/>
    <w:rsid w:val="004F392C"/>
    <w:rsid w:val="00500C59"/>
    <w:rsid w:val="005076E3"/>
    <w:rsid w:val="00520557"/>
    <w:rsid w:val="0054681B"/>
    <w:rsid w:val="0055327E"/>
    <w:rsid w:val="005A38CB"/>
    <w:rsid w:val="005B68E0"/>
    <w:rsid w:val="005D2403"/>
    <w:rsid w:val="005E2E9A"/>
    <w:rsid w:val="005E3D74"/>
    <w:rsid w:val="005F5852"/>
    <w:rsid w:val="006027E4"/>
    <w:rsid w:val="00605AE9"/>
    <w:rsid w:val="0063369E"/>
    <w:rsid w:val="00633C2E"/>
    <w:rsid w:val="00637390"/>
    <w:rsid w:val="00673852"/>
    <w:rsid w:val="00685F9C"/>
    <w:rsid w:val="006A3494"/>
    <w:rsid w:val="006D2362"/>
    <w:rsid w:val="006F704D"/>
    <w:rsid w:val="00701873"/>
    <w:rsid w:val="0070632B"/>
    <w:rsid w:val="00706A71"/>
    <w:rsid w:val="00710201"/>
    <w:rsid w:val="00721CDD"/>
    <w:rsid w:val="00722351"/>
    <w:rsid w:val="00746164"/>
    <w:rsid w:val="007B2C74"/>
    <w:rsid w:val="007E3772"/>
    <w:rsid w:val="007E50CF"/>
    <w:rsid w:val="007E75A2"/>
    <w:rsid w:val="007F4587"/>
    <w:rsid w:val="007F5DB2"/>
    <w:rsid w:val="00803668"/>
    <w:rsid w:val="00804CB8"/>
    <w:rsid w:val="00805A8B"/>
    <w:rsid w:val="008072EB"/>
    <w:rsid w:val="008146F6"/>
    <w:rsid w:val="00824BCB"/>
    <w:rsid w:val="00864EBF"/>
    <w:rsid w:val="00897B0F"/>
    <w:rsid w:val="00931006"/>
    <w:rsid w:val="009407A4"/>
    <w:rsid w:val="009759D0"/>
    <w:rsid w:val="009866F0"/>
    <w:rsid w:val="0098725D"/>
    <w:rsid w:val="009C328B"/>
    <w:rsid w:val="009D6D09"/>
    <w:rsid w:val="009F714C"/>
    <w:rsid w:val="00A41273"/>
    <w:rsid w:val="00A46BCB"/>
    <w:rsid w:val="00A602C4"/>
    <w:rsid w:val="00A92A3C"/>
    <w:rsid w:val="00AA2933"/>
    <w:rsid w:val="00AA7A4A"/>
    <w:rsid w:val="00AC5405"/>
    <w:rsid w:val="00AC7FCF"/>
    <w:rsid w:val="00AD761E"/>
    <w:rsid w:val="00AE74F4"/>
    <w:rsid w:val="00B12D7A"/>
    <w:rsid w:val="00B36F6C"/>
    <w:rsid w:val="00B40E29"/>
    <w:rsid w:val="00B42D01"/>
    <w:rsid w:val="00B54BB8"/>
    <w:rsid w:val="00B61FC7"/>
    <w:rsid w:val="00B63ADD"/>
    <w:rsid w:val="00B70105"/>
    <w:rsid w:val="00B973C9"/>
    <w:rsid w:val="00BE682B"/>
    <w:rsid w:val="00C17A1C"/>
    <w:rsid w:val="00C17BF8"/>
    <w:rsid w:val="00C41051"/>
    <w:rsid w:val="00C53A31"/>
    <w:rsid w:val="00C54938"/>
    <w:rsid w:val="00C563B8"/>
    <w:rsid w:val="00C752A6"/>
    <w:rsid w:val="00C766BB"/>
    <w:rsid w:val="00C91229"/>
    <w:rsid w:val="00C95670"/>
    <w:rsid w:val="00CB1252"/>
    <w:rsid w:val="00CB2041"/>
    <w:rsid w:val="00CF29FC"/>
    <w:rsid w:val="00CF566C"/>
    <w:rsid w:val="00CF7422"/>
    <w:rsid w:val="00D2259A"/>
    <w:rsid w:val="00D30F1A"/>
    <w:rsid w:val="00D3153A"/>
    <w:rsid w:val="00D365C7"/>
    <w:rsid w:val="00D467CE"/>
    <w:rsid w:val="00D568AE"/>
    <w:rsid w:val="00D72FD6"/>
    <w:rsid w:val="00D75573"/>
    <w:rsid w:val="00D852D3"/>
    <w:rsid w:val="00D85F51"/>
    <w:rsid w:val="00D938A6"/>
    <w:rsid w:val="00D94524"/>
    <w:rsid w:val="00D94C51"/>
    <w:rsid w:val="00DA5DA5"/>
    <w:rsid w:val="00DB0866"/>
    <w:rsid w:val="00DB6DD0"/>
    <w:rsid w:val="00DD1293"/>
    <w:rsid w:val="00E016C1"/>
    <w:rsid w:val="00E128BA"/>
    <w:rsid w:val="00E32FDB"/>
    <w:rsid w:val="00E40623"/>
    <w:rsid w:val="00E4150D"/>
    <w:rsid w:val="00E644B9"/>
    <w:rsid w:val="00E67C2B"/>
    <w:rsid w:val="00E9168D"/>
    <w:rsid w:val="00EA7113"/>
    <w:rsid w:val="00EC05E3"/>
    <w:rsid w:val="00EC2CAD"/>
    <w:rsid w:val="00F06C71"/>
    <w:rsid w:val="00F13C22"/>
    <w:rsid w:val="00F168B8"/>
    <w:rsid w:val="00F17EC3"/>
    <w:rsid w:val="00F267F8"/>
    <w:rsid w:val="00F5206E"/>
    <w:rsid w:val="00F6331B"/>
    <w:rsid w:val="00F7670E"/>
    <w:rsid w:val="00F820EF"/>
    <w:rsid w:val="00FA552F"/>
    <w:rsid w:val="00FB24BD"/>
    <w:rsid w:val="00FB2A0D"/>
    <w:rsid w:val="00FB2ABC"/>
    <w:rsid w:val="00FC1620"/>
    <w:rsid w:val="00FE14C1"/>
    <w:rsid w:val="00FE424F"/>
    <w:rsid w:val="00FE5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noProof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C9ABC7-A05B-4DC8-AE70-7D9104AB5335}"/>
</file>

<file path=customXml/itemProps2.xml><?xml version="1.0" encoding="utf-8"?>
<ds:datastoreItem xmlns:ds="http://schemas.openxmlformats.org/officeDocument/2006/customXml" ds:itemID="{12D243CF-3724-458D-8ADC-E3C31D0D079F}"/>
</file>

<file path=customXml/itemProps3.xml><?xml version="1.0" encoding="utf-8"?>
<ds:datastoreItem xmlns:ds="http://schemas.openxmlformats.org/officeDocument/2006/customXml" ds:itemID="{9805E4C6-FD32-4D3B-91CA-C5BE3CA182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PAULA GURIDI IRUJO</vt:lpstr>
    </vt:vector>
  </TitlesOfParts>
  <Company>Hewlett-Packard Company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PAULA GURIDI IRUJO</dc:title>
  <dc:subject/>
  <dc:creator>paula</dc:creator>
  <cp:keywords/>
  <dc:description/>
  <cp:lastModifiedBy>EVECINO</cp:lastModifiedBy>
  <cp:revision>2</cp:revision>
  <dcterms:created xsi:type="dcterms:W3CDTF">2012-09-10T15:50:00Z</dcterms:created>
  <dcterms:modified xsi:type="dcterms:W3CDTF">2012-09-10T15:50:00Z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