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D3" w:rsidRDefault="001854BD" w:rsidP="001854BD">
      <w:pPr>
        <w:ind w:firstLine="426"/>
        <w:jc w:val="both"/>
      </w:pPr>
      <w:r>
        <w:t xml:space="preserve">En primer lugar y como siempre hago, establezco como prioridad la mejora técnica de mi swing. Estoy en el programa de la Escuela </w:t>
      </w:r>
      <w:proofErr w:type="spellStart"/>
      <w:r>
        <w:t>Blume</w:t>
      </w:r>
      <w:proofErr w:type="spellEnd"/>
      <w:r>
        <w:t>, pero creo que la idea del año anterior de tener un tutor dentro del programa y que éste pueda intercambiar opini</w:t>
      </w:r>
      <w:r w:rsidR="008A20B9">
        <w:t>ones con mi entrenador habitual es muy beneficiosa.</w:t>
      </w:r>
      <w:r>
        <w:t xml:space="preserve"> </w:t>
      </w:r>
      <w:r w:rsidR="008A20B9">
        <w:t>Creo</w:t>
      </w:r>
      <w:r>
        <w:t xml:space="preserve"> que tener varias opiniones y el que los entrenadores lleguen a un acuerdo en cuanto a los cambios que han de realizarse en mi swing y a los métodos de trabajo para conseguirlo, me aportará</w:t>
      </w:r>
      <w:r w:rsidR="008A20B9">
        <w:t xml:space="preserve"> mucha ayuda </w:t>
      </w:r>
      <w:r>
        <w:t>y confianza para lograrlo.</w:t>
      </w:r>
    </w:p>
    <w:p w:rsidR="001854BD" w:rsidRDefault="001854BD" w:rsidP="001854BD">
      <w:pPr>
        <w:ind w:firstLine="426"/>
        <w:jc w:val="both"/>
      </w:pPr>
      <w:r>
        <w:t xml:space="preserve">Como siempre, quiero mejorar físicamente, pero esa parte </w:t>
      </w:r>
      <w:r w:rsidR="009E1580">
        <w:t xml:space="preserve">creo que gracias a la </w:t>
      </w:r>
      <w:proofErr w:type="spellStart"/>
      <w:r w:rsidR="009E1580">
        <w:t>Blume</w:t>
      </w:r>
      <w:proofErr w:type="spellEnd"/>
      <w:r w:rsidR="009E1580">
        <w:t xml:space="preserve"> y mi esfuerzo diario lo conseguiré.</w:t>
      </w:r>
    </w:p>
    <w:p w:rsidR="001854BD" w:rsidRDefault="001854BD" w:rsidP="001854BD">
      <w:pPr>
        <w:ind w:firstLine="426"/>
        <w:jc w:val="both"/>
      </w:pPr>
      <w:r>
        <w:t xml:space="preserve">Mentalmente creo que soy buena, pero cada mejora en esa parte del juego </w:t>
      </w:r>
      <w:r w:rsidR="008A20B9">
        <w:t>(quizá a veces algo olvidada)</w:t>
      </w:r>
      <w:r>
        <w:t xml:space="preserve"> </w:t>
      </w:r>
      <w:r w:rsidR="008A20B9">
        <w:t xml:space="preserve">es un pequeño paso más para adquirir más confianza en </w:t>
      </w:r>
      <w:proofErr w:type="spellStart"/>
      <w:r w:rsidR="008A20B9">
        <w:t>mi</w:t>
      </w:r>
      <w:proofErr w:type="spellEnd"/>
      <w:r w:rsidR="008A20B9">
        <w:t xml:space="preserve"> misma.</w:t>
      </w:r>
      <w:r>
        <w:t xml:space="preserve"> No sólo ya el cómo afrontar los errores durante la competición, </w:t>
      </w:r>
      <w:r w:rsidR="009E1580">
        <w:t>(</w:t>
      </w:r>
      <w:r>
        <w:t>creo que esa parte y algunas otras están bastante trabajadas</w:t>
      </w:r>
      <w:r w:rsidR="009E1580">
        <w:t>)</w:t>
      </w:r>
      <w:r>
        <w:t>, sino el cómo afrontar partidos de match, como subir la motivación tras un mal torneo y algunos otros aspectos.</w:t>
      </w:r>
    </w:p>
    <w:p w:rsidR="001854BD" w:rsidRDefault="001854BD" w:rsidP="001854BD">
      <w:pPr>
        <w:ind w:firstLine="426"/>
        <w:jc w:val="both"/>
      </w:pPr>
      <w:r>
        <w:t>El trabajar en grupo con otras jugadoras en las concentraciones nos ayuda a hacer “piña”. Además, cada jugadora tiene algún punto fuerte en su juego y podemos aprender unas de otras, compararse con la intención de mejorar y motivarse me parece una buena forma de progresar.</w:t>
      </w:r>
    </w:p>
    <w:p w:rsidR="001854BD" w:rsidRDefault="001854BD" w:rsidP="001854BD">
      <w:pPr>
        <w:ind w:firstLine="426"/>
        <w:jc w:val="both"/>
      </w:pPr>
      <w:r>
        <w:t xml:space="preserve">Y por último, para mí sería un orgullo seguir perteneciendo a este grupo que en mi opinión, ha sido clave para mí este año junto con la Escuela </w:t>
      </w:r>
      <w:proofErr w:type="spellStart"/>
      <w:r>
        <w:t>Blume</w:t>
      </w:r>
      <w:proofErr w:type="spellEnd"/>
      <w:r>
        <w:t xml:space="preserve"> para alcanzar con creces los objetivos q</w:t>
      </w:r>
      <w:r w:rsidR="009E1580">
        <w:t>ue me propuse el año pasado y</w:t>
      </w:r>
      <w:r>
        <w:t xml:space="preserve"> que en definitiva</w:t>
      </w:r>
      <w:r w:rsidR="009E1580">
        <w:t>,</w:t>
      </w:r>
      <w:r>
        <w:t xml:space="preserve"> son los </w:t>
      </w:r>
      <w:r w:rsidR="009E1580">
        <w:t>mismos que</w:t>
      </w:r>
      <w:r>
        <w:t xml:space="preserve"> </w:t>
      </w:r>
      <w:r w:rsidR="009E1580">
        <w:t>pretendo</w:t>
      </w:r>
      <w:r>
        <w:t xml:space="preserve"> para est</w:t>
      </w:r>
      <w:r w:rsidR="009E1580">
        <w:t xml:space="preserve">a temporada: </w:t>
      </w:r>
      <w:r>
        <w:t>ganar distancia, tener un buen puesto en el ranking para poder acceder a los equipos europeos y mejorar técnicamente todo lo posible.</w:t>
      </w:r>
    </w:p>
    <w:p w:rsidR="00917A8F" w:rsidRDefault="00917A8F" w:rsidP="001854BD">
      <w:pPr>
        <w:ind w:firstLine="426"/>
        <w:jc w:val="both"/>
      </w:pPr>
    </w:p>
    <w:p w:rsidR="00917A8F" w:rsidRDefault="00917A8F" w:rsidP="001854BD">
      <w:pPr>
        <w:ind w:firstLine="426"/>
        <w:jc w:val="both"/>
      </w:pPr>
      <w:r>
        <w:t>Celia Barquín</w:t>
      </w:r>
      <w:bookmarkStart w:id="0" w:name="_GoBack"/>
      <w:bookmarkEnd w:id="0"/>
    </w:p>
    <w:sectPr w:rsidR="00917A8F" w:rsidSect="00AD69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854BD"/>
    <w:rsid w:val="001854BD"/>
    <w:rsid w:val="008A20B9"/>
    <w:rsid w:val="00917A8F"/>
    <w:rsid w:val="009E1580"/>
    <w:rsid w:val="00AD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607F21-5B1C-4A16-A23F-82B5FE66467E}"/>
</file>

<file path=customXml/itemProps2.xml><?xml version="1.0" encoding="utf-8"?>
<ds:datastoreItem xmlns:ds="http://schemas.openxmlformats.org/officeDocument/2006/customXml" ds:itemID="{EACDE739-3671-4FD6-B47D-B1BB37F0DD5D}"/>
</file>

<file path=customXml/itemProps3.xml><?xml version="1.0" encoding="utf-8"?>
<ds:datastoreItem xmlns:ds="http://schemas.openxmlformats.org/officeDocument/2006/customXml" ds:itemID="{917ED814-43EF-4984-A111-52EA7C422C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EVECINO</cp:lastModifiedBy>
  <cp:revision>2</cp:revision>
  <cp:lastPrinted>2013-09-11T08:01:00Z</cp:lastPrinted>
  <dcterms:created xsi:type="dcterms:W3CDTF">2013-09-08T18:00:00Z</dcterms:created>
  <dcterms:modified xsi:type="dcterms:W3CDTF">2013-09-11T08:01:00Z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