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E82" w:rsidRDefault="00E91E82" w:rsidP="00770C8F">
      <w:pPr>
        <w:pStyle w:val="Sinespaciado"/>
        <w:rPr>
          <w:sz w:val="24"/>
          <w:szCs w:val="24"/>
        </w:rPr>
      </w:pPr>
    </w:p>
    <w:p w:rsidR="00690A77" w:rsidRPr="00690A77" w:rsidRDefault="00690A77" w:rsidP="00690A77">
      <w:pPr>
        <w:pStyle w:val="Sinespaciado"/>
        <w:rPr>
          <w:sz w:val="24"/>
          <w:szCs w:val="24"/>
        </w:rPr>
      </w:pPr>
      <w:r w:rsidRPr="00690A77">
        <w:rPr>
          <w:sz w:val="24"/>
          <w:szCs w:val="24"/>
        </w:rPr>
        <w:t xml:space="preserve">Ana Fernández de Mesa </w:t>
      </w:r>
      <w:proofErr w:type="spellStart"/>
      <w:r w:rsidRPr="00690A77">
        <w:rPr>
          <w:sz w:val="24"/>
          <w:szCs w:val="24"/>
        </w:rPr>
        <w:t>Siloniz</w:t>
      </w:r>
      <w:proofErr w:type="spellEnd"/>
    </w:p>
    <w:p w:rsidR="00690A77" w:rsidRPr="00690A77" w:rsidRDefault="00690A77" w:rsidP="00690A77">
      <w:pPr>
        <w:pStyle w:val="Sinespaciado"/>
        <w:rPr>
          <w:sz w:val="24"/>
          <w:szCs w:val="24"/>
        </w:rPr>
      </w:pPr>
      <w:r w:rsidRPr="00690A77">
        <w:rPr>
          <w:sz w:val="24"/>
          <w:szCs w:val="24"/>
        </w:rPr>
        <w:t>Mochuelo, 32</w:t>
      </w:r>
    </w:p>
    <w:p w:rsidR="00690A77" w:rsidRPr="00690A77" w:rsidRDefault="00690A77" w:rsidP="00690A77">
      <w:pPr>
        <w:pStyle w:val="Sinespaciado"/>
        <w:rPr>
          <w:sz w:val="24"/>
          <w:szCs w:val="24"/>
        </w:rPr>
      </w:pPr>
      <w:r w:rsidRPr="00690A77">
        <w:rPr>
          <w:sz w:val="24"/>
          <w:szCs w:val="24"/>
        </w:rPr>
        <w:t>Urb. El Águila</w:t>
      </w:r>
    </w:p>
    <w:p w:rsidR="00690A77" w:rsidRPr="00690A77" w:rsidRDefault="00690A77" w:rsidP="00690A77">
      <w:pPr>
        <w:pStyle w:val="Sinespaciado"/>
        <w:rPr>
          <w:sz w:val="24"/>
          <w:szCs w:val="24"/>
        </w:rPr>
      </w:pPr>
      <w:r w:rsidRPr="00690A77">
        <w:rPr>
          <w:sz w:val="24"/>
          <w:szCs w:val="24"/>
        </w:rPr>
        <w:t>11500 PUERTO DE SANTA MARÍA</w:t>
      </w:r>
    </w:p>
    <w:p w:rsidR="00770C8F" w:rsidRPr="00690A77" w:rsidRDefault="00690A77" w:rsidP="00690A77">
      <w:pPr>
        <w:pStyle w:val="Sinespaciado"/>
        <w:rPr>
          <w:sz w:val="24"/>
          <w:szCs w:val="24"/>
        </w:rPr>
      </w:pPr>
      <w:r w:rsidRPr="00690A77">
        <w:rPr>
          <w:sz w:val="24"/>
          <w:szCs w:val="24"/>
        </w:rPr>
        <w:t>(Cádiz)</w:t>
      </w:r>
    </w:p>
    <w:p w:rsidR="00AF2F21" w:rsidRPr="00423F81" w:rsidRDefault="007D2D52" w:rsidP="00591DB7">
      <w:pPr>
        <w:pStyle w:val="Sinespaciado"/>
        <w:jc w:val="right"/>
        <w:rPr>
          <w:sz w:val="24"/>
          <w:szCs w:val="24"/>
        </w:rPr>
      </w:pPr>
      <w:r w:rsidRPr="00E07C22">
        <w:rPr>
          <w:sz w:val="24"/>
          <w:szCs w:val="24"/>
        </w:rPr>
        <w:t xml:space="preserve">                                                                                                    </w:t>
      </w:r>
      <w:r w:rsidR="00423F81" w:rsidRPr="00423F81">
        <w:rPr>
          <w:sz w:val="24"/>
          <w:szCs w:val="24"/>
        </w:rPr>
        <w:tab/>
      </w: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D24FF4" w:rsidRDefault="00D24FF4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C59AD" w:rsidP="00D24FF4">
      <w:pPr>
        <w:spacing w:line="24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 xml:space="preserve">a </w:t>
      </w:r>
      <w:r w:rsidR="00690A77">
        <w:rPr>
          <w:sz w:val="24"/>
          <w:szCs w:val="24"/>
        </w:rPr>
        <w:t>Ana</w:t>
      </w:r>
      <w:r w:rsidRPr="00423F81">
        <w:rPr>
          <w:sz w:val="24"/>
          <w:szCs w:val="24"/>
        </w:rPr>
        <w:t>,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809"/>
        <w:gridCol w:w="2410"/>
      </w:tblGrid>
      <w:tr w:rsidR="00690A77" w:rsidRPr="00690A77" w:rsidTr="00690A77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BF6B7F" w:rsidRPr="00BF6B7F" w:rsidRDefault="00BF6B7F" w:rsidP="00BF6B7F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</w:pPr>
            <w:r w:rsidRPr="00690A77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 xml:space="preserve">ANA FERNANDEZ DE MESA SILONIZ </w:t>
            </w:r>
          </w:p>
          <w:p w:rsidR="00690A77" w:rsidRPr="00690A77" w:rsidRDefault="00690A77" w:rsidP="00BF6B7F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690A77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690A77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690A77" w:rsidRPr="00690A77" w:rsidTr="00690A77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90A77" w:rsidRPr="00690A77" w:rsidRDefault="00690A77" w:rsidP="00690A77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690A77" w:rsidRPr="00690A77" w:rsidTr="00690A77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90A77" w:rsidRPr="00690A77" w:rsidRDefault="00690A77" w:rsidP="00690A77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690A77" w:rsidRPr="00690A77" w:rsidTr="00690A77">
        <w:trPr>
          <w:trHeight w:val="397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0A77" w:rsidRPr="00690A77" w:rsidRDefault="00690A77" w:rsidP="00690A77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690A77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Apoyo individual CTAF (programa universitario)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0A77" w:rsidRPr="00690A77" w:rsidRDefault="00690A77" w:rsidP="00690A77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690A77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500 €</w:t>
            </w:r>
          </w:p>
        </w:tc>
      </w:tr>
      <w:tr w:rsidR="00690A77" w:rsidRPr="00690A77" w:rsidTr="00690A77">
        <w:trPr>
          <w:trHeight w:val="397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0A77" w:rsidRPr="00690A77" w:rsidRDefault="00690A77" w:rsidP="00690A77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690A77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Portugal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0A77" w:rsidRPr="00690A77" w:rsidRDefault="00690A77" w:rsidP="00690A77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690A77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1.900 €</w:t>
            </w:r>
          </w:p>
        </w:tc>
      </w:tr>
      <w:tr w:rsidR="00690A77" w:rsidRPr="00690A77" w:rsidTr="00690A77">
        <w:trPr>
          <w:trHeight w:val="397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90A77" w:rsidRPr="00690A77" w:rsidRDefault="00690A77" w:rsidP="00690A77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90A77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90A77" w:rsidRPr="00690A77" w:rsidRDefault="00690A77" w:rsidP="00690A77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690A77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2.400 €</w:t>
            </w:r>
          </w:p>
        </w:tc>
      </w:tr>
      <w:tr w:rsidR="00690A77" w:rsidRPr="00690A77" w:rsidTr="00690A77">
        <w:trPr>
          <w:trHeight w:val="397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0A77" w:rsidRPr="00690A77" w:rsidRDefault="00690A77" w:rsidP="00690A77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690A77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TOTAL A PAGAR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0A77" w:rsidRPr="00690A77" w:rsidRDefault="00690A77" w:rsidP="00690A77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690A77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0 €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690A77" w:rsidRDefault="00690A77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BF6B7F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>
    <w:pPr>
      <w:pStyle w:val="Piedepgina"/>
    </w:pPr>
    <w:proofErr w:type="gramStart"/>
    <w:r>
      <w:t>c/c</w:t>
    </w:r>
    <w:proofErr w:type="gramEnd"/>
    <w:r>
      <w:t xml:space="preserve">: </w:t>
    </w:r>
    <w:r w:rsidR="00690A77">
      <w:t xml:space="preserve">Real </w:t>
    </w:r>
    <w:r>
      <w:t xml:space="preserve">Federación </w:t>
    </w:r>
    <w:r w:rsidR="00690A77">
      <w:t>Andaluza 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0D6992"/>
    <w:rsid w:val="0012384D"/>
    <w:rsid w:val="001A110D"/>
    <w:rsid w:val="001B2389"/>
    <w:rsid w:val="0022193C"/>
    <w:rsid w:val="00227030"/>
    <w:rsid w:val="002942F3"/>
    <w:rsid w:val="002A5676"/>
    <w:rsid w:val="002C2E38"/>
    <w:rsid w:val="002C59AD"/>
    <w:rsid w:val="00322BE9"/>
    <w:rsid w:val="0032742F"/>
    <w:rsid w:val="003331DB"/>
    <w:rsid w:val="003933F8"/>
    <w:rsid w:val="003A4439"/>
    <w:rsid w:val="003B13B6"/>
    <w:rsid w:val="004124E9"/>
    <w:rsid w:val="0041531B"/>
    <w:rsid w:val="00423F81"/>
    <w:rsid w:val="0042741C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36C1"/>
    <w:rsid w:val="00657D12"/>
    <w:rsid w:val="00690A77"/>
    <w:rsid w:val="00691094"/>
    <w:rsid w:val="006B7D9B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97100F"/>
    <w:rsid w:val="00981727"/>
    <w:rsid w:val="009959FC"/>
    <w:rsid w:val="009D3701"/>
    <w:rsid w:val="009E6941"/>
    <w:rsid w:val="009F1755"/>
    <w:rsid w:val="00A252B0"/>
    <w:rsid w:val="00A33E26"/>
    <w:rsid w:val="00A365DE"/>
    <w:rsid w:val="00A40335"/>
    <w:rsid w:val="00A4674E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C1550"/>
    <w:rsid w:val="00BF6B7F"/>
    <w:rsid w:val="00C10204"/>
    <w:rsid w:val="00C36BEA"/>
    <w:rsid w:val="00C62FB0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91E8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F4A5FC90-D8D2-4508-B143-45C2A8EE5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3</cp:revision>
  <cp:lastPrinted>2012-12-21T12:53:00Z</cp:lastPrinted>
  <dcterms:created xsi:type="dcterms:W3CDTF">2013-01-09T09:46:00Z</dcterms:created>
  <dcterms:modified xsi:type="dcterms:W3CDTF">2013-01-09T09:49:00Z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