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06" w:rsidRPr="0070671F" w:rsidRDefault="00284D06" w:rsidP="0070671F">
      <w:pPr>
        <w:pStyle w:val="Sinespaciado"/>
        <w:rPr>
          <w:sz w:val="24"/>
          <w:szCs w:val="24"/>
        </w:rPr>
      </w:pPr>
    </w:p>
    <w:p w:rsidR="0070671F" w:rsidRPr="0070671F" w:rsidRDefault="0070671F" w:rsidP="0070671F">
      <w:pPr>
        <w:pStyle w:val="Sinespaciado"/>
        <w:rPr>
          <w:sz w:val="24"/>
          <w:szCs w:val="24"/>
        </w:rPr>
      </w:pPr>
      <w:r w:rsidRPr="0070671F">
        <w:rPr>
          <w:sz w:val="24"/>
          <w:szCs w:val="24"/>
        </w:rPr>
        <w:t>Ana Sanjuán Gutiérrez</w:t>
      </w:r>
    </w:p>
    <w:p w:rsidR="0070671F" w:rsidRPr="0070671F" w:rsidRDefault="0070671F" w:rsidP="0070671F">
      <w:pPr>
        <w:pStyle w:val="Sinespaciado"/>
        <w:rPr>
          <w:sz w:val="24"/>
          <w:szCs w:val="24"/>
        </w:rPr>
      </w:pPr>
      <w:r w:rsidRPr="0070671F">
        <w:rPr>
          <w:sz w:val="24"/>
          <w:szCs w:val="24"/>
        </w:rPr>
        <w:t>C/ Rey Favila, nº 11</w:t>
      </w:r>
    </w:p>
    <w:p w:rsidR="0070671F" w:rsidRPr="0070671F" w:rsidRDefault="0070671F" w:rsidP="0070671F">
      <w:pPr>
        <w:pStyle w:val="Sinespaciado"/>
        <w:rPr>
          <w:sz w:val="24"/>
          <w:szCs w:val="24"/>
        </w:rPr>
      </w:pPr>
      <w:r w:rsidRPr="0070671F">
        <w:rPr>
          <w:sz w:val="24"/>
          <w:szCs w:val="24"/>
        </w:rPr>
        <w:t>Urb. Los Balagares</w:t>
      </w:r>
    </w:p>
    <w:p w:rsidR="00284D06" w:rsidRPr="0070671F" w:rsidRDefault="0070671F" w:rsidP="0070671F">
      <w:pPr>
        <w:pStyle w:val="Sinespaciado"/>
        <w:rPr>
          <w:sz w:val="24"/>
          <w:szCs w:val="24"/>
        </w:rPr>
      </w:pPr>
      <w:r w:rsidRPr="0070671F">
        <w:rPr>
          <w:sz w:val="24"/>
          <w:szCs w:val="24"/>
        </w:rPr>
        <w:t>33416 CORVERA DE ASTURIAS</w:t>
      </w: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70671F">
        <w:rPr>
          <w:sz w:val="24"/>
          <w:szCs w:val="24"/>
        </w:rPr>
        <w:t>Ana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668"/>
        <w:gridCol w:w="2551"/>
      </w:tblGrid>
      <w:tr w:rsidR="0070671F" w:rsidRPr="0070671F" w:rsidTr="0070671F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ANA SANJUÁN GUTIÉ</w:t>
            </w:r>
            <w:r w:rsidRPr="0070671F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RREZ</w:t>
            </w:r>
            <w:r w:rsidRPr="0070671F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70671F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70671F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70671F" w:rsidRPr="0070671F" w:rsidTr="0070671F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70671F" w:rsidRPr="0070671F" w:rsidTr="0070671F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Beca Blume (2º y 3er trimestre curso 2011-12; 1er trimestre 2012-13)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27.000 €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octubre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CTAF Pre-temporada 2013 (1ª y 2ª)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1.115 €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Francia Junior, </w:t>
            </w:r>
            <w:proofErr w:type="spellStart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1.750 €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Alemania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1.125 €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Grand </w:t>
            </w:r>
            <w:proofErr w:type="spellStart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Prix</w:t>
            </w:r>
            <w:proofErr w:type="spellEnd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de </w:t>
            </w:r>
            <w:proofErr w:type="spellStart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Chiberta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Junior de Holanda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600 €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2.100 €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Lacoste 4 Naciones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350 €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35.940 €</w:t>
            </w:r>
          </w:p>
        </w:tc>
      </w:tr>
      <w:tr w:rsidR="0070671F" w:rsidRPr="0070671F" w:rsidTr="0070671F">
        <w:trPr>
          <w:trHeight w:val="300"/>
        </w:trPr>
        <w:tc>
          <w:tcPr>
            <w:tcW w:w="6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71F" w:rsidRPr="0070671F" w:rsidRDefault="0070671F" w:rsidP="0070671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70671F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06" w:rsidRDefault="00306336">
    <w:pPr>
      <w:pStyle w:val="Piedepgina"/>
    </w:pPr>
    <w:proofErr w:type="gramStart"/>
    <w:r>
      <w:t>c/c</w:t>
    </w:r>
    <w:proofErr w:type="gramEnd"/>
    <w:r>
      <w:t>:</w:t>
    </w:r>
    <w:r w:rsidR="0070671F">
      <w:t xml:space="preserve"> </w:t>
    </w:r>
    <w:r w:rsidR="007239BA">
      <w:t>Federación</w:t>
    </w:r>
    <w:r w:rsidR="00284D06">
      <w:t xml:space="preserve"> </w:t>
    </w:r>
    <w:r w:rsidR="007239BA">
      <w:t>de Golf</w:t>
    </w:r>
    <w:r w:rsidR="0070671F">
      <w:t xml:space="preserve"> del Principado de Asturias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2384D"/>
    <w:rsid w:val="001A110D"/>
    <w:rsid w:val="001B2389"/>
    <w:rsid w:val="001B76F1"/>
    <w:rsid w:val="0022193C"/>
    <w:rsid w:val="00222EAD"/>
    <w:rsid w:val="00227030"/>
    <w:rsid w:val="00284D06"/>
    <w:rsid w:val="002942F3"/>
    <w:rsid w:val="002A5676"/>
    <w:rsid w:val="002C2E38"/>
    <w:rsid w:val="002C59AD"/>
    <w:rsid w:val="00306336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671F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25E52E-1F2B-44D5-B3CA-BD20B9657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2</cp:revision>
  <cp:lastPrinted>2013-01-09T10:54:00Z</cp:lastPrinted>
  <dcterms:created xsi:type="dcterms:W3CDTF">2013-01-09T11:00:00Z</dcterms:created>
  <dcterms:modified xsi:type="dcterms:W3CDTF">2013-01-09T11:00:00Z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