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094" w:rsidRDefault="00105094" w:rsidP="00105094">
      <w:pPr>
        <w:pStyle w:val="Sinespaciado"/>
        <w:rPr>
          <w:sz w:val="24"/>
          <w:szCs w:val="24"/>
        </w:rPr>
      </w:pPr>
    </w:p>
    <w:p w:rsidR="00700A13" w:rsidRPr="00700A13" w:rsidRDefault="00700A13" w:rsidP="00700A13">
      <w:pPr>
        <w:pStyle w:val="Sinespaciado"/>
        <w:rPr>
          <w:sz w:val="24"/>
          <w:szCs w:val="24"/>
        </w:rPr>
      </w:pPr>
      <w:r w:rsidRPr="00700A13">
        <w:rPr>
          <w:sz w:val="24"/>
          <w:szCs w:val="24"/>
        </w:rPr>
        <w:t>Carmen Vidau Getán</w:t>
      </w:r>
    </w:p>
    <w:p w:rsidR="00700A13" w:rsidRPr="00700A13" w:rsidRDefault="00700A13" w:rsidP="00700A13">
      <w:pPr>
        <w:pStyle w:val="Sinespaciado"/>
        <w:rPr>
          <w:sz w:val="24"/>
          <w:szCs w:val="24"/>
        </w:rPr>
      </w:pPr>
      <w:r w:rsidRPr="00700A13">
        <w:rPr>
          <w:sz w:val="24"/>
          <w:szCs w:val="24"/>
        </w:rPr>
        <w:t>C/ Carlos Asensio Bretones 17, 7º D</w:t>
      </w:r>
    </w:p>
    <w:p w:rsidR="00284D06" w:rsidRPr="00700A13" w:rsidRDefault="00700A13" w:rsidP="00700A13">
      <w:pPr>
        <w:pStyle w:val="Sinespaciado"/>
        <w:rPr>
          <w:sz w:val="24"/>
          <w:szCs w:val="24"/>
        </w:rPr>
      </w:pPr>
      <w:r w:rsidRPr="00700A13">
        <w:rPr>
          <w:sz w:val="24"/>
          <w:szCs w:val="24"/>
        </w:rPr>
        <w:t>33008 OVIEDO</w:t>
      </w:r>
    </w:p>
    <w:p w:rsidR="00AF2F21" w:rsidRPr="00E63CAD" w:rsidRDefault="007D2D52" w:rsidP="004B6FA6">
      <w:pPr>
        <w:pStyle w:val="Sinespaciado"/>
        <w:jc w:val="right"/>
        <w:rPr>
          <w:sz w:val="24"/>
          <w:szCs w:val="24"/>
        </w:rPr>
      </w:pPr>
      <w:r w:rsidRPr="00E63CAD">
        <w:rPr>
          <w:sz w:val="24"/>
          <w:szCs w:val="24"/>
        </w:rPr>
        <w:t xml:space="preserve">Madrid, </w:t>
      </w:r>
      <w:r w:rsidR="00AF7824" w:rsidRPr="00E63CAD">
        <w:rPr>
          <w:sz w:val="24"/>
          <w:szCs w:val="24"/>
        </w:rPr>
        <w:t>10</w:t>
      </w:r>
      <w:r w:rsidR="00AF2F21" w:rsidRPr="00E63CAD">
        <w:rPr>
          <w:sz w:val="24"/>
          <w:szCs w:val="24"/>
        </w:rPr>
        <w:t xml:space="preserve"> de enero de 2013</w:t>
      </w:r>
    </w:p>
    <w:p w:rsidR="008F26FB" w:rsidRDefault="008F26FB" w:rsidP="00D24FF4">
      <w:pPr>
        <w:spacing w:line="240" w:lineRule="auto"/>
        <w:ind w:firstLine="708"/>
        <w:rPr>
          <w:sz w:val="24"/>
          <w:szCs w:val="24"/>
        </w:rPr>
      </w:pPr>
    </w:p>
    <w:p w:rsidR="00700A13" w:rsidRDefault="00700A13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84D06" w:rsidP="00D24FF4">
      <w:pPr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E</w:t>
      </w:r>
      <w:r w:rsidR="002C59AD" w:rsidRPr="00423F81">
        <w:rPr>
          <w:sz w:val="24"/>
          <w:szCs w:val="24"/>
        </w:rPr>
        <w:t>stimad</w:t>
      </w:r>
      <w:r w:rsidR="00423F81">
        <w:rPr>
          <w:sz w:val="24"/>
          <w:szCs w:val="24"/>
        </w:rPr>
        <w:t xml:space="preserve">a </w:t>
      </w:r>
      <w:r w:rsidR="00700A13">
        <w:rPr>
          <w:sz w:val="24"/>
          <w:szCs w:val="24"/>
        </w:rPr>
        <w:t>Carmen</w:t>
      </w:r>
      <w:r w:rsidR="009009B6">
        <w:rPr>
          <w:sz w:val="24"/>
          <w:szCs w:val="24"/>
        </w:rPr>
        <w:t>: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7093"/>
        <w:gridCol w:w="2126"/>
      </w:tblGrid>
      <w:tr w:rsidR="00700A13" w:rsidRPr="00700A13" w:rsidTr="00700A13">
        <w:trPr>
          <w:trHeight w:val="342"/>
        </w:trPr>
        <w:tc>
          <w:tcPr>
            <w:tcW w:w="9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700A13" w:rsidRDefault="00700A13" w:rsidP="00700A13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700A13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>CARMEN VIDAU GETÁN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</w:t>
            </w:r>
          </w:p>
          <w:p w:rsidR="00700A13" w:rsidRPr="00700A13" w:rsidRDefault="00700A13" w:rsidP="00700A13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700A13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Inversión realizada por la RFEG a favor de la jugadora 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durante</w:t>
            </w:r>
            <w:r w:rsidRPr="00700A13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700A13" w:rsidRPr="00700A13" w:rsidTr="00700A13">
        <w:trPr>
          <w:trHeight w:val="342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700A13" w:rsidRPr="00700A13" w:rsidRDefault="00700A13" w:rsidP="00700A13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</w:p>
        </w:tc>
      </w:tr>
      <w:tr w:rsidR="00700A13" w:rsidRPr="00700A13" w:rsidTr="00700A13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700A13" w:rsidRPr="00700A13" w:rsidRDefault="00700A13" w:rsidP="00700A13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700A13" w:rsidRPr="00700A13" w:rsidTr="00700A13">
        <w:trPr>
          <w:trHeight w:val="300"/>
        </w:trPr>
        <w:tc>
          <w:tcPr>
            <w:tcW w:w="7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00A13" w:rsidRPr="00700A13" w:rsidRDefault="00700A13" w:rsidP="00700A1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700A13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Toma de datos </w:t>
            </w:r>
            <w:proofErr w:type="spellStart"/>
            <w:r w:rsidRPr="00700A13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CdE</w:t>
            </w:r>
            <w:proofErr w:type="spellEnd"/>
            <w:r w:rsidRPr="00700A13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(noviembre)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700A13" w:rsidRPr="00700A13" w:rsidRDefault="00700A13" w:rsidP="00700A13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700A13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750 €</w:t>
            </w:r>
          </w:p>
        </w:tc>
      </w:tr>
      <w:tr w:rsidR="00700A13" w:rsidRPr="00700A13" w:rsidTr="00700A13">
        <w:trPr>
          <w:trHeight w:val="300"/>
        </w:trPr>
        <w:tc>
          <w:tcPr>
            <w:tcW w:w="7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00A13" w:rsidRPr="00700A13" w:rsidRDefault="00700A13" w:rsidP="00700A1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700A13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Concentraciones Pre-temporada 2013 (1ª Y 2ª)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700A13" w:rsidRPr="00700A13" w:rsidRDefault="00700A13" w:rsidP="00700A13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700A13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1.115 €</w:t>
            </w:r>
          </w:p>
        </w:tc>
      </w:tr>
      <w:tr w:rsidR="00700A13" w:rsidRPr="00700A13" w:rsidTr="00700A13">
        <w:trPr>
          <w:trHeight w:val="300"/>
        </w:trPr>
        <w:tc>
          <w:tcPr>
            <w:tcW w:w="7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00A13" w:rsidRPr="00700A13" w:rsidRDefault="00700A13" w:rsidP="00700A1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00A13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700A13" w:rsidRPr="00700A13" w:rsidRDefault="00700A13" w:rsidP="00700A13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</w:pPr>
            <w:r w:rsidRPr="00700A13"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  <w:t>1.865 €</w:t>
            </w:r>
          </w:p>
        </w:tc>
      </w:tr>
      <w:tr w:rsidR="00700A13" w:rsidRPr="00700A13" w:rsidTr="00700A13">
        <w:trPr>
          <w:trHeight w:val="300"/>
        </w:trPr>
        <w:tc>
          <w:tcPr>
            <w:tcW w:w="7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700A13" w:rsidRPr="00700A13" w:rsidRDefault="00700A13" w:rsidP="00700A13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700A13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TOTAL A PAGAR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700A13" w:rsidRPr="00700A13" w:rsidRDefault="00700A13" w:rsidP="00700A13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700A13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0 €</w:t>
            </w:r>
          </w:p>
        </w:tc>
      </w:tr>
    </w:tbl>
    <w:p w:rsidR="005E36C1" w:rsidRDefault="005E36C1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E1A" w:rsidRDefault="00423E1A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9F28A3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5094" w:rsidRDefault="00105094" w:rsidP="0012384D">
      <w:pPr>
        <w:spacing w:after="0" w:line="240" w:lineRule="auto"/>
      </w:pPr>
      <w:r>
        <w:separator/>
      </w:r>
    </w:p>
  </w:endnote>
  <w:endnote w:type="continuationSeparator" w:id="0">
    <w:p w:rsidR="00105094" w:rsidRDefault="00105094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094" w:rsidRDefault="00105094">
    <w:pPr>
      <w:pStyle w:val="Piedepgina"/>
    </w:pPr>
    <w:proofErr w:type="gramStart"/>
    <w:r>
      <w:t>c/c</w:t>
    </w:r>
    <w:proofErr w:type="gramEnd"/>
    <w:r>
      <w:t>: Federación de Golf</w:t>
    </w:r>
    <w:r w:rsidR="00700A13">
      <w:t xml:space="preserve"> del Principado de Asturias</w:t>
    </w:r>
  </w:p>
  <w:p w:rsidR="00105094" w:rsidRDefault="0010509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5094" w:rsidRDefault="00105094" w:rsidP="0012384D">
      <w:pPr>
        <w:spacing w:after="0" w:line="240" w:lineRule="auto"/>
      </w:pPr>
      <w:r>
        <w:separator/>
      </w:r>
    </w:p>
  </w:footnote>
  <w:footnote w:type="continuationSeparator" w:id="0">
    <w:p w:rsidR="00105094" w:rsidRDefault="00105094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094" w:rsidRDefault="00105094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05094" w:rsidRPr="007D0F6B" w:rsidRDefault="00105094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105094" w:rsidRDefault="00105094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105094" w:rsidRPr="00FE6B7F" w:rsidRDefault="00105094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83668"/>
    <w:rsid w:val="000B2856"/>
    <w:rsid w:val="000D6992"/>
    <w:rsid w:val="00105094"/>
    <w:rsid w:val="0012384D"/>
    <w:rsid w:val="001A110D"/>
    <w:rsid w:val="001B2389"/>
    <w:rsid w:val="001B76F1"/>
    <w:rsid w:val="0022193C"/>
    <w:rsid w:val="00222EAD"/>
    <w:rsid w:val="00227030"/>
    <w:rsid w:val="002847AB"/>
    <w:rsid w:val="00284D06"/>
    <w:rsid w:val="002942F3"/>
    <w:rsid w:val="002A5676"/>
    <w:rsid w:val="002C2E38"/>
    <w:rsid w:val="002C59AD"/>
    <w:rsid w:val="00306336"/>
    <w:rsid w:val="00322BE9"/>
    <w:rsid w:val="003331DB"/>
    <w:rsid w:val="00385E07"/>
    <w:rsid w:val="003933F8"/>
    <w:rsid w:val="003A4439"/>
    <w:rsid w:val="003B13B6"/>
    <w:rsid w:val="003B53F9"/>
    <w:rsid w:val="0041217C"/>
    <w:rsid w:val="004124E9"/>
    <w:rsid w:val="0041531B"/>
    <w:rsid w:val="00423E1A"/>
    <w:rsid w:val="00423F81"/>
    <w:rsid w:val="0042741C"/>
    <w:rsid w:val="00437CAE"/>
    <w:rsid w:val="00456929"/>
    <w:rsid w:val="004718DA"/>
    <w:rsid w:val="00474EAE"/>
    <w:rsid w:val="004B6F6C"/>
    <w:rsid w:val="004B6FA6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A2571"/>
    <w:rsid w:val="005E36C1"/>
    <w:rsid w:val="005F1335"/>
    <w:rsid w:val="00657D12"/>
    <w:rsid w:val="00691094"/>
    <w:rsid w:val="006B7D9B"/>
    <w:rsid w:val="00700A13"/>
    <w:rsid w:val="0070671F"/>
    <w:rsid w:val="007239BA"/>
    <w:rsid w:val="00747147"/>
    <w:rsid w:val="0075386D"/>
    <w:rsid w:val="00770C8F"/>
    <w:rsid w:val="0078055B"/>
    <w:rsid w:val="007D0F6B"/>
    <w:rsid w:val="007D2D52"/>
    <w:rsid w:val="007E1226"/>
    <w:rsid w:val="007E18F2"/>
    <w:rsid w:val="00846137"/>
    <w:rsid w:val="00893AAC"/>
    <w:rsid w:val="008A2381"/>
    <w:rsid w:val="008A42AE"/>
    <w:rsid w:val="008A7CFD"/>
    <w:rsid w:val="008B18E4"/>
    <w:rsid w:val="008F26FB"/>
    <w:rsid w:val="009009B6"/>
    <w:rsid w:val="0097100F"/>
    <w:rsid w:val="00981727"/>
    <w:rsid w:val="009959FC"/>
    <w:rsid w:val="009D3701"/>
    <w:rsid w:val="009E6941"/>
    <w:rsid w:val="009E7A7E"/>
    <w:rsid w:val="009F1755"/>
    <w:rsid w:val="009F28A3"/>
    <w:rsid w:val="00A252B0"/>
    <w:rsid w:val="00A33E26"/>
    <w:rsid w:val="00A365DE"/>
    <w:rsid w:val="00A40335"/>
    <w:rsid w:val="00A4674E"/>
    <w:rsid w:val="00AB78CD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B1D84"/>
    <w:rsid w:val="00BC1550"/>
    <w:rsid w:val="00C10204"/>
    <w:rsid w:val="00C36BEA"/>
    <w:rsid w:val="00C62FB0"/>
    <w:rsid w:val="00C7462D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63CAD"/>
    <w:rsid w:val="00E932EF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C5F113-5422-4315-BEDB-BC07E2EDB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NGERVAS</dc:creator>
  <cp:lastModifiedBy>EVECINO</cp:lastModifiedBy>
  <cp:revision>2</cp:revision>
  <cp:lastPrinted>2013-01-09T11:31:00Z</cp:lastPrinted>
  <dcterms:created xsi:type="dcterms:W3CDTF">2013-01-09T11:36:00Z</dcterms:created>
  <dcterms:modified xsi:type="dcterms:W3CDTF">2013-01-09T11:36:00Z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