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094" w:rsidRDefault="00105094" w:rsidP="00105094">
      <w:pPr>
        <w:pStyle w:val="Sinespaciado"/>
        <w:rPr>
          <w:sz w:val="24"/>
          <w:szCs w:val="24"/>
        </w:rPr>
      </w:pPr>
    </w:p>
    <w:p w:rsidR="003E1D63" w:rsidRDefault="003E1D63" w:rsidP="003E1D63">
      <w:pPr>
        <w:pStyle w:val="Sinespaciado"/>
        <w:rPr>
          <w:sz w:val="24"/>
          <w:szCs w:val="24"/>
        </w:rPr>
      </w:pPr>
      <w:proofErr w:type="spellStart"/>
      <w:r>
        <w:rPr>
          <w:sz w:val="24"/>
          <w:szCs w:val="24"/>
        </w:rPr>
        <w:t>Joana</w:t>
      </w:r>
      <w:proofErr w:type="spellEnd"/>
      <w:r>
        <w:rPr>
          <w:sz w:val="24"/>
          <w:szCs w:val="24"/>
        </w:rPr>
        <w:t xml:space="preserve"> Yáñez Abades</w:t>
      </w:r>
    </w:p>
    <w:p w:rsidR="003E1D63" w:rsidRPr="001E1789" w:rsidRDefault="003E1D63" w:rsidP="003E1D63">
      <w:pPr>
        <w:pStyle w:val="Sinespaciado"/>
        <w:rPr>
          <w:sz w:val="24"/>
          <w:szCs w:val="24"/>
        </w:rPr>
      </w:pPr>
      <w:r w:rsidRPr="001E1789">
        <w:rPr>
          <w:sz w:val="24"/>
          <w:szCs w:val="24"/>
        </w:rPr>
        <w:t xml:space="preserve">C/ Pau Alcover, 29 2º 2ª </w:t>
      </w:r>
    </w:p>
    <w:p w:rsidR="003E1D63" w:rsidRPr="001E1789" w:rsidRDefault="003E1D63" w:rsidP="003E1D63">
      <w:pPr>
        <w:pStyle w:val="Sinespaciado"/>
        <w:rPr>
          <w:sz w:val="24"/>
          <w:szCs w:val="24"/>
        </w:rPr>
      </w:pPr>
      <w:r w:rsidRPr="001E1789">
        <w:rPr>
          <w:sz w:val="24"/>
          <w:szCs w:val="24"/>
        </w:rPr>
        <w:t>08017 BARCELONA</w:t>
      </w:r>
    </w:p>
    <w:p w:rsidR="003E1D63" w:rsidRPr="001E1789" w:rsidRDefault="003E1D63" w:rsidP="003E1D63">
      <w:pPr>
        <w:pStyle w:val="Sinespaciado"/>
        <w:rPr>
          <w:sz w:val="24"/>
          <w:szCs w:val="24"/>
        </w:rPr>
      </w:pPr>
    </w:p>
    <w:p w:rsidR="00AF2F21" w:rsidRPr="00E63CAD" w:rsidRDefault="007D2D52" w:rsidP="003E1D63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proofErr w:type="spellStart"/>
      <w:r w:rsidR="003E1D63">
        <w:rPr>
          <w:sz w:val="24"/>
          <w:szCs w:val="24"/>
        </w:rPr>
        <w:t>Joana</w:t>
      </w:r>
      <w:proofErr w:type="spellEnd"/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7093"/>
        <w:gridCol w:w="2126"/>
      </w:tblGrid>
      <w:tr w:rsidR="003E1D63" w:rsidRPr="003E1D63" w:rsidTr="003E1D63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3E1D63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JOANA YÁÑEZ ABADES</w:t>
            </w:r>
            <w:r w:rsidRPr="003E1D63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3E1D63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realizada por la RFEG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a favor de la jugadora durante</w:t>
            </w:r>
            <w:r w:rsidRPr="003E1D63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3E1D63" w:rsidRPr="003E1D63" w:rsidTr="003E1D63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3E1D63" w:rsidRPr="003E1D63" w:rsidTr="003E1D63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3E1D63" w:rsidRPr="003E1D63" w:rsidTr="003E1D63">
        <w:trPr>
          <w:trHeight w:val="397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E1D63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Madrid (puntuable nacional)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E1D63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600 €</w:t>
            </w:r>
          </w:p>
        </w:tc>
      </w:tr>
      <w:tr w:rsidR="003E1D63" w:rsidRPr="003E1D63" w:rsidTr="003E1D63">
        <w:trPr>
          <w:trHeight w:val="397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3E1D6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3E1D63" w:rsidRPr="003E1D63" w:rsidRDefault="003E1D63" w:rsidP="003E1D6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3E1D63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600 €</w:t>
            </w:r>
          </w:p>
        </w:tc>
      </w:tr>
    </w:tbl>
    <w:p w:rsidR="00A41364" w:rsidRDefault="00A41364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364" w:rsidRDefault="00A41364" w:rsidP="0012384D">
      <w:pPr>
        <w:spacing w:after="0" w:line="240" w:lineRule="auto"/>
      </w:pPr>
      <w:r>
        <w:separator/>
      </w:r>
    </w:p>
  </w:endnote>
  <w:end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>
    <w:pPr>
      <w:pStyle w:val="Piedepgina"/>
    </w:pPr>
    <w:proofErr w:type="gramStart"/>
    <w:r>
      <w:t>c/c</w:t>
    </w:r>
    <w:proofErr w:type="gramEnd"/>
    <w:r>
      <w:t xml:space="preserve">: Federación </w:t>
    </w:r>
    <w:r w:rsidR="00694827">
      <w:t xml:space="preserve">Catalana </w:t>
    </w:r>
    <w:r>
      <w:t>de Golf</w:t>
    </w:r>
  </w:p>
  <w:p w:rsidR="00A41364" w:rsidRDefault="00A4136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364" w:rsidRDefault="00A41364" w:rsidP="0012384D">
      <w:pPr>
        <w:spacing w:after="0" w:line="240" w:lineRule="auto"/>
      </w:pPr>
      <w:r>
        <w:separator/>
      </w:r>
    </w:p>
  </w:footnote>
  <w:foot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1364" w:rsidRPr="007D0F6B" w:rsidRDefault="00A41364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A41364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A41364" w:rsidRPr="00FE6B7F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5094"/>
    <w:rsid w:val="0012384D"/>
    <w:rsid w:val="001A110D"/>
    <w:rsid w:val="001B2389"/>
    <w:rsid w:val="001B76F1"/>
    <w:rsid w:val="001E1789"/>
    <w:rsid w:val="0022193C"/>
    <w:rsid w:val="00222EAD"/>
    <w:rsid w:val="00227030"/>
    <w:rsid w:val="002847AB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3E1D63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94827"/>
    <w:rsid w:val="006B7D9B"/>
    <w:rsid w:val="00700A13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1364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51FC0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C4DCA3F-5FFE-4689-99E7-58F62965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3</cp:revision>
  <cp:lastPrinted>2013-01-09T11:41:00Z</cp:lastPrinted>
  <dcterms:created xsi:type="dcterms:W3CDTF">2013-01-09T11:49:00Z</dcterms:created>
  <dcterms:modified xsi:type="dcterms:W3CDTF">2013-01-09T12:55:00Z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