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D06" w:rsidRPr="0070671F" w:rsidRDefault="00284D06" w:rsidP="0070671F">
      <w:pPr>
        <w:pStyle w:val="Sinespaciado"/>
        <w:rPr>
          <w:sz w:val="24"/>
          <w:szCs w:val="24"/>
        </w:rPr>
      </w:pPr>
    </w:p>
    <w:p w:rsidR="004B6FA6" w:rsidRPr="004B6FA6" w:rsidRDefault="004B6FA6" w:rsidP="004B6FA6">
      <w:pPr>
        <w:pStyle w:val="Sinespaciado"/>
        <w:rPr>
          <w:sz w:val="24"/>
          <w:szCs w:val="24"/>
        </w:rPr>
      </w:pPr>
      <w:r w:rsidRPr="004B6FA6">
        <w:rPr>
          <w:sz w:val="24"/>
          <w:szCs w:val="24"/>
        </w:rPr>
        <w:t xml:space="preserve">Luna Sobrón </w:t>
      </w:r>
      <w:proofErr w:type="spellStart"/>
      <w:r w:rsidRPr="004B6FA6">
        <w:rPr>
          <w:sz w:val="24"/>
          <w:szCs w:val="24"/>
        </w:rPr>
        <w:t>Galmes</w:t>
      </w:r>
      <w:proofErr w:type="spellEnd"/>
    </w:p>
    <w:p w:rsidR="004B6FA6" w:rsidRPr="004B6FA6" w:rsidRDefault="004B6FA6" w:rsidP="004B6FA6">
      <w:pPr>
        <w:pStyle w:val="Sinespaciado"/>
        <w:rPr>
          <w:sz w:val="24"/>
          <w:szCs w:val="24"/>
        </w:rPr>
      </w:pPr>
      <w:r w:rsidRPr="004B6FA6">
        <w:rPr>
          <w:sz w:val="24"/>
          <w:szCs w:val="24"/>
        </w:rPr>
        <w:t>Verderol, 8</w:t>
      </w:r>
    </w:p>
    <w:p w:rsidR="004B6FA6" w:rsidRPr="004B6FA6" w:rsidRDefault="004B6FA6" w:rsidP="004B6FA6">
      <w:pPr>
        <w:pStyle w:val="Sinespaciado"/>
        <w:rPr>
          <w:sz w:val="24"/>
          <w:szCs w:val="24"/>
        </w:rPr>
      </w:pPr>
      <w:proofErr w:type="spellStart"/>
      <w:r w:rsidRPr="004B6FA6">
        <w:rPr>
          <w:sz w:val="24"/>
          <w:szCs w:val="24"/>
        </w:rPr>
        <w:t>Arabella</w:t>
      </w:r>
      <w:proofErr w:type="spellEnd"/>
      <w:r w:rsidRPr="004B6FA6">
        <w:rPr>
          <w:sz w:val="24"/>
          <w:szCs w:val="24"/>
        </w:rPr>
        <w:t xml:space="preserve"> </w:t>
      </w:r>
      <w:proofErr w:type="spellStart"/>
      <w:r w:rsidRPr="004B6FA6">
        <w:rPr>
          <w:sz w:val="24"/>
          <w:szCs w:val="24"/>
        </w:rPr>
        <w:t>Parc</w:t>
      </w:r>
      <w:proofErr w:type="spellEnd"/>
      <w:r w:rsidRPr="004B6FA6">
        <w:rPr>
          <w:sz w:val="24"/>
          <w:szCs w:val="24"/>
        </w:rPr>
        <w:t xml:space="preserve"> </w:t>
      </w:r>
    </w:p>
    <w:p w:rsidR="004B6FA6" w:rsidRPr="004B6FA6" w:rsidRDefault="004B6FA6" w:rsidP="004B6FA6">
      <w:pPr>
        <w:pStyle w:val="Sinespaciado"/>
        <w:rPr>
          <w:sz w:val="24"/>
          <w:szCs w:val="24"/>
        </w:rPr>
      </w:pPr>
      <w:r w:rsidRPr="004B6FA6">
        <w:rPr>
          <w:sz w:val="24"/>
          <w:szCs w:val="24"/>
        </w:rPr>
        <w:t xml:space="preserve">07011 PALMA DE MALLORCA </w:t>
      </w:r>
    </w:p>
    <w:p w:rsidR="00AF2F21" w:rsidRPr="00E63CAD" w:rsidRDefault="007D2D52" w:rsidP="004B6FA6">
      <w:pPr>
        <w:pStyle w:val="Sinespaciado"/>
        <w:jc w:val="right"/>
        <w:rPr>
          <w:sz w:val="24"/>
          <w:szCs w:val="24"/>
        </w:rPr>
      </w:pPr>
      <w:r w:rsidRPr="00E63CAD">
        <w:rPr>
          <w:sz w:val="24"/>
          <w:szCs w:val="24"/>
        </w:rPr>
        <w:t xml:space="preserve">Madrid, </w:t>
      </w:r>
      <w:r w:rsidR="00AF7824" w:rsidRPr="00E63CAD">
        <w:rPr>
          <w:sz w:val="24"/>
          <w:szCs w:val="24"/>
        </w:rPr>
        <w:t>10</w:t>
      </w:r>
      <w:r w:rsidR="00AF2F21" w:rsidRPr="00E63CAD">
        <w:rPr>
          <w:sz w:val="24"/>
          <w:szCs w:val="24"/>
        </w:rPr>
        <w:t xml:space="preserve"> de enero de 2013</w:t>
      </w:r>
    </w:p>
    <w:p w:rsidR="008F26FB" w:rsidRDefault="008F26FB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84D06" w:rsidP="00D24FF4">
      <w:pPr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E</w:t>
      </w:r>
      <w:r w:rsidR="002C59AD" w:rsidRPr="00423F81">
        <w:rPr>
          <w:sz w:val="24"/>
          <w:szCs w:val="24"/>
        </w:rPr>
        <w:t>stimad</w:t>
      </w:r>
      <w:r w:rsidR="00423F81">
        <w:rPr>
          <w:sz w:val="24"/>
          <w:szCs w:val="24"/>
        </w:rPr>
        <w:t xml:space="preserve">a </w:t>
      </w:r>
      <w:r w:rsidR="004B6FA6">
        <w:rPr>
          <w:sz w:val="24"/>
          <w:szCs w:val="24"/>
        </w:rPr>
        <w:t>Luna</w:t>
      </w:r>
      <w:r w:rsidR="009009B6">
        <w:rPr>
          <w:sz w:val="24"/>
          <w:szCs w:val="24"/>
        </w:rPr>
        <w:t>: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951"/>
        <w:gridCol w:w="2268"/>
      </w:tblGrid>
      <w:tr w:rsidR="004B6FA6" w:rsidRPr="004B6FA6" w:rsidTr="004B6FA6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4B6FA6" w:rsidRPr="004B6FA6" w:rsidRDefault="004B6FA6" w:rsidP="004B6FA6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</w:pPr>
            <w:r w:rsidRPr="004B6FA6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 xml:space="preserve">LUNA SOBRON GALMES </w:t>
            </w:r>
          </w:p>
          <w:p w:rsidR="004B6FA6" w:rsidRPr="004B6FA6" w:rsidRDefault="004B6FA6" w:rsidP="004B6FA6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4B6FA6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4B6FA6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4B6FA6" w:rsidRPr="004B6FA6" w:rsidTr="004B6FA6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4B6FA6" w:rsidRPr="004B6FA6" w:rsidRDefault="004B6FA6" w:rsidP="004B6FA6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4B6FA6" w:rsidRPr="004B6FA6" w:rsidTr="004B6FA6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4B6FA6" w:rsidRPr="004B6FA6" w:rsidRDefault="004B6FA6" w:rsidP="004B6FA6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4B6FA6" w:rsidRPr="004B6FA6" w:rsidTr="004B6FA6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FA6" w:rsidRPr="004B6FA6" w:rsidRDefault="004B6FA6" w:rsidP="004B6FA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4B6FA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Beca Blume curso 2011-2012 (2º y 3er trimestre)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FA6" w:rsidRPr="007E1226" w:rsidRDefault="004B6FA6" w:rsidP="004B6FA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7E1226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18.000 €</w:t>
            </w:r>
          </w:p>
        </w:tc>
      </w:tr>
      <w:tr w:rsidR="004B6FA6" w:rsidRPr="004B6FA6" w:rsidTr="004B6FA6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FA6" w:rsidRPr="004B6FA6" w:rsidRDefault="004B6FA6" w:rsidP="004B6FA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4B6FA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Internacional de España, Copa S.M. La Reina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FA6" w:rsidRPr="007E1226" w:rsidRDefault="004B6FA6" w:rsidP="004B6FA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7E1226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400 €</w:t>
            </w:r>
          </w:p>
        </w:tc>
      </w:tr>
      <w:tr w:rsidR="004B6FA6" w:rsidRPr="004B6FA6" w:rsidTr="004B6FA6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FA6" w:rsidRPr="004B6FA6" w:rsidRDefault="004B6FA6" w:rsidP="004B6FA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4B6FA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Internacional de Francia Junior, </w:t>
            </w:r>
            <w:proofErr w:type="spellStart"/>
            <w:r w:rsidRPr="004B6FA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Coupe</w:t>
            </w:r>
            <w:proofErr w:type="spellEnd"/>
            <w:r w:rsidRPr="004B6FA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4B6FA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Esmond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FA6" w:rsidRPr="007E1226" w:rsidRDefault="004B6FA6" w:rsidP="004B6FA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7E1226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1.750 €</w:t>
            </w:r>
          </w:p>
        </w:tc>
      </w:tr>
      <w:tr w:rsidR="004B6FA6" w:rsidRPr="004B6FA6" w:rsidTr="004B6FA6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FA6" w:rsidRPr="004B6FA6" w:rsidRDefault="004B6FA6" w:rsidP="004B6FA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4B6FA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Inscripción Banesto Centro Nacional RFEG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FA6" w:rsidRPr="007E1226" w:rsidRDefault="004B6FA6" w:rsidP="004B6FA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7E1226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120 €</w:t>
            </w:r>
          </w:p>
        </w:tc>
      </w:tr>
      <w:tr w:rsidR="004B6FA6" w:rsidRPr="004B6FA6" w:rsidTr="004B6FA6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FA6" w:rsidRPr="004B6FA6" w:rsidRDefault="004B6FA6" w:rsidP="004B6FA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4B6FA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Concentración Preparatoria Europeo </w:t>
            </w:r>
            <w:proofErr w:type="spellStart"/>
            <w:r w:rsidRPr="004B6FA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Girl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FA6" w:rsidRPr="007E1226" w:rsidRDefault="004B6FA6" w:rsidP="004B6FA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7E1226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985 €</w:t>
            </w:r>
          </w:p>
        </w:tc>
      </w:tr>
      <w:tr w:rsidR="004B6FA6" w:rsidRPr="004B6FA6" w:rsidTr="004B6FA6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FA6" w:rsidRPr="004B6FA6" w:rsidRDefault="004B6FA6" w:rsidP="004B6FA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4B6FA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Campeonato de Europa Equipos </w:t>
            </w:r>
            <w:proofErr w:type="spellStart"/>
            <w:r w:rsidRPr="004B6FA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Girl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FA6" w:rsidRPr="007E1226" w:rsidRDefault="004B6FA6" w:rsidP="004B6FA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7E1226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2.800 €</w:t>
            </w:r>
          </w:p>
        </w:tc>
      </w:tr>
      <w:tr w:rsidR="004B6FA6" w:rsidRPr="004B6FA6" w:rsidTr="004B6FA6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FA6" w:rsidRPr="004B6FA6" w:rsidRDefault="004B6FA6" w:rsidP="004B6FA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4B6FA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Grand </w:t>
            </w:r>
            <w:proofErr w:type="spellStart"/>
            <w:r w:rsidRPr="004B6FA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Prix</w:t>
            </w:r>
            <w:proofErr w:type="spellEnd"/>
            <w:r w:rsidRPr="004B6FA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de Landes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FA6" w:rsidRPr="007E1226" w:rsidRDefault="004B6FA6" w:rsidP="004B6FA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7E1226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550 €</w:t>
            </w:r>
          </w:p>
        </w:tc>
      </w:tr>
      <w:tr w:rsidR="004B6FA6" w:rsidRPr="004B6FA6" w:rsidTr="004B6FA6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FA6" w:rsidRPr="004B6FA6" w:rsidRDefault="004B6FA6" w:rsidP="004B6FA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4B6FA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British </w:t>
            </w:r>
            <w:proofErr w:type="spellStart"/>
            <w:r w:rsidRPr="004B6FA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Girls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FA6" w:rsidRPr="007E1226" w:rsidRDefault="004B6FA6" w:rsidP="004B6FA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7E1226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2.100 €</w:t>
            </w:r>
          </w:p>
        </w:tc>
      </w:tr>
      <w:tr w:rsidR="004B6FA6" w:rsidRPr="004B6FA6" w:rsidTr="004B6FA6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FA6" w:rsidRPr="004B6FA6" w:rsidRDefault="004B6FA6" w:rsidP="004B6FA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4B6FA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Annika</w:t>
            </w:r>
            <w:proofErr w:type="spellEnd"/>
            <w:r w:rsidRPr="004B6FA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4B6FA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Invitational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FA6" w:rsidRPr="007E1226" w:rsidRDefault="004B6FA6" w:rsidP="004B6FA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7E1226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2.400 €</w:t>
            </w:r>
          </w:p>
        </w:tc>
      </w:tr>
      <w:tr w:rsidR="004B6FA6" w:rsidRPr="004B6FA6" w:rsidTr="004B6FA6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B6FA6" w:rsidRPr="004B6FA6" w:rsidRDefault="004B6FA6" w:rsidP="004B6FA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4B6FA6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B6FA6" w:rsidRPr="007E1226" w:rsidRDefault="004B6FA6" w:rsidP="004B6FA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es-ES"/>
              </w:rPr>
            </w:pPr>
            <w:r w:rsidRPr="007E1226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es-ES"/>
              </w:rPr>
              <w:t>29.105 €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FA6" w:rsidRDefault="004B6FA6" w:rsidP="0012384D">
      <w:pPr>
        <w:spacing w:after="0" w:line="240" w:lineRule="auto"/>
      </w:pPr>
      <w:r>
        <w:separator/>
      </w:r>
    </w:p>
  </w:endnote>
  <w:endnote w:type="continuationSeparator" w:id="0">
    <w:p w:rsidR="004B6FA6" w:rsidRDefault="004B6FA6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A6" w:rsidRDefault="004B6FA6">
    <w:pPr>
      <w:pStyle w:val="Piedepgina"/>
    </w:pPr>
    <w:proofErr w:type="gramStart"/>
    <w:r>
      <w:t>c/c</w:t>
    </w:r>
    <w:proofErr w:type="gramEnd"/>
    <w:r>
      <w:t xml:space="preserve">: Federación </w:t>
    </w:r>
    <w:r w:rsidR="00437CAE">
      <w:t>Balear</w:t>
    </w:r>
    <w:r>
      <w:t xml:space="preserve"> de Golf</w:t>
    </w:r>
  </w:p>
  <w:p w:rsidR="004B6FA6" w:rsidRDefault="004B6FA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FA6" w:rsidRDefault="004B6FA6" w:rsidP="0012384D">
      <w:pPr>
        <w:spacing w:after="0" w:line="240" w:lineRule="auto"/>
      </w:pPr>
      <w:r>
        <w:separator/>
      </w:r>
    </w:p>
  </w:footnote>
  <w:footnote w:type="continuationSeparator" w:id="0">
    <w:p w:rsidR="004B6FA6" w:rsidRDefault="004B6FA6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A6" w:rsidRDefault="004B6FA6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B6FA6" w:rsidRPr="007D0F6B" w:rsidRDefault="004B6FA6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4B6FA6" w:rsidRDefault="004B6FA6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4B6FA6" w:rsidRPr="00FE6B7F" w:rsidRDefault="004B6FA6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83668"/>
    <w:rsid w:val="000B2856"/>
    <w:rsid w:val="000D6992"/>
    <w:rsid w:val="0012384D"/>
    <w:rsid w:val="001501F5"/>
    <w:rsid w:val="001A110D"/>
    <w:rsid w:val="001B2389"/>
    <w:rsid w:val="001B76F1"/>
    <w:rsid w:val="0022193C"/>
    <w:rsid w:val="00222EAD"/>
    <w:rsid w:val="00227030"/>
    <w:rsid w:val="00284D06"/>
    <w:rsid w:val="002942F3"/>
    <w:rsid w:val="002A5676"/>
    <w:rsid w:val="002C2E38"/>
    <w:rsid w:val="002C59AD"/>
    <w:rsid w:val="00306336"/>
    <w:rsid w:val="00322BE9"/>
    <w:rsid w:val="003331DB"/>
    <w:rsid w:val="00385E07"/>
    <w:rsid w:val="003933F8"/>
    <w:rsid w:val="003A4439"/>
    <w:rsid w:val="003B13B6"/>
    <w:rsid w:val="003B53F9"/>
    <w:rsid w:val="0041217C"/>
    <w:rsid w:val="004124E9"/>
    <w:rsid w:val="0041531B"/>
    <w:rsid w:val="00423E1A"/>
    <w:rsid w:val="00423F81"/>
    <w:rsid w:val="0042741C"/>
    <w:rsid w:val="00437CAE"/>
    <w:rsid w:val="00456929"/>
    <w:rsid w:val="004718DA"/>
    <w:rsid w:val="00474EAE"/>
    <w:rsid w:val="004B6F6C"/>
    <w:rsid w:val="004B6FA6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A2571"/>
    <w:rsid w:val="005E36C1"/>
    <w:rsid w:val="005F1335"/>
    <w:rsid w:val="00657D12"/>
    <w:rsid w:val="00691094"/>
    <w:rsid w:val="006B7D9B"/>
    <w:rsid w:val="0070671F"/>
    <w:rsid w:val="007239BA"/>
    <w:rsid w:val="00747147"/>
    <w:rsid w:val="0075386D"/>
    <w:rsid w:val="00770C8F"/>
    <w:rsid w:val="0078055B"/>
    <w:rsid w:val="007D0F6B"/>
    <w:rsid w:val="007D2D52"/>
    <w:rsid w:val="007E1226"/>
    <w:rsid w:val="007E18F2"/>
    <w:rsid w:val="00846137"/>
    <w:rsid w:val="00893AAC"/>
    <w:rsid w:val="008A2381"/>
    <w:rsid w:val="008A42AE"/>
    <w:rsid w:val="008A7CFD"/>
    <w:rsid w:val="008B18E4"/>
    <w:rsid w:val="008F26FB"/>
    <w:rsid w:val="009009B6"/>
    <w:rsid w:val="009526DD"/>
    <w:rsid w:val="0097100F"/>
    <w:rsid w:val="00981727"/>
    <w:rsid w:val="009959FC"/>
    <w:rsid w:val="009D3701"/>
    <w:rsid w:val="009E6941"/>
    <w:rsid w:val="009E7A7E"/>
    <w:rsid w:val="009F1755"/>
    <w:rsid w:val="009F28A3"/>
    <w:rsid w:val="00A252B0"/>
    <w:rsid w:val="00A33E26"/>
    <w:rsid w:val="00A365DE"/>
    <w:rsid w:val="00A40335"/>
    <w:rsid w:val="00A4674E"/>
    <w:rsid w:val="00AB78CD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B1D84"/>
    <w:rsid w:val="00BC1550"/>
    <w:rsid w:val="00C10204"/>
    <w:rsid w:val="00C36BEA"/>
    <w:rsid w:val="00C62FB0"/>
    <w:rsid w:val="00C7462D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63CAD"/>
    <w:rsid w:val="00E932EF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5F0DE56A-946F-406D-A51E-F7FA076B7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NGERVAS</dc:creator>
  <cp:lastModifiedBy>EVECINO</cp:lastModifiedBy>
  <cp:revision>4</cp:revision>
  <cp:lastPrinted>2013-01-09T11:26:00Z</cp:lastPrinted>
  <dcterms:created xsi:type="dcterms:W3CDTF">2013-01-09T11:26:00Z</dcterms:created>
  <dcterms:modified xsi:type="dcterms:W3CDTF">2013-01-09T12:57:00Z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