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Pr="0070671F" w:rsidRDefault="00284D06" w:rsidP="0070671F">
      <w:pPr>
        <w:pStyle w:val="Sinespaciado"/>
        <w:rPr>
          <w:sz w:val="24"/>
          <w:szCs w:val="24"/>
        </w:rPr>
      </w:pPr>
    </w:p>
    <w:p w:rsidR="00385E07" w:rsidRPr="00385E07" w:rsidRDefault="00385E07" w:rsidP="00385E07">
      <w:pPr>
        <w:pStyle w:val="Sinespaciado"/>
        <w:rPr>
          <w:sz w:val="24"/>
          <w:szCs w:val="24"/>
        </w:rPr>
      </w:pPr>
      <w:r w:rsidRPr="00385E07">
        <w:rPr>
          <w:sz w:val="24"/>
          <w:szCs w:val="24"/>
        </w:rPr>
        <w:t>Marta Silva Zamora</w:t>
      </w:r>
    </w:p>
    <w:p w:rsidR="00385E07" w:rsidRPr="00385E07" w:rsidRDefault="00385E07" w:rsidP="00385E07">
      <w:pPr>
        <w:pStyle w:val="Sinespaciado"/>
        <w:rPr>
          <w:sz w:val="24"/>
          <w:szCs w:val="24"/>
        </w:rPr>
      </w:pPr>
      <w:r w:rsidRPr="00385E07">
        <w:rPr>
          <w:sz w:val="24"/>
          <w:szCs w:val="24"/>
        </w:rPr>
        <w:t>Urb. Bosque Animado, 12</w:t>
      </w:r>
    </w:p>
    <w:p w:rsidR="00385E07" w:rsidRPr="00385E07" w:rsidRDefault="00385E07" w:rsidP="00385E07">
      <w:pPr>
        <w:pStyle w:val="Sinespaciado"/>
        <w:rPr>
          <w:sz w:val="24"/>
          <w:szCs w:val="24"/>
        </w:rPr>
      </w:pPr>
      <w:r w:rsidRPr="00385E07">
        <w:rPr>
          <w:sz w:val="24"/>
          <w:szCs w:val="24"/>
        </w:rPr>
        <w:t>15864 VENTOS COBAS AMES</w:t>
      </w:r>
    </w:p>
    <w:p w:rsidR="00E63CAD" w:rsidRPr="00385E07" w:rsidRDefault="00385E07" w:rsidP="00385E07">
      <w:pPr>
        <w:pStyle w:val="Sinespaciado"/>
        <w:rPr>
          <w:sz w:val="24"/>
          <w:szCs w:val="24"/>
        </w:rPr>
      </w:pPr>
      <w:r w:rsidRPr="00385E07">
        <w:rPr>
          <w:sz w:val="24"/>
          <w:szCs w:val="24"/>
        </w:rPr>
        <w:t>(La Coruña)</w:t>
      </w:r>
    </w:p>
    <w:p w:rsidR="00AF2F21" w:rsidRPr="00E63CAD" w:rsidRDefault="007D2D52" w:rsidP="00E63CAD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9E7A7E">
        <w:rPr>
          <w:sz w:val="24"/>
          <w:szCs w:val="24"/>
        </w:rPr>
        <w:t>Marta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551"/>
      </w:tblGrid>
      <w:tr w:rsidR="00385E07" w:rsidRPr="00385E07" w:rsidTr="00385E07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385E07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MARTA SILVA ZAMORA</w:t>
            </w:r>
            <w:r w:rsidRPr="00385E07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385E07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385E07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385E07" w:rsidRPr="00385E07" w:rsidTr="00385E0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385E07" w:rsidRPr="00385E07" w:rsidTr="00385E07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Concentración Preparatoria Campeonato del Mundo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del Mundo -  Trofeo Espirito Santo (Turquía)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4.900 €</w:t>
            </w:r>
          </w:p>
        </w:tc>
      </w:tr>
      <w:tr w:rsidR="00385E07" w:rsidRPr="00385E07" w:rsidTr="00385E07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385E07" w:rsidRPr="00385E07" w:rsidRDefault="00385E07" w:rsidP="00385E07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385E07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11.350 €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70671F">
      <w:t xml:space="preserve"> </w:t>
    </w:r>
    <w:r w:rsidR="007239BA">
      <w:t>Federación</w:t>
    </w:r>
    <w:r w:rsidR="00284D06">
      <w:t xml:space="preserve"> </w:t>
    </w:r>
    <w:r w:rsidR="00385E07">
      <w:t xml:space="preserve">Gallega </w:t>
    </w:r>
    <w:r w:rsidR="007239BA">
      <w:t>de Golf</w:t>
    </w:r>
  </w:p>
  <w:p w:rsidR="00E63CAD" w:rsidRDefault="00E63CA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BC2202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249D9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9D8C4A2-15BE-4C44-A0E3-B0A61233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3</cp:revision>
  <cp:lastPrinted>2013-01-09T11:06:00Z</cp:lastPrinted>
  <dcterms:created xsi:type="dcterms:W3CDTF">2013-01-09T11:08:00Z</dcterms:created>
  <dcterms:modified xsi:type="dcterms:W3CDTF">2013-01-09T13:04:00Z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