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E82" w:rsidRDefault="00E91E82" w:rsidP="00770C8F">
      <w:pPr>
        <w:pStyle w:val="Sinespaciado"/>
        <w:rPr>
          <w:sz w:val="24"/>
          <w:szCs w:val="24"/>
        </w:rPr>
      </w:pPr>
    </w:p>
    <w:p w:rsidR="0032742F" w:rsidRPr="0032742F" w:rsidRDefault="0032742F" w:rsidP="0032742F">
      <w:pPr>
        <w:pStyle w:val="Sinespaciado"/>
        <w:rPr>
          <w:sz w:val="24"/>
          <w:szCs w:val="24"/>
        </w:rPr>
      </w:pPr>
      <w:r w:rsidRPr="0032742F">
        <w:rPr>
          <w:sz w:val="24"/>
          <w:szCs w:val="24"/>
        </w:rPr>
        <w:t>Natalia Escuriola Martínez</w:t>
      </w:r>
    </w:p>
    <w:p w:rsidR="0032742F" w:rsidRPr="0032742F" w:rsidRDefault="0032742F" w:rsidP="0032742F">
      <w:pPr>
        <w:pStyle w:val="Sinespaciado"/>
        <w:rPr>
          <w:sz w:val="24"/>
          <w:szCs w:val="24"/>
        </w:rPr>
      </w:pPr>
      <w:proofErr w:type="spellStart"/>
      <w:r w:rsidRPr="0032742F">
        <w:rPr>
          <w:sz w:val="24"/>
          <w:szCs w:val="24"/>
        </w:rPr>
        <w:t>Monturiol</w:t>
      </w:r>
      <w:proofErr w:type="spellEnd"/>
      <w:r w:rsidRPr="0032742F">
        <w:rPr>
          <w:sz w:val="24"/>
          <w:szCs w:val="24"/>
        </w:rPr>
        <w:t xml:space="preserve"> 13, 1º ,3</w:t>
      </w:r>
    </w:p>
    <w:p w:rsidR="0032742F" w:rsidRPr="0032742F" w:rsidRDefault="0032742F" w:rsidP="0032742F">
      <w:pPr>
        <w:pStyle w:val="Sinespaciado"/>
        <w:rPr>
          <w:sz w:val="24"/>
          <w:szCs w:val="24"/>
        </w:rPr>
      </w:pPr>
      <w:r w:rsidRPr="0032742F">
        <w:rPr>
          <w:sz w:val="24"/>
          <w:szCs w:val="24"/>
        </w:rPr>
        <w:t>12100 GRAO DE CASTELLÓN</w:t>
      </w:r>
    </w:p>
    <w:p w:rsidR="00770C8F" w:rsidRPr="00770C8F" w:rsidRDefault="00770C8F" w:rsidP="00770C8F">
      <w:pPr>
        <w:pStyle w:val="Sinespaciado"/>
        <w:rPr>
          <w:sz w:val="24"/>
          <w:szCs w:val="24"/>
        </w:rPr>
      </w:pPr>
    </w:p>
    <w:p w:rsidR="00AF2F21" w:rsidRPr="00423F81" w:rsidRDefault="007D2D52" w:rsidP="00591DB7">
      <w:pPr>
        <w:pStyle w:val="Sinespaciado"/>
        <w:jc w:val="right"/>
        <w:rPr>
          <w:sz w:val="24"/>
          <w:szCs w:val="24"/>
        </w:rPr>
      </w:pPr>
      <w:r w:rsidRPr="00E07C22">
        <w:rPr>
          <w:sz w:val="24"/>
          <w:szCs w:val="24"/>
        </w:rPr>
        <w:t xml:space="preserve">                                                                                                    </w:t>
      </w:r>
      <w:r w:rsidR="00423F81" w:rsidRPr="00423F81">
        <w:rPr>
          <w:sz w:val="24"/>
          <w:szCs w:val="24"/>
        </w:rPr>
        <w:tab/>
      </w:r>
      <w:r w:rsidRPr="00423F81">
        <w:rPr>
          <w:sz w:val="24"/>
          <w:szCs w:val="24"/>
        </w:rPr>
        <w:t xml:space="preserve">Madrid, </w:t>
      </w:r>
      <w:r w:rsidR="00AF7824">
        <w:rPr>
          <w:sz w:val="24"/>
          <w:szCs w:val="24"/>
        </w:rPr>
        <w:t>10</w:t>
      </w:r>
      <w:r w:rsidR="00AF2F21">
        <w:rPr>
          <w:sz w:val="24"/>
          <w:szCs w:val="24"/>
        </w:rPr>
        <w:t xml:space="preserve"> de enero de 2013</w:t>
      </w:r>
    </w:p>
    <w:p w:rsidR="00D24FF4" w:rsidRDefault="00D24FF4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C59AD" w:rsidP="00D24FF4">
      <w:pPr>
        <w:spacing w:line="240" w:lineRule="auto"/>
        <w:ind w:firstLine="708"/>
        <w:rPr>
          <w:sz w:val="24"/>
          <w:szCs w:val="24"/>
        </w:rPr>
      </w:pPr>
      <w:r w:rsidRPr="00423F81">
        <w:rPr>
          <w:sz w:val="24"/>
          <w:szCs w:val="24"/>
        </w:rPr>
        <w:t>Estimad</w:t>
      </w:r>
      <w:r w:rsidR="00423F81">
        <w:rPr>
          <w:sz w:val="24"/>
          <w:szCs w:val="24"/>
        </w:rPr>
        <w:t xml:space="preserve">a </w:t>
      </w:r>
      <w:r w:rsidR="0032742F">
        <w:rPr>
          <w:sz w:val="24"/>
          <w:szCs w:val="24"/>
        </w:rPr>
        <w:t>Natalia</w:t>
      </w:r>
      <w:r w:rsidRPr="00423F81">
        <w:rPr>
          <w:sz w:val="24"/>
          <w:szCs w:val="24"/>
        </w:rPr>
        <w:t>,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077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809"/>
        <w:gridCol w:w="2268"/>
      </w:tblGrid>
      <w:tr w:rsidR="00E91E82" w:rsidRPr="00E91E82" w:rsidTr="00E91E82">
        <w:trPr>
          <w:trHeight w:val="342"/>
        </w:trPr>
        <w:tc>
          <w:tcPr>
            <w:tcW w:w="90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EF5930" w:rsidRDefault="00EF5930" w:rsidP="00EF5930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E91E82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NATALIA ESCURIOLA MARTÍNEZ</w:t>
            </w:r>
            <w:r w:rsidRPr="00E91E82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</w:t>
            </w:r>
          </w:p>
          <w:p w:rsidR="00E91E82" w:rsidRPr="00E91E82" w:rsidRDefault="00E91E82" w:rsidP="00EF5930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E91E82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E91E82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E91E82" w:rsidRPr="00E91E82" w:rsidTr="00E91E82">
        <w:trPr>
          <w:trHeight w:val="342"/>
        </w:trPr>
        <w:tc>
          <w:tcPr>
            <w:tcW w:w="90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E91E82" w:rsidRPr="00E91E82" w:rsidRDefault="00E91E82" w:rsidP="00E91E82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</w:p>
        </w:tc>
      </w:tr>
      <w:tr w:rsidR="00E91E82" w:rsidRPr="00E91E82" w:rsidTr="00E91E82">
        <w:trPr>
          <w:trHeight w:val="300"/>
        </w:trPr>
        <w:tc>
          <w:tcPr>
            <w:tcW w:w="90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E91E82" w:rsidRPr="00E91E82" w:rsidRDefault="00E91E82" w:rsidP="00E91E82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E91E82" w:rsidRPr="00E91E82" w:rsidTr="00E91E82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E82" w:rsidRPr="00E91E82" w:rsidRDefault="00E91E82" w:rsidP="00E91E82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E91E82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Beca Blume curso 2011-2012 (2º y 3er trimestre)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E82" w:rsidRPr="00E91E82" w:rsidRDefault="00E91E82" w:rsidP="00E91E8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E91E82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18.000 €</w:t>
            </w:r>
          </w:p>
        </w:tc>
      </w:tr>
      <w:tr w:rsidR="00E91E82" w:rsidRPr="00E91E82" w:rsidTr="00E91E82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E82" w:rsidRPr="00E91E82" w:rsidRDefault="00E91E82" w:rsidP="00E91E82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E91E82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Internacional de Francia Junior, </w:t>
            </w:r>
            <w:proofErr w:type="spellStart"/>
            <w:r w:rsidRPr="00E91E82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Coupe</w:t>
            </w:r>
            <w:proofErr w:type="spellEnd"/>
            <w:r w:rsidRPr="00E91E82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E91E82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Esmond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E82" w:rsidRPr="00E91E82" w:rsidRDefault="00E91E82" w:rsidP="00E91E8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E91E82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1.750 €</w:t>
            </w:r>
          </w:p>
        </w:tc>
      </w:tr>
      <w:tr w:rsidR="00E91E82" w:rsidRPr="00E91E82" w:rsidTr="00E91E82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E82" w:rsidRPr="00E91E82" w:rsidRDefault="00E91E82" w:rsidP="00E91E82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E91E82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Inscripción Banesto Centro Nacional RFEG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E82" w:rsidRPr="00E91E82" w:rsidRDefault="00E91E82" w:rsidP="00E91E8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E91E82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120 €</w:t>
            </w:r>
          </w:p>
        </w:tc>
      </w:tr>
      <w:tr w:rsidR="00E91E82" w:rsidRPr="00E91E82" w:rsidTr="00E91E82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E82" w:rsidRPr="00E91E82" w:rsidRDefault="00E91E82" w:rsidP="00E91E82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E91E82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Concentración Preparatoria Europeo </w:t>
            </w:r>
            <w:proofErr w:type="spellStart"/>
            <w:r w:rsidRPr="00E91E82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Girl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E82" w:rsidRPr="00E91E82" w:rsidRDefault="00E91E82" w:rsidP="00E91E8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E91E82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985 €</w:t>
            </w:r>
          </w:p>
        </w:tc>
      </w:tr>
      <w:tr w:rsidR="00E91E82" w:rsidRPr="00E91E82" w:rsidTr="00E91E82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E82" w:rsidRPr="00E91E82" w:rsidRDefault="00E91E82" w:rsidP="00E91E82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E91E82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Campeonato de Europa Equipos </w:t>
            </w:r>
            <w:proofErr w:type="spellStart"/>
            <w:r w:rsidRPr="00E91E82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Girl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E82" w:rsidRPr="00E91E82" w:rsidRDefault="00E91E82" w:rsidP="00E91E8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E91E82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2.800 €</w:t>
            </w:r>
          </w:p>
        </w:tc>
      </w:tr>
      <w:tr w:rsidR="00E91E82" w:rsidRPr="00E91E82" w:rsidTr="00E91E82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E82" w:rsidRPr="00E91E82" w:rsidRDefault="00E91E82" w:rsidP="00E91E82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E91E82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Grand </w:t>
            </w:r>
            <w:proofErr w:type="spellStart"/>
            <w:r w:rsidRPr="00E91E82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Prix</w:t>
            </w:r>
            <w:proofErr w:type="spellEnd"/>
            <w:r w:rsidRPr="00E91E82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de Landes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E82" w:rsidRPr="00E91E82" w:rsidRDefault="00E91E82" w:rsidP="00E91E8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E91E82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550 €</w:t>
            </w:r>
          </w:p>
        </w:tc>
      </w:tr>
      <w:tr w:rsidR="00E91E82" w:rsidRPr="00E91E82" w:rsidTr="00E91E82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E82" w:rsidRPr="00E91E82" w:rsidRDefault="00E91E82" w:rsidP="00E91E82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E91E82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British </w:t>
            </w:r>
            <w:proofErr w:type="spellStart"/>
            <w:r w:rsidRPr="00E91E82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Girls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E82" w:rsidRPr="00E91E82" w:rsidRDefault="00E91E82" w:rsidP="00E91E8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E91E82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2.100 €</w:t>
            </w:r>
          </w:p>
        </w:tc>
      </w:tr>
      <w:tr w:rsidR="00E91E82" w:rsidRPr="00E91E82" w:rsidTr="0032742F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E91E82" w:rsidRPr="00E91E82" w:rsidRDefault="00E91E82" w:rsidP="00E91E82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E91E82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E91E82" w:rsidRPr="00E91E82" w:rsidRDefault="00E91E82" w:rsidP="00E91E8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E91E82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26.305 €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EF5930" w:rsidRDefault="00EF5930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7D2D52" w:rsidP="00FE6B7F">
      <w:pPr>
        <w:pStyle w:val="Sinespaciado"/>
      </w:pPr>
      <w:r w:rsidRPr="00423F81">
        <w:rPr>
          <w:i/>
          <w:sz w:val="24"/>
          <w:szCs w:val="24"/>
        </w:rPr>
        <w:t xml:space="preserve">Director </w:t>
      </w:r>
      <w:r w:rsidR="009F0E30">
        <w:rPr>
          <w:i/>
          <w:sz w:val="24"/>
          <w:szCs w:val="24"/>
        </w:rPr>
        <w:t>T</w:t>
      </w:r>
      <w:r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>
    <w:pPr>
      <w:pStyle w:val="Piedepgina"/>
    </w:pPr>
    <w:proofErr w:type="gramStart"/>
    <w:r>
      <w:t>c/c</w:t>
    </w:r>
    <w:proofErr w:type="gramEnd"/>
    <w:r>
      <w:t>: Federación de Golf</w:t>
    </w:r>
    <w:r w:rsidR="00A33E26">
      <w:t xml:space="preserve"> de </w:t>
    </w:r>
    <w:r w:rsidR="00D24FF4">
      <w:t>la Comunidad Valenciana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66059"/>
    <w:rsid w:val="000825AB"/>
    <w:rsid w:val="000B2856"/>
    <w:rsid w:val="000D6992"/>
    <w:rsid w:val="0012384D"/>
    <w:rsid w:val="001A110D"/>
    <w:rsid w:val="001B2389"/>
    <w:rsid w:val="001D147C"/>
    <w:rsid w:val="0022193C"/>
    <w:rsid w:val="00227030"/>
    <w:rsid w:val="002942F3"/>
    <w:rsid w:val="002A5676"/>
    <w:rsid w:val="002C2E38"/>
    <w:rsid w:val="002C59AD"/>
    <w:rsid w:val="00322BE9"/>
    <w:rsid w:val="0032742F"/>
    <w:rsid w:val="003331DB"/>
    <w:rsid w:val="003933F8"/>
    <w:rsid w:val="003A4439"/>
    <w:rsid w:val="003B13B6"/>
    <w:rsid w:val="004124E9"/>
    <w:rsid w:val="0041531B"/>
    <w:rsid w:val="00423F81"/>
    <w:rsid w:val="0042741C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E36C1"/>
    <w:rsid w:val="00657D12"/>
    <w:rsid w:val="00691094"/>
    <w:rsid w:val="006B7D9B"/>
    <w:rsid w:val="007239BA"/>
    <w:rsid w:val="00747147"/>
    <w:rsid w:val="0075386D"/>
    <w:rsid w:val="00770C8F"/>
    <w:rsid w:val="0078055B"/>
    <w:rsid w:val="007D0F6B"/>
    <w:rsid w:val="007D2D52"/>
    <w:rsid w:val="007E18F2"/>
    <w:rsid w:val="00843D9D"/>
    <w:rsid w:val="00846137"/>
    <w:rsid w:val="00893AAC"/>
    <w:rsid w:val="008A2381"/>
    <w:rsid w:val="008A42AE"/>
    <w:rsid w:val="008A7CFD"/>
    <w:rsid w:val="00962809"/>
    <w:rsid w:val="0097100F"/>
    <w:rsid w:val="00981727"/>
    <w:rsid w:val="009959FC"/>
    <w:rsid w:val="009D3701"/>
    <w:rsid w:val="009E6941"/>
    <w:rsid w:val="009F0E30"/>
    <w:rsid w:val="009F1755"/>
    <w:rsid w:val="00A252B0"/>
    <w:rsid w:val="00A33E26"/>
    <w:rsid w:val="00A365DE"/>
    <w:rsid w:val="00A40335"/>
    <w:rsid w:val="00A4674E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C1550"/>
    <w:rsid w:val="00C10204"/>
    <w:rsid w:val="00C36BEA"/>
    <w:rsid w:val="00C62FB0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91E82"/>
    <w:rsid w:val="00EB2B2A"/>
    <w:rsid w:val="00EE0229"/>
    <w:rsid w:val="00EE2B6D"/>
    <w:rsid w:val="00EE4B58"/>
    <w:rsid w:val="00EF5930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7EFAE2-37DB-408D-B380-73F46DE5A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EVECINO</cp:lastModifiedBy>
  <cp:revision>6</cp:revision>
  <cp:lastPrinted>2012-12-21T12:53:00Z</cp:lastPrinted>
  <dcterms:created xsi:type="dcterms:W3CDTF">2013-01-09T09:27:00Z</dcterms:created>
  <dcterms:modified xsi:type="dcterms:W3CDTF">2013-01-09T13:05:00Z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